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489" w:rsidRPr="00997489" w:rsidRDefault="00997489" w:rsidP="00997489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</w:pPr>
      <w:r w:rsidRPr="00997489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Источник: интернет</w:t>
      </w:r>
    </w:p>
    <w:p w:rsidR="00997489" w:rsidRPr="00997489" w:rsidRDefault="00997489" w:rsidP="009974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97489">
        <w:rPr>
          <w:rFonts w:ascii="Times New Roman" w:eastAsia="Times New Roman" w:hAnsi="Times New Roman" w:cs="Times New Roman"/>
          <w:b/>
          <w:color w:val="111111"/>
          <w:sz w:val="27"/>
          <w:szCs w:val="27"/>
          <w:bdr w:val="none" w:sz="0" w:space="0" w:color="auto" w:frame="1"/>
          <w:lang w:eastAsia="ru-RU"/>
        </w:rPr>
        <w:t>«Влияние артикуляционной гимнастики на развитие речи»</w:t>
      </w:r>
      <w:r w:rsidRPr="00997489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br/>
      </w:r>
      <w:r w:rsidRPr="00997489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 xml:space="preserve">Опыт работы учителя-логопеда </w:t>
      </w:r>
    </w:p>
    <w:p w:rsidR="00997489" w:rsidRPr="00997489" w:rsidRDefault="00997489" w:rsidP="00997489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974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Любой из нас пришел на свет на этот</w:t>
      </w:r>
    </w:p>
    <w:p w:rsidR="00997489" w:rsidRPr="00997489" w:rsidRDefault="00997489" w:rsidP="00997489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974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Творить добро, надеяться, любить.</w:t>
      </w:r>
    </w:p>
    <w:p w:rsidR="00997489" w:rsidRPr="00997489" w:rsidRDefault="00997489" w:rsidP="00997489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974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Смеяться, плакать, но при всём при этом</w:t>
      </w:r>
    </w:p>
    <w:p w:rsidR="00997489" w:rsidRPr="00997489" w:rsidRDefault="00997489" w:rsidP="0099748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974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Должны мы </w:t>
      </w:r>
      <w:r w:rsidRPr="0099748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научиться ГОВОРИТЬ</w:t>
      </w:r>
      <w:r w:rsidRPr="009974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997489" w:rsidRPr="00997489" w:rsidRDefault="00997489" w:rsidP="009974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gramStart"/>
      <w:r w:rsidRPr="009974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Современная ситуация в системе образования, в которой происходят изменения, связанные с ориентацией на ценностные основания педагогического процесса, его </w:t>
      </w:r>
      <w:proofErr w:type="spellStart"/>
      <w:r w:rsidRPr="009974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гуманизацию</w:t>
      </w:r>
      <w:proofErr w:type="spellEnd"/>
      <w:r w:rsidRPr="009974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и индивидуализацию в подходах к решению проблем конкретного ребенка, побуждает педагогов и специалистов к созданию новых моделей, поиску новых форм и технологий специализированной помощи детям, имеющим проблемы в </w:t>
      </w:r>
      <w:r w:rsidRPr="0099748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развитии</w:t>
      </w:r>
      <w:r w:rsidRPr="009974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обучении, общении и поведении.</w:t>
      </w:r>
      <w:proofErr w:type="gramEnd"/>
    </w:p>
    <w:p w:rsidR="00997489" w:rsidRPr="00997489" w:rsidRDefault="00997489" w:rsidP="009974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974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Преодоление нарушений звукопроизношения в дошкольном возрасте имеет огромное значение в последующей жизни ребенка. Недостатки звукопроизношения могут явиться причиной отклонений в </w:t>
      </w:r>
      <w:r w:rsidRPr="0099748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развитии</w:t>
      </w:r>
      <w:r w:rsidRPr="009974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таких психических процессов, как память, мышление, воображение, а также сформировать комплекс неполноценности, выражающийся в трудности общения. Своевременное устранение недостатков произношения поможет предотвратить трудности в овладении навыками чтения и письма, а так же в социальной адаптации ребенка.</w:t>
      </w:r>
    </w:p>
    <w:p w:rsidR="00997489" w:rsidRPr="00997489" w:rsidRDefault="00997489" w:rsidP="0099748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974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Грамотная, чёткая чистая и ритмичная речь ребёнка – это не дар, она приобретается благодаря совместным усилиям логопедов, педагогов и родителей. В первую очередь такая речь характеризуется правильным произношением звуков.</w:t>
      </w:r>
    </w:p>
    <w:p w:rsidR="00997489" w:rsidRPr="00997489" w:rsidRDefault="00997489" w:rsidP="0099748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74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Правильное произношение звуков обеспечивается хорошей подвижностью и дифференцированной </w:t>
      </w:r>
      <w:r w:rsidRPr="0099748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работой органов артикуляции</w:t>
      </w:r>
      <w:r w:rsidRPr="009974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 </w:t>
      </w:r>
      <w:r w:rsidRPr="0099748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Выработать</w:t>
      </w:r>
      <w:r w:rsidRPr="009974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 четкие и согласованные движения </w:t>
      </w:r>
      <w:r w:rsidRPr="00997489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органов </w:t>
      </w:r>
      <w:hyperlink r:id="rId6" w:tooltip="Артикуляция. Артикуляционная гимнастика " w:history="1">
        <w:r w:rsidRPr="00997489">
          <w:rPr>
            <w:rFonts w:ascii="Times New Roman" w:eastAsia="Times New Roman" w:hAnsi="Times New Roman" w:cs="Times New Roman"/>
            <w:b/>
            <w:bCs/>
            <w:sz w:val="27"/>
            <w:szCs w:val="27"/>
            <w:u w:val="single"/>
            <w:bdr w:val="none" w:sz="0" w:space="0" w:color="auto" w:frame="1"/>
            <w:lang w:eastAsia="ru-RU"/>
          </w:rPr>
          <w:t>артикуляционного аппарата помогает артикуляционная</w:t>
        </w:r>
      </w:hyperlink>
      <w:r w:rsidRPr="0099748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 гимнастика</w:t>
      </w:r>
      <w:r w:rsidRPr="0099748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997489" w:rsidRPr="00997489" w:rsidRDefault="00997489" w:rsidP="009974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974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Передо мной как специалистом, </w:t>
      </w:r>
      <w:r w:rsidRPr="0099748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работающим</w:t>
      </w:r>
      <w:r w:rsidRPr="009974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 детьми с речевыми нарушениями, стоит задача поиска эффективных методов формирования произносительных возможностей, создания такой </w:t>
      </w:r>
      <w:r w:rsidRPr="0099748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артикуляционной базы</w:t>
      </w:r>
      <w:r w:rsidRPr="009974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которая обеспечивала бы успешное овладение навыками нормативного произношения. Требуется понимание сути расстройства, осмысленный нестандартный подход в </w:t>
      </w:r>
      <w:r w:rsidRPr="0099748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работе</w:t>
      </w:r>
      <w:r w:rsidRPr="009974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постепенное формирование у ребёнка прочных навыков. Необходимо формировать у дошкольников мотивы, волевые качества, необходимые для продолжительной </w:t>
      </w:r>
      <w:r w:rsidRPr="0099748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работы</w:t>
      </w:r>
      <w:r w:rsidRPr="009974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дающей стабильные результаты. И всё это нужно делать легко, непринужденно, в игровой форме, заинтересовывая ребенка, не превращая занятия в нудные тренировки.</w:t>
      </w:r>
    </w:p>
    <w:p w:rsidR="00997489" w:rsidRPr="00997489" w:rsidRDefault="00997489" w:rsidP="009974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974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своей </w:t>
      </w:r>
      <w:r w:rsidRPr="0099748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работе</w:t>
      </w:r>
      <w:r w:rsidRPr="009974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997489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использую различные приемы</w:t>
      </w:r>
      <w:r w:rsidRPr="009974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997489" w:rsidRPr="00997489" w:rsidRDefault="00997489" w:rsidP="0099748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974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 Провожу семинар-практикум для родителей,</w:t>
      </w:r>
    </w:p>
    <w:p w:rsidR="00997489" w:rsidRPr="00997489" w:rsidRDefault="00997489" w:rsidP="0099748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974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2. Изготовление буклетов для родителей;</w:t>
      </w:r>
    </w:p>
    <w:p w:rsidR="00997489" w:rsidRPr="00997489" w:rsidRDefault="00997489" w:rsidP="0099748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974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 Оформляю папки-передвижки;</w:t>
      </w:r>
    </w:p>
    <w:p w:rsidR="00997489" w:rsidRPr="00997489" w:rsidRDefault="00997489" w:rsidP="009974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974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4. Накапливаю наглядный и речевой материал </w:t>
      </w:r>
      <w:r w:rsidRPr="0099748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997489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картинки</w:t>
      </w:r>
      <w:r w:rsidRPr="0099748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 стихи, считалки, сказки)</w:t>
      </w:r>
      <w:r w:rsidRPr="009974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</w:t>
      </w:r>
    </w:p>
    <w:p w:rsidR="00997489" w:rsidRPr="00997489" w:rsidRDefault="00997489" w:rsidP="0099748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974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5. Оформляю картотеки по различным темам.</w:t>
      </w:r>
    </w:p>
    <w:p w:rsidR="00997489" w:rsidRPr="00997489" w:rsidRDefault="00997489" w:rsidP="009974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974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Считаю, что важнейшим направлением логопедической </w:t>
      </w:r>
      <w:r w:rsidRPr="0099748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работы является развитие артикуляционной моторики</w:t>
      </w:r>
      <w:r w:rsidRPr="009974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Метод воспитания звукопроизношения путём специфической </w:t>
      </w:r>
      <w:r w:rsidRPr="0099748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гимнастики</w:t>
      </w:r>
      <w:r w:rsidRPr="009974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признан рядом известных теоретиков и практиков, специализирующихся по вопросам расстройства </w:t>
      </w:r>
      <w:r w:rsidRPr="0099748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речи </w:t>
      </w:r>
      <w:r w:rsidRPr="009974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(М. Е. </w:t>
      </w:r>
      <w:proofErr w:type="spellStart"/>
      <w:r w:rsidRPr="009974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Хватцев</w:t>
      </w:r>
      <w:proofErr w:type="spellEnd"/>
      <w:r w:rsidRPr="009974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О. П. Правдина, М. Ф. Фомичёва, Л. С. Волкова, Т. Б. </w:t>
      </w:r>
      <w:proofErr w:type="spellStart"/>
      <w:r w:rsidRPr="009974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Филичёва</w:t>
      </w:r>
      <w:proofErr w:type="spellEnd"/>
      <w:r w:rsidRPr="009974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Н. А. </w:t>
      </w:r>
      <w:proofErr w:type="spellStart"/>
      <w:r w:rsidRPr="009974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Чевелёва</w:t>
      </w:r>
      <w:proofErr w:type="spellEnd"/>
      <w:r w:rsidRPr="009974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и др.)</w:t>
      </w:r>
    </w:p>
    <w:p w:rsidR="00997489" w:rsidRPr="00997489" w:rsidRDefault="00997489" w:rsidP="0099748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974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 вот зачем язык тренировать?</w:t>
      </w:r>
    </w:p>
    <w:p w:rsidR="00997489" w:rsidRPr="00997489" w:rsidRDefault="00997489" w:rsidP="009974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974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Язык – главная мышца органов </w:t>
      </w:r>
      <w:r w:rsidRPr="0099748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речи</w:t>
      </w:r>
      <w:r w:rsidRPr="009974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Язык должен быть достаточно хорошо </w:t>
      </w:r>
      <w:r w:rsidRPr="0099748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</w:t>
      </w:r>
      <w:r w:rsidRPr="009974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чтобы выполнять тонкие целенаправленные движения, именуемые звукопроизношением.</w:t>
      </w:r>
    </w:p>
    <w:p w:rsidR="00997489" w:rsidRPr="00997489" w:rsidRDefault="00997489" w:rsidP="009974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974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Недостатки произношения отягощают эмоционально-психическое состояние ребенка. Дети, страдающие различными речевыми нарушениями, глубоко </w:t>
      </w:r>
      <w:proofErr w:type="gramStart"/>
      <w:r w:rsidRPr="009974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переживают свои проблемы</w:t>
      </w:r>
      <w:proofErr w:type="gramEnd"/>
      <w:r w:rsidRPr="009974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Многие из них становятся замкнутыми, раздражительными; отгораживаются от сверстников и взрослых стеной молчания. Уже в раннем возрасте у таких детей могут появиться неврозы. Тормозится и общее </w:t>
      </w:r>
      <w:r w:rsidRPr="0099748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 детей</w:t>
      </w:r>
      <w:r w:rsidRPr="009974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Без специального обучения они начинают заметно отставать от нормы. Чтобы эта проблема не возникла у ребенка в дальнейшем, стоит начать заниматься </w:t>
      </w:r>
      <w:r w:rsidRPr="0099748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артикуляционной гимнастикой как можно раньше</w:t>
      </w:r>
      <w:r w:rsidRPr="009974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  <w:bookmarkStart w:id="0" w:name="_GoBack"/>
      <w:bookmarkEnd w:id="0"/>
    </w:p>
    <w:p w:rsidR="00997489" w:rsidRPr="00997489" w:rsidRDefault="00997489" w:rsidP="009974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974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 формирование </w:t>
      </w:r>
      <w:r w:rsidRPr="0099748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опыта оказали влияние</w:t>
      </w:r>
      <w:r w:rsidRPr="009974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ведущие педагогические идеи, обобщение </w:t>
      </w:r>
      <w:r w:rsidRPr="0099748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опыта</w:t>
      </w:r>
      <w:r w:rsidRPr="009974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997489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коллег и изучение литературы</w:t>
      </w:r>
      <w:r w:rsidRPr="009974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997489" w:rsidRPr="00997489" w:rsidRDefault="00997489" w:rsidP="009974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974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 Филичева Т. Б. </w:t>
      </w:r>
      <w:r w:rsidRPr="0099748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«Основы логопедии»</w:t>
      </w:r>
      <w:r w:rsidRPr="009974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997489" w:rsidRPr="00997489" w:rsidRDefault="00997489" w:rsidP="009974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974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Фомичёва М. Ф. </w:t>
      </w:r>
      <w:r w:rsidRPr="0099748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«Воспитание у детей правильного произношения»</w:t>
      </w:r>
      <w:r w:rsidRPr="009974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997489" w:rsidRPr="00997489" w:rsidRDefault="00997489" w:rsidP="009974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974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 Куликовская Т. А. «Речеслуховая </w:t>
      </w:r>
      <w:r w:rsidRPr="0099748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гимнастика для развития речи дошкольников</w:t>
      </w:r>
      <w:r w:rsidRPr="009974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».</w:t>
      </w:r>
    </w:p>
    <w:p w:rsidR="00997489" w:rsidRPr="00997489" w:rsidRDefault="00997489" w:rsidP="009974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974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4. </w:t>
      </w:r>
      <w:proofErr w:type="spellStart"/>
      <w:r w:rsidRPr="009974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Анищенкова</w:t>
      </w:r>
      <w:proofErr w:type="spellEnd"/>
      <w:r w:rsidRPr="009974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Е. С. «</w:t>
      </w:r>
      <w:r w:rsidRPr="0099748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Артикуляционная гимнастика для развития речи дошкольников</w:t>
      </w:r>
      <w:r w:rsidRPr="009974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».</w:t>
      </w:r>
    </w:p>
    <w:p w:rsidR="00997489" w:rsidRPr="00997489" w:rsidRDefault="00997489" w:rsidP="0099748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74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5. Воробьёва Т. А., </w:t>
      </w:r>
      <w:proofErr w:type="spellStart"/>
      <w:r w:rsidRPr="009974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Крупенчук</w:t>
      </w:r>
      <w:proofErr w:type="spellEnd"/>
      <w:r w:rsidRPr="009974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О. И. </w:t>
      </w:r>
      <w:r w:rsidRPr="00997489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</w:t>
      </w:r>
      <w:hyperlink r:id="rId7" w:tooltip="Логопедия. Работа логопеда" w:history="1">
        <w:r w:rsidRPr="00997489">
          <w:rPr>
            <w:rFonts w:ascii="Times New Roman" w:eastAsia="Times New Roman" w:hAnsi="Times New Roman" w:cs="Times New Roman"/>
            <w:i/>
            <w:iCs/>
            <w:sz w:val="27"/>
            <w:szCs w:val="27"/>
            <w:u w:val="single"/>
            <w:bdr w:val="none" w:sz="0" w:space="0" w:color="auto" w:frame="1"/>
            <w:lang w:eastAsia="ru-RU"/>
          </w:rPr>
          <w:t>Логопедические упражнения</w:t>
        </w:r>
      </w:hyperlink>
      <w:r w:rsidRPr="00997489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»</w:t>
      </w:r>
      <w:r w:rsidRPr="0099748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997489" w:rsidRPr="00997489" w:rsidRDefault="00997489" w:rsidP="009974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974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6. </w:t>
      </w:r>
      <w:proofErr w:type="spellStart"/>
      <w:r w:rsidRPr="009974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Краузе</w:t>
      </w:r>
      <w:proofErr w:type="spellEnd"/>
      <w:r w:rsidRPr="009974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Е. Н. </w:t>
      </w:r>
      <w:r w:rsidRPr="0099748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«Логопедический массаж и </w:t>
      </w:r>
      <w:r w:rsidRPr="00997489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артикуляционная гимнастика</w:t>
      </w:r>
      <w:r w:rsidRPr="0099748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9974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997489" w:rsidRPr="00997489" w:rsidRDefault="00997489" w:rsidP="009974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974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результате изучения литературы я сделала следующие выводы о роли </w:t>
      </w:r>
      <w:r w:rsidRPr="0099748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артикуляционной гимнастики</w:t>
      </w:r>
      <w:proofErr w:type="gramStart"/>
      <w:r w:rsidRPr="009974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:</w:t>
      </w:r>
      <w:proofErr w:type="gramEnd"/>
    </w:p>
    <w:p w:rsidR="00997489" w:rsidRPr="00997489" w:rsidRDefault="00997489" w:rsidP="009974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9748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Артикуляционная гимнастика</w:t>
      </w:r>
      <w:r w:rsidRPr="009974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– это совокупность специальных упражнений, направленных на укрепление мышц </w:t>
      </w:r>
      <w:r w:rsidRPr="0099748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артикуляционного аппарата</w:t>
      </w:r>
      <w:r w:rsidRPr="009974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99748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 силы</w:t>
      </w:r>
      <w:r w:rsidRPr="009974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подвижности и </w:t>
      </w:r>
      <w:proofErr w:type="spellStart"/>
      <w:r w:rsidRPr="009974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дифференцированности</w:t>
      </w:r>
      <w:proofErr w:type="spellEnd"/>
      <w:r w:rsidRPr="009974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движений органов, участвующих в речевом процессе.</w:t>
      </w:r>
    </w:p>
    <w:p w:rsidR="00997489" w:rsidRPr="00997489" w:rsidRDefault="00997489" w:rsidP="009974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97489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Цель</w:t>
      </w:r>
      <w:r w:rsidRPr="009974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 </w:t>
      </w:r>
      <w:r w:rsidRPr="0099748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выработка</w:t>
      </w:r>
      <w:r w:rsidRPr="009974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полноценных движений и определенных положений органов </w:t>
      </w:r>
      <w:r w:rsidRPr="0099748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артикуляционного аппарата</w:t>
      </w:r>
      <w:r w:rsidRPr="009974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умение объединять простые движения </w:t>
      </w:r>
      <w:proofErr w:type="gramStart"/>
      <w:r w:rsidRPr="009974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</w:t>
      </w:r>
      <w:proofErr w:type="gramEnd"/>
      <w:r w:rsidRPr="009974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сложные, необходимые для правильного произнесения звуков.</w:t>
      </w:r>
    </w:p>
    <w:p w:rsidR="00997489" w:rsidRPr="00997489" w:rsidRDefault="00997489" w:rsidP="009974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974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Детям 3-х, </w:t>
      </w:r>
      <w:r w:rsidRPr="00997489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4-х лет</w:t>
      </w:r>
      <w:r w:rsidRPr="009974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 </w:t>
      </w:r>
      <w:r w:rsidRPr="0099748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артикуляционная гимнастика поможет быстрее </w:t>
      </w:r>
      <w:r w:rsidRPr="0099748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«поставить»</w:t>
      </w:r>
      <w:r w:rsidRPr="009974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правильное произношение.</w:t>
      </w:r>
    </w:p>
    <w:p w:rsidR="00997489" w:rsidRPr="00997489" w:rsidRDefault="00997489" w:rsidP="009974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974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Дети 5-ти, </w:t>
      </w:r>
      <w:r w:rsidRPr="00997489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6-ти лет</w:t>
      </w:r>
      <w:r w:rsidRPr="009974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смогут при помощи </w:t>
      </w:r>
      <w:r w:rsidRPr="0099748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артикуляционной гимнастики</w:t>
      </w:r>
      <w:r w:rsidRPr="009974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преодолеть уже сложившееся неправильное звукопроизношение.</w:t>
      </w:r>
    </w:p>
    <w:p w:rsidR="00997489" w:rsidRPr="00997489" w:rsidRDefault="00997489" w:rsidP="009974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974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Занятия </w:t>
      </w:r>
      <w:r w:rsidRPr="0099748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артикуляционной гимнастикой</w:t>
      </w:r>
      <w:r w:rsidRPr="009974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позволяет всем – и детям, и взрослым – </w:t>
      </w:r>
      <w:r w:rsidRPr="0099748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научиться говорить правильно</w:t>
      </w:r>
      <w:r w:rsidRPr="009974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чётко и красиво. Надо помнить, что чёткое произношение звуков является основой при обучении письму на начальном этапе.</w:t>
      </w:r>
    </w:p>
    <w:p w:rsidR="00997489" w:rsidRPr="00997489" w:rsidRDefault="00997489" w:rsidP="009974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974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Недостаточно только отобрать нуждающиеся в коррекции движения, нужно </w:t>
      </w:r>
      <w:r w:rsidRPr="0099748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научить</w:t>
      </w:r>
      <w:r w:rsidRPr="009974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ребенка правильно применять соответствующие движения, </w:t>
      </w:r>
      <w:r w:rsidRPr="0099748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выработать точность</w:t>
      </w:r>
      <w:r w:rsidRPr="009974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чистоту, плавность, силу, темп, устойчивость перехода от одного движения к другому.</w:t>
      </w:r>
    </w:p>
    <w:p w:rsidR="00997489" w:rsidRPr="00997489" w:rsidRDefault="00997489" w:rsidP="009974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974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Состоит в анализе и обобщении исследований педагогов и психологов по проблеме правильного произношения и воспитания красивой </w:t>
      </w:r>
      <w:r w:rsidRPr="0099748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речи</w:t>
      </w:r>
      <w:r w:rsidRPr="009974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у дошкольников условиях МБДОУ.</w:t>
      </w:r>
    </w:p>
    <w:p w:rsidR="00997489" w:rsidRPr="00997489" w:rsidRDefault="00997489" w:rsidP="009974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974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Выполнение упражнений требует от ребенка больших энергетических затрат, определенных усилий и терпения. Эффективность </w:t>
      </w:r>
      <w:r w:rsidRPr="0099748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работы по развитию артикуляционной</w:t>
      </w:r>
      <w:r w:rsidRPr="009974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моторики в значительной мере определяется тем, как сам ребенок участвует в процессе ее проведения, какая ему при этом отводится роль, какова степень его инициативности. Закрепление любого навыка требует систематичного повторения.</w:t>
      </w:r>
    </w:p>
    <w:p w:rsidR="00997489" w:rsidRPr="00997489" w:rsidRDefault="00997489" w:rsidP="009974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974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Благодаря интернету, я познакомилась с </w:t>
      </w:r>
      <w:r w:rsidRPr="0099748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опытом работы</w:t>
      </w:r>
      <w:r w:rsidRPr="009974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логопедов нашей страны, осуществляющих и устраняющих патологические </w:t>
      </w:r>
      <w:r w:rsidRPr="0099748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артикуляционные уклады</w:t>
      </w:r>
      <w:r w:rsidRPr="009974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сложившиеся в результате компенсаторных процессов.</w:t>
      </w:r>
    </w:p>
    <w:p w:rsidR="00997489" w:rsidRPr="00997489" w:rsidRDefault="00997489" w:rsidP="009974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74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Результативность </w:t>
      </w:r>
      <w:r w:rsidRPr="0099748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опыта</w:t>
      </w:r>
      <w:r w:rsidRPr="009974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подтверждена наличием заметной динамики в </w:t>
      </w:r>
      <w:r w:rsidRPr="0099748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развитии детей</w:t>
      </w:r>
      <w:r w:rsidRPr="009974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отражённой в результатах контрольного обследования. </w:t>
      </w:r>
      <w:r w:rsidRPr="0099748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Работа по развитию артикуляционной</w:t>
      </w:r>
      <w:r w:rsidRPr="009974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моторики дошкольников, с применением разнообразных форм и методов деятельности, дала определённые положительные результаты. Практика </w:t>
      </w:r>
      <w:r w:rsidRPr="0099748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работы показала</w:t>
      </w:r>
      <w:r w:rsidRPr="009974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что в группе прослеживается положительная динамика, наметились значительные положительные изменения, позволяющие говорить о целесообразности применения </w:t>
      </w:r>
      <w:r w:rsidRPr="0099748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артикуляционной гимнастики</w:t>
      </w:r>
      <w:r w:rsidRPr="009974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для формирования правильного произношения и воспитания красивой </w:t>
      </w:r>
      <w:r w:rsidRPr="0099748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речи дошкольников</w:t>
      </w:r>
      <w:r w:rsidRPr="009974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Был сделан вывод, что у детей к концу года вырабатываются полноценные движения и определенные положения органов </w:t>
      </w:r>
      <w:r w:rsidRPr="009974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артикуляционного аппарата</w:t>
      </w:r>
      <w:r w:rsidRPr="009974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необходимых для правильного произношения звуков.</w:t>
      </w:r>
    </w:p>
    <w:p w:rsidR="00A8111D" w:rsidRPr="00997489" w:rsidRDefault="00A8111D">
      <w:pPr>
        <w:rPr>
          <w:rFonts w:ascii="Times New Roman" w:hAnsi="Times New Roman" w:cs="Times New Roman"/>
          <w:sz w:val="28"/>
          <w:szCs w:val="28"/>
        </w:rPr>
      </w:pPr>
    </w:p>
    <w:sectPr w:rsidR="00A8111D" w:rsidRPr="00997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8616D"/>
    <w:multiLevelType w:val="multilevel"/>
    <w:tmpl w:val="DECE4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398"/>
    <w:rsid w:val="00295398"/>
    <w:rsid w:val="00997489"/>
    <w:rsid w:val="00A8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74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974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74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74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997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9748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97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9748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97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74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74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974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74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74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997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9748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97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9748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97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74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7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v-pomoshh-logoped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artikulyaci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1061</Words>
  <Characters>6052</Characters>
  <Application>Microsoft Office Word</Application>
  <DocSecurity>0</DocSecurity>
  <Lines>50</Lines>
  <Paragraphs>14</Paragraphs>
  <ScaleCrop>false</ScaleCrop>
  <Company>Microsoft</Company>
  <LinksUpToDate>false</LinksUpToDate>
  <CharactersWithSpaces>7099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2025-02-10T12:33:00Z</dcterms:created>
  <dcterms:modified xsi:type="dcterms:W3CDTF">2025-02-10T12:37:00Z</dcterms:modified>
</cp:coreProperties>
</file>