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74D" w:rsidRDefault="00AA374D" w:rsidP="00B267C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74D" w:rsidRDefault="00AA374D" w:rsidP="00B267C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74D" w:rsidRDefault="00AA374D" w:rsidP="00B267C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74D" w:rsidRDefault="00AA374D" w:rsidP="00B267C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74D" w:rsidRDefault="00AA374D" w:rsidP="00B267C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74D" w:rsidRDefault="00AA374D" w:rsidP="00B267C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74D" w:rsidRDefault="00AA374D" w:rsidP="00B267C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74D" w:rsidRDefault="00AA374D" w:rsidP="00B267C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74D" w:rsidRPr="00F43B72" w:rsidRDefault="00AA374D" w:rsidP="00AA374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74D" w:rsidRPr="00F43B72" w:rsidRDefault="00AA374D" w:rsidP="00872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B72">
        <w:rPr>
          <w:rFonts w:ascii="Times New Roman" w:hAnsi="Times New Roman" w:cs="Times New Roman"/>
          <w:b/>
          <w:sz w:val="28"/>
          <w:szCs w:val="28"/>
        </w:rPr>
        <w:t xml:space="preserve">«Использование мыслительных карт Тони </w:t>
      </w:r>
      <w:proofErr w:type="spellStart"/>
      <w:r w:rsidRPr="00F43B72">
        <w:rPr>
          <w:rFonts w:ascii="Times New Roman" w:hAnsi="Times New Roman" w:cs="Times New Roman"/>
          <w:b/>
          <w:sz w:val="28"/>
          <w:szCs w:val="28"/>
        </w:rPr>
        <w:t>Бьюзена</w:t>
      </w:r>
      <w:proofErr w:type="spellEnd"/>
      <w:r w:rsidRPr="00F43B72">
        <w:rPr>
          <w:rFonts w:ascii="Times New Roman" w:hAnsi="Times New Roman" w:cs="Times New Roman"/>
          <w:b/>
          <w:sz w:val="28"/>
          <w:szCs w:val="28"/>
        </w:rPr>
        <w:t xml:space="preserve"> в работе»</w:t>
      </w:r>
      <w:r w:rsidR="00872AB0">
        <w:rPr>
          <w:rFonts w:ascii="Times New Roman" w:hAnsi="Times New Roman" w:cs="Times New Roman"/>
          <w:b/>
          <w:sz w:val="28"/>
          <w:szCs w:val="28"/>
        </w:rPr>
        <w:t>.</w:t>
      </w:r>
    </w:p>
    <w:p w:rsidR="00AA374D" w:rsidRDefault="00AA374D" w:rsidP="00AA374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A374D" w:rsidRDefault="00AA374D" w:rsidP="00AA374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A374D" w:rsidRDefault="00AA374D" w:rsidP="00AA374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A374D" w:rsidRDefault="00AA374D" w:rsidP="00AA374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A374D" w:rsidRDefault="00AA374D" w:rsidP="00AA374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A374D" w:rsidRDefault="00AA374D" w:rsidP="00AA374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A374D" w:rsidRDefault="00AA374D" w:rsidP="00AA374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A374D" w:rsidRDefault="00AA374D" w:rsidP="00AA374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A374D" w:rsidRDefault="00AA374D" w:rsidP="00AA374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A374D" w:rsidRDefault="00AA374D" w:rsidP="00AA374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A374D" w:rsidRDefault="003B6BB3" w:rsidP="00AA374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Разработала: </w:t>
      </w:r>
      <w:r w:rsidR="00AA374D"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AA374D" w:rsidRDefault="00AA374D" w:rsidP="00AA374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A374D" w:rsidRDefault="00872AB0" w:rsidP="00AA374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Тимакова И.А.</w:t>
      </w:r>
    </w:p>
    <w:p w:rsidR="00AA374D" w:rsidRDefault="00AA374D" w:rsidP="00AA374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A374D" w:rsidRDefault="00AA374D" w:rsidP="00AA374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A374D" w:rsidRDefault="00AA374D" w:rsidP="00AA374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A374D" w:rsidRDefault="00AA374D" w:rsidP="00AA374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A374D" w:rsidRDefault="00AA374D" w:rsidP="00AA374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A374D" w:rsidRDefault="00AA374D" w:rsidP="00AA374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A374D" w:rsidRDefault="00AA374D" w:rsidP="00AA374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A374D" w:rsidRDefault="00AA374D" w:rsidP="00AA374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A374D" w:rsidRDefault="00AA374D" w:rsidP="00AA374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A374D" w:rsidRDefault="00AA374D" w:rsidP="00AA374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A374D" w:rsidRDefault="003B6BB3" w:rsidP="003B6BB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AA374D" w:rsidRDefault="00AA374D" w:rsidP="00B267C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74D" w:rsidRDefault="00AA374D" w:rsidP="00AA37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2527" w:rsidRPr="00F43B72" w:rsidRDefault="00392527" w:rsidP="00392527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72AB0" w:rsidRDefault="00872AB0" w:rsidP="003B6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2AB0" w:rsidRDefault="00872AB0" w:rsidP="003B6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05C6" w:rsidRPr="00AA374D" w:rsidRDefault="008605C6" w:rsidP="003B6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6BB3">
        <w:rPr>
          <w:rFonts w:ascii="Times New Roman" w:hAnsi="Times New Roman" w:cs="Times New Roman"/>
          <w:sz w:val="28"/>
          <w:szCs w:val="28"/>
        </w:rPr>
        <w:lastRenderedPageBreak/>
        <w:t>Мыслительная карта</w:t>
      </w:r>
      <w:r w:rsidRPr="00AA374D">
        <w:rPr>
          <w:rFonts w:ascii="Times New Roman" w:hAnsi="Times New Roman" w:cs="Times New Roman"/>
          <w:sz w:val="28"/>
          <w:szCs w:val="28"/>
        </w:rPr>
        <w:t xml:space="preserve"> (от англ.сл. </w:t>
      </w:r>
      <w:proofErr w:type="spellStart"/>
      <w:r w:rsidRPr="00AA374D">
        <w:rPr>
          <w:rFonts w:ascii="Times New Roman" w:hAnsi="Times New Roman" w:cs="Times New Roman"/>
          <w:sz w:val="28"/>
          <w:szCs w:val="28"/>
          <w:lang w:val="en-US"/>
        </w:rPr>
        <w:t>MindMap</w:t>
      </w:r>
      <w:proofErr w:type="spellEnd"/>
      <w:r w:rsidRPr="00AA374D">
        <w:rPr>
          <w:rFonts w:ascii="Times New Roman" w:hAnsi="Times New Roman" w:cs="Times New Roman"/>
          <w:sz w:val="28"/>
          <w:szCs w:val="28"/>
        </w:rPr>
        <w:t xml:space="preserve">) </w:t>
      </w:r>
      <w:r w:rsidR="00993FE5" w:rsidRPr="00AA374D">
        <w:rPr>
          <w:rFonts w:ascii="Times New Roman" w:hAnsi="Times New Roman" w:cs="Times New Roman"/>
          <w:sz w:val="28"/>
          <w:szCs w:val="28"/>
        </w:rPr>
        <w:t xml:space="preserve">на русский это название можно перевести как умственные или мозговые карты. Встречается также название карты ума, ментальные, интеллектуальные карты </w:t>
      </w:r>
      <w:r w:rsidRPr="00AA374D">
        <w:rPr>
          <w:rFonts w:ascii="Times New Roman" w:hAnsi="Times New Roman" w:cs="Times New Roman"/>
          <w:sz w:val="28"/>
          <w:szCs w:val="28"/>
        </w:rPr>
        <w:t>– это техника представления  любого процесса или события, мысли или идеи в комплексной, систематизируемой графической форме. Карты мышления представляют собой визуальный, целостный образ рассматриваемой проблемы.</w:t>
      </w:r>
    </w:p>
    <w:p w:rsidR="008605C6" w:rsidRPr="00F43B72" w:rsidRDefault="008605C6" w:rsidP="005D6F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B72">
        <w:rPr>
          <w:rFonts w:ascii="Times New Roman" w:hAnsi="Times New Roman" w:cs="Times New Roman"/>
          <w:sz w:val="28"/>
          <w:szCs w:val="28"/>
        </w:rPr>
        <w:t xml:space="preserve">Мыслительные карты разработал английский психолог, специалист по вопросам интеллекта, психологии обучения Тони </w:t>
      </w:r>
      <w:proofErr w:type="spellStart"/>
      <w:r w:rsidRPr="00F43B72">
        <w:rPr>
          <w:rFonts w:ascii="Times New Roman" w:hAnsi="Times New Roman" w:cs="Times New Roman"/>
          <w:sz w:val="28"/>
          <w:szCs w:val="28"/>
        </w:rPr>
        <w:t>Бьюзен</w:t>
      </w:r>
      <w:proofErr w:type="spellEnd"/>
      <w:r w:rsidRPr="00F43B72">
        <w:rPr>
          <w:rFonts w:ascii="Times New Roman" w:hAnsi="Times New Roman" w:cs="Times New Roman"/>
          <w:sz w:val="28"/>
          <w:szCs w:val="28"/>
        </w:rPr>
        <w:t xml:space="preserve"> в 60-70г. 20 века. </w:t>
      </w:r>
    </w:p>
    <w:p w:rsidR="008605C6" w:rsidRPr="00F43B72" w:rsidRDefault="008605C6" w:rsidP="005D6F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3B72">
        <w:rPr>
          <w:rFonts w:ascii="Times New Roman" w:hAnsi="Times New Roman" w:cs="Times New Roman"/>
          <w:sz w:val="28"/>
          <w:szCs w:val="28"/>
        </w:rPr>
        <w:t>Первоначально этот метод использовался узкими специалистами, которые занимались вопросами развития памяти и мышления, затем метод стал распространяться. Относительно недавно он пришел в Российскую педагогику и совсем недавно в дошкольное образование.</w:t>
      </w:r>
    </w:p>
    <w:p w:rsidR="00D403F7" w:rsidRPr="00F43B72" w:rsidRDefault="00D403F7" w:rsidP="005D6F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B72">
        <w:rPr>
          <w:rFonts w:ascii="Times New Roman" w:hAnsi="Times New Roman" w:cs="Times New Roman"/>
          <w:sz w:val="28"/>
          <w:szCs w:val="28"/>
        </w:rPr>
        <w:t xml:space="preserve">Основная идея метода в том, что мы мыслим не прямолинейно. В нашей голове одновременно «думается» множество мыслей, каждая из которых непрерывно уходит в сторону, разветвляется или пересекается с другими. При столкновении разных мыслей, порождаются </w:t>
      </w:r>
      <w:proofErr w:type="gramStart"/>
      <w:r w:rsidRPr="00F43B72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Pr="00F43B72">
        <w:rPr>
          <w:rFonts w:ascii="Times New Roman" w:hAnsi="Times New Roman" w:cs="Times New Roman"/>
          <w:sz w:val="28"/>
          <w:szCs w:val="28"/>
        </w:rPr>
        <w:t>. Попытки их упорядочить и записать на бумаге в строгой последовательности обычно приводит к плачевным результатам.</w:t>
      </w:r>
    </w:p>
    <w:p w:rsidR="00D403F7" w:rsidRPr="00F43B72" w:rsidRDefault="00D403F7" w:rsidP="005D6F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B72">
        <w:rPr>
          <w:rFonts w:ascii="Times New Roman" w:hAnsi="Times New Roman" w:cs="Times New Roman"/>
          <w:sz w:val="28"/>
          <w:szCs w:val="28"/>
        </w:rPr>
        <w:t>Известно, что у человека 2 полушария головного мозга. Левое полушарие отвечает за логику, слова, числа, анализ, последовательность работы головного мозга. Правое полушарие – за восприятие цвета, ритма, воображения, образа, размера.</w:t>
      </w:r>
    </w:p>
    <w:p w:rsidR="00D80200" w:rsidRPr="00F43B72" w:rsidRDefault="00D80200" w:rsidP="005D6F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B72">
        <w:rPr>
          <w:rFonts w:ascii="Times New Roman" w:hAnsi="Times New Roman" w:cs="Times New Roman"/>
          <w:sz w:val="28"/>
          <w:szCs w:val="28"/>
        </w:rPr>
        <w:t>В дошкольном образовании в первую очередь развиваются способности, связанные с левым полушарием. От детей требуется запоминание и упорядочивание массы фактов. А дети- правополушарные, поэтому у них возникают сложности при обучении.</w:t>
      </w:r>
    </w:p>
    <w:p w:rsidR="005D6F8D" w:rsidRPr="00D90CB7" w:rsidRDefault="00D80200" w:rsidP="00D90C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B72">
        <w:rPr>
          <w:rFonts w:ascii="Times New Roman" w:hAnsi="Times New Roman" w:cs="Times New Roman"/>
          <w:sz w:val="28"/>
          <w:szCs w:val="28"/>
        </w:rPr>
        <w:t xml:space="preserve">Тони </w:t>
      </w:r>
      <w:proofErr w:type="spellStart"/>
      <w:r w:rsidRPr="00F43B72">
        <w:rPr>
          <w:rFonts w:ascii="Times New Roman" w:hAnsi="Times New Roman" w:cs="Times New Roman"/>
          <w:sz w:val="28"/>
          <w:szCs w:val="28"/>
        </w:rPr>
        <w:t>Бьюзен</w:t>
      </w:r>
      <w:proofErr w:type="spellEnd"/>
      <w:r w:rsidRPr="00F43B72">
        <w:rPr>
          <w:rFonts w:ascii="Times New Roman" w:hAnsi="Times New Roman" w:cs="Times New Roman"/>
          <w:sz w:val="28"/>
          <w:szCs w:val="28"/>
        </w:rPr>
        <w:t xml:space="preserve"> создал метод, объединяющий характеристики восприятия и переработки информации, свойственные двум полушариям головного мозга. </w:t>
      </w:r>
    </w:p>
    <w:p w:rsidR="00D80200" w:rsidRPr="00F43B72" w:rsidRDefault="00D80200" w:rsidP="005D6F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2AB0">
        <w:rPr>
          <w:rFonts w:ascii="Times New Roman" w:hAnsi="Times New Roman" w:cs="Times New Roman"/>
          <w:sz w:val="28"/>
          <w:szCs w:val="28"/>
        </w:rPr>
        <w:t>Преимущество</w:t>
      </w:r>
      <w:r w:rsidRPr="00F43B72">
        <w:rPr>
          <w:rFonts w:ascii="Times New Roman" w:hAnsi="Times New Roman" w:cs="Times New Roman"/>
          <w:sz w:val="28"/>
          <w:szCs w:val="28"/>
        </w:rPr>
        <w:t xml:space="preserve"> мыслительных карт в том, что:</w:t>
      </w:r>
    </w:p>
    <w:p w:rsidR="00D80200" w:rsidRPr="00F43B72" w:rsidRDefault="00D80200" w:rsidP="00DA3361">
      <w:pPr>
        <w:pStyle w:val="a6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B72">
        <w:rPr>
          <w:rFonts w:ascii="Times New Roman" w:hAnsi="Times New Roman" w:cs="Times New Roman"/>
          <w:sz w:val="28"/>
          <w:szCs w:val="28"/>
        </w:rPr>
        <w:t>Их легко составить</w:t>
      </w:r>
      <w:r w:rsidR="00872AB0">
        <w:rPr>
          <w:rFonts w:ascii="Times New Roman" w:hAnsi="Times New Roman" w:cs="Times New Roman"/>
          <w:sz w:val="28"/>
          <w:szCs w:val="28"/>
        </w:rPr>
        <w:t>.</w:t>
      </w:r>
    </w:p>
    <w:p w:rsidR="00D80200" w:rsidRPr="00F43B72" w:rsidRDefault="00D80200" w:rsidP="00DA3361">
      <w:pPr>
        <w:pStyle w:val="a6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B72">
        <w:rPr>
          <w:rFonts w:ascii="Times New Roman" w:hAnsi="Times New Roman" w:cs="Times New Roman"/>
          <w:sz w:val="28"/>
          <w:szCs w:val="28"/>
        </w:rPr>
        <w:t>Можно запомнить быстро и качественно много информации</w:t>
      </w:r>
      <w:r w:rsidR="00872AB0">
        <w:rPr>
          <w:rFonts w:ascii="Times New Roman" w:hAnsi="Times New Roman" w:cs="Times New Roman"/>
          <w:sz w:val="28"/>
          <w:szCs w:val="28"/>
        </w:rPr>
        <w:t>.</w:t>
      </w:r>
    </w:p>
    <w:p w:rsidR="00D80200" w:rsidRPr="00F43B72" w:rsidRDefault="00D80200" w:rsidP="00DA3361">
      <w:pPr>
        <w:pStyle w:val="a6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B72">
        <w:rPr>
          <w:rFonts w:ascii="Times New Roman" w:hAnsi="Times New Roman" w:cs="Times New Roman"/>
          <w:sz w:val="28"/>
          <w:szCs w:val="28"/>
        </w:rPr>
        <w:t>При составлении мыслительных карт развивается мышление, память, воображение</w:t>
      </w:r>
      <w:r w:rsidR="00872AB0">
        <w:rPr>
          <w:rFonts w:ascii="Times New Roman" w:hAnsi="Times New Roman" w:cs="Times New Roman"/>
          <w:sz w:val="28"/>
          <w:szCs w:val="28"/>
        </w:rPr>
        <w:t>.</w:t>
      </w:r>
    </w:p>
    <w:p w:rsidR="00D80200" w:rsidRPr="00F43B72" w:rsidRDefault="005D6F8D" w:rsidP="00DA3361">
      <w:pPr>
        <w:pStyle w:val="a6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B72">
        <w:rPr>
          <w:rFonts w:ascii="Times New Roman" w:hAnsi="Times New Roman" w:cs="Times New Roman"/>
          <w:sz w:val="28"/>
          <w:szCs w:val="28"/>
        </w:rPr>
        <w:t>Экономия  времени (</w:t>
      </w:r>
      <w:r w:rsidR="00D80200" w:rsidRPr="00F43B72">
        <w:rPr>
          <w:rFonts w:ascii="Times New Roman" w:hAnsi="Times New Roman" w:cs="Times New Roman"/>
          <w:sz w:val="28"/>
          <w:szCs w:val="28"/>
        </w:rPr>
        <w:t>Писать нужно мало, написать можно быстро</w:t>
      </w:r>
      <w:r w:rsidRPr="00F43B72">
        <w:rPr>
          <w:rFonts w:ascii="Times New Roman" w:hAnsi="Times New Roman" w:cs="Times New Roman"/>
          <w:sz w:val="28"/>
          <w:szCs w:val="28"/>
        </w:rPr>
        <w:t>)</w:t>
      </w:r>
      <w:r w:rsidR="00872AB0">
        <w:rPr>
          <w:rFonts w:ascii="Times New Roman" w:hAnsi="Times New Roman" w:cs="Times New Roman"/>
          <w:sz w:val="28"/>
          <w:szCs w:val="28"/>
        </w:rPr>
        <w:t>.</w:t>
      </w:r>
    </w:p>
    <w:p w:rsidR="005D6F8D" w:rsidRPr="00F43B72" w:rsidRDefault="00D80200" w:rsidP="00DA3361">
      <w:pPr>
        <w:pStyle w:val="a6"/>
        <w:numPr>
          <w:ilvl w:val="0"/>
          <w:numId w:val="9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43B72">
        <w:rPr>
          <w:rFonts w:ascii="Times New Roman" w:hAnsi="Times New Roman" w:cs="Times New Roman"/>
          <w:sz w:val="28"/>
          <w:szCs w:val="28"/>
        </w:rPr>
        <w:t>В готовой карте видно взаимосвязи, структуру, логику.</w:t>
      </w:r>
    </w:p>
    <w:p w:rsidR="00062EA3" w:rsidRPr="00AA374D" w:rsidRDefault="005D6F8D" w:rsidP="00AA374D">
      <w:pPr>
        <w:pStyle w:val="a6"/>
        <w:numPr>
          <w:ilvl w:val="0"/>
          <w:numId w:val="9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F43B72">
        <w:rPr>
          <w:rFonts w:ascii="Times New Roman" w:hAnsi="Times New Roman" w:cs="Times New Roman"/>
          <w:sz w:val="28"/>
          <w:szCs w:val="28"/>
        </w:rPr>
        <w:t>Концентрация информации на важных моментах.</w:t>
      </w:r>
    </w:p>
    <w:p w:rsidR="004B7971" w:rsidRPr="00F43B72" w:rsidRDefault="005D6F8D" w:rsidP="005D6F8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Мыслитель</w:t>
      </w:r>
      <w:r w:rsidR="004B7971" w:rsidRPr="00872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карты могут использоваться</w:t>
      </w:r>
      <w:r w:rsidR="00872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B7971" w:rsidRPr="00872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="004B7971" w:rsidRPr="00F4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17B05" w:rsidRPr="00F43B72" w:rsidRDefault="00D17B05" w:rsidP="00D17B05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нового материала</w:t>
      </w:r>
      <w:r w:rsidR="00872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7B05" w:rsidRPr="00F43B72" w:rsidRDefault="00D17B05" w:rsidP="00D17B05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закрепление материала</w:t>
      </w:r>
      <w:r w:rsidR="00872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7B05" w:rsidRPr="00F43B72" w:rsidRDefault="00D17B05" w:rsidP="00D17B05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материала</w:t>
      </w:r>
      <w:r w:rsidR="00872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7971" w:rsidRPr="00F43B72" w:rsidRDefault="004B7971" w:rsidP="00DA3361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планирования деятельности</w:t>
      </w:r>
      <w:r w:rsidR="00872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6F8D" w:rsidRPr="00D17B05" w:rsidRDefault="00D17B05" w:rsidP="00D17B05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проекта, презентации</w:t>
      </w:r>
      <w:r w:rsidR="00872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6F8D" w:rsidRPr="00F43B72" w:rsidRDefault="005D6F8D" w:rsidP="00DA3361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написание доклада, реферата, научно-исследовательской работы</w:t>
      </w:r>
      <w:r w:rsidR="00872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7B05" w:rsidRPr="00F43B72" w:rsidRDefault="00D17B05" w:rsidP="00D17B05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упорядочивания и систематизации информации</w:t>
      </w:r>
      <w:r w:rsidR="00872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6F8D" w:rsidRPr="00AA374D" w:rsidRDefault="00872AB0" w:rsidP="00AA374D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D6F8D" w:rsidRPr="00F4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онспектирование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3FE5" w:rsidRPr="00872AB0" w:rsidRDefault="005E650C" w:rsidP="005E650C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2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Рассмотрение 2-3 примеров использования карт</w:t>
      </w:r>
      <w:r w:rsidR="00872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E650C" w:rsidRDefault="005E650C" w:rsidP="00AA374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0CB7" w:rsidRPr="00AA374D" w:rsidRDefault="004B7971" w:rsidP="00AA374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</w:t>
      </w:r>
      <w:r w:rsidR="005D6F8D" w:rsidRPr="00F4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4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переходим собственно к картам. Как их строить? Очень просто. Рисовать их может как взрослый, так и ребёнок. Ниже приведён ряд правил, выполнив которые можно получить </w:t>
      </w:r>
      <w:r w:rsidR="00993FE5" w:rsidRPr="00F4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мыслительную</w:t>
      </w:r>
      <w:r w:rsidRPr="00F4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карту. </w:t>
      </w:r>
    </w:p>
    <w:p w:rsidR="00EF54F2" w:rsidRPr="00872AB0" w:rsidRDefault="00EF54F2" w:rsidP="0004526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Правила создания карт:</w:t>
      </w:r>
    </w:p>
    <w:p w:rsidR="00EF54F2" w:rsidRPr="00F43B72" w:rsidRDefault="00EF54F2" w:rsidP="00045265">
      <w:pPr>
        <w:numPr>
          <w:ilvl w:val="0"/>
          <w:numId w:val="4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создания карт используются только цветные карандаши, маркеры и т. д.</w:t>
      </w:r>
    </w:p>
    <w:p w:rsidR="00EF54F2" w:rsidRPr="00F43B72" w:rsidRDefault="00EF54F2" w:rsidP="00045265">
      <w:pPr>
        <w:numPr>
          <w:ilvl w:val="0"/>
          <w:numId w:val="4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идея, проблема или слово располагается в центре.</w:t>
      </w:r>
    </w:p>
    <w:p w:rsidR="00EF54F2" w:rsidRPr="00F43B72" w:rsidRDefault="00EF54F2" w:rsidP="00045265">
      <w:pPr>
        <w:numPr>
          <w:ilvl w:val="0"/>
          <w:numId w:val="4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изображения центральной идеи можно использовать рисунки, картинки. Каждая главная ветвь имеет свой цвет.</w:t>
      </w:r>
    </w:p>
    <w:p w:rsidR="00EF54F2" w:rsidRPr="00F43B72" w:rsidRDefault="00EF54F2" w:rsidP="00045265">
      <w:pPr>
        <w:numPr>
          <w:ilvl w:val="0"/>
          <w:numId w:val="4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Главные ветви соединяются с центральной идеей, а ветви второго, третьего и т.д. порядка соединяются с главными ветвями.</w:t>
      </w:r>
    </w:p>
    <w:p w:rsidR="00D90CB7" w:rsidRDefault="00EF54F2" w:rsidP="00045265">
      <w:pPr>
        <w:numPr>
          <w:ilvl w:val="0"/>
          <w:numId w:val="4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Ветви должны быть изогнутыми, а не прямыми (как ветви дерева). </w:t>
      </w:r>
    </w:p>
    <w:p w:rsidR="00EF54F2" w:rsidRPr="00F43B72" w:rsidRDefault="00EF54F2" w:rsidP="00045265">
      <w:pPr>
        <w:numPr>
          <w:ilvl w:val="0"/>
          <w:numId w:val="4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каждой линией – ветвью пишется только одно ключевое слово. Каждое слово содержит тысячи возможных ассоциаций, поэтому склеивание слов уменьшает свободу мышления. Раздельное написание слов может привести к новым идеям.</w:t>
      </w:r>
    </w:p>
    <w:p w:rsidR="00EF54F2" w:rsidRPr="00F43B72" w:rsidRDefault="00EF54F2" w:rsidP="00045265">
      <w:pPr>
        <w:numPr>
          <w:ilvl w:val="0"/>
          <w:numId w:val="4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лучшего запоминания и усвоения желательно использовать рисунки, картинки, ассоциации о каждом слове.</w:t>
      </w:r>
    </w:p>
    <w:p w:rsidR="00EF54F2" w:rsidRPr="00F43B72" w:rsidRDefault="00EF54F2" w:rsidP="00045265">
      <w:pPr>
        <w:numPr>
          <w:ilvl w:val="0"/>
          <w:numId w:val="4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Разросшиеся ветви можно заключать в контуры, чтобы они не смешивались с соседними ветвями.</w:t>
      </w:r>
    </w:p>
    <w:p w:rsidR="00EF54F2" w:rsidRPr="00F43B72" w:rsidRDefault="00EF54F2" w:rsidP="005D6F8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50C" w:rsidRPr="00872AB0" w:rsidRDefault="005E650C" w:rsidP="00872AB0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Свойства мыслительных карт:</w:t>
      </w:r>
    </w:p>
    <w:p w:rsidR="005E650C" w:rsidRPr="00F43B72" w:rsidRDefault="005E650C" w:rsidP="005E65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Наглядность (Всю проблему с ее многочисленными сторонами можно окинуть одним взглядом.)</w:t>
      </w:r>
    </w:p>
    <w:p w:rsidR="005E650C" w:rsidRPr="00F43B72" w:rsidRDefault="005E650C" w:rsidP="005E65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Привлекательность (Хорошая карта имеет свою эстетику, ее рассматривать не только интересно, но и приятно.)</w:t>
      </w:r>
    </w:p>
    <w:p w:rsidR="005E650C" w:rsidRPr="00F43B72" w:rsidRDefault="005E650C" w:rsidP="005E65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Запоминаемость (Благодаря работе обоих полушарий мозга, использованию образов и цвета карта легко запоминается.)</w:t>
      </w:r>
    </w:p>
    <w:p w:rsidR="005E650C" w:rsidRPr="00F43B72" w:rsidRDefault="005E650C" w:rsidP="005E65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Своевременность (карта помогает выявить недостаток информации и понять, какой информации не хватает.)</w:t>
      </w:r>
    </w:p>
    <w:p w:rsidR="005E650C" w:rsidRPr="00F43B72" w:rsidRDefault="005E650C" w:rsidP="005E65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Творчество (карта стимулирует творчество, помогает найти нестандартные пути решения задачи.)</w:t>
      </w:r>
    </w:p>
    <w:p w:rsidR="005E650C" w:rsidRPr="00F43B72" w:rsidRDefault="005E650C" w:rsidP="005E65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пересмотра (Пересмотр карт через некоторое время помогает усвоить картину в целом, запомнить ее, а также увидеть новые идеи.)</w:t>
      </w:r>
    </w:p>
    <w:p w:rsidR="005E650C" w:rsidRPr="00872AB0" w:rsidRDefault="005E650C" w:rsidP="005E650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Данный метод дает возможность:</w:t>
      </w:r>
    </w:p>
    <w:p w:rsidR="005E650C" w:rsidRPr="00F43B72" w:rsidRDefault="005E650C" w:rsidP="005E65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повышать мотивации, качество знаний, конкурентоспособность </w:t>
      </w:r>
    </w:p>
    <w:p w:rsidR="005E650C" w:rsidRPr="00F43B72" w:rsidRDefault="005E650C" w:rsidP="005E65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предметные и коммуникативные компетенции, творческие способности</w:t>
      </w:r>
    </w:p>
    <w:p w:rsidR="005E650C" w:rsidRPr="00F43B72" w:rsidRDefault="005E650C" w:rsidP="005E65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активизировать деятельность</w:t>
      </w:r>
    </w:p>
    <w:p w:rsidR="005E650C" w:rsidRPr="00F43B72" w:rsidRDefault="005E650C" w:rsidP="005E65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выявлять причины затруднений</w:t>
      </w:r>
    </w:p>
    <w:p w:rsidR="005E650C" w:rsidRPr="005E650C" w:rsidRDefault="005E650C" w:rsidP="005E650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корректировать знания воспитанников</w:t>
      </w:r>
    </w:p>
    <w:p w:rsidR="00EF54F2" w:rsidRPr="00872AB0" w:rsidRDefault="00377120" w:rsidP="00377120">
      <w:pPr>
        <w:rPr>
          <w:rFonts w:ascii="Times New Roman" w:hAnsi="Times New Roman" w:cs="Times New Roman"/>
          <w:sz w:val="24"/>
          <w:szCs w:val="24"/>
        </w:rPr>
      </w:pPr>
      <w:r w:rsidRPr="00872AB0">
        <w:rPr>
          <w:rFonts w:ascii="Times New Roman" w:hAnsi="Times New Roman" w:cs="Times New Roman"/>
          <w:sz w:val="28"/>
          <w:szCs w:val="28"/>
        </w:rPr>
        <w:t>3.</w:t>
      </w:r>
      <w:r w:rsidR="00045265" w:rsidRPr="00872AB0">
        <w:rPr>
          <w:rFonts w:ascii="Times New Roman" w:hAnsi="Times New Roman" w:cs="Times New Roman"/>
          <w:sz w:val="28"/>
          <w:szCs w:val="28"/>
        </w:rPr>
        <w:t>Рефлексия. Обмен мнениями. Подведение итогов</w:t>
      </w:r>
      <w:r w:rsidR="00872AB0">
        <w:rPr>
          <w:rFonts w:ascii="Times New Roman" w:hAnsi="Times New Roman" w:cs="Times New Roman"/>
          <w:sz w:val="28"/>
          <w:szCs w:val="28"/>
        </w:rPr>
        <w:t>.</w:t>
      </w:r>
    </w:p>
    <w:sectPr w:rsidR="00EF54F2" w:rsidRPr="00872AB0" w:rsidSect="00D90CB7">
      <w:pgSz w:w="11906" w:h="16838"/>
      <w:pgMar w:top="709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52A0"/>
    <w:multiLevelType w:val="hybridMultilevel"/>
    <w:tmpl w:val="84B0D2D0"/>
    <w:lvl w:ilvl="0" w:tplc="A4B2BF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D8638B"/>
    <w:multiLevelType w:val="hybridMultilevel"/>
    <w:tmpl w:val="7E9205D0"/>
    <w:lvl w:ilvl="0" w:tplc="CB3E9D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B75D4D"/>
    <w:multiLevelType w:val="hybridMultilevel"/>
    <w:tmpl w:val="6194C448"/>
    <w:lvl w:ilvl="0" w:tplc="880C9E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9B1AAD"/>
    <w:multiLevelType w:val="multilevel"/>
    <w:tmpl w:val="4B264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D757D7"/>
    <w:multiLevelType w:val="multilevel"/>
    <w:tmpl w:val="326A5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FE25B3"/>
    <w:multiLevelType w:val="multilevel"/>
    <w:tmpl w:val="E898D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33421D"/>
    <w:multiLevelType w:val="multilevel"/>
    <w:tmpl w:val="44422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36248D"/>
    <w:multiLevelType w:val="multilevel"/>
    <w:tmpl w:val="D0607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090A17"/>
    <w:multiLevelType w:val="multilevel"/>
    <w:tmpl w:val="A16C4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D118AF"/>
    <w:multiLevelType w:val="hybridMultilevel"/>
    <w:tmpl w:val="34F4E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265702"/>
    <w:multiLevelType w:val="multilevel"/>
    <w:tmpl w:val="812CF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D02629"/>
    <w:multiLevelType w:val="multilevel"/>
    <w:tmpl w:val="54D2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11"/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03C"/>
    <w:rsid w:val="00045265"/>
    <w:rsid w:val="00062EA3"/>
    <w:rsid w:val="00235C33"/>
    <w:rsid w:val="003251E1"/>
    <w:rsid w:val="00377120"/>
    <w:rsid w:val="00392527"/>
    <w:rsid w:val="003B5E6E"/>
    <w:rsid w:val="003B6BB3"/>
    <w:rsid w:val="003F64FC"/>
    <w:rsid w:val="00420857"/>
    <w:rsid w:val="004B7971"/>
    <w:rsid w:val="00573AFD"/>
    <w:rsid w:val="005D6F8D"/>
    <w:rsid w:val="005E650C"/>
    <w:rsid w:val="006D785F"/>
    <w:rsid w:val="00847A7E"/>
    <w:rsid w:val="008605C6"/>
    <w:rsid w:val="00872AB0"/>
    <w:rsid w:val="008B4EAE"/>
    <w:rsid w:val="00993FE5"/>
    <w:rsid w:val="009C7541"/>
    <w:rsid w:val="00AA374D"/>
    <w:rsid w:val="00AA78B0"/>
    <w:rsid w:val="00B267CB"/>
    <w:rsid w:val="00C7103C"/>
    <w:rsid w:val="00CC0B19"/>
    <w:rsid w:val="00D13289"/>
    <w:rsid w:val="00D17B05"/>
    <w:rsid w:val="00D403F7"/>
    <w:rsid w:val="00D502F1"/>
    <w:rsid w:val="00D80200"/>
    <w:rsid w:val="00D90CB7"/>
    <w:rsid w:val="00DA3361"/>
    <w:rsid w:val="00E1432F"/>
    <w:rsid w:val="00E16BD2"/>
    <w:rsid w:val="00E36BB0"/>
    <w:rsid w:val="00E4607D"/>
    <w:rsid w:val="00E5455E"/>
    <w:rsid w:val="00EB359B"/>
    <w:rsid w:val="00EF54F2"/>
    <w:rsid w:val="00F0101F"/>
    <w:rsid w:val="00F43B72"/>
    <w:rsid w:val="00FB7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97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F54F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802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97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F54F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802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99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8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8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0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7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3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3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8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2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63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yulia i sveta</cp:lastModifiedBy>
  <cp:revision>29</cp:revision>
  <cp:lastPrinted>2016-10-19T09:07:00Z</cp:lastPrinted>
  <dcterms:created xsi:type="dcterms:W3CDTF">2016-10-10T07:51:00Z</dcterms:created>
  <dcterms:modified xsi:type="dcterms:W3CDTF">2025-02-10T10:44:00Z</dcterms:modified>
</cp:coreProperties>
</file>