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E887" w14:textId="14444A3B" w:rsidR="0016494A" w:rsidRPr="003C43E4" w:rsidRDefault="00F8283A" w:rsidP="00F8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642D9">
        <w:rPr>
          <w:rFonts w:ascii="Times New Roman" w:hAnsi="Times New Roman" w:cs="Times New Roman"/>
          <w:sz w:val="28"/>
          <w:szCs w:val="28"/>
        </w:rPr>
        <w:t>ДЕНЬ СМЕХА.</w:t>
      </w:r>
    </w:p>
    <w:p w14:paraId="11BE04E3" w14:textId="758D184A" w:rsidR="003C43E4" w:rsidRDefault="003C43E4" w:rsidP="003C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3E4">
        <w:rPr>
          <w:rFonts w:ascii="Times New Roman" w:hAnsi="Times New Roman" w:cs="Times New Roman"/>
          <w:b/>
          <w:sz w:val="28"/>
          <w:szCs w:val="28"/>
        </w:rPr>
        <w:t>Цель:</w:t>
      </w:r>
      <w:r w:rsidRPr="003C43E4">
        <w:rPr>
          <w:rFonts w:ascii="Times New Roman" w:hAnsi="Times New Roman" w:cs="Times New Roman"/>
          <w:sz w:val="28"/>
          <w:szCs w:val="28"/>
        </w:rPr>
        <w:t xml:space="preserve"> воспитание сноровки, смекалки, находчивости, развитие творчества, мышления, знакомство с историей праздника, научить быть дружными.</w:t>
      </w:r>
    </w:p>
    <w:p w14:paraId="49F21C4F" w14:textId="77777777" w:rsidR="00F8283A" w:rsidRDefault="00F8283A" w:rsidP="00F828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14:paraId="6834D5B8" w14:textId="77777777" w:rsidR="00F8283A" w:rsidRDefault="00F8283A" w:rsidP="00F828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Образовательные: рассказать детям о дне 1 апреля, истории возникновения праздника.</w:t>
      </w:r>
    </w:p>
    <w:p w14:paraId="4DF7D793" w14:textId="77777777" w:rsidR="00F8283A" w:rsidRDefault="00F8283A" w:rsidP="00F828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Развивающие: развитие логического мышления, развитие творческой активности, развитие чувства сплоченности детского коллектива.</w:t>
      </w:r>
    </w:p>
    <w:p w14:paraId="3815F32D" w14:textId="77777777" w:rsidR="00F8283A" w:rsidRDefault="00F8283A" w:rsidP="00F828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Воспитательные: воспитание таких чувств, как товарищество, дружелюбие, честность в игре, вызвать положительный эмоциональный отклик, желание принимать участие в командных играх.</w:t>
      </w:r>
    </w:p>
    <w:p w14:paraId="40E9CD96" w14:textId="77777777" w:rsidR="00F8283A" w:rsidRPr="003C43E4" w:rsidRDefault="00F8283A" w:rsidP="003C43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CE4531" w14:textId="2D952067" w:rsidR="003C43E4" w:rsidRPr="003C43E4" w:rsidRDefault="003C43E4" w:rsidP="003C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3E4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C43E4">
        <w:rPr>
          <w:rFonts w:ascii="Times New Roman" w:hAnsi="Times New Roman" w:cs="Times New Roman"/>
          <w:sz w:val="28"/>
          <w:szCs w:val="28"/>
        </w:rPr>
        <w:t>иголки, нитки, шарфы, верёвки</w:t>
      </w:r>
      <w:r w:rsidR="00F8283A">
        <w:rPr>
          <w:rFonts w:ascii="Times New Roman" w:hAnsi="Times New Roman" w:cs="Times New Roman"/>
          <w:sz w:val="28"/>
          <w:szCs w:val="28"/>
        </w:rPr>
        <w:t xml:space="preserve">, </w:t>
      </w:r>
      <w:r w:rsidR="00F8283A">
        <w:rPr>
          <w:color w:val="000000"/>
          <w:sz w:val="28"/>
          <w:szCs w:val="28"/>
          <w:shd w:val="clear" w:color="auto" w:fill="FFFFFF"/>
        </w:rPr>
        <w:t>ноутбук, проектор,</w:t>
      </w:r>
    </w:p>
    <w:p w14:paraId="327370E0" w14:textId="03DA2B78" w:rsidR="003C43E4" w:rsidRPr="003C43E4" w:rsidRDefault="003C43E4">
      <w:pPr>
        <w:rPr>
          <w:rFonts w:ascii="Times New Roman" w:hAnsi="Times New Roman" w:cs="Times New Roman"/>
          <w:sz w:val="28"/>
          <w:szCs w:val="28"/>
        </w:rPr>
      </w:pPr>
      <w:r w:rsidRPr="003C43E4">
        <w:rPr>
          <w:rFonts w:ascii="Times New Roman" w:hAnsi="Times New Roman" w:cs="Times New Roman"/>
          <w:sz w:val="28"/>
          <w:szCs w:val="28"/>
        </w:rPr>
        <w:t xml:space="preserve"> Ход мероприятия.</w:t>
      </w:r>
    </w:p>
    <w:p w14:paraId="63C23D35" w14:textId="72DC584C" w:rsidR="003C43E4" w:rsidRPr="003C43E4" w:rsidRDefault="003C43E4" w:rsidP="003C43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3E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0A3443EA" w14:textId="4D08E848" w:rsidR="003C43E4" w:rsidRDefault="003C43E4" w:rsidP="003C43E4">
      <w:pPr>
        <w:rPr>
          <w:rFonts w:ascii="Times New Roman" w:hAnsi="Times New Roman" w:cs="Times New Roman"/>
          <w:sz w:val="28"/>
          <w:szCs w:val="28"/>
        </w:rPr>
      </w:pPr>
      <w:r w:rsidRPr="003C43E4">
        <w:rPr>
          <w:rFonts w:ascii="Times New Roman" w:hAnsi="Times New Roman" w:cs="Times New Roman"/>
          <w:sz w:val="28"/>
          <w:szCs w:val="28"/>
        </w:rPr>
        <w:t xml:space="preserve">- Здравствуйте ребята! Садитесь! </w:t>
      </w:r>
    </w:p>
    <w:p w14:paraId="6871DD90" w14:textId="6CAF61AE" w:rsidR="003C43E4" w:rsidRDefault="003C43E4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2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14:paraId="1F433285" w14:textId="33E42939" w:rsidR="003C43E4" w:rsidRDefault="003C43E4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сегодняшнее занятие будет посвящено Дню смеха.</w:t>
      </w:r>
    </w:p>
    <w:p w14:paraId="5558F131" w14:textId="14715131" w:rsidR="003C43E4" w:rsidRDefault="003C43E4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немного из истории этого праздника.</w:t>
      </w:r>
    </w:p>
    <w:p w14:paraId="5A448C6E" w14:textId="6944460A" w:rsidR="003C43E4" w:rsidRPr="003C43E4" w:rsidRDefault="003C43E4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отмечают во многих странах. </w:t>
      </w:r>
      <w:r w:rsidR="00EE64ED">
        <w:rPr>
          <w:rFonts w:ascii="Times New Roman" w:hAnsi="Times New Roman" w:cs="Times New Roman"/>
          <w:sz w:val="28"/>
          <w:szCs w:val="28"/>
        </w:rPr>
        <w:t>Весёлые обманы и розыгрыши, мех, беззаботное веселье – всё уместно 1 апреля. Во Франции это день шутливых обманов называется «Апрельская рыба». В этот день дети тайком вешают взрослым на спину бумажных рыбок на ниточках, поэтому на улицах можно увидеть серьёзных взрослых людей, у которых за спиной трепещут бумажные рыбки. В Англии 1 апреля называют День всех дураков. В Германии 1 апреля считают несчастливым днём. Взрослые и дети обманывают друг друга, посылают в магазин и аптеки с невыполнимыми заданиями. (Купить комариного жира)</w:t>
      </w:r>
    </w:p>
    <w:p w14:paraId="588A4F23" w14:textId="683DB68C" w:rsidR="003C43E4" w:rsidRDefault="00EE64ED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вы разыгрываете </w:t>
      </w:r>
      <w:r w:rsidR="00287962">
        <w:rPr>
          <w:rFonts w:ascii="Times New Roman" w:hAnsi="Times New Roman" w:cs="Times New Roman"/>
          <w:sz w:val="28"/>
          <w:szCs w:val="28"/>
        </w:rPr>
        <w:t>своих родных и друзей?</w:t>
      </w:r>
    </w:p>
    <w:p w14:paraId="22911924" w14:textId="1563FE18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вы так хорошо умеете разыгрывать своих друзей и родных, то сейчас мы посвятим вас в Великих юмористов.</w:t>
      </w:r>
    </w:p>
    <w:p w14:paraId="3817A1EE" w14:textId="2D67D4B7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к нам в гости пришел утёнок – Веселяшка, который и будет посвящать вас в Великих юмористов.</w:t>
      </w:r>
    </w:p>
    <w:p w14:paraId="77497D03" w14:textId="5C831FCD" w:rsidR="00F8283A" w:rsidRDefault="00F8283A" w:rsidP="00F828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П</w:t>
      </w:r>
      <w:r>
        <w:rPr>
          <w:rStyle w:val="c0"/>
          <w:color w:val="000000"/>
          <w:sz w:val="28"/>
          <w:szCs w:val="28"/>
        </w:rPr>
        <w:t>ослушайте «Вредные советы» Григория Остера. (Зачитывается несколько юмористических советов из книги.)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594DE103" w14:textId="035830C6" w:rsidR="00F8283A" w:rsidRDefault="00F8283A" w:rsidP="00F8283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Если друг на день рожденья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Пригласил тебя к себе,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оставь подарок дома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Пригодится самому.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Сесть старайся рядом с тортом.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разговоры не вступай.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во время разговора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Вдвое меньше съешь конфет.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Выбирай куски поменьше,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быстрее проглотить.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хватай салат руками,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Ложкой больше зачерпнешь.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вдруг дадут орехи,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Сыпь их бережно в карман,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не прячь туда варенье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Сложно будет вынимать.</w:t>
      </w:r>
    </w:p>
    <w:p w14:paraId="1BBE12EC" w14:textId="77777777" w:rsidR="00F8283A" w:rsidRDefault="00F8283A" w:rsidP="00F8283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Чтобы выгнать из квартиры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Разных мух и комаров,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Надо сдернуть занавеску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крутить над головой.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Полетят со стен картины,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подоконника - цветы.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Кувыркнется телевизор,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Люстра врежется в паркет.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от грохота спасаясь.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Разлетятся комары,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испуганные мухи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Стаей кинутся на юг.</w:t>
      </w:r>
    </w:p>
    <w:p w14:paraId="65E8B19D" w14:textId="77777777" w:rsidR="00F8283A" w:rsidRDefault="00F8283A" w:rsidP="00F8283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Если ты остался дома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Без родителей один,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Предложить тебе могу 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Интересную игру.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 названьем "смелый повар"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Или "храбрый кулинар".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Суть игры в приготовленьи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Всевозможных вкусных блюд.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Предлагаю для начала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такой простой рецепт: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Нужно в папины ботинки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Вылить мамины духи,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потом ботинки эти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Смазать кремом для бритья,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полить их рыбьим жиром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черной тушью пополам,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Бросить в суп, который мама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Приготовила с утра.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варить с закрытой крышкой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Ровно семьдесят минут.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Что получится узнаешь,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взрослые придут.</w:t>
      </w:r>
    </w:p>
    <w:p w14:paraId="1EB40B1E" w14:textId="77777777" w:rsidR="00F8283A" w:rsidRDefault="00F8283A" w:rsidP="003C43E4">
      <w:pPr>
        <w:rPr>
          <w:rFonts w:ascii="Times New Roman" w:hAnsi="Times New Roman" w:cs="Times New Roman"/>
          <w:sz w:val="28"/>
          <w:szCs w:val="28"/>
        </w:rPr>
      </w:pPr>
    </w:p>
    <w:p w14:paraId="04DD0D19" w14:textId="6648D866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2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13A29FEB" w14:textId="286EE9E4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начинаем наши конкурсы.</w:t>
      </w:r>
    </w:p>
    <w:p w14:paraId="420F8733" w14:textId="530F7A47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№1 «Кто это?»</w:t>
      </w:r>
    </w:p>
    <w:p w14:paraId="13D2D1A8" w14:textId="3D236011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ребята выходят к доске. Ведущий каждому ребёнку говорит слово, обозначающее предмет. Ученики должны его изобразить мимикой, жестами, а остальные должны отгадывать</w:t>
      </w:r>
    </w:p>
    <w:p w14:paraId="11293097" w14:textId="6BD9BCD8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вы и прошли первое испытание. Утёнок даёт вам сигнал во вступление во второй этап.</w:t>
      </w:r>
    </w:p>
    <w:p w14:paraId="1B2E94B8" w14:textId="4D1F5974" w:rsidR="00287962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№2 «Сиамские близнецы»</w:t>
      </w:r>
    </w:p>
    <w:p w14:paraId="67F93805" w14:textId="61DF1181" w:rsidR="00E14B65" w:rsidRDefault="00287962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выходят две пары. Их ноги (правую у одного и левую у другого)</w:t>
      </w:r>
      <w:r w:rsidR="00E14B65">
        <w:rPr>
          <w:rFonts w:ascii="Times New Roman" w:hAnsi="Times New Roman" w:cs="Times New Roman"/>
          <w:sz w:val="28"/>
          <w:szCs w:val="28"/>
        </w:rPr>
        <w:t xml:space="preserve"> связывают верёвкой. Одной из рук обхватывают друг друга. В таком положении они должны завязать шнурки и вдеть нитку в иголку.</w:t>
      </w:r>
    </w:p>
    <w:p w14:paraId="45AF7494" w14:textId="58548550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A642D9">
        <w:rPr>
          <w:rFonts w:ascii="Times New Roman" w:hAnsi="Times New Roman" w:cs="Times New Roman"/>
          <w:sz w:val="28"/>
          <w:szCs w:val="28"/>
        </w:rPr>
        <w:t>Утёнок дает</w:t>
      </w:r>
      <w:r>
        <w:rPr>
          <w:rFonts w:ascii="Times New Roman" w:hAnsi="Times New Roman" w:cs="Times New Roman"/>
          <w:sz w:val="28"/>
          <w:szCs w:val="28"/>
        </w:rPr>
        <w:t xml:space="preserve"> сигнал, о переходе на 3 этап.</w:t>
      </w:r>
    </w:p>
    <w:p w14:paraId="7C628F29" w14:textId="43232AD5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№3 «Моя история»</w:t>
      </w:r>
    </w:p>
    <w:p w14:paraId="372F0C77" w14:textId="4703F69A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дает начало предложения. Дети должны его продолжить по очереди, чтобы получилась веселая история.</w:t>
      </w:r>
    </w:p>
    <w:p w14:paraId="7E183EE5" w14:textId="4970B2CC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смешная и интересна я история у нас получилась. Давайте посмотрим, что скажет утенок, разрешит ли он Вам пройти на следующий этап.</w:t>
      </w:r>
    </w:p>
    <w:p w14:paraId="0388107C" w14:textId="227C85FE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путь свободен. Переходим на следующий 4 этап.</w:t>
      </w:r>
    </w:p>
    <w:p w14:paraId="1E2D350C" w14:textId="024B7EBD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№4 «Школа шифровальщиков»</w:t>
      </w:r>
    </w:p>
    <w:p w14:paraId="2549BB94" w14:textId="49BC0E86" w:rsidR="00E14B65" w:rsidRDefault="00E14B65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написан зашифрованный текст. Ребята должны догадаться, </w:t>
      </w:r>
      <w:r w:rsidR="007579C1">
        <w:rPr>
          <w:rFonts w:ascii="Times New Roman" w:hAnsi="Times New Roman" w:cs="Times New Roman"/>
          <w:sz w:val="28"/>
          <w:szCs w:val="28"/>
        </w:rPr>
        <w:t>с помощью какого «ключа» зашифровано предложение. Первый кто догадывается и расшифровывает поднимает руку.</w:t>
      </w:r>
    </w:p>
    <w:p w14:paraId="4E86184D" w14:textId="6F8161A3" w:rsidR="007579C1" w:rsidRDefault="007579C1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1. УТАНЮШИДЕЛНЕМАЛОУТАНЮШИМНООДЕЛ (все слова записаны без пропусков)</w:t>
      </w:r>
    </w:p>
    <w:p w14:paraId="518BA459" w14:textId="6755A006" w:rsidR="007579C1" w:rsidRDefault="007579C1" w:rsidP="003C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2. ЛОП АН УКШИМ ИЛИНОРУ (текст читает справа налево)</w:t>
      </w:r>
    </w:p>
    <w:p w14:paraId="0E0FD08A" w14:textId="3D853B1B" w:rsidR="007579C1" w:rsidRDefault="007579C1" w:rsidP="007579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3.КИНДЛЕНТ АБРЫСЧНОЛК СКЛАНЧРАСЕФТУМСЯ (читаются только четные буквы)</w:t>
      </w:r>
    </w:p>
    <w:p w14:paraId="4A61CA54" w14:textId="3FE0AFB7" w:rsidR="007579C1" w:rsidRDefault="007579C1" w:rsidP="007579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4. Ы С АМАРОЙ ОДИМ АРОЙ (пропускают только первые буквы)</w:t>
      </w:r>
    </w:p>
    <w:p w14:paraId="29C1E323" w14:textId="3DCAF595" w:rsidR="007579C1" w:rsidRDefault="007579C1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С этим заданием вы справились также хорошо, как с предыдущим. Утёнок даёт сигнал о прохождении в следующий этап.</w:t>
      </w:r>
    </w:p>
    <w:p w14:paraId="3BBA3BEB" w14:textId="79289DE6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Конкурс №5 </w:t>
      </w:r>
      <w:r>
        <w:rPr>
          <w:rStyle w:val="c6"/>
          <w:b/>
          <w:bCs/>
          <w:color w:val="000000"/>
          <w:sz w:val="28"/>
          <w:szCs w:val="28"/>
        </w:rPr>
        <w:t>Смеховикторина</w:t>
      </w:r>
      <w:r>
        <w:rPr>
          <w:rStyle w:val="c6"/>
          <w:b/>
          <w:bCs/>
          <w:color w:val="000000"/>
          <w:sz w:val="28"/>
          <w:szCs w:val="28"/>
        </w:rPr>
        <w:t xml:space="preserve"> (</w:t>
      </w:r>
      <w:r>
        <w:rPr>
          <w:rStyle w:val="c6"/>
          <w:b/>
          <w:bCs/>
          <w:color w:val="000000"/>
          <w:sz w:val="28"/>
          <w:szCs w:val="28"/>
        </w:rPr>
        <w:t>Шуточный конкурс на сообразительность.</w:t>
      </w:r>
      <w:r>
        <w:rPr>
          <w:rStyle w:val="c6"/>
          <w:b/>
          <w:bCs/>
          <w:color w:val="000000"/>
          <w:sz w:val="28"/>
          <w:szCs w:val="28"/>
        </w:rPr>
        <w:t>)</w:t>
      </w:r>
    </w:p>
    <w:p w14:paraId="72998B72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Итак, я приглашаю всех поучаствовать в шуточном конкурсе на сообразительность. Приготовились?</w:t>
      </w:r>
    </w:p>
    <w:p w14:paraId="078795E5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♦ Почему курица кладет яйца? (Если бы она их бросала, они бы разбивались.)</w:t>
      </w:r>
    </w:p>
    <w:p w14:paraId="778E20DE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Детям:</w:t>
      </w:r>
    </w:p>
    <w:p w14:paraId="228FEB12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Почему львы едят сырое мясо? (Готовить не умеют.)</w:t>
      </w:r>
    </w:p>
    <w:p w14:paraId="0639E649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будет делать ворона, прожив три года? (Будет жить четвертый.)</w:t>
      </w:r>
    </w:p>
    <w:p w14:paraId="764442B4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теплее шубы? (Две шубы.)</w:t>
      </w:r>
    </w:p>
    <w:p w14:paraId="33BFD878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Когда черной кошке легче всего пробраться в дом? (Когда дверь открыта.)</w:t>
      </w:r>
    </w:p>
    <w:p w14:paraId="61E04EC8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Как сорвать ветку, чтобы не вспугнуть птицу? (Подождать, когда птица улетит.)</w:t>
      </w:r>
    </w:p>
    <w:p w14:paraId="753B2AAA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На что больше всего походит половина апельсина? (На другую половину.)</w:t>
      </w:r>
    </w:p>
    <w:p w14:paraId="79E0BE0E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На какое дерево садится ворона во время проливного дождя?(На мокрое.)</w:t>
      </w:r>
    </w:p>
    <w:p w14:paraId="3DE81A7E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По чему утка плавает? (По воде.)</w:t>
      </w:r>
    </w:p>
    <w:p w14:paraId="0C4D33E9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Каких камней в море нет? (Сухих.)</w:t>
      </w:r>
    </w:p>
    <w:p w14:paraId="08CD26D9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Зубы есть, а рта нет. Что это такое? (Пила.)</w:t>
      </w:r>
    </w:p>
    <w:p w14:paraId="415804F6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можно увидеть с закрытыми глазами? (Сон.)</w:t>
      </w:r>
    </w:p>
    <w:p w14:paraId="68C318B2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Сколько в азбуке букв? (В слове «азбука» - б букв.)</w:t>
      </w:r>
    </w:p>
    <w:p w14:paraId="1F9761DF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самое первое вы делаете утром? (Просыпаетесь.)</w:t>
      </w:r>
    </w:p>
    <w:p w14:paraId="0D926F7F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не имеет ширины, глубины, высоты, длины, а можно измерить? (Температура.)</w:t>
      </w:r>
    </w:p>
    <w:p w14:paraId="45CC198D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Что можно приготовить, но нельзя съесть? (Уроки.)</w:t>
      </w:r>
    </w:p>
    <w:p w14:paraId="41FD1BD3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У человека - одна, у вороны - две, у медведя - ни одной. это? (Буква «о».)</w:t>
      </w:r>
    </w:p>
    <w:p w14:paraId="2E3C3D5B" w14:textId="65224069" w:rsidR="00503231" w:rsidRP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♦ Шла баба в Москву, навстречу ей три старика, у каждого старика - по мешку, а в каждом мешке - по коту. Сколько всего их шло в Москву? (Одна баба.)</w:t>
      </w:r>
    </w:p>
    <w:p w14:paraId="76990AEC" w14:textId="2D43C0C0" w:rsidR="007579C1" w:rsidRDefault="0070291A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</w:t>
      </w:r>
      <w:r w:rsidR="005032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«Нарисуй клоуна»</w:t>
      </w:r>
    </w:p>
    <w:p w14:paraId="4EE88BA9" w14:textId="2962EA1F" w:rsidR="0070291A" w:rsidRDefault="0070291A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вызываются 4 человека. Завязывают им глаза и под диктовку говорят им части лица клоуна (левый глаз, правое ухо, чёлку, голову, правый глаз, левое ухо, нос, брови, рот), которые они должны нарисовать.</w:t>
      </w:r>
    </w:p>
    <w:p w14:paraId="52BC6500" w14:textId="378D8578" w:rsidR="0070291A" w:rsidRDefault="0070291A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посмотрим, что у вас получилось.</w:t>
      </w:r>
    </w:p>
    <w:p w14:paraId="4B4627EE" w14:textId="15D6101B" w:rsidR="0070291A" w:rsidRDefault="0070291A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 для завершения нашего испытания давайте отгадаем кроссворд (ключевое слово «улыбка»)</w:t>
      </w:r>
    </w:p>
    <w:p w14:paraId="5034A9E2" w14:textId="0F662749" w:rsidR="00A0393F" w:rsidRDefault="00A0393F" w:rsidP="007579C1">
      <w:pPr>
        <w:rPr>
          <w:rFonts w:ascii="Times New Roman" w:hAnsi="Times New Roman" w:cs="Times New Roman"/>
          <w:sz w:val="28"/>
          <w:szCs w:val="28"/>
        </w:rPr>
      </w:pPr>
    </w:p>
    <w:p w14:paraId="5CFDC960" w14:textId="77777777" w:rsidR="00A0393F" w:rsidRDefault="00A0393F" w:rsidP="007579C1">
      <w:pPr>
        <w:rPr>
          <w:rFonts w:ascii="Times New Roman" w:hAnsi="Times New Roman" w:cs="Times New Roman"/>
          <w:sz w:val="28"/>
          <w:szCs w:val="28"/>
        </w:rPr>
      </w:pPr>
    </w:p>
    <w:p w14:paraId="4553102D" w14:textId="11923774" w:rsidR="0070291A" w:rsidRDefault="0070291A" w:rsidP="007579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4766" w14:paraId="0F0DF480" w14:textId="77777777" w:rsidTr="00AC2814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</w:tcPr>
          <w:p w14:paraId="50C7BE3B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761FF3" w14:textId="5F8B9AA6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4A921EBD" w14:textId="09B8C373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14:paraId="10B4785C" w14:textId="102ED0E5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14:paraId="767A150B" w14:textId="3FB4FAFC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14:paraId="25339FEA" w14:textId="6F10AAEB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14:paraId="6F43973D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66" w14:paraId="6DAC617E" w14:textId="77777777" w:rsidTr="009A4766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</w:tcPr>
          <w:p w14:paraId="4F8133CD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E07B7D" w14:textId="19D9B1A8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8DF4E7" w14:textId="4456647E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64EE46CB" w14:textId="4159FC48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14:paraId="241ED887" w14:textId="0B08EAA6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14:paraId="06C1431C" w14:textId="34302D13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14:paraId="4E657368" w14:textId="373E005A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14:paraId="250937BF" w14:textId="60A05D5A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A4766" w14:paraId="32F699F1" w14:textId="77777777" w:rsidTr="009A4766">
        <w:trPr>
          <w:trHeight w:val="567"/>
        </w:trPr>
        <w:tc>
          <w:tcPr>
            <w:tcW w:w="567" w:type="dxa"/>
          </w:tcPr>
          <w:p w14:paraId="09250714" w14:textId="19A5B036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14:paraId="4DF300C2" w14:textId="0465CDFB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14:paraId="6C8D37BF" w14:textId="509BB8CD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67" w:type="dxa"/>
          </w:tcPr>
          <w:p w14:paraId="0FDD9746" w14:textId="010D672B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14:paraId="00A07E0C" w14:textId="7A3B962A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14:paraId="281035F4" w14:textId="401DFC5F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4484BA94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66" w14:paraId="0B2CD07F" w14:textId="77777777" w:rsidTr="009A4766">
        <w:trPr>
          <w:trHeight w:val="567"/>
        </w:trPr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14:paraId="7ABB0324" w14:textId="7E71002B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A56446" w14:textId="5AFCB64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14:paraId="73748798" w14:textId="2BE9B243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14:paraId="5882B473" w14:textId="7485B543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14:paraId="4885FB3B" w14:textId="3F688078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14:paraId="29517EB7" w14:textId="22F991B9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14:paraId="3676EB47" w14:textId="217BBC75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A4766" w14:paraId="4E0F410B" w14:textId="77777777" w:rsidTr="009A4766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475979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C606CA" w14:textId="761DE3C2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14:paraId="39405FC8" w14:textId="73B77D1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14:paraId="502C214A" w14:textId="6146BFAF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14:paraId="75A759EA" w14:textId="2DF8AE59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14:paraId="3031532E" w14:textId="42D833E7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14:paraId="4907E2E3" w14:textId="7B4BF6E3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0B837AEB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66" w14:paraId="0DE4F5E7" w14:textId="77777777" w:rsidTr="009A476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3F1B43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A7CA66" w14:textId="77777777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5B222" w14:textId="2C4B57BB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254A11B8" w14:textId="61715EBF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14:paraId="4F8F7F31" w14:textId="554CBFF8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14:paraId="4F0F6785" w14:textId="3D7F812E" w:rsidR="009A4766" w:rsidRPr="009A4766" w:rsidRDefault="009A4766" w:rsidP="007579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47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22075217" w14:textId="6F165AFA" w:rsidR="009A4766" w:rsidRDefault="009A4766" w:rsidP="0075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66" w14:paraId="66BF8317" w14:textId="77777777" w:rsidTr="00E927CF">
        <w:trPr>
          <w:trHeight w:val="567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9B96A9" w14:textId="3570B4EC" w:rsid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9955B" w14:textId="77777777" w:rsidR="00E927CF" w:rsidRP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88893" w14:textId="2C4EA316" w:rsidR="009A4766" w:rsidRPr="00E927CF" w:rsidRDefault="00E927CF" w:rsidP="00E927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F">
              <w:rPr>
                <w:rFonts w:ascii="Times New Roman" w:hAnsi="Times New Roman" w:cs="Times New Roman"/>
                <w:sz w:val="28"/>
                <w:szCs w:val="28"/>
              </w:rPr>
              <w:t>Не король, а в короне</w:t>
            </w:r>
          </w:p>
          <w:p w14:paraId="61E07F38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гусар, а при шпорах</w:t>
            </w:r>
          </w:p>
          <w:p w14:paraId="4C2A0425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часы не глядит</w:t>
            </w:r>
          </w:p>
          <w:p w14:paraId="2275EDCA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время знает (петух)</w:t>
            </w:r>
          </w:p>
          <w:p w14:paraId="4D046CC4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9E025" w14:textId="77777777" w:rsidR="00E927CF" w:rsidRDefault="00E927CF" w:rsidP="00E927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него плачемся, </w:t>
            </w:r>
          </w:p>
          <w:p w14:paraId="36369359" w14:textId="767E4C64" w:rsidR="00E927CF" w:rsidRPr="00E927CF" w:rsidRDefault="00E927CF" w:rsidP="00E92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появится прячемся (солнце)</w:t>
            </w:r>
          </w:p>
        </w:tc>
      </w:tr>
      <w:tr w:rsidR="00E927CF" w14:paraId="55587E63" w14:textId="77777777" w:rsidTr="00E927CF">
        <w:trPr>
          <w:trHeight w:val="567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474861" w14:textId="77777777" w:rsid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34E86" w14:textId="77777777" w:rsidR="00E927CF" w:rsidRDefault="00E927CF" w:rsidP="00E927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крайним двором </w:t>
            </w:r>
          </w:p>
          <w:p w14:paraId="2549DCAC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Рассыпанный горох</w:t>
            </w:r>
          </w:p>
          <w:p w14:paraId="7CBFABA1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лопатой не сгрести</w:t>
            </w:r>
          </w:p>
          <w:p w14:paraId="4D14E584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метлой не смести (звёзды)</w:t>
            </w:r>
          </w:p>
          <w:p w14:paraId="1E7823FC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6D28" w14:textId="77777777" w:rsidR="00E927CF" w:rsidRDefault="00E927CF" w:rsidP="00E927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ярусом, ярусом</w:t>
            </w:r>
          </w:p>
          <w:p w14:paraId="51C7F240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Висят кисти с красным парусом (рябина)</w:t>
            </w:r>
          </w:p>
          <w:p w14:paraId="27C6FCFD" w14:textId="77777777" w:rsidR="00E927CF" w:rsidRDefault="00E927CF" w:rsidP="00E927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8F03" w14:textId="77777777" w:rsidR="00E927CF" w:rsidRDefault="00E927CF" w:rsidP="00E927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- на рогах</w:t>
            </w:r>
          </w:p>
          <w:p w14:paraId="443A047D" w14:textId="77777777" w:rsid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 домик- на спине (улитка)</w:t>
            </w:r>
          </w:p>
          <w:p w14:paraId="09092419" w14:textId="77777777" w:rsid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23498" w14:textId="00CB0EF3" w:rsidR="00E927CF" w:rsidRPr="00E927CF" w:rsidRDefault="00E927CF" w:rsidP="00E9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CF" w14:paraId="3848C81A" w14:textId="77777777" w:rsidTr="009A4766">
        <w:trPr>
          <w:trHeight w:val="567"/>
        </w:trPr>
        <w:tc>
          <w:tcPr>
            <w:tcW w:w="5103" w:type="dxa"/>
            <w:gridSpan w:val="9"/>
            <w:tcBorders>
              <w:top w:val="nil"/>
              <w:left w:val="nil"/>
              <w:right w:val="nil"/>
            </w:tcBorders>
          </w:tcPr>
          <w:p w14:paraId="13C644C4" w14:textId="35272D0F" w:rsidR="00A642D9" w:rsidRPr="00A642D9" w:rsidRDefault="00E927CF" w:rsidP="00A642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Днем спит, ночью летает и прохожих пугает </w:t>
            </w:r>
            <w:r w:rsidR="00A642D9">
              <w:rPr>
                <w:rFonts w:ascii="Times New Roman" w:hAnsi="Times New Roman" w:cs="Times New Roman"/>
                <w:sz w:val="28"/>
                <w:szCs w:val="28"/>
              </w:rPr>
              <w:t>(сова)</w:t>
            </w:r>
          </w:p>
        </w:tc>
      </w:tr>
    </w:tbl>
    <w:p w14:paraId="316620A7" w14:textId="77777777" w:rsidR="0070291A" w:rsidRDefault="0070291A" w:rsidP="007579C1">
      <w:pPr>
        <w:rPr>
          <w:rFonts w:ascii="Times New Roman" w:hAnsi="Times New Roman" w:cs="Times New Roman"/>
          <w:sz w:val="28"/>
          <w:szCs w:val="28"/>
        </w:rPr>
      </w:pPr>
    </w:p>
    <w:p w14:paraId="3547071E" w14:textId="536F96B8" w:rsidR="0070291A" w:rsidRDefault="00A642D9" w:rsidP="007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Вот вы отгадали ключевое слово, и мы хотим, чтобы каждый день на ваших лицах сияла улыбка!</w:t>
      </w:r>
    </w:p>
    <w:p w14:paraId="7AF5E9C8" w14:textId="2E63222E" w:rsidR="00A642D9" w:rsidRDefault="00A642D9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2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14:paraId="2C22FDBA" w14:textId="0C2EAC1A" w:rsidR="00A642D9" w:rsidRDefault="00A642D9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Посовещались с утенком и решили, что вы можете являться Великими юмористками.</w:t>
      </w:r>
    </w:p>
    <w:p w14:paraId="08310EB1" w14:textId="14489BB5" w:rsidR="00A642D9" w:rsidRDefault="00A642D9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хорошо, уверенно шагали из этапа в этап. Были смекалистыми, находчивыми, не растерялись в трудной ситуации, были дружными. Активно участвовали в конкурсах.</w:t>
      </w:r>
    </w:p>
    <w:p w14:paraId="408A2860" w14:textId="607827EB" w:rsidR="00503231" w:rsidRDefault="00503231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14:paraId="2419889B" w14:textId="631413CD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Вам понравилась наша игра?</w:t>
      </w:r>
    </w:p>
    <w:p w14:paraId="029A77A8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вы узнали о праздновании 1 апреля?</w:t>
      </w:r>
    </w:p>
    <w:p w14:paraId="7AED173C" w14:textId="77777777" w:rsidR="00503231" w:rsidRDefault="00503231" w:rsidP="005032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называют этот праздник?</w:t>
      </w:r>
    </w:p>
    <w:p w14:paraId="44D05BD1" w14:textId="77777777" w:rsidR="00503231" w:rsidRDefault="00503231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9C2FA2" w14:textId="77B87386" w:rsidR="00A642D9" w:rsidRPr="00A642D9" w:rsidRDefault="00A642D9" w:rsidP="00A64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наше занятие закончено. До свидания!</w:t>
      </w:r>
    </w:p>
    <w:p w14:paraId="19E8FCE5" w14:textId="77777777" w:rsidR="00A642D9" w:rsidRDefault="00A642D9" w:rsidP="007579C1">
      <w:pPr>
        <w:rPr>
          <w:rFonts w:ascii="Times New Roman" w:hAnsi="Times New Roman" w:cs="Times New Roman"/>
          <w:sz w:val="28"/>
          <w:szCs w:val="28"/>
        </w:rPr>
      </w:pPr>
    </w:p>
    <w:p w14:paraId="0CDB0688" w14:textId="77777777" w:rsidR="00A642D9" w:rsidRPr="00287962" w:rsidRDefault="00A642D9" w:rsidP="007579C1">
      <w:pPr>
        <w:rPr>
          <w:rFonts w:ascii="Times New Roman" w:hAnsi="Times New Roman" w:cs="Times New Roman"/>
          <w:sz w:val="28"/>
          <w:szCs w:val="28"/>
        </w:rPr>
      </w:pPr>
    </w:p>
    <w:sectPr w:rsidR="00A642D9" w:rsidRPr="0028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7B6E"/>
    <w:multiLevelType w:val="hybridMultilevel"/>
    <w:tmpl w:val="FF1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461E"/>
    <w:multiLevelType w:val="hybridMultilevel"/>
    <w:tmpl w:val="101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0145"/>
    <w:multiLevelType w:val="hybridMultilevel"/>
    <w:tmpl w:val="866C5034"/>
    <w:lvl w:ilvl="0" w:tplc="4FACD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4A"/>
    <w:rsid w:val="0016494A"/>
    <w:rsid w:val="00287962"/>
    <w:rsid w:val="003C43E4"/>
    <w:rsid w:val="00503231"/>
    <w:rsid w:val="0070291A"/>
    <w:rsid w:val="007579C1"/>
    <w:rsid w:val="009A4766"/>
    <w:rsid w:val="00A0393F"/>
    <w:rsid w:val="00A642D9"/>
    <w:rsid w:val="00E14B65"/>
    <w:rsid w:val="00E927CF"/>
    <w:rsid w:val="00EE64ED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6EFE"/>
  <w15:chartTrackingRefBased/>
  <w15:docId w15:val="{69012EF7-D85A-496C-A415-652F128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E4"/>
    <w:pPr>
      <w:ind w:left="720"/>
      <w:contextualSpacing/>
    </w:pPr>
  </w:style>
  <w:style w:type="table" w:styleId="a5">
    <w:name w:val="Table Grid"/>
    <w:basedOn w:val="a1"/>
    <w:uiPriority w:val="39"/>
    <w:rsid w:val="00A0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8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283A"/>
  </w:style>
  <w:style w:type="character" w:customStyle="1" w:styleId="c0">
    <w:name w:val="c0"/>
    <w:basedOn w:val="a0"/>
    <w:rsid w:val="00F8283A"/>
  </w:style>
  <w:style w:type="paragraph" w:customStyle="1" w:styleId="c13">
    <w:name w:val="c13"/>
    <w:basedOn w:val="a"/>
    <w:rsid w:val="00F8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2025-01-21T16:40:00Z</dcterms:created>
  <dcterms:modified xsi:type="dcterms:W3CDTF">2025-02-03T21:08:00Z</dcterms:modified>
</cp:coreProperties>
</file>