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01AB" w14:textId="1210B76B" w:rsidR="00343925" w:rsidRPr="00B327B0" w:rsidRDefault="00343925" w:rsidP="00343925">
      <w:pPr>
        <w:jc w:val="center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327B0">
        <w:rPr>
          <w:rFonts w:ascii="Times New Roman" w:hAnsi="Times New Roman"/>
          <w:sz w:val="28"/>
          <w:szCs w:val="28"/>
        </w:rPr>
        <w:t>. Старая Русса</w:t>
      </w:r>
    </w:p>
    <w:p w14:paraId="08500006" w14:textId="77777777" w:rsidR="00343925" w:rsidRPr="00B327B0" w:rsidRDefault="00343925" w:rsidP="00343925">
      <w:pPr>
        <w:jc w:val="center"/>
        <w:rPr>
          <w:rFonts w:ascii="Times New Roman" w:hAnsi="Times New Roman"/>
          <w:sz w:val="28"/>
          <w:szCs w:val="28"/>
        </w:rPr>
      </w:pPr>
      <w:r w:rsidRPr="00B327B0">
        <w:rPr>
          <w:rFonts w:ascii="Times New Roman" w:eastAsia="Times New Roman CYR" w:hAnsi="Times New Roman"/>
          <w:color w:val="000000"/>
          <w:sz w:val="28"/>
          <w:szCs w:val="28"/>
        </w:rPr>
        <w:t xml:space="preserve">Государственное областное бюджетное </w:t>
      </w:r>
      <w:r w:rsidRPr="00B327B0">
        <w:rPr>
          <w:rFonts w:ascii="Times New Roman" w:hAnsi="Times New Roman"/>
          <w:color w:val="000000"/>
          <w:sz w:val="28"/>
          <w:szCs w:val="28"/>
        </w:rPr>
        <w:t>общеобразовательное учреждение «Адаптированная школа № 3»</w:t>
      </w:r>
    </w:p>
    <w:p w14:paraId="51B1AAF2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</w:pPr>
    </w:p>
    <w:p w14:paraId="6ACBD368" w14:textId="77777777" w:rsidR="00B47669" w:rsidRDefault="00B47669" w:rsidP="00B476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</w:pPr>
    </w:p>
    <w:p w14:paraId="707D4F97" w14:textId="77777777" w:rsidR="00B47669" w:rsidRDefault="00B47669" w:rsidP="00B476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</w:pPr>
    </w:p>
    <w:p w14:paraId="441F3AD5" w14:textId="4B8F2D99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7D20E022" w14:textId="77777777" w:rsidR="00B47669" w:rsidRPr="00D140BA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</w:p>
    <w:p w14:paraId="714361A0" w14:textId="40280DD4" w:rsidR="00B47669" w:rsidRPr="00D140BA" w:rsidRDefault="00D140BA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  <w:r w:rsidRPr="00D140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Эффективные методы и приёмы коррекции дислексии и алексии у обучающихся с ОВЗ</w:t>
      </w:r>
    </w:p>
    <w:p w14:paraId="410518E8" w14:textId="77777777" w:rsidR="00B47669" w:rsidRPr="00103296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7B9957C4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4C8F217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6BFC27CE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39006AB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075C9947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0670F364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3635F874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F894BA9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61288435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6A64E215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755E79A8" w14:textId="77777777" w:rsidR="00B47669" w:rsidRDefault="00B47669" w:rsidP="00B4766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776E8742" w14:textId="77777777" w:rsidR="00E11DDC" w:rsidRDefault="00E11DDC" w:rsidP="00E11DDC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6DAA4C52" w14:textId="77777777" w:rsidR="00E11DDC" w:rsidRDefault="00E11DDC" w:rsidP="00E11DDC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38B764E3" w14:textId="77777777" w:rsidR="00E11DDC" w:rsidRDefault="00E11DDC" w:rsidP="00D140BA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46E05C3" w14:textId="3939A09D" w:rsidR="00B47669" w:rsidRPr="00343925" w:rsidRDefault="00B47669" w:rsidP="00D140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39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Подготовила и провела:</w:t>
      </w:r>
    </w:p>
    <w:p w14:paraId="65D56B66" w14:textId="4CF49F44" w:rsidR="00B47669" w:rsidRPr="00343925" w:rsidRDefault="00D140BA" w:rsidP="00D140BA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="00E11DDC" w:rsidRPr="003439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читель-логопед</w:t>
      </w:r>
    </w:p>
    <w:p w14:paraId="5248C587" w14:textId="6D142C4B" w:rsidR="00343925" w:rsidRDefault="00E11DDC" w:rsidP="00D140BA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39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Антонова Ирина Владимировна</w:t>
      </w:r>
    </w:p>
    <w:p w14:paraId="39F426A4" w14:textId="667B42E8" w:rsidR="00343925" w:rsidRDefault="00343925" w:rsidP="0034392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</w:p>
    <w:p w14:paraId="21C2BC9D" w14:textId="12C0ADB6" w:rsidR="00343925" w:rsidRPr="00343925" w:rsidRDefault="00343925" w:rsidP="0034392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2024</w:t>
      </w:r>
    </w:p>
    <w:p w14:paraId="39C2466A" w14:textId="74019E7E" w:rsidR="00343925" w:rsidRPr="00103296" w:rsidRDefault="00343925" w:rsidP="00343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1057" w:type="dxa"/>
        <w:tblInd w:w="-2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9639"/>
      </w:tblGrid>
      <w:tr w:rsidR="00B47669" w:rsidRPr="003000E3" w14:paraId="3242A65F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52A2853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D599F57" w14:textId="61C366AF" w:rsidR="00B47669" w:rsidRPr="003000E3" w:rsidRDefault="00AD2EA1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>12.10.2024</w:t>
            </w:r>
          </w:p>
        </w:tc>
      </w:tr>
      <w:tr w:rsidR="00B47669" w:rsidRPr="003000E3" w14:paraId="682D3B9F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1F55537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BD2FC7D" w14:textId="6AA84350" w:rsidR="00B47669" w:rsidRPr="003000E3" w:rsidRDefault="00AD2EA1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>4</w:t>
            </w:r>
            <w:r w:rsidR="0056249B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B47669"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47669" w:rsidRPr="003000E3" w14:paraId="7FFD931C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A55387A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Учитель: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2646183" w14:textId="5A6B9484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AD2EA1"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Антонова Ирина Владимировна </w:t>
            </w:r>
            <w:r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>(высш.кв.категории)</w:t>
            </w:r>
          </w:p>
        </w:tc>
      </w:tr>
      <w:tr w:rsidR="00B47669" w:rsidRPr="003000E3" w14:paraId="4E6DC0C5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E01A60A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Предмет: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04B93B0" w14:textId="5DE1351B" w:rsidR="00B47669" w:rsidRPr="003000E3" w:rsidRDefault="00C7562D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color w:val="000000"/>
                <w:kern w:val="24"/>
                <w:sz w:val="28"/>
                <w:szCs w:val="28"/>
                <w:lang w:eastAsia="en-US"/>
              </w:rPr>
              <w:t>Логопедия</w:t>
            </w:r>
          </w:p>
        </w:tc>
      </w:tr>
      <w:tr w:rsidR="00B47669" w:rsidRPr="003000E3" w14:paraId="5C3B9E11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3892CBE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086536F" w14:textId="0A7185D6" w:rsidR="00B47669" w:rsidRPr="003000E3" w:rsidRDefault="00D140BA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000E3">
              <w:rPr>
                <w:color w:val="000000"/>
                <w:sz w:val="28"/>
                <w:szCs w:val="28"/>
                <w:shd w:val="clear" w:color="auto" w:fill="FFFFFF"/>
              </w:rPr>
              <w:t>Эффективные методы и приёмы коррекции дислексии и алексии у обучающихся с ОВЗ</w:t>
            </w:r>
          </w:p>
        </w:tc>
      </w:tr>
      <w:tr w:rsidR="00B47669" w:rsidRPr="003000E3" w14:paraId="4E28EDB5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62BDCB9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sz w:val="28"/>
                <w:szCs w:val="28"/>
                <w:lang w:eastAsia="en-US"/>
              </w:rPr>
              <w:t>Форма урока: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BBF8A4A" w14:textId="44B336B0" w:rsidR="00B47669" w:rsidRPr="003000E3" w:rsidRDefault="00C7562D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000E3">
              <w:rPr>
                <w:sz w:val="28"/>
                <w:szCs w:val="28"/>
                <w:lang w:eastAsia="en-US"/>
              </w:rPr>
              <w:t>Подгрупповое л</w:t>
            </w:r>
            <w:r w:rsidR="00596676" w:rsidRPr="003000E3">
              <w:rPr>
                <w:sz w:val="28"/>
                <w:szCs w:val="28"/>
                <w:lang w:eastAsia="en-US"/>
              </w:rPr>
              <w:t xml:space="preserve">огопедическое </w:t>
            </w:r>
            <w:r w:rsidR="00B47669" w:rsidRPr="003000E3">
              <w:rPr>
                <w:sz w:val="28"/>
                <w:szCs w:val="28"/>
                <w:lang w:eastAsia="en-US"/>
              </w:rPr>
              <w:t>занятие</w:t>
            </w:r>
          </w:p>
        </w:tc>
      </w:tr>
      <w:tr w:rsidR="00B47669" w:rsidRPr="003000E3" w14:paraId="30D35D0C" w14:textId="77777777" w:rsidTr="00FE0FF7">
        <w:trPr>
          <w:trHeight w:val="3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33414C5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Цель: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00D7F24" w14:textId="5EB25156" w:rsidR="00B47669" w:rsidRPr="003000E3" w:rsidRDefault="00B47669" w:rsidP="00260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 w:rsidR="00157A57" w:rsidRPr="003000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Pr="003000E3">
              <w:rPr>
                <w:rFonts w:ascii="Times New Roman" w:hAnsi="Times New Roman" w:cs="Times New Roman"/>
                <w:sz w:val="28"/>
                <w:szCs w:val="28"/>
              </w:rPr>
              <w:t>нарушенного механизма чтени</w:t>
            </w:r>
            <w:r w:rsidR="00157A57" w:rsidRPr="003000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00E3">
              <w:rPr>
                <w:rFonts w:ascii="Times New Roman" w:hAnsi="Times New Roman" w:cs="Times New Roman"/>
                <w:sz w:val="28"/>
                <w:szCs w:val="28"/>
              </w:rPr>
              <w:t>,  речевых и неречевых психических функций, которые обеспечивают нормальное функционирование операций процесса чтения.</w:t>
            </w:r>
          </w:p>
        </w:tc>
      </w:tr>
      <w:tr w:rsidR="00B47669" w:rsidRPr="003000E3" w14:paraId="12D8BE28" w14:textId="77777777" w:rsidTr="00FE0FF7">
        <w:trPr>
          <w:trHeight w:val="9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7A56E73" w14:textId="77777777" w:rsidR="00B47669" w:rsidRPr="003000E3" w:rsidRDefault="00B47669" w:rsidP="00260686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Задачи: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F429CB7" w14:textId="19391553" w:rsidR="00734538" w:rsidRPr="003000E3" w:rsidRDefault="00B47669" w:rsidP="00157A5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249B">
              <w:rPr>
                <w:b/>
                <w:bCs/>
                <w:iCs/>
                <w:kern w:val="24"/>
                <w:sz w:val="28"/>
                <w:szCs w:val="28"/>
              </w:rPr>
              <w:t>Образовательные:</w:t>
            </w:r>
            <w:r w:rsidRPr="003000E3">
              <w:rPr>
                <w:sz w:val="28"/>
                <w:szCs w:val="28"/>
              </w:rPr>
              <w:t xml:space="preserve"> </w:t>
            </w:r>
            <w:r w:rsidR="00596676" w:rsidRPr="003000E3">
              <w:rPr>
                <w:sz w:val="28"/>
                <w:szCs w:val="28"/>
              </w:rPr>
              <w:t>с использованием разл</w:t>
            </w:r>
            <w:r w:rsidR="00376302" w:rsidRPr="003000E3">
              <w:rPr>
                <w:sz w:val="28"/>
                <w:szCs w:val="28"/>
              </w:rPr>
              <w:t xml:space="preserve">ичных приемов и техник чтения, </w:t>
            </w:r>
            <w:r w:rsidR="00596676" w:rsidRPr="003000E3">
              <w:rPr>
                <w:sz w:val="28"/>
                <w:szCs w:val="28"/>
              </w:rPr>
              <w:t xml:space="preserve">формировать умение дифференцировать оптически сходные буквы, акустически близкие по звучанию звуки; </w:t>
            </w:r>
            <w:r w:rsidR="0056249B">
              <w:rPr>
                <w:sz w:val="28"/>
                <w:szCs w:val="28"/>
              </w:rPr>
              <w:t>развивать слоговой</w:t>
            </w:r>
            <w:r w:rsidR="00DC07F8" w:rsidRPr="003000E3">
              <w:rPr>
                <w:sz w:val="28"/>
                <w:szCs w:val="28"/>
              </w:rPr>
              <w:t xml:space="preserve"> и фонема</w:t>
            </w:r>
            <w:r w:rsidR="0056249B">
              <w:rPr>
                <w:sz w:val="28"/>
                <w:szCs w:val="28"/>
              </w:rPr>
              <w:t xml:space="preserve">тический анализ и синтез слов; </w:t>
            </w:r>
            <w:r w:rsidR="00DC07F8" w:rsidRPr="003000E3">
              <w:rPr>
                <w:sz w:val="28"/>
                <w:szCs w:val="28"/>
              </w:rPr>
              <w:t xml:space="preserve">использовать правила построения морфологической и синтаксической сторон речи; </w:t>
            </w:r>
            <w:r w:rsidR="00734538" w:rsidRPr="003000E3">
              <w:rPr>
                <w:sz w:val="28"/>
                <w:szCs w:val="28"/>
              </w:rPr>
              <w:t>уточн</w:t>
            </w:r>
            <w:r w:rsidR="00596676" w:rsidRPr="003000E3">
              <w:rPr>
                <w:sz w:val="28"/>
                <w:szCs w:val="28"/>
              </w:rPr>
              <w:t>ение</w:t>
            </w:r>
            <w:r w:rsidR="00734538" w:rsidRPr="003000E3">
              <w:rPr>
                <w:sz w:val="28"/>
                <w:szCs w:val="28"/>
              </w:rPr>
              <w:t xml:space="preserve"> и развитие лексического оформления речи, </w:t>
            </w:r>
            <w:r w:rsidR="00596676" w:rsidRPr="003000E3">
              <w:rPr>
                <w:sz w:val="28"/>
                <w:szCs w:val="28"/>
              </w:rPr>
              <w:t>анализа и синтеза структуры текста и предложения.</w:t>
            </w:r>
          </w:p>
          <w:p w14:paraId="511E6002" w14:textId="2C7C8171" w:rsidR="00B47669" w:rsidRPr="003000E3" w:rsidRDefault="00B47669" w:rsidP="00157A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49B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</w:rPr>
              <w:t>Коррекционно-развивающие:</w:t>
            </w:r>
            <w:r w:rsidRPr="0030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практические умения, четкую, правильную речь, </w:t>
            </w:r>
            <w:r w:rsidRPr="003000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аналитико-синтетическую деятельность;</w:t>
            </w:r>
            <w:r w:rsidRPr="0030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работать над </w:t>
            </w:r>
            <w:r w:rsidRPr="003000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совершенствованием полноты зрительных, слуховых, моторных ощущений; формировать умение работать по словесной инструкции, алгоритму. Развивать словесно-логическое мышление, практическое умение видеть и устанавливать логические связи между предметами, явлениями и событиями на базе языковых средств, на базе видения предмета и определения его свойств.</w:t>
            </w:r>
          </w:p>
          <w:p w14:paraId="15561D92" w14:textId="2B072099" w:rsidR="00B47669" w:rsidRPr="003000E3" w:rsidRDefault="00B47669" w:rsidP="00260686">
            <w:pPr>
              <w:shd w:val="clear" w:color="auto" w:fill="FFFFFF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9B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</w:rPr>
              <w:t>Воспитательные:</w:t>
            </w:r>
            <w:r w:rsidRPr="00300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3000E3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воспитывать у обучающихся стремление к распространению практических знаний в решении нестандартных задач; способствовать развитию уважительного отношения друг к другу, чувства коллективизма, сплочённости; развивать познавательную активность, </w:t>
            </w:r>
            <w:r w:rsidR="00DC07F8" w:rsidRPr="003000E3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желание коррекции речевого дефекта.</w:t>
            </w:r>
          </w:p>
          <w:p w14:paraId="23B932A6" w14:textId="77777777" w:rsidR="00B47669" w:rsidRPr="003000E3" w:rsidRDefault="00B47669" w:rsidP="0026068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</w:p>
        </w:tc>
      </w:tr>
      <w:tr w:rsidR="00B47669" w:rsidRPr="003000E3" w14:paraId="2CB520CA" w14:textId="77777777" w:rsidTr="00FE0FF7">
        <w:trPr>
          <w:trHeight w:val="12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003D2AF" w14:textId="77777777" w:rsidR="00B47669" w:rsidRPr="003000E3" w:rsidRDefault="00B47669" w:rsidP="00DC07F8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УУД: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5EADA30" w14:textId="77777777" w:rsidR="00157A57" w:rsidRPr="003000E3" w:rsidRDefault="00157A57" w:rsidP="00DC07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результаты</w:t>
            </w:r>
          </w:p>
          <w:p w14:paraId="69783D0A" w14:textId="4F7F1C90" w:rsidR="00157A57" w:rsidRPr="003000E3" w:rsidRDefault="00157A57" w:rsidP="00DC07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положительное отношение </w:t>
            </w:r>
            <w:r w:rsidR="00DC07F8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к коррекционной деятельности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80827B8" w14:textId="77777777" w:rsidR="00157A57" w:rsidRPr="003000E3" w:rsidRDefault="00157A57" w:rsidP="00DC07F8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нормы поведения (сотрудничество, взаимопомощь) на основе взаимодействия обучающихся при выполнении совместных заданий;</w:t>
            </w:r>
          </w:p>
          <w:p w14:paraId="5942F5F4" w14:textId="77777777" w:rsidR="00157A57" w:rsidRPr="003000E3" w:rsidRDefault="00157A57" w:rsidP="00DC07F8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 выполнение правил работы в группе, доброжелательное отношение к сверстникам, бесконфликтное поведение, стремление прислушиваться к мнению одноклассников.</w:t>
            </w:r>
          </w:p>
          <w:p w14:paraId="2E5A3648" w14:textId="6848537D" w:rsidR="005C7DB3" w:rsidRPr="003000E3" w:rsidRDefault="00157A57" w:rsidP="00DC07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результаты</w:t>
            </w:r>
          </w:p>
          <w:p w14:paraId="242CEBAB" w14:textId="00152703" w:rsidR="00157A57" w:rsidRPr="003000E3" w:rsidRDefault="00157A57" w:rsidP="00DC07F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</w:t>
            </w:r>
            <w:r w:rsidR="00DC07F8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произносить отработанные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звуки </w:t>
            </w:r>
            <w:r w:rsidR="005C7DB3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чтении и 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в самостоятельной речи;</w:t>
            </w:r>
          </w:p>
          <w:p w14:paraId="120ADC62" w14:textId="20228929" w:rsidR="00157A57" w:rsidRPr="003000E3" w:rsidRDefault="00157A57" w:rsidP="00DC07F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воспроизводить интонационно верно, с соблюдением пауз и логических ударений </w:t>
            </w:r>
            <w:r w:rsidR="005C7DB3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слова, 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и тексты;</w:t>
            </w:r>
          </w:p>
          <w:p w14:paraId="11295930" w14:textId="4110AC8F" w:rsidR="00157A57" w:rsidRPr="003000E3" w:rsidRDefault="00157A57" w:rsidP="00DC07F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</w:t>
            </w:r>
            <w:r w:rsidR="00DC07F8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значений,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имеющихся у обучающихся слов и дальнейшее обогащение словарного запаса, как путём накопления новых слов, так и 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счёт развития умения активно пользоваться различными способами словообразования;</w:t>
            </w:r>
          </w:p>
          <w:p w14:paraId="7A4F3EDB" w14:textId="77777777" w:rsidR="00157A57" w:rsidRPr="003000E3" w:rsidRDefault="00157A57" w:rsidP="00DC07F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значений используемых синтаксических конструкций;</w:t>
            </w:r>
          </w:p>
          <w:p w14:paraId="4D2B4F25" w14:textId="77777777" w:rsidR="00157A57" w:rsidRPr="003000E3" w:rsidRDefault="00157A57" w:rsidP="00DC07F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развитие и совершенствование грамматического оформления речи путём овладения словосочетаниями, связью слов в предложении.</w:t>
            </w:r>
          </w:p>
          <w:p w14:paraId="11881463" w14:textId="77777777" w:rsidR="00157A57" w:rsidRPr="003000E3" w:rsidRDefault="00157A57" w:rsidP="00DC0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3000E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Метапредметные результаты</w:t>
            </w:r>
          </w:p>
          <w:p w14:paraId="2C82DA8E" w14:textId="77777777" w:rsidR="00157A57" w:rsidRPr="003000E3" w:rsidRDefault="00157A57" w:rsidP="00DC07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14:paraId="38A5AA77" w14:textId="77777777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принимать учебную задачу, сформулированную учителем;</w:t>
            </w:r>
          </w:p>
          <w:p w14:paraId="46895A4B" w14:textId="0A051C0A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сохранять учебную задачу урока (воспроизводить её в ходе</w:t>
            </w:r>
            <w:r w:rsidR="00DC07F8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</w:t>
            </w: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просьбе учителя-логопеда);</w:t>
            </w:r>
          </w:p>
          <w:p w14:paraId="1E59B887" w14:textId="77777777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пути и средства достижения учебной цели;</w:t>
            </w:r>
          </w:p>
          <w:p w14:paraId="7308DF3E" w14:textId="774ABF8C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учебную задачу путём установления причинно-следственных последовательностей</w:t>
            </w:r>
            <w:r w:rsidR="00DC07F8"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выделять главное в учебном материале;</w:t>
            </w:r>
          </w:p>
          <w:p w14:paraId="7F481C37" w14:textId="77777777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контроль над ходом своей деятельности (от умения пользоваться образцами до умения пользоваться специальными приёмами самоконтроля);</w:t>
            </w:r>
          </w:p>
          <w:p w14:paraId="0C6F671D" w14:textId="77777777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определённом темпе;</w:t>
            </w:r>
          </w:p>
          <w:p w14:paraId="28D38433" w14:textId="77777777" w:rsidR="00157A57" w:rsidRPr="003000E3" w:rsidRDefault="00157A57" w:rsidP="00DC07F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знания в новых ситуациях.</w:t>
            </w:r>
          </w:p>
          <w:p w14:paraId="55836900" w14:textId="77777777" w:rsidR="00157A57" w:rsidRPr="003000E3" w:rsidRDefault="00157A57" w:rsidP="00DC07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14:paraId="57390A58" w14:textId="0A803F50" w:rsidR="00157A57" w:rsidRPr="003000E3" w:rsidRDefault="00157A57" w:rsidP="00DC07F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коррекционном дидактическом материале;</w:t>
            </w:r>
          </w:p>
          <w:p w14:paraId="424EBE17" w14:textId="77777777" w:rsidR="00157A57" w:rsidRPr="003000E3" w:rsidRDefault="00157A57" w:rsidP="00DC07F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толковать условные знаки и символы, используемые для передачи информации (условные обозначения, выделения цветом);</w:t>
            </w:r>
          </w:p>
          <w:p w14:paraId="61DF5650" w14:textId="77777777" w:rsidR="00157A57" w:rsidRPr="003000E3" w:rsidRDefault="00157A57" w:rsidP="00DC07F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выделять под руководством учителя необходимую информацию из текстов, иллюстраций, дидактических материалов;</w:t>
            </w:r>
          </w:p>
          <w:p w14:paraId="4FFF32B9" w14:textId="77777777" w:rsidR="00157A57" w:rsidRPr="003000E3" w:rsidRDefault="00157A57" w:rsidP="00DC07F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учителя-логопеда анализировать объекты (слова, словосочетания, предложения) с выделением отличительных признаков;</w:t>
            </w:r>
          </w:p>
          <w:p w14:paraId="0C49C01F" w14:textId="77777777" w:rsidR="00157A57" w:rsidRPr="003000E3" w:rsidRDefault="00157A57" w:rsidP="00DC07F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сравнение и классификацию объектов (звуков, слов) по заданным критериям;</w:t>
            </w:r>
          </w:p>
          <w:p w14:paraId="045C21BC" w14:textId="77777777" w:rsidR="00157A57" w:rsidRPr="003000E3" w:rsidRDefault="00157A57" w:rsidP="00DC07F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группировать объекты (звуки, слова) на основе существенных признаков.</w:t>
            </w:r>
          </w:p>
          <w:p w14:paraId="5D86CCD0" w14:textId="77777777" w:rsidR="00157A57" w:rsidRPr="003000E3" w:rsidRDefault="00157A57" w:rsidP="00DC07F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14:paraId="2AD9F7A0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 слушать и слышать учителя-логопеда, не переключаясь на посторонние воздействия;</w:t>
            </w:r>
          </w:p>
          <w:p w14:paraId="06FD8048" w14:textId="06431863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подчинять свои действия инструкции учителя-логопеда;</w:t>
            </w:r>
          </w:p>
          <w:p w14:paraId="462F04C0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принимать учебную задачу, поставленную в вербальной форме;</w:t>
            </w:r>
          </w:p>
          <w:p w14:paraId="14D6153E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 владеть вербальными средствами общения в целях чёткого восприятия, удержания и сосредоточенного выполнения учебной задачи в соответствии полученной инструкции; </w:t>
            </w:r>
          </w:p>
          <w:p w14:paraId="73F996AE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 (в соответствии с заданием) выполнять учебные действия;</w:t>
            </w:r>
          </w:p>
          <w:p w14:paraId="49168307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правила речевого этикета при общении (обращение, просьба); </w:t>
            </w:r>
          </w:p>
          <w:p w14:paraId="7FAD7A15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отвечать на вопросы в точном соответствии с инструкцией, заданием, адекватным использованием усвоенной терминологии;</w:t>
            </w:r>
          </w:p>
          <w:p w14:paraId="3D316FF7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пояснять инструкцию, учебную задачу с использованием нужной терминологии;</w:t>
            </w:r>
          </w:p>
          <w:p w14:paraId="2CA125C8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обращаться к учителю или товарищу по группе за разъяснением; </w:t>
            </w:r>
          </w:p>
          <w:p w14:paraId="3D333556" w14:textId="77777777" w:rsidR="00157A57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инструкции при подготовке речевого высказывания по ходу и итогам учебной работы;</w:t>
            </w:r>
          </w:p>
          <w:p w14:paraId="4B879D94" w14:textId="1752FBFD" w:rsidR="00B47669" w:rsidRPr="003000E3" w:rsidRDefault="00157A57" w:rsidP="00DC07F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E3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 реагировать на контроль и оценку со стороны учителя-логопеда.</w:t>
            </w:r>
          </w:p>
        </w:tc>
      </w:tr>
      <w:tr w:rsidR="00FE0FF7" w:rsidRPr="003000E3" w14:paraId="37F3FCC4" w14:textId="77777777" w:rsidTr="00FE0FF7">
        <w:trPr>
          <w:trHeight w:val="12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80DF930" w14:textId="442F8F0C" w:rsidR="00FE0FF7" w:rsidRPr="003000E3" w:rsidRDefault="00FE0FF7" w:rsidP="00DC07F8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000E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lastRenderedPageBreak/>
              <w:t>Оборудование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1D8E96" w14:textId="5828F33E" w:rsidR="00FE0FF7" w:rsidRPr="003000E3" w:rsidRDefault="00FE0FF7" w:rsidP="003328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Мультимедиа презентация, </w:t>
            </w:r>
            <w:r w:rsidR="00332891" w:rsidRPr="003000E3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осенних листочков</w:t>
            </w:r>
            <w:r w:rsidRPr="0030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слогами, название текста, картинки слов с подписями с обратной стороны, карточки для детей с частями текста, </w:t>
            </w:r>
            <w:r w:rsidR="00332891" w:rsidRPr="003000E3">
              <w:rPr>
                <w:rFonts w:ascii="Times New Roman" w:hAnsi="Times New Roman" w:cs="Times New Roman"/>
                <w:bCs/>
                <w:sz w:val="28"/>
                <w:szCs w:val="28"/>
              </w:rPr>
              <w:t>буквы, картинки</w:t>
            </w:r>
            <w:r w:rsidR="00E45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приметы</w:t>
            </w:r>
            <w:r w:rsidR="00A638FD" w:rsidRPr="003000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3E9CD17" w14:textId="77777777" w:rsidR="00FE0FF7" w:rsidRDefault="00FE0FF7" w:rsidP="00FE0FF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5DCE45" w14:textId="77777777" w:rsidR="003000E3" w:rsidRDefault="003000E3" w:rsidP="003328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AAA22C" w14:textId="655E73C9" w:rsidR="00B47669" w:rsidRPr="003000E3" w:rsidRDefault="005C7DB3" w:rsidP="0033289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14:paraId="2E0E2938" w14:textId="2340B265" w:rsidR="00BC09B4" w:rsidRPr="003000E3" w:rsidRDefault="00BC09B4" w:rsidP="00332891">
      <w:pPr>
        <w:pStyle w:val="a5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Актуализация урока</w:t>
      </w:r>
    </w:p>
    <w:p w14:paraId="35464047" w14:textId="2796F0F7" w:rsidR="002E7F97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Логопед.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Сегодня наше занятие мы начнем с загадок. Слушайте внимательно.</w:t>
      </w:r>
    </w:p>
    <w:p w14:paraId="321F4952" w14:textId="54DCCA35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летят,</w:t>
      </w:r>
    </w:p>
    <w:p w14:paraId="754C9F42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Падают, кружатся,</w:t>
      </w:r>
    </w:p>
    <w:p w14:paraId="1786AA54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ноги просто так,</w:t>
      </w:r>
    </w:p>
    <w:p w14:paraId="24411C07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ковер ложатся!</w:t>
      </w:r>
    </w:p>
    <w:p w14:paraId="70DD0544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желтый снегопад?</w:t>
      </w:r>
    </w:p>
    <w:p w14:paraId="68F5F307" w14:textId="1D089C09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...</w:t>
      </w:r>
      <w:r w:rsidRPr="00300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(Листопад)</w:t>
      </w:r>
    </w:p>
    <w:p w14:paraId="6E56D9C9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933E7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Гнёт к земле деревья,</w:t>
      </w:r>
    </w:p>
    <w:p w14:paraId="4AC8EF06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 нагоняет,</w:t>
      </w:r>
    </w:p>
    <w:p w14:paraId="1986854F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с дороги тёмной</w:t>
      </w:r>
    </w:p>
    <w:p w14:paraId="58B4F027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лицо бросает.</w:t>
      </w:r>
    </w:p>
    <w:p w14:paraId="306DFACF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реке, и в море</w:t>
      </w:r>
    </w:p>
    <w:p w14:paraId="063BAD98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 поднимает.</w:t>
      </w:r>
    </w:p>
    <w:p w14:paraId="3A7F6441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 нем загадку,</w:t>
      </w:r>
    </w:p>
    <w:p w14:paraId="4435E8C1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отгадает? </w:t>
      </w:r>
      <w:r w:rsidRPr="00300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(Ветер)</w:t>
      </w:r>
    </w:p>
    <w:p w14:paraId="632F1777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A42AE4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птица?</w:t>
      </w:r>
    </w:p>
    <w:p w14:paraId="550E2D91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Черная, большая.</w:t>
      </w:r>
    </w:p>
    <w:p w14:paraId="1BF6EB1F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землёй повисла,</w:t>
      </w:r>
    </w:p>
    <w:p w14:paraId="6AA6B6C3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закрывая.</w:t>
      </w:r>
    </w:p>
    <w:p w14:paraId="18BE4104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примчится,</w:t>
      </w:r>
    </w:p>
    <w:p w14:paraId="55D0F8B0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темнеет,</w:t>
      </w:r>
    </w:p>
    <w:p w14:paraId="4CE167A8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промокнуть,</w:t>
      </w:r>
    </w:p>
    <w:p w14:paraId="7E526B33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Убегу скорее. </w:t>
      </w:r>
      <w:r w:rsidRPr="00300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(Туча)</w:t>
      </w:r>
    </w:p>
    <w:p w14:paraId="3AE77532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7C7C5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Крупно, дробно зачастил,</w:t>
      </w:r>
    </w:p>
    <w:p w14:paraId="6007AAC7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землю намочил.</w:t>
      </w:r>
    </w:p>
    <w:p w14:paraId="212F88CF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00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7AA60A6" w14:textId="05F44E4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дождик осенний гулял,</w:t>
      </w:r>
    </w:p>
    <w:p w14:paraId="7E4A7A72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Зеркальце дождик своё потерял.</w:t>
      </w:r>
    </w:p>
    <w:p w14:paraId="0A4865D2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Зеркальце то на асфальте лежит,</w:t>
      </w:r>
    </w:p>
    <w:p w14:paraId="1676ED40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подует — оно задрожит.</w:t>
      </w:r>
    </w:p>
    <w:p w14:paraId="6B78806C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00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Лужа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74740C8" w14:textId="77777777" w:rsidR="00DE360A" w:rsidRDefault="00DE360A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9981D" w14:textId="00A28EA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 отгадай</w:t>
      </w:r>
    </w:p>
    <w:p w14:paraId="56ED5BC3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урожай,</w:t>
      </w:r>
    </w:p>
    <w:p w14:paraId="6AE62FC3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Грибники в леса спешат,</w:t>
      </w:r>
    </w:p>
    <w:p w14:paraId="1BC34992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жёлтые летят,</w:t>
      </w:r>
    </w:p>
    <w:p w14:paraId="2DEA3816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 по небу гуляют.</w:t>
      </w:r>
    </w:p>
    <w:p w14:paraId="0D7679DD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улетают.</w:t>
      </w:r>
    </w:p>
    <w:p w14:paraId="2F8E7E04" w14:textId="21853C5C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(Осень)</w:t>
      </w:r>
    </w:p>
    <w:p w14:paraId="59360AF4" w14:textId="77777777" w:rsidR="00DE360A" w:rsidRDefault="00DE360A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85260A" w14:textId="038D27A1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Логопед.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Все загадки отгадали. А кто запомнил все отгадки и может их назвать?</w:t>
      </w:r>
    </w:p>
    <w:p w14:paraId="77110527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Листопад, ветер, туча, дождь, лужа, осень.</w:t>
      </w:r>
    </w:p>
    <w:p w14:paraId="62FF99DC" w14:textId="77777777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Логопед.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о чем сегодня на занятии мы будем говорить?</w:t>
      </w:r>
    </w:p>
    <w:p w14:paraId="02BE6DF5" w14:textId="25D6C9A2" w:rsidR="00DB2496" w:rsidRPr="003000E3" w:rsidRDefault="00DB2496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3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будем говорить об осени.</w:t>
      </w:r>
    </w:p>
    <w:p w14:paraId="3C01FFED" w14:textId="33C40A27" w:rsidR="007346BB" w:rsidRPr="003000E3" w:rsidRDefault="007346BB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20334" w14:textId="77777777" w:rsidR="00CB4434" w:rsidRPr="003000E3" w:rsidRDefault="007346BB" w:rsidP="00CB443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0E3">
        <w:rPr>
          <w:b/>
          <w:iCs/>
          <w:color w:val="000000"/>
          <w:sz w:val="28"/>
          <w:szCs w:val="28"/>
        </w:rPr>
        <w:t>Беседа об осени с опорой на личный опыт детей.</w:t>
      </w:r>
      <w:r w:rsidRPr="003000E3">
        <w:rPr>
          <w:b/>
          <w:color w:val="000000"/>
          <w:sz w:val="28"/>
          <w:szCs w:val="28"/>
        </w:rPr>
        <w:t> </w:t>
      </w:r>
    </w:p>
    <w:p w14:paraId="025A94E3" w14:textId="25FD26B0" w:rsidR="007346BB" w:rsidRPr="003000E3" w:rsidRDefault="007346BB" w:rsidP="00CB443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t>Логопед.</w:t>
      </w:r>
      <w:r w:rsidRPr="003000E3">
        <w:rPr>
          <w:color w:val="000000"/>
          <w:sz w:val="28"/>
          <w:szCs w:val="28"/>
        </w:rPr>
        <w:t xml:space="preserve"> А какие приметы осени вы знаете? У вас на столе лежат картинки – приметы. Переверните картинку, и скажите, какая примета осени изображена на ней. </w:t>
      </w:r>
      <w:r w:rsidRPr="0056249B">
        <w:rPr>
          <w:i/>
          <w:color w:val="000000"/>
          <w:sz w:val="28"/>
          <w:szCs w:val="28"/>
        </w:rPr>
        <w:t>(Дети переворачивают картинки с нарисованными приметами осени и называют их. Каждый ребёнок прикрепляет картинку к магнитной доске).</w:t>
      </w:r>
    </w:p>
    <w:p w14:paraId="5A748429" w14:textId="3E932B6B" w:rsidR="007346BB" w:rsidRPr="003000E3" w:rsidRDefault="007346BB" w:rsidP="002E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96502E" wp14:editId="503FE724">
            <wp:extent cx="5524500" cy="3371850"/>
            <wp:effectExtent l="0" t="0" r="0" b="0"/>
            <wp:docPr id="1" name="Рисунок 1" descr="C:\Users\Admin\Desktop\1675876440_papik-pro-p-risunok-primeti-osen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75876440_papik-pro-p-risunok-primeti-oseni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5DAC" w14:textId="0B45EC70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148C3099" w14:textId="32A7CB17" w:rsidR="007346BB" w:rsidRPr="003000E3" w:rsidRDefault="007346BB" w:rsidP="002E7F9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000E3">
        <w:rPr>
          <w:b/>
          <w:iCs/>
          <w:color w:val="000000"/>
          <w:sz w:val="28"/>
          <w:szCs w:val="28"/>
        </w:rPr>
        <w:t>Логопед.</w:t>
      </w:r>
      <w:r w:rsidRPr="003000E3">
        <w:rPr>
          <w:iCs/>
          <w:color w:val="000000"/>
          <w:sz w:val="28"/>
          <w:szCs w:val="28"/>
        </w:rPr>
        <w:t xml:space="preserve"> Молодцы, ребята!</w:t>
      </w:r>
    </w:p>
    <w:p w14:paraId="76725402" w14:textId="77777777" w:rsidR="007346BB" w:rsidRPr="003000E3" w:rsidRDefault="007346BB" w:rsidP="002E7F9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1EEA1BA6" w14:textId="6A270832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iCs/>
          <w:color w:val="000000"/>
          <w:sz w:val="28"/>
          <w:szCs w:val="28"/>
        </w:rPr>
        <w:t>Беседа об осени с опорой на личный опыт детей.</w:t>
      </w:r>
      <w:r w:rsidRPr="003000E3">
        <w:rPr>
          <w:color w:val="000000"/>
          <w:sz w:val="28"/>
          <w:szCs w:val="28"/>
        </w:rPr>
        <w:t> </w:t>
      </w:r>
    </w:p>
    <w:p w14:paraId="16337C7C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t>Логопед.</w:t>
      </w:r>
      <w:r w:rsidRPr="003000E3">
        <w:rPr>
          <w:color w:val="000000"/>
          <w:sz w:val="28"/>
          <w:szCs w:val="28"/>
        </w:rPr>
        <w:t xml:space="preserve"> Назовите осенние месяцы? Какой первый месяц осени?</w:t>
      </w:r>
    </w:p>
    <w:p w14:paraId="503B57F8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t>1-й ребенок.</w:t>
      </w:r>
      <w:r w:rsidRPr="003000E3">
        <w:rPr>
          <w:color w:val="000000"/>
          <w:sz w:val="28"/>
          <w:szCs w:val="28"/>
        </w:rPr>
        <w:t xml:space="preserve"> Первый месяц осени сентябрь.</w:t>
      </w:r>
    </w:p>
    <w:p w14:paraId="0FAAA468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t>Логопед.</w:t>
      </w:r>
      <w:r w:rsidRPr="003000E3">
        <w:rPr>
          <w:color w:val="000000"/>
          <w:sz w:val="28"/>
          <w:szCs w:val="28"/>
        </w:rPr>
        <w:t xml:space="preserve"> Какой месяц наступит после него?</w:t>
      </w:r>
    </w:p>
    <w:p w14:paraId="2071DF0F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lastRenderedPageBreak/>
        <w:t>2-й ребенок</w:t>
      </w:r>
      <w:r w:rsidRPr="003000E3">
        <w:rPr>
          <w:color w:val="000000"/>
          <w:sz w:val="28"/>
          <w:szCs w:val="28"/>
        </w:rPr>
        <w:t>. После сентября наступит октябрь.</w:t>
      </w:r>
    </w:p>
    <w:p w14:paraId="4B86FB8B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t>Логопед.</w:t>
      </w:r>
      <w:r w:rsidRPr="003000E3">
        <w:rPr>
          <w:color w:val="000000"/>
          <w:sz w:val="28"/>
          <w:szCs w:val="28"/>
        </w:rPr>
        <w:t xml:space="preserve"> Какой месяц завершает осень?</w:t>
      </w:r>
    </w:p>
    <w:p w14:paraId="584ACF13" w14:textId="07E23676" w:rsidR="00CF117F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</w:rPr>
        <w:t>3-й ребенок</w:t>
      </w:r>
      <w:r w:rsidRPr="003000E3">
        <w:rPr>
          <w:color w:val="000000"/>
          <w:sz w:val="28"/>
          <w:szCs w:val="28"/>
        </w:rPr>
        <w:t>. Завершает осень ноябрь.</w:t>
      </w:r>
    </w:p>
    <w:p w14:paraId="0C4FEEAA" w14:textId="7183A029" w:rsidR="00CF117F" w:rsidRPr="003000E3" w:rsidRDefault="00CF117F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845354" w14:textId="702FEEAC" w:rsidR="00CF117F" w:rsidRPr="003000E3" w:rsidRDefault="00C7562D" w:rsidP="00CF11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0E3">
        <w:rPr>
          <w:rStyle w:val="c0"/>
          <w:b/>
          <w:bCs/>
          <w:color w:val="111111"/>
          <w:sz w:val="28"/>
          <w:szCs w:val="28"/>
        </w:rPr>
        <w:t>2</w:t>
      </w:r>
      <w:r w:rsidR="00CF117F" w:rsidRPr="003000E3">
        <w:rPr>
          <w:rStyle w:val="c0"/>
          <w:b/>
          <w:bCs/>
          <w:color w:val="111111"/>
          <w:sz w:val="28"/>
          <w:szCs w:val="28"/>
        </w:rPr>
        <w:t>.</w:t>
      </w:r>
      <w:r w:rsidR="00CF117F" w:rsidRPr="003000E3">
        <w:rPr>
          <w:rStyle w:val="c3"/>
          <w:color w:val="111111"/>
          <w:sz w:val="28"/>
          <w:szCs w:val="28"/>
        </w:rPr>
        <w:t> </w:t>
      </w:r>
      <w:r w:rsidR="00CF117F" w:rsidRPr="003000E3">
        <w:rPr>
          <w:rStyle w:val="c0"/>
          <w:b/>
          <w:bCs/>
          <w:color w:val="111111"/>
          <w:sz w:val="28"/>
          <w:szCs w:val="28"/>
        </w:rPr>
        <w:t>Массаж биологически активных точек лица «Осенью»</w:t>
      </w:r>
    </w:p>
    <w:p w14:paraId="477DA272" w14:textId="5879F5B4" w:rsidR="00CF117F" w:rsidRPr="003000E3" w:rsidRDefault="00CF117F" w:rsidP="00CF11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0E3">
        <w:rPr>
          <w:rStyle w:val="c3"/>
          <w:b/>
          <w:color w:val="111111"/>
          <w:sz w:val="28"/>
          <w:szCs w:val="28"/>
        </w:rPr>
        <w:t>Логопед</w:t>
      </w:r>
      <w:r w:rsidRPr="003000E3">
        <w:rPr>
          <w:rStyle w:val="c3"/>
          <w:color w:val="111111"/>
          <w:sz w:val="28"/>
          <w:szCs w:val="28"/>
        </w:rPr>
        <w:t>. Вдруг закрыли небо тучи - ребром ладони растирают лоб</w:t>
      </w:r>
    </w:p>
    <w:p w14:paraId="39CDBC97" w14:textId="77777777" w:rsidR="00CF117F" w:rsidRPr="003000E3" w:rsidRDefault="00CF117F" w:rsidP="00CF11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0E3">
        <w:rPr>
          <w:rStyle w:val="c3"/>
          <w:color w:val="111111"/>
          <w:sz w:val="28"/>
          <w:szCs w:val="28"/>
        </w:rPr>
        <w:t>Начал капать дождь колючий – кончиками пальцев массаж щек.</w:t>
      </w:r>
    </w:p>
    <w:p w14:paraId="24C8CA25" w14:textId="77777777" w:rsidR="00CF117F" w:rsidRPr="003000E3" w:rsidRDefault="00CF117F" w:rsidP="00CF11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0E3">
        <w:rPr>
          <w:rStyle w:val="c3"/>
          <w:color w:val="111111"/>
          <w:sz w:val="28"/>
          <w:szCs w:val="28"/>
        </w:rPr>
        <w:t>Долго дождик будет плакать - массажируем ушки</w:t>
      </w:r>
    </w:p>
    <w:p w14:paraId="45FFA663" w14:textId="77777777" w:rsidR="00CF117F" w:rsidRPr="003000E3" w:rsidRDefault="00CF117F" w:rsidP="00CF11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0E3">
        <w:rPr>
          <w:rStyle w:val="c3"/>
          <w:color w:val="111111"/>
          <w:sz w:val="28"/>
          <w:szCs w:val="28"/>
        </w:rPr>
        <w:t>Разведет повсюду слякоть – кулачками потирают крылья носа.</w:t>
      </w:r>
    </w:p>
    <w:p w14:paraId="61A42BC5" w14:textId="77777777" w:rsidR="00CF117F" w:rsidRPr="003000E3" w:rsidRDefault="00CF117F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4A4B92" w14:textId="53E578FC" w:rsidR="002E7F97" w:rsidRPr="003000E3" w:rsidRDefault="00C7562D" w:rsidP="002E7F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000E3">
        <w:rPr>
          <w:b/>
          <w:bCs/>
          <w:color w:val="000000"/>
          <w:sz w:val="28"/>
          <w:szCs w:val="28"/>
          <w:bdr w:val="none" w:sz="0" w:space="0" w:color="auto" w:frame="1"/>
        </w:rPr>
        <w:t> 3</w:t>
      </w:r>
      <w:r w:rsidR="002E7F97" w:rsidRPr="003000E3">
        <w:rPr>
          <w:b/>
          <w:bCs/>
          <w:color w:val="000000"/>
          <w:sz w:val="28"/>
          <w:szCs w:val="28"/>
          <w:bdr w:val="none" w:sz="0" w:space="0" w:color="auto" w:frame="1"/>
        </w:rPr>
        <w:t>.Артикуляционная гимнастика</w:t>
      </w:r>
    </w:p>
    <w:p w14:paraId="1641D9E3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000E3">
        <w:rPr>
          <w:b/>
          <w:color w:val="000000"/>
          <w:sz w:val="28"/>
          <w:szCs w:val="28"/>
          <w:bdr w:val="none" w:sz="0" w:space="0" w:color="auto" w:frame="1"/>
        </w:rPr>
        <w:t>Логопед</w:t>
      </w:r>
      <w:r w:rsidRPr="003000E3">
        <w:rPr>
          <w:color w:val="000000"/>
          <w:sz w:val="28"/>
          <w:szCs w:val="28"/>
          <w:bdr w:val="none" w:sz="0" w:space="0" w:color="auto" w:frame="1"/>
        </w:rPr>
        <w:t>: Наступила осень, на улице часто стали идти дожди. Мы решили не идти сегодня гулять и погреться дома. Мама предложила нам горячий чай </w:t>
      </w:r>
      <w:r w:rsidRPr="003000E3">
        <w:rPr>
          <w:i/>
          <w:iCs/>
          <w:color w:val="000000"/>
          <w:sz w:val="28"/>
          <w:szCs w:val="28"/>
          <w:bdr w:val="none" w:sz="0" w:space="0" w:color="auto" w:frame="1"/>
        </w:rPr>
        <w:t>(открыть рот, удерживать язык в положении «чашка»)</w:t>
      </w:r>
      <w:r w:rsidRPr="003000E3">
        <w:rPr>
          <w:color w:val="000000"/>
          <w:sz w:val="28"/>
          <w:szCs w:val="28"/>
          <w:bdr w:val="none" w:sz="0" w:space="0" w:color="auto" w:frame="1"/>
        </w:rPr>
        <w:t>, вкусное вишнёвое варенье (</w:t>
      </w:r>
      <w:r w:rsidRPr="003000E3">
        <w:rPr>
          <w:i/>
          <w:iCs/>
          <w:color w:val="000000"/>
          <w:sz w:val="28"/>
          <w:szCs w:val="28"/>
          <w:bdr w:val="none" w:sz="0" w:space="0" w:color="auto" w:frame="1"/>
        </w:rPr>
        <w:t>облизываем губы языком по кругу),</w:t>
      </w:r>
      <w:r w:rsidRPr="003000E3">
        <w:rPr>
          <w:color w:val="000000"/>
          <w:sz w:val="28"/>
          <w:szCs w:val="28"/>
          <w:bdr w:val="none" w:sz="0" w:space="0" w:color="auto" w:frame="1"/>
        </w:rPr>
        <w:t> шоколадную конфету </w:t>
      </w:r>
      <w:r w:rsidRPr="003000E3">
        <w:rPr>
          <w:i/>
          <w:iCs/>
          <w:color w:val="000000"/>
          <w:sz w:val="28"/>
          <w:szCs w:val="28"/>
          <w:bdr w:val="none" w:sz="0" w:space="0" w:color="auto" w:frame="1"/>
        </w:rPr>
        <w:t>(рот закрыть, кончик языка упирать с напряжением то в одну, то в другую сторону)</w:t>
      </w:r>
      <w:r w:rsidRPr="003000E3">
        <w:rPr>
          <w:color w:val="000000"/>
          <w:sz w:val="28"/>
          <w:szCs w:val="28"/>
          <w:bdr w:val="none" w:sz="0" w:space="0" w:color="auto" w:frame="1"/>
        </w:rPr>
        <w:t>. Очень вкусно мы поели и отправились в ванну чистить зубы </w:t>
      </w:r>
      <w:r w:rsidRPr="003000E3">
        <w:rPr>
          <w:i/>
          <w:iCs/>
          <w:color w:val="000000"/>
          <w:sz w:val="28"/>
          <w:szCs w:val="28"/>
          <w:bdr w:val="none" w:sz="0" w:space="0" w:color="auto" w:frame="1"/>
        </w:rPr>
        <w:t>(открыть рот, язычком водим сначала по верхним зубам, затем по нижним) </w:t>
      </w:r>
      <w:r w:rsidRPr="003000E3">
        <w:rPr>
          <w:color w:val="000000"/>
          <w:sz w:val="28"/>
          <w:szCs w:val="28"/>
          <w:bdr w:val="none" w:sz="0" w:space="0" w:color="auto" w:frame="1"/>
        </w:rPr>
        <w:t>и причёсываться </w:t>
      </w:r>
      <w:r w:rsidRPr="003000E3">
        <w:rPr>
          <w:i/>
          <w:iCs/>
          <w:color w:val="000000"/>
          <w:sz w:val="28"/>
          <w:szCs w:val="28"/>
          <w:bdr w:val="none" w:sz="0" w:space="0" w:color="auto" w:frame="1"/>
        </w:rPr>
        <w:t>(улыбнуться, закусить язык зубами, протаскивать язык между зубов)</w:t>
      </w:r>
      <w:r w:rsidRPr="003000E3">
        <w:rPr>
          <w:color w:val="000000"/>
          <w:sz w:val="28"/>
          <w:szCs w:val="28"/>
          <w:bdr w:val="none" w:sz="0" w:space="0" w:color="auto" w:frame="1"/>
        </w:rPr>
        <w:t>.</w:t>
      </w:r>
    </w:p>
    <w:p w14:paraId="2CD6EE25" w14:textId="77777777" w:rsidR="002E7F97" w:rsidRPr="003000E3" w:rsidRDefault="002E7F97" w:rsidP="002E7F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04E3D3" w14:textId="0A011FFB" w:rsidR="00BC09B4" w:rsidRPr="003000E3" w:rsidRDefault="00C7562D" w:rsidP="005C7D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C09B4" w:rsidRPr="003000E3">
        <w:rPr>
          <w:rFonts w:ascii="Times New Roman" w:hAnsi="Times New Roman" w:cs="Times New Roman"/>
          <w:b/>
          <w:bCs/>
          <w:sz w:val="28"/>
          <w:szCs w:val="28"/>
        </w:rPr>
        <w:t>. Речевая разминка</w:t>
      </w:r>
    </w:p>
    <w:p w14:paraId="4E364C70" w14:textId="2D40B3A0" w:rsidR="00BC09B4" w:rsidRPr="003000E3" w:rsidRDefault="00CF117F" w:rsidP="005C7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2E7F97" w:rsidRPr="003000E3">
        <w:rPr>
          <w:rFonts w:ascii="Times New Roman" w:hAnsi="Times New Roman" w:cs="Times New Roman"/>
          <w:sz w:val="28"/>
          <w:szCs w:val="28"/>
        </w:rPr>
        <w:t>Пройдемся по осеннему лесу и</w:t>
      </w:r>
      <w:r w:rsidR="00BC09B4" w:rsidRPr="003000E3">
        <w:rPr>
          <w:rFonts w:ascii="Times New Roman" w:hAnsi="Times New Roman" w:cs="Times New Roman"/>
          <w:sz w:val="28"/>
          <w:szCs w:val="28"/>
        </w:rPr>
        <w:t xml:space="preserve"> выполним речевую разминку. </w:t>
      </w:r>
    </w:p>
    <w:p w14:paraId="302F354E" w14:textId="2C650EE2" w:rsidR="00BC09B4" w:rsidRPr="003000E3" w:rsidRDefault="00BC09B4" w:rsidP="005C7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(</w:t>
      </w:r>
      <w:r w:rsidR="00AF7DA0" w:rsidRPr="003000E3">
        <w:rPr>
          <w:rFonts w:ascii="Times New Roman" w:hAnsi="Times New Roman" w:cs="Times New Roman"/>
          <w:sz w:val="28"/>
          <w:szCs w:val="28"/>
        </w:rPr>
        <w:t>на доске дорожки из гласных:</w:t>
      </w:r>
      <w:r w:rsidRPr="003000E3">
        <w:rPr>
          <w:rFonts w:ascii="Times New Roman" w:hAnsi="Times New Roman" w:cs="Times New Roman"/>
          <w:sz w:val="28"/>
          <w:szCs w:val="28"/>
        </w:rPr>
        <w:t xml:space="preserve"> АОУИЫЭ, УАЭЫИУО, ОУАЭИАОИЭУАИЭ)</w:t>
      </w:r>
    </w:p>
    <w:p w14:paraId="265EE8C4" w14:textId="77777777" w:rsidR="00C130D6" w:rsidRPr="003000E3" w:rsidRDefault="00C130D6" w:rsidP="005C7D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E22BD" w14:textId="0BD0A351" w:rsidR="00BC09B4" w:rsidRPr="003000E3" w:rsidRDefault="00C7562D" w:rsidP="005C7D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C09B4" w:rsidRPr="003000E3">
        <w:rPr>
          <w:rFonts w:ascii="Times New Roman" w:hAnsi="Times New Roman" w:cs="Times New Roman"/>
          <w:b/>
          <w:bCs/>
          <w:sz w:val="28"/>
          <w:szCs w:val="28"/>
        </w:rPr>
        <w:t>. Работа над чтением слогов</w:t>
      </w:r>
    </w:p>
    <w:p w14:paraId="6ABB10DC" w14:textId="2FA65848" w:rsidR="00BC09B4" w:rsidRPr="003000E3" w:rsidRDefault="00BC09B4" w:rsidP="005C7DB3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000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Нас дорожка повела</w:t>
      </w:r>
    </w:p>
    <w:p w14:paraId="1B958F7C" w14:textId="25BAC733" w:rsidR="00BC09B4" w:rsidRPr="003000E3" w:rsidRDefault="00BC09B4" w:rsidP="005C7DB3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000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чащу леса завела</w:t>
      </w:r>
    </w:p>
    <w:p w14:paraId="4C230B0D" w14:textId="77777777" w:rsidR="00BC09B4" w:rsidRPr="003000E3" w:rsidRDefault="00BC09B4" w:rsidP="005C7DB3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000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Ну-ка, не зевайте, </w:t>
      </w:r>
    </w:p>
    <w:p w14:paraId="507BB1A5" w14:textId="4B27994A" w:rsidR="00CF117F" w:rsidRPr="003000E3" w:rsidRDefault="00BC09B4" w:rsidP="00CF117F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000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Слоги прочитайте!</w:t>
      </w:r>
    </w:p>
    <w:p w14:paraId="31637B3D" w14:textId="2FF546C8" w:rsidR="00CF117F" w:rsidRPr="003000E3" w:rsidRDefault="00CF117F" w:rsidP="005C7DB3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000E3">
        <w:rPr>
          <w:rFonts w:ascii="Times New Roman" w:hAnsi="Times New Roman" w:cs="Times New Roman"/>
          <w:b/>
          <w:color w:val="000000"/>
          <w:sz w:val="28"/>
          <w:szCs w:val="28"/>
        </w:rPr>
        <w:t>Логопед.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подул сильный ветер и разметал слоги «осенних» слов.  </w:t>
      </w:r>
      <w:r w:rsidRPr="003000E3">
        <w:rPr>
          <w:rFonts w:ascii="Times New Roman" w:hAnsi="Times New Roman" w:cs="Times New Roman"/>
          <w:sz w:val="28"/>
          <w:szCs w:val="28"/>
        </w:rPr>
        <w:t xml:space="preserve">Слоги написаны на осенних листочках, 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t>соберите их и запишите в тетради:</w:t>
      </w:r>
    </w:p>
    <w:p w14:paraId="5496710E" w14:textId="75D247D5" w:rsidR="00CF117F" w:rsidRPr="003000E3" w:rsidRDefault="00CF117F" w:rsidP="00CF11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 xml:space="preserve">сень-о </w:t>
      </w:r>
      <w:r w:rsidR="007D4E21" w:rsidRPr="003000E3">
        <w:rPr>
          <w:color w:val="000000"/>
          <w:sz w:val="28"/>
          <w:szCs w:val="28"/>
        </w:rPr>
        <w:t xml:space="preserve">        </w:t>
      </w:r>
      <w:r w:rsidRPr="003000E3">
        <w:rPr>
          <w:color w:val="000000"/>
          <w:sz w:val="28"/>
          <w:szCs w:val="28"/>
        </w:rPr>
        <w:t>то-лис-пад</w:t>
      </w:r>
    </w:p>
    <w:p w14:paraId="2A7C161B" w14:textId="0D20D3B6" w:rsidR="00CF117F" w:rsidRPr="003000E3" w:rsidRDefault="00CF117F" w:rsidP="00CF11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 xml:space="preserve">тер-ве </w:t>
      </w:r>
      <w:r w:rsidR="007D4E21" w:rsidRPr="003000E3">
        <w:rPr>
          <w:color w:val="000000"/>
          <w:sz w:val="28"/>
          <w:szCs w:val="28"/>
        </w:rPr>
        <w:t xml:space="preserve">         </w:t>
      </w:r>
      <w:r w:rsidRPr="003000E3">
        <w:rPr>
          <w:color w:val="000000"/>
          <w:sz w:val="28"/>
          <w:szCs w:val="28"/>
        </w:rPr>
        <w:t>ре-де-во</w:t>
      </w:r>
    </w:p>
    <w:p w14:paraId="7568D27C" w14:textId="17B3D7D8" w:rsidR="00CF117F" w:rsidRPr="003000E3" w:rsidRDefault="00CF117F" w:rsidP="00CF11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 xml:space="preserve">тья </w:t>
      </w:r>
      <w:r w:rsidR="007D4E21" w:rsidRPr="003000E3">
        <w:rPr>
          <w:color w:val="000000"/>
          <w:sz w:val="28"/>
          <w:szCs w:val="28"/>
        </w:rPr>
        <w:t>-</w:t>
      </w:r>
      <w:r w:rsidRPr="003000E3">
        <w:rPr>
          <w:color w:val="000000"/>
          <w:sz w:val="28"/>
          <w:szCs w:val="28"/>
        </w:rPr>
        <w:t>лис</w:t>
      </w:r>
      <w:r w:rsidR="007D4E21" w:rsidRPr="003000E3">
        <w:rPr>
          <w:color w:val="000000"/>
          <w:sz w:val="28"/>
          <w:szCs w:val="28"/>
        </w:rPr>
        <w:t xml:space="preserve"> </w:t>
      </w:r>
      <w:r w:rsidRPr="003000E3">
        <w:rPr>
          <w:color w:val="000000"/>
          <w:sz w:val="28"/>
          <w:szCs w:val="28"/>
        </w:rPr>
        <w:t xml:space="preserve"> </w:t>
      </w:r>
      <w:r w:rsidR="007D4E21" w:rsidRPr="003000E3">
        <w:rPr>
          <w:color w:val="000000"/>
          <w:sz w:val="28"/>
          <w:szCs w:val="28"/>
        </w:rPr>
        <w:t xml:space="preserve">     </w:t>
      </w:r>
      <w:r w:rsidRPr="003000E3">
        <w:rPr>
          <w:color w:val="000000"/>
          <w:sz w:val="28"/>
          <w:szCs w:val="28"/>
        </w:rPr>
        <w:t>ро-жай-у</w:t>
      </w:r>
    </w:p>
    <w:p w14:paraId="515FE697" w14:textId="07FB5767" w:rsidR="00CF117F" w:rsidRPr="003000E3" w:rsidRDefault="00CF117F" w:rsidP="00CF11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 xml:space="preserve">жа-лу </w:t>
      </w:r>
      <w:r w:rsidR="007D4E21" w:rsidRPr="003000E3">
        <w:rPr>
          <w:color w:val="000000"/>
          <w:sz w:val="28"/>
          <w:szCs w:val="28"/>
        </w:rPr>
        <w:t xml:space="preserve">            </w:t>
      </w:r>
      <w:r w:rsidRPr="003000E3">
        <w:rPr>
          <w:color w:val="000000"/>
          <w:sz w:val="28"/>
          <w:szCs w:val="28"/>
        </w:rPr>
        <w:t>го-по-да</w:t>
      </w:r>
    </w:p>
    <w:p w14:paraId="671E1F52" w14:textId="65C657CA" w:rsidR="00CF117F" w:rsidRPr="003000E3" w:rsidRDefault="00CF117F" w:rsidP="00CF11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 xml:space="preserve">це - солн </w:t>
      </w:r>
      <w:r w:rsidR="007D4E21" w:rsidRPr="003000E3">
        <w:rPr>
          <w:color w:val="000000"/>
          <w:sz w:val="28"/>
          <w:szCs w:val="28"/>
        </w:rPr>
        <w:t xml:space="preserve">       </w:t>
      </w:r>
      <w:r w:rsidRPr="003000E3">
        <w:rPr>
          <w:color w:val="000000"/>
          <w:sz w:val="28"/>
          <w:szCs w:val="28"/>
        </w:rPr>
        <w:t>па-сы-за</w:t>
      </w:r>
    </w:p>
    <w:p w14:paraId="09A47F48" w14:textId="3D35185C" w:rsidR="00CF117F" w:rsidRPr="003000E3" w:rsidRDefault="00CF117F" w:rsidP="00CF11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 xml:space="preserve">ту-ча </w:t>
      </w:r>
      <w:r w:rsidR="007D4E21" w:rsidRPr="003000E3">
        <w:rPr>
          <w:color w:val="000000"/>
          <w:sz w:val="28"/>
          <w:szCs w:val="28"/>
        </w:rPr>
        <w:t xml:space="preserve">             </w:t>
      </w:r>
      <w:r w:rsidRPr="003000E3">
        <w:rPr>
          <w:color w:val="000000"/>
          <w:sz w:val="28"/>
          <w:szCs w:val="28"/>
        </w:rPr>
        <w:t>стье-на-не</w:t>
      </w:r>
    </w:p>
    <w:p w14:paraId="37494D79" w14:textId="1AAB93CC" w:rsidR="00A202EC" w:rsidRPr="003000E3" w:rsidRDefault="00A202EC" w:rsidP="000624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10D85" w14:textId="31F295F6" w:rsidR="00A81C39" w:rsidRPr="003000E3" w:rsidRDefault="00C7562D" w:rsidP="00A202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81C39" w:rsidRPr="003000E3">
        <w:rPr>
          <w:rFonts w:ascii="Times New Roman" w:hAnsi="Times New Roman" w:cs="Times New Roman"/>
          <w:b/>
          <w:bCs/>
          <w:sz w:val="28"/>
          <w:szCs w:val="28"/>
        </w:rPr>
        <w:t>. Работа над отработкой навыка правильного чтения</w:t>
      </w:r>
      <w:r w:rsidR="001514CC" w:rsidRPr="003000E3">
        <w:rPr>
          <w:rFonts w:ascii="Times New Roman" w:hAnsi="Times New Roman" w:cs="Times New Roman"/>
          <w:b/>
          <w:bCs/>
          <w:sz w:val="28"/>
          <w:szCs w:val="28"/>
        </w:rPr>
        <w:t xml:space="preserve"> в словах, словосочетаниях</w:t>
      </w:r>
      <w:r w:rsidR="00AF7DA0" w:rsidRPr="003000E3">
        <w:rPr>
          <w:rFonts w:ascii="Times New Roman" w:hAnsi="Times New Roman" w:cs="Times New Roman"/>
          <w:b/>
          <w:bCs/>
          <w:sz w:val="28"/>
          <w:szCs w:val="28"/>
        </w:rPr>
        <w:t>, фразах.</w:t>
      </w:r>
    </w:p>
    <w:p w14:paraId="224C6EEA" w14:textId="23B84151" w:rsidR="006A01A4" w:rsidRPr="003000E3" w:rsidRDefault="002902D6" w:rsidP="00A202E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62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А) </w:t>
      </w:r>
      <w:r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6A01A4"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азвитие </w:t>
      </w:r>
      <w:r w:rsidR="006962C5"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>языкового анализа и синтеза</w:t>
      </w:r>
    </w:p>
    <w:p w14:paraId="50E20834" w14:textId="428921A3" w:rsidR="006A01A4" w:rsidRPr="003000E3" w:rsidRDefault="0006243E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6A01A4" w:rsidRPr="003000E3">
        <w:rPr>
          <w:rFonts w:ascii="Times New Roman" w:hAnsi="Times New Roman" w:cs="Times New Roman"/>
          <w:sz w:val="28"/>
          <w:szCs w:val="28"/>
        </w:rPr>
        <w:t>Прочитайте слова по первым буквам названий картинок</w:t>
      </w:r>
      <w:r w:rsidR="00AF7DA0" w:rsidRPr="003000E3">
        <w:rPr>
          <w:rFonts w:ascii="Times New Roman" w:hAnsi="Times New Roman" w:cs="Times New Roman"/>
          <w:sz w:val="28"/>
          <w:szCs w:val="28"/>
        </w:rPr>
        <w:t xml:space="preserve"> (картинки на доске</w:t>
      </w:r>
      <w:r w:rsidR="00762318" w:rsidRPr="003000E3">
        <w:rPr>
          <w:rFonts w:ascii="Times New Roman" w:hAnsi="Times New Roman" w:cs="Times New Roman"/>
          <w:sz w:val="28"/>
          <w:szCs w:val="28"/>
        </w:rPr>
        <w:t>, по мере определения:</w:t>
      </w:r>
      <w:r w:rsidR="005C7DB3"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762318" w:rsidRPr="003000E3">
        <w:rPr>
          <w:rFonts w:ascii="Times New Roman" w:hAnsi="Times New Roman" w:cs="Times New Roman"/>
          <w:sz w:val="28"/>
          <w:szCs w:val="28"/>
        </w:rPr>
        <w:t>карточки переворачиваются, там написаны слова</w:t>
      </w:r>
      <w:r w:rsidR="00AF7DA0" w:rsidRPr="003000E3">
        <w:rPr>
          <w:rFonts w:ascii="Times New Roman" w:hAnsi="Times New Roman" w:cs="Times New Roman"/>
          <w:sz w:val="28"/>
          <w:szCs w:val="28"/>
        </w:rPr>
        <w:t>)</w:t>
      </w:r>
      <w:r w:rsidR="006A01A4" w:rsidRPr="003000E3">
        <w:rPr>
          <w:rFonts w:ascii="Times New Roman" w:hAnsi="Times New Roman" w:cs="Times New Roman"/>
          <w:sz w:val="28"/>
          <w:szCs w:val="28"/>
        </w:rPr>
        <w:t>:</w:t>
      </w:r>
    </w:p>
    <w:p w14:paraId="2B3468EF" w14:textId="4C91637D" w:rsidR="00CB4434" w:rsidRPr="003000E3" w:rsidRDefault="00CB4434" w:rsidP="00A20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A4605" w14:textId="3D01076F" w:rsidR="00D93CB9" w:rsidRPr="003000E3" w:rsidRDefault="00D93CB9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226B3D" wp14:editId="17799B7A">
            <wp:extent cx="6645910" cy="7818175"/>
            <wp:effectExtent l="0" t="0" r="2540" b="0"/>
            <wp:docPr id="22" name="Рисунок 22" descr="C:\Users\Admin\Desktop\карт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н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5EB7" w14:textId="06825045" w:rsidR="00AF7DA0" w:rsidRPr="003000E3" w:rsidRDefault="0023154C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Логопед.</w:t>
      </w:r>
      <w:r w:rsidR="00762318" w:rsidRPr="003000E3">
        <w:rPr>
          <w:rFonts w:ascii="Times New Roman" w:hAnsi="Times New Roman" w:cs="Times New Roman"/>
          <w:sz w:val="28"/>
          <w:szCs w:val="28"/>
        </w:rPr>
        <w:t xml:space="preserve"> Прочитайте эти слова еще раз.</w:t>
      </w:r>
    </w:p>
    <w:p w14:paraId="6374BCCE" w14:textId="6890BA10" w:rsidR="00762318" w:rsidRPr="003000E3" w:rsidRDefault="00304FF8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ДЕРЕВО</w:t>
      </w:r>
    </w:p>
    <w:p w14:paraId="633A1EFC" w14:textId="6F00DF91" w:rsidR="00762318" w:rsidRPr="003000E3" w:rsidRDefault="00304FF8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СТАКАН</w:t>
      </w:r>
    </w:p>
    <w:p w14:paraId="69A7F7F4" w14:textId="613C73E2" w:rsidR="00762318" w:rsidRPr="003000E3" w:rsidRDefault="00304FF8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ЯБЛОКО</w:t>
      </w:r>
    </w:p>
    <w:p w14:paraId="3CD2534D" w14:textId="068B24EB" w:rsidR="006A01A4" w:rsidRPr="003000E3" w:rsidRDefault="00304FF8" w:rsidP="00A2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6A01A4" w:rsidRPr="003000E3">
        <w:rPr>
          <w:rFonts w:ascii="Times New Roman" w:hAnsi="Times New Roman" w:cs="Times New Roman"/>
          <w:sz w:val="28"/>
          <w:szCs w:val="28"/>
        </w:rPr>
        <w:t>На какие вопросы отвечают слова? Какой частью речи являются? (сущ.)</w:t>
      </w:r>
    </w:p>
    <w:p w14:paraId="3747BFD8" w14:textId="77777777" w:rsidR="0056249B" w:rsidRDefault="00857C5F" w:rsidP="00A355B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0C480DE8" w14:textId="096D0AE6" w:rsidR="00A355BC" w:rsidRPr="003000E3" w:rsidRDefault="0056249B" w:rsidP="00A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Б) </w:t>
      </w:r>
      <w:r w:rsidR="00A355BC"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</w:t>
      </w:r>
      <w:r w:rsidR="00911F7D"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>над чтением отдельных фраз</w:t>
      </w:r>
      <w:r w:rsidR="00A355BC" w:rsidRPr="00300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14:paraId="1854CD2A" w14:textId="69CE6C2F" w:rsidR="00A355BC" w:rsidRPr="003000E3" w:rsidRDefault="002902D6" w:rsidP="00A355BC">
      <w:pPr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A355BC" w:rsidRPr="003000E3">
        <w:rPr>
          <w:rFonts w:ascii="Times New Roman" w:hAnsi="Times New Roman" w:cs="Times New Roman"/>
          <w:sz w:val="28"/>
          <w:szCs w:val="28"/>
        </w:rPr>
        <w:t xml:space="preserve">А теперь используя слова из </w:t>
      </w:r>
      <w:r w:rsidR="00911F7D" w:rsidRPr="003000E3">
        <w:rPr>
          <w:rFonts w:ascii="Times New Roman" w:hAnsi="Times New Roman" w:cs="Times New Roman"/>
          <w:sz w:val="28"/>
          <w:szCs w:val="28"/>
        </w:rPr>
        <w:t>данных столбиков</w:t>
      </w:r>
      <w:r w:rsidR="00A355BC" w:rsidRPr="003000E3">
        <w:rPr>
          <w:rFonts w:ascii="Times New Roman" w:hAnsi="Times New Roman" w:cs="Times New Roman"/>
          <w:sz w:val="28"/>
          <w:szCs w:val="28"/>
        </w:rPr>
        <w:t xml:space="preserve">, подберите </w:t>
      </w:r>
      <w:r w:rsidRPr="003000E3">
        <w:rPr>
          <w:rFonts w:ascii="Times New Roman" w:hAnsi="Times New Roman" w:cs="Times New Roman"/>
          <w:sz w:val="28"/>
          <w:szCs w:val="28"/>
        </w:rPr>
        <w:t xml:space="preserve">слова-признаки и </w:t>
      </w:r>
      <w:r w:rsidR="00A355BC" w:rsidRPr="003000E3">
        <w:rPr>
          <w:rFonts w:ascii="Times New Roman" w:hAnsi="Times New Roman" w:cs="Times New Roman"/>
          <w:sz w:val="28"/>
          <w:szCs w:val="28"/>
        </w:rPr>
        <w:t>слова</w:t>
      </w:r>
      <w:r w:rsidR="00911F7D" w:rsidRPr="003000E3">
        <w:rPr>
          <w:rFonts w:ascii="Times New Roman" w:hAnsi="Times New Roman" w:cs="Times New Roman"/>
          <w:sz w:val="28"/>
          <w:szCs w:val="28"/>
        </w:rPr>
        <w:t>-действия</w:t>
      </w:r>
      <w:r w:rsidR="00C7562D" w:rsidRPr="003000E3">
        <w:rPr>
          <w:rFonts w:ascii="Times New Roman" w:hAnsi="Times New Roman" w:cs="Times New Roman"/>
          <w:sz w:val="28"/>
          <w:szCs w:val="28"/>
        </w:rPr>
        <w:t xml:space="preserve"> к словам</w:t>
      </w:r>
      <w:r w:rsidR="007C73AF" w:rsidRPr="003000E3">
        <w:rPr>
          <w:rFonts w:ascii="Times New Roman" w:hAnsi="Times New Roman" w:cs="Times New Roman"/>
          <w:sz w:val="28"/>
          <w:szCs w:val="28"/>
        </w:rPr>
        <w:t xml:space="preserve"> дерево, стакан, яблоко</w:t>
      </w:r>
      <w:r w:rsidR="00A355BC" w:rsidRPr="003000E3">
        <w:rPr>
          <w:rFonts w:ascii="Times New Roman" w:hAnsi="Times New Roman" w:cs="Times New Roman"/>
          <w:sz w:val="28"/>
          <w:szCs w:val="28"/>
        </w:rPr>
        <w:t xml:space="preserve">. </w:t>
      </w:r>
      <w:r w:rsidR="00B779D7" w:rsidRPr="003000E3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911F7D" w:rsidRPr="003000E3">
        <w:rPr>
          <w:rFonts w:ascii="Times New Roman" w:hAnsi="Times New Roman" w:cs="Times New Roman"/>
          <w:sz w:val="28"/>
          <w:szCs w:val="28"/>
        </w:rPr>
        <w:t>получившуюся часть</w:t>
      </w:r>
      <w:r w:rsidR="00007615"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B779D7" w:rsidRPr="003000E3">
        <w:rPr>
          <w:rFonts w:ascii="Times New Roman" w:hAnsi="Times New Roman" w:cs="Times New Roman"/>
          <w:sz w:val="28"/>
          <w:szCs w:val="28"/>
        </w:rPr>
        <w:t>фраз</w:t>
      </w:r>
      <w:r w:rsidR="00007615" w:rsidRPr="003000E3">
        <w:rPr>
          <w:rFonts w:ascii="Times New Roman" w:hAnsi="Times New Roman" w:cs="Times New Roman"/>
          <w:sz w:val="28"/>
          <w:szCs w:val="28"/>
        </w:rPr>
        <w:t>ы</w:t>
      </w:r>
      <w:r w:rsidR="00A355BC" w:rsidRPr="003000E3">
        <w:rPr>
          <w:rFonts w:ascii="Times New Roman" w:hAnsi="Times New Roman" w:cs="Times New Roman"/>
          <w:sz w:val="28"/>
          <w:szCs w:val="28"/>
        </w:rPr>
        <w:t>.</w:t>
      </w:r>
    </w:p>
    <w:p w14:paraId="5AA3A5F3" w14:textId="0BEEA760" w:rsidR="00007615" w:rsidRPr="003000E3" w:rsidRDefault="00491F52" w:rsidP="00A355BC">
      <w:pPr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537A" wp14:editId="57059782">
                <wp:simplePos x="0" y="0"/>
                <wp:positionH relativeFrom="column">
                  <wp:posOffset>494919</wp:posOffset>
                </wp:positionH>
                <wp:positionV relativeFrom="paragraph">
                  <wp:posOffset>29464</wp:posOffset>
                </wp:positionV>
                <wp:extent cx="1123950" cy="1676400"/>
                <wp:effectExtent l="0" t="0" r="0" b="0"/>
                <wp:wrapNone/>
                <wp:docPr id="5" name="Объект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B51664-4FDD-8D8D-4C69-0B74FA766D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CBE2A" w14:textId="728236AD" w:rsidR="00007615" w:rsidRPr="00007615" w:rsidRDefault="002902D6" w:rsidP="0000761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СТОИТ</w:t>
                            </w:r>
                          </w:p>
                          <w:p w14:paraId="40082DDF" w14:textId="42344278" w:rsidR="00007615" w:rsidRPr="00007615" w:rsidRDefault="002902D6" w:rsidP="0000761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ВИСИТ</w:t>
                            </w:r>
                          </w:p>
                          <w:p w14:paraId="14D48AF9" w14:textId="5324E227" w:rsidR="00007615" w:rsidRPr="00007615" w:rsidRDefault="002902D6" w:rsidP="0000761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РАСТЁТ</w:t>
                            </w:r>
                          </w:p>
                          <w:p w14:paraId="23A43298" w14:textId="4904E136" w:rsidR="00007615" w:rsidRDefault="00007615" w:rsidP="0000761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0537A" id="_x0000_t202" coordsize="21600,21600" o:spt="202" path="m,l,21600r21600,l21600,xe">
                <v:stroke joinstyle="miter"/>
                <v:path gradientshapeok="t" o:connecttype="rect"/>
              </v:shapetype>
              <v:shape id="Объект 2" o:spid="_x0000_s1026" type="#_x0000_t202" style="position:absolute;margin-left:38.95pt;margin-top:2.3pt;width:88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" filled="f" stroked="f">
                <v:path arrowok="t"/>
                <v:textbox>
                  <w:txbxContent>
                    <w:p w14:paraId="2AACBE2A" w14:textId="728236AD" w:rsidR="00007615" w:rsidRPr="00007615" w:rsidRDefault="002902D6" w:rsidP="00007615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СТОИТ</w:t>
                      </w:r>
                    </w:p>
                    <w:p w14:paraId="40082DDF" w14:textId="42344278" w:rsidR="00007615" w:rsidRPr="00007615" w:rsidRDefault="002902D6" w:rsidP="00007615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ВИСИТ</w:t>
                      </w:r>
                    </w:p>
                    <w:p w14:paraId="14D48AF9" w14:textId="5324E227" w:rsidR="00007615" w:rsidRPr="00007615" w:rsidRDefault="002902D6" w:rsidP="00007615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РАСТЁТ</w:t>
                      </w:r>
                    </w:p>
                    <w:p w14:paraId="23A43298" w14:textId="4904E136" w:rsidR="00007615" w:rsidRDefault="00007615" w:rsidP="00007615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0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A7354" wp14:editId="3BB4613E">
                <wp:simplePos x="0" y="0"/>
                <wp:positionH relativeFrom="column">
                  <wp:posOffset>2271268</wp:posOffset>
                </wp:positionH>
                <wp:positionV relativeFrom="paragraph">
                  <wp:posOffset>64897</wp:posOffset>
                </wp:positionV>
                <wp:extent cx="1285875" cy="1676400"/>
                <wp:effectExtent l="0" t="0" r="0" b="0"/>
                <wp:wrapNone/>
                <wp:docPr id="4" name="Объект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9DFB3-9BBF-F55B-56D7-F03E2E7E16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3F0A1" w14:textId="59D925C2" w:rsidR="00007615" w:rsidRDefault="002902D6" w:rsidP="00007615">
                            <w:pPr>
                              <w:spacing w:line="256" w:lineRule="auto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СПЕЛОЕ</w:t>
                            </w:r>
                          </w:p>
                          <w:p w14:paraId="7A8A59CA" w14:textId="63E0CD98" w:rsidR="002902D6" w:rsidRDefault="002902D6" w:rsidP="00007615">
                            <w:pPr>
                              <w:spacing w:line="256" w:lineRule="auto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ХВОЙНОЕ</w:t>
                            </w:r>
                          </w:p>
                          <w:p w14:paraId="7A061CFE" w14:textId="104DB431" w:rsidR="002902D6" w:rsidRPr="00007615" w:rsidRDefault="002902D6" w:rsidP="00007615">
                            <w:pPr>
                              <w:spacing w:line="256" w:lineRule="auto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СТЕКЛЯННЫЙ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7354" id="_x0000_s1027" type="#_x0000_t202" style="position:absolute;margin-left:178.85pt;margin-top:5.1pt;width:101.2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" filled="f" stroked="f">
                <v:path arrowok="t"/>
                <v:textbox>
                  <w:txbxContent>
                    <w:p w14:paraId="1133F0A1" w14:textId="59D925C2" w:rsidR="00007615" w:rsidRDefault="002902D6" w:rsidP="00007615">
                      <w:pPr>
                        <w:spacing w:line="256" w:lineRule="auto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СПЕЛОЕ</w:t>
                      </w:r>
                    </w:p>
                    <w:p w14:paraId="7A8A59CA" w14:textId="63E0CD98" w:rsidR="002902D6" w:rsidRDefault="002902D6" w:rsidP="00007615">
                      <w:pPr>
                        <w:spacing w:line="256" w:lineRule="auto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ХВОЙНОЕ</w:t>
                      </w:r>
                    </w:p>
                    <w:p w14:paraId="7A061CFE" w14:textId="104DB431" w:rsidR="002902D6" w:rsidRPr="00007615" w:rsidRDefault="002902D6" w:rsidP="00007615">
                      <w:pPr>
                        <w:spacing w:line="256" w:lineRule="auto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СТЕКЛЯННЫЙ</w:t>
                      </w:r>
                    </w:p>
                  </w:txbxContent>
                </v:textbox>
              </v:shape>
            </w:pict>
          </mc:Fallback>
        </mc:AlternateContent>
      </w:r>
      <w:r w:rsidR="00007615" w:rsidRPr="00300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59B0D" wp14:editId="13D580CB">
                <wp:simplePos x="0" y="0"/>
                <wp:positionH relativeFrom="column">
                  <wp:posOffset>4182872</wp:posOffset>
                </wp:positionH>
                <wp:positionV relativeFrom="paragraph">
                  <wp:posOffset>18415</wp:posOffset>
                </wp:positionV>
                <wp:extent cx="1181100" cy="1724025"/>
                <wp:effectExtent l="0" t="0" r="0" b="0"/>
                <wp:wrapNone/>
                <wp:docPr id="3" name="Объект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48D70-153E-7FFE-994C-3C467CD10F5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81100" cy="172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C35B6" w14:textId="6D0572CA" w:rsidR="00007615" w:rsidRPr="002902D6" w:rsidRDefault="002902D6" w:rsidP="00007615">
                            <w:pPr>
                              <w:spacing w:before="200" w:line="216" w:lineRule="auto"/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902D6"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ДЕРЕВО</w:t>
                            </w:r>
                          </w:p>
                          <w:p w14:paraId="5BE583DF" w14:textId="66A42EFE" w:rsidR="00007615" w:rsidRPr="002902D6" w:rsidRDefault="002902D6" w:rsidP="00007615">
                            <w:pPr>
                              <w:spacing w:before="200" w:line="216" w:lineRule="auto"/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902D6"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СТАКАН</w:t>
                            </w:r>
                          </w:p>
                          <w:p w14:paraId="0F00EC7D" w14:textId="45B8ED8A" w:rsidR="00007615" w:rsidRPr="002902D6" w:rsidRDefault="002902D6" w:rsidP="00007615">
                            <w:pPr>
                              <w:spacing w:before="200" w:line="216" w:lineRule="auto"/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902D6"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ЯБЛОКО</w:t>
                            </w:r>
                          </w:p>
                          <w:p w14:paraId="2A86F0C4" w14:textId="00BAB6D4" w:rsidR="00007615" w:rsidRPr="00007615" w:rsidRDefault="007C73AF" w:rsidP="00007615">
                            <w:pPr>
                              <w:spacing w:before="200" w:line="216" w:lineRule="auto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9B0D" id="_x0000_s1028" style="position:absolute;margin-left:329.35pt;margin-top:1.45pt;width:93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" filled="f" stroked="f">
                <v:path arrowok="t"/>
                <o:lock v:ext="edit" grouping="t"/>
                <v:textbox>
                  <w:txbxContent>
                    <w:p w14:paraId="773C35B6" w14:textId="6D0572CA" w:rsidR="00007615" w:rsidRPr="002902D6" w:rsidRDefault="002902D6" w:rsidP="00007615">
                      <w:pPr>
                        <w:spacing w:before="200" w:line="216" w:lineRule="auto"/>
                        <w:rPr>
                          <w:rFonts w:eastAsia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902D6">
                        <w:rPr>
                          <w:rFonts w:eastAsia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ДЕРЕВО</w:t>
                      </w:r>
                    </w:p>
                    <w:p w14:paraId="5BE583DF" w14:textId="66A42EFE" w:rsidR="00007615" w:rsidRPr="002902D6" w:rsidRDefault="002902D6" w:rsidP="00007615">
                      <w:pPr>
                        <w:spacing w:before="200" w:line="216" w:lineRule="auto"/>
                        <w:rPr>
                          <w:rFonts w:eastAsia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902D6">
                        <w:rPr>
                          <w:rFonts w:eastAsia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СТАКАН</w:t>
                      </w:r>
                    </w:p>
                    <w:p w14:paraId="0F00EC7D" w14:textId="45B8ED8A" w:rsidR="00007615" w:rsidRPr="002902D6" w:rsidRDefault="002902D6" w:rsidP="00007615">
                      <w:pPr>
                        <w:spacing w:before="200" w:line="216" w:lineRule="auto"/>
                        <w:rPr>
                          <w:rFonts w:eastAsia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902D6">
                        <w:rPr>
                          <w:rFonts w:eastAsia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ЯБЛОКО</w:t>
                      </w:r>
                    </w:p>
                    <w:p w14:paraId="2A86F0C4" w14:textId="00BAB6D4" w:rsidR="00007615" w:rsidRPr="00007615" w:rsidRDefault="007C73AF" w:rsidP="00007615">
                      <w:pPr>
                        <w:spacing w:before="200" w:line="216" w:lineRule="auto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3ACE270" w14:textId="7D42070C" w:rsidR="00007615" w:rsidRPr="003000E3" w:rsidRDefault="00007615" w:rsidP="00A355BC">
      <w:pPr>
        <w:rPr>
          <w:rFonts w:ascii="Times New Roman" w:hAnsi="Times New Roman" w:cs="Times New Roman"/>
          <w:sz w:val="28"/>
          <w:szCs w:val="28"/>
        </w:rPr>
      </w:pPr>
    </w:p>
    <w:p w14:paraId="60F25CE8" w14:textId="6325D6D7" w:rsidR="00007615" w:rsidRPr="003000E3" w:rsidRDefault="00007615" w:rsidP="00A355BC">
      <w:pPr>
        <w:rPr>
          <w:rFonts w:ascii="Times New Roman" w:hAnsi="Times New Roman" w:cs="Times New Roman"/>
          <w:sz w:val="28"/>
          <w:szCs w:val="28"/>
        </w:rPr>
      </w:pPr>
    </w:p>
    <w:p w14:paraId="422C9DB4" w14:textId="39D3C8CC" w:rsidR="00007615" w:rsidRPr="003000E3" w:rsidRDefault="00007615" w:rsidP="00A355BC">
      <w:pPr>
        <w:rPr>
          <w:rFonts w:ascii="Times New Roman" w:hAnsi="Times New Roman" w:cs="Times New Roman"/>
          <w:sz w:val="28"/>
          <w:szCs w:val="28"/>
        </w:rPr>
      </w:pPr>
    </w:p>
    <w:p w14:paraId="3886AB4A" w14:textId="77777777" w:rsidR="00332891" w:rsidRPr="003000E3" w:rsidRDefault="00332891" w:rsidP="00C7562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64EBF" w14:textId="77777777" w:rsidR="00332891" w:rsidRPr="003000E3" w:rsidRDefault="00332891" w:rsidP="00C7562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64968" w14:textId="1B3036EF" w:rsidR="00C7562D" w:rsidRPr="003000E3" w:rsidRDefault="00C7562D" w:rsidP="00C7562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514CC" w:rsidRPr="003000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1F7D" w:rsidRPr="003000E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14:paraId="1DF839ED" w14:textId="7C9208EB" w:rsidR="007C73AF" w:rsidRPr="0056249B" w:rsidRDefault="007C73AF" w:rsidP="00C7562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000E3">
        <w:rPr>
          <w:rFonts w:ascii="Times New Roman" w:hAnsi="Times New Roman" w:cs="Times New Roman"/>
          <w:sz w:val="28"/>
          <w:szCs w:val="28"/>
        </w:rPr>
        <w:t xml:space="preserve"> </w:t>
      </w:r>
      <w:r w:rsidR="00911F7D" w:rsidRPr="003000E3">
        <w:rPr>
          <w:rFonts w:ascii="Times New Roman" w:hAnsi="Times New Roman" w:cs="Times New Roman"/>
          <w:sz w:val="28"/>
          <w:szCs w:val="28"/>
        </w:rPr>
        <w:t>А сейчас мы отдохнем</w:t>
      </w:r>
      <w:r w:rsidRPr="003000E3">
        <w:rPr>
          <w:rFonts w:ascii="Times New Roman" w:hAnsi="Times New Roman" w:cs="Times New Roman"/>
          <w:sz w:val="28"/>
          <w:szCs w:val="28"/>
        </w:rPr>
        <w:t>, ф</w:t>
      </w:r>
      <w:r w:rsidR="00911F7D" w:rsidRPr="003000E3">
        <w:rPr>
          <w:rFonts w:ascii="Times New Roman" w:hAnsi="Times New Roman" w:cs="Times New Roman"/>
          <w:sz w:val="28"/>
          <w:szCs w:val="28"/>
        </w:rPr>
        <w:t>изминутку проведем</w:t>
      </w:r>
      <w:r w:rsidRPr="003000E3">
        <w:rPr>
          <w:rFonts w:ascii="Times New Roman" w:hAnsi="Times New Roman" w:cs="Times New Roman"/>
          <w:sz w:val="28"/>
          <w:szCs w:val="28"/>
        </w:rPr>
        <w:t>.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br/>
        <w:t>Листопад, листопад, листопад</w:t>
      </w:r>
    </w:p>
    <w:p w14:paraId="56D2FD0E" w14:textId="77777777" w:rsidR="007C73AF" w:rsidRPr="003000E3" w:rsidRDefault="007C73AF" w:rsidP="00C756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49B">
        <w:rPr>
          <w:i/>
          <w:color w:val="000000"/>
          <w:sz w:val="28"/>
          <w:szCs w:val="28"/>
        </w:rPr>
        <w:t>(</w:t>
      </w:r>
      <w:r w:rsidRPr="0056249B">
        <w:rPr>
          <w:i/>
          <w:iCs/>
          <w:color w:val="000000"/>
          <w:sz w:val="28"/>
          <w:szCs w:val="28"/>
        </w:rPr>
        <w:t>выполняют</w:t>
      </w:r>
      <w:r w:rsidRPr="0056249B">
        <w:rPr>
          <w:i/>
          <w:color w:val="000000"/>
          <w:sz w:val="28"/>
          <w:szCs w:val="28"/>
        </w:rPr>
        <w:t> </w:t>
      </w:r>
      <w:r w:rsidRPr="0056249B">
        <w:rPr>
          <w:i/>
          <w:iCs/>
          <w:color w:val="000000"/>
          <w:sz w:val="28"/>
          <w:szCs w:val="28"/>
        </w:rPr>
        <w:t>волнообразные движения рук из стороны в сторону</w:t>
      </w:r>
      <w:r w:rsidRPr="0056249B">
        <w:rPr>
          <w:i/>
          <w:color w:val="000000"/>
          <w:sz w:val="28"/>
          <w:szCs w:val="28"/>
        </w:rPr>
        <w:t>)</w:t>
      </w:r>
      <w:r w:rsidRPr="003000E3">
        <w:rPr>
          <w:color w:val="000000"/>
          <w:sz w:val="28"/>
          <w:szCs w:val="28"/>
        </w:rPr>
        <w:br/>
        <w:t>Листья осенние тихо кружатся,</w:t>
      </w:r>
    </w:p>
    <w:p w14:paraId="7742F89F" w14:textId="77777777" w:rsidR="007C73AF" w:rsidRPr="003000E3" w:rsidRDefault="007C73AF" w:rsidP="00C756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>(</w:t>
      </w:r>
      <w:r w:rsidRPr="003000E3">
        <w:rPr>
          <w:i/>
          <w:iCs/>
          <w:color w:val="000000"/>
          <w:sz w:val="28"/>
          <w:szCs w:val="28"/>
        </w:rPr>
        <w:t>кружатся на носочках</w:t>
      </w:r>
      <w:r w:rsidRPr="003000E3">
        <w:rPr>
          <w:color w:val="000000"/>
          <w:sz w:val="28"/>
          <w:szCs w:val="28"/>
        </w:rPr>
        <w:t>)</w:t>
      </w:r>
      <w:r w:rsidRPr="003000E3">
        <w:rPr>
          <w:color w:val="000000"/>
          <w:sz w:val="28"/>
          <w:szCs w:val="28"/>
        </w:rPr>
        <w:br/>
        <w:t>Листья желтые лежат,</w:t>
      </w:r>
    </w:p>
    <w:p w14:paraId="5F48D33C" w14:textId="77777777" w:rsidR="007C73AF" w:rsidRPr="003000E3" w:rsidRDefault="007C73AF" w:rsidP="00C756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49B">
        <w:rPr>
          <w:i/>
          <w:color w:val="000000"/>
          <w:sz w:val="28"/>
          <w:szCs w:val="28"/>
        </w:rPr>
        <w:t>(</w:t>
      </w:r>
      <w:r w:rsidRPr="0056249B">
        <w:rPr>
          <w:i/>
          <w:iCs/>
          <w:color w:val="000000"/>
          <w:sz w:val="28"/>
          <w:szCs w:val="28"/>
        </w:rPr>
        <w:t>выполняют</w:t>
      </w:r>
      <w:r w:rsidRPr="0056249B">
        <w:rPr>
          <w:i/>
          <w:color w:val="000000"/>
          <w:sz w:val="28"/>
          <w:szCs w:val="28"/>
        </w:rPr>
        <w:t> </w:t>
      </w:r>
      <w:r w:rsidRPr="0056249B">
        <w:rPr>
          <w:i/>
          <w:iCs/>
          <w:color w:val="000000"/>
          <w:sz w:val="28"/>
          <w:szCs w:val="28"/>
        </w:rPr>
        <w:t>наклоны с движением рук</w:t>
      </w:r>
      <w:r w:rsidRPr="0056249B">
        <w:rPr>
          <w:i/>
          <w:color w:val="000000"/>
          <w:sz w:val="28"/>
          <w:szCs w:val="28"/>
        </w:rPr>
        <w:t>)</w:t>
      </w:r>
      <w:r w:rsidRPr="003000E3">
        <w:rPr>
          <w:color w:val="000000"/>
          <w:sz w:val="28"/>
          <w:szCs w:val="28"/>
        </w:rPr>
        <w:br/>
        <w:t>А под листьями шуршат </w:t>
      </w:r>
      <w:r w:rsidRPr="003000E3">
        <w:rPr>
          <w:color w:val="000000"/>
          <w:sz w:val="28"/>
          <w:szCs w:val="28"/>
        </w:rPr>
        <w:br/>
        <w:t>Шурш, Шуршиха и Шуршонок —</w:t>
      </w:r>
    </w:p>
    <w:p w14:paraId="07DC9F29" w14:textId="77777777" w:rsidR="007C73AF" w:rsidRPr="003000E3" w:rsidRDefault="007C73AF" w:rsidP="00C756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49B">
        <w:rPr>
          <w:i/>
          <w:color w:val="000000"/>
          <w:sz w:val="28"/>
          <w:szCs w:val="28"/>
        </w:rPr>
        <w:t>(</w:t>
      </w:r>
      <w:r w:rsidRPr="0056249B">
        <w:rPr>
          <w:i/>
          <w:iCs/>
          <w:color w:val="000000"/>
          <w:sz w:val="28"/>
          <w:szCs w:val="28"/>
        </w:rPr>
        <w:t>идут по кругу, шоркая ногами по полу, и произносят звук [Ш-Ш-Ш]</w:t>
      </w:r>
      <w:r w:rsidRPr="0056249B">
        <w:rPr>
          <w:i/>
          <w:color w:val="000000"/>
          <w:sz w:val="28"/>
          <w:szCs w:val="28"/>
        </w:rPr>
        <w:t>)</w:t>
      </w:r>
      <w:r w:rsidRPr="003000E3">
        <w:rPr>
          <w:color w:val="000000"/>
          <w:sz w:val="28"/>
          <w:szCs w:val="28"/>
        </w:rPr>
        <w:br/>
        <w:t>Папа, мама и листенок.</w:t>
      </w:r>
    </w:p>
    <w:p w14:paraId="35D28CC3" w14:textId="77777777" w:rsidR="007C73AF" w:rsidRPr="0056249B" w:rsidRDefault="007C73AF" w:rsidP="00C7562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249B">
        <w:rPr>
          <w:i/>
          <w:color w:val="000000"/>
          <w:sz w:val="28"/>
          <w:szCs w:val="28"/>
        </w:rPr>
        <w:t>(</w:t>
      </w:r>
      <w:r w:rsidRPr="0056249B">
        <w:rPr>
          <w:i/>
          <w:iCs/>
          <w:color w:val="000000"/>
          <w:sz w:val="28"/>
          <w:szCs w:val="28"/>
        </w:rPr>
        <w:t>имитируют подбрасывание листьев вверх</w:t>
      </w:r>
      <w:r w:rsidRPr="0056249B">
        <w:rPr>
          <w:i/>
          <w:color w:val="000000"/>
          <w:sz w:val="28"/>
          <w:szCs w:val="28"/>
        </w:rPr>
        <w:t>)</w:t>
      </w:r>
    </w:p>
    <w:p w14:paraId="696ED666" w14:textId="77777777" w:rsidR="007C73AF" w:rsidRPr="003000E3" w:rsidRDefault="007C73AF" w:rsidP="00C756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0E3">
        <w:rPr>
          <w:color w:val="000000"/>
          <w:sz w:val="28"/>
          <w:szCs w:val="28"/>
        </w:rPr>
        <w:t>Шурш, Шуршиха и Шуршонок —</w:t>
      </w:r>
    </w:p>
    <w:p w14:paraId="5C2404C8" w14:textId="77777777" w:rsidR="007C73AF" w:rsidRPr="003000E3" w:rsidRDefault="007C73AF" w:rsidP="00C756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49B">
        <w:rPr>
          <w:i/>
          <w:color w:val="000000"/>
          <w:sz w:val="28"/>
          <w:szCs w:val="28"/>
        </w:rPr>
        <w:t>(</w:t>
      </w:r>
      <w:r w:rsidRPr="0056249B">
        <w:rPr>
          <w:i/>
          <w:iCs/>
          <w:color w:val="000000"/>
          <w:sz w:val="28"/>
          <w:szCs w:val="28"/>
        </w:rPr>
        <w:t>идут по кругу, шоркая ногами по полу, и произносят звук [Ш-Ш-Ш]</w:t>
      </w:r>
      <w:r w:rsidRPr="0056249B">
        <w:rPr>
          <w:i/>
          <w:color w:val="000000"/>
          <w:sz w:val="28"/>
          <w:szCs w:val="28"/>
        </w:rPr>
        <w:t>)</w:t>
      </w:r>
      <w:r w:rsidRPr="003000E3">
        <w:rPr>
          <w:color w:val="000000"/>
          <w:sz w:val="28"/>
          <w:szCs w:val="28"/>
        </w:rPr>
        <w:br/>
        <w:t>Папа, мама и листенок.</w:t>
      </w:r>
    </w:p>
    <w:p w14:paraId="6CD864EA" w14:textId="77777777" w:rsidR="007C73AF" w:rsidRPr="0056249B" w:rsidRDefault="007C73AF" w:rsidP="00C7562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249B">
        <w:rPr>
          <w:i/>
          <w:color w:val="000000"/>
          <w:sz w:val="28"/>
          <w:szCs w:val="28"/>
        </w:rPr>
        <w:t>(</w:t>
      </w:r>
      <w:r w:rsidRPr="0056249B">
        <w:rPr>
          <w:i/>
          <w:iCs/>
          <w:color w:val="000000"/>
          <w:sz w:val="28"/>
          <w:szCs w:val="28"/>
        </w:rPr>
        <w:t>имитируют подбрасывание листьев вверх</w:t>
      </w:r>
      <w:r w:rsidRPr="0056249B">
        <w:rPr>
          <w:i/>
          <w:color w:val="000000"/>
          <w:sz w:val="28"/>
          <w:szCs w:val="28"/>
        </w:rPr>
        <w:t>)</w:t>
      </w:r>
    </w:p>
    <w:p w14:paraId="5E3ED050" w14:textId="4913F130" w:rsidR="00A355BC" w:rsidRPr="003000E3" w:rsidRDefault="00A355BC" w:rsidP="00FE0FF7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30E8856" w14:textId="607810B3" w:rsidR="00491F52" w:rsidRPr="003000E3" w:rsidRDefault="00C7562D" w:rsidP="00C756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91F52" w:rsidRPr="003000E3">
        <w:rPr>
          <w:rFonts w:ascii="Times New Roman" w:hAnsi="Times New Roman" w:cs="Times New Roman"/>
          <w:b/>
          <w:bCs/>
          <w:sz w:val="28"/>
          <w:szCs w:val="28"/>
        </w:rPr>
        <w:t>. Знакомство с текстом</w:t>
      </w:r>
    </w:p>
    <w:p w14:paraId="1962A470" w14:textId="4A273623" w:rsidR="00491F52" w:rsidRPr="003000E3" w:rsidRDefault="007C73AF" w:rsidP="00C7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0900D5" w:rsidRPr="0030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52" w:rsidRPr="003000E3">
        <w:rPr>
          <w:rFonts w:ascii="Times New Roman" w:hAnsi="Times New Roman" w:cs="Times New Roman"/>
          <w:sz w:val="28"/>
          <w:szCs w:val="28"/>
        </w:rPr>
        <w:t>А сейчас прослушайте текст</w:t>
      </w:r>
      <w:r w:rsidR="007033CC" w:rsidRPr="003000E3">
        <w:rPr>
          <w:rFonts w:ascii="Times New Roman" w:hAnsi="Times New Roman" w:cs="Times New Roman"/>
          <w:sz w:val="28"/>
          <w:szCs w:val="28"/>
        </w:rPr>
        <w:t>.</w:t>
      </w:r>
    </w:p>
    <w:p w14:paraId="5D54BD39" w14:textId="515298A1" w:rsidR="007033CC" w:rsidRPr="003000E3" w:rsidRDefault="007033CC" w:rsidP="0070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E3">
        <w:rPr>
          <w:rFonts w:ascii="Times New Roman" w:hAnsi="Times New Roman" w:cs="Times New Roman"/>
          <w:b/>
          <w:sz w:val="28"/>
          <w:szCs w:val="28"/>
        </w:rPr>
        <w:t>Осень.</w:t>
      </w:r>
    </w:p>
    <w:p w14:paraId="68B6328D" w14:textId="76046CF4" w:rsidR="00C56521" w:rsidRPr="003000E3" w:rsidRDefault="00C56521" w:rsidP="00C56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дождь, ветер, холодно</w:t>
      </w:r>
      <w:r w:rsidR="004D2931"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 подбежал к окну. А под окном качается от ветра большое дерево. Ветки уже голые, без листьев. Только у самого окошка один листок качается. Заметил его Саша, закричал: «Смотрите, какой листочек красивый!»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Подбежали ребята. А сильный ветер налетел, листок сорвал и унёс.</w:t>
      </w:r>
    </w:p>
    <w:p w14:paraId="6A509269" w14:textId="77777777" w:rsidR="00332891" w:rsidRPr="003000E3" w:rsidRDefault="00332891" w:rsidP="00491F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51C3C" w14:textId="23B8242D" w:rsidR="00491F52" w:rsidRPr="003000E3" w:rsidRDefault="00C7562D" w:rsidP="00491F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91F52" w:rsidRPr="003000E3">
        <w:rPr>
          <w:rFonts w:ascii="Times New Roman" w:hAnsi="Times New Roman" w:cs="Times New Roman"/>
          <w:b/>
          <w:bCs/>
          <w:sz w:val="28"/>
          <w:szCs w:val="28"/>
        </w:rPr>
        <w:t>. Работа по содержанию текста</w:t>
      </w:r>
    </w:p>
    <w:p w14:paraId="59F91A90" w14:textId="6633B446" w:rsidR="00491F52" w:rsidRPr="003000E3" w:rsidRDefault="00491F52" w:rsidP="00C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56521" w:rsidRPr="003000E3">
        <w:rPr>
          <w:rFonts w:ascii="Times New Roman" w:hAnsi="Times New Roman" w:cs="Times New Roman"/>
          <w:sz w:val="28"/>
          <w:szCs w:val="28"/>
        </w:rPr>
        <w:t xml:space="preserve"> О каком времени года речь в тексте? (об осени</w:t>
      </w:r>
      <w:r w:rsidRPr="003000E3">
        <w:rPr>
          <w:rFonts w:ascii="Times New Roman" w:hAnsi="Times New Roman" w:cs="Times New Roman"/>
          <w:sz w:val="28"/>
          <w:szCs w:val="28"/>
        </w:rPr>
        <w:t>)</w:t>
      </w:r>
    </w:p>
    <w:p w14:paraId="340518B7" w14:textId="48670DA0" w:rsidR="00C56521" w:rsidRPr="003000E3" w:rsidRDefault="00C56521" w:rsidP="00C56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погода была на дворе? (Дождь, холодно, ветер)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увидел Саша из окна? (красивый листочек)</w:t>
      </w:r>
      <w:r w:rsidRPr="0030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ребята не смогли увидеть последний листок? (он улетел)</w:t>
      </w:r>
    </w:p>
    <w:p w14:paraId="365761E0" w14:textId="77777777" w:rsidR="00C56521" w:rsidRPr="003000E3" w:rsidRDefault="00C56521" w:rsidP="00491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5C01B0" w14:textId="77777777" w:rsidR="00C7562D" w:rsidRPr="003000E3" w:rsidRDefault="00C7562D" w:rsidP="00C756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491F52" w:rsidRPr="003000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14CC" w:rsidRPr="003000E3">
        <w:rPr>
          <w:rFonts w:ascii="Times New Roman" w:hAnsi="Times New Roman" w:cs="Times New Roman"/>
          <w:b/>
          <w:bCs/>
          <w:sz w:val="28"/>
          <w:szCs w:val="28"/>
        </w:rPr>
        <w:t xml:space="preserve"> Работа над отработкой навыка правильного чтения текст</w:t>
      </w:r>
      <w:r w:rsidR="00491F52" w:rsidRPr="003000E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514CC" w:rsidRPr="003000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4CD65E" w14:textId="77777777" w:rsidR="00C7562D" w:rsidRPr="003000E3" w:rsidRDefault="00C7562D" w:rsidP="00C756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 w:rsidR="00911F7D" w:rsidRPr="003000E3">
        <w:rPr>
          <w:rFonts w:ascii="Times New Roman" w:hAnsi="Times New Roman" w:cs="Times New Roman"/>
          <w:sz w:val="28"/>
          <w:szCs w:val="28"/>
        </w:rPr>
        <w:t xml:space="preserve">Итак, мы </w:t>
      </w:r>
      <w:r w:rsidR="00491F52" w:rsidRPr="003000E3">
        <w:rPr>
          <w:rFonts w:ascii="Times New Roman" w:hAnsi="Times New Roman" w:cs="Times New Roman"/>
          <w:sz w:val="28"/>
          <w:szCs w:val="28"/>
        </w:rPr>
        <w:t>прослушали текст.</w:t>
      </w:r>
      <w:r w:rsidR="00911F7D" w:rsidRPr="003000E3">
        <w:rPr>
          <w:rFonts w:ascii="Times New Roman" w:hAnsi="Times New Roman" w:cs="Times New Roman"/>
          <w:sz w:val="28"/>
          <w:szCs w:val="28"/>
        </w:rPr>
        <w:t xml:space="preserve">  И теперь </w:t>
      </w:r>
      <w:r w:rsidR="001514CC" w:rsidRPr="003000E3">
        <w:rPr>
          <w:rFonts w:ascii="Times New Roman" w:hAnsi="Times New Roman" w:cs="Times New Roman"/>
          <w:sz w:val="28"/>
          <w:szCs w:val="28"/>
        </w:rPr>
        <w:t xml:space="preserve">прочитаем </w:t>
      </w:r>
      <w:r w:rsidR="00491F52" w:rsidRPr="003000E3">
        <w:rPr>
          <w:rFonts w:ascii="Times New Roman" w:hAnsi="Times New Roman" w:cs="Times New Roman"/>
          <w:sz w:val="28"/>
          <w:szCs w:val="28"/>
        </w:rPr>
        <w:t>его</w:t>
      </w:r>
      <w:r w:rsidR="00C56521" w:rsidRPr="003000E3">
        <w:rPr>
          <w:rFonts w:ascii="Times New Roman" w:hAnsi="Times New Roman" w:cs="Times New Roman"/>
          <w:sz w:val="28"/>
          <w:szCs w:val="28"/>
        </w:rPr>
        <w:t>.</w:t>
      </w:r>
      <w:r w:rsidR="004D2931" w:rsidRPr="003000E3">
        <w:rPr>
          <w:rFonts w:ascii="Times New Roman" w:hAnsi="Times New Roman" w:cs="Times New Roman"/>
          <w:sz w:val="28"/>
          <w:szCs w:val="28"/>
        </w:rPr>
        <w:t xml:space="preserve"> Будем читать «Кусочками»</w:t>
      </w:r>
    </w:p>
    <w:p w14:paraId="6E6B0230" w14:textId="71FD9512" w:rsidR="004D2931" w:rsidRPr="003000E3" w:rsidRDefault="004D2931" w:rsidP="00C756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(</w:t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читает предложение не полностью, начало или конец предложения закрывается закладкой (1-3 слова). Прочитав неполное предложение, ребенок может догадаться и восстановить предложение. Что вы и предлагаете сделать, задав вопрос «Что дальше?» Таким образом, ребенок не только отрабатывает навык чтения, читая еще раз текст, но и учится читать осмысленно, вникать в смысл текста и восстанавливать целое по части).</w:t>
      </w:r>
    </w:p>
    <w:p w14:paraId="7DAB17BD" w14:textId="6177EDF8" w:rsidR="00FE0FF7" w:rsidRPr="003000E3" w:rsidRDefault="004D2931" w:rsidP="004D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Молодцы, ре</w:t>
      </w:r>
      <w:r w:rsidR="00E562D8">
        <w:rPr>
          <w:rFonts w:ascii="Times New Roman" w:hAnsi="Times New Roman" w:cs="Times New Roman"/>
          <w:sz w:val="28"/>
          <w:szCs w:val="28"/>
        </w:rPr>
        <w:t>бята, вы справились с заданием!</w:t>
      </w:r>
    </w:p>
    <w:p w14:paraId="0B23B0F8" w14:textId="77777777" w:rsidR="004D2931" w:rsidRPr="003000E3" w:rsidRDefault="004D2931" w:rsidP="00AD54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1248E" w14:textId="7E3081DE" w:rsidR="00EC6E79" w:rsidRPr="003000E3" w:rsidRDefault="00C7562D" w:rsidP="00AD54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F608F" w:rsidRPr="003000E3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14:paraId="28DE4068" w14:textId="34E8D17E" w:rsidR="009D37BB" w:rsidRPr="003000E3" w:rsidRDefault="009D37BB" w:rsidP="00AD54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Логопед.</w:t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мы сегодня с вами делали на занятии? О каком времени года мы говорили? Что вам запомнилось? Как вы работали?</w:t>
      </w:r>
    </w:p>
    <w:p w14:paraId="79292D28" w14:textId="71002260" w:rsidR="004F608F" w:rsidRPr="003000E3" w:rsidRDefault="00E657FC" w:rsidP="00AD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- Скажите, чему мы с вами учились сегодня на занятии? (правильному чтению)</w:t>
      </w:r>
    </w:p>
    <w:p w14:paraId="2D33AEEB" w14:textId="11557ADB" w:rsidR="00E657FC" w:rsidRPr="003000E3" w:rsidRDefault="00857C5F" w:rsidP="00AD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-</w:t>
      </w:r>
      <w:r w:rsidR="00E657FC" w:rsidRPr="003000E3">
        <w:rPr>
          <w:rFonts w:ascii="Times New Roman" w:hAnsi="Times New Roman" w:cs="Times New Roman"/>
          <w:sz w:val="28"/>
          <w:szCs w:val="28"/>
        </w:rPr>
        <w:t>Что нам помогло это сделать? (</w:t>
      </w:r>
      <w:r w:rsidRPr="003000E3">
        <w:rPr>
          <w:rFonts w:ascii="Times New Roman" w:hAnsi="Times New Roman" w:cs="Times New Roman"/>
          <w:sz w:val="28"/>
          <w:szCs w:val="28"/>
        </w:rPr>
        <w:t>тренировка</w:t>
      </w:r>
      <w:r w:rsidR="00E657FC" w:rsidRPr="003000E3">
        <w:rPr>
          <w:rFonts w:ascii="Times New Roman" w:hAnsi="Times New Roman" w:cs="Times New Roman"/>
          <w:sz w:val="28"/>
          <w:szCs w:val="28"/>
        </w:rPr>
        <w:t>)</w:t>
      </w:r>
    </w:p>
    <w:p w14:paraId="12B1A105" w14:textId="77777777" w:rsidR="004D2931" w:rsidRPr="003000E3" w:rsidRDefault="004D2931" w:rsidP="00AD54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88F97" w14:textId="58734BED" w:rsidR="00E657FC" w:rsidRPr="003000E3" w:rsidRDefault="00F6532E" w:rsidP="00AD54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0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562D" w:rsidRPr="003000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57FC" w:rsidRPr="003000E3"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</w:p>
    <w:p w14:paraId="0C9DC80F" w14:textId="35A3EC5D" w:rsidR="009D37BB" w:rsidRDefault="009D37BB" w:rsidP="00AD54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Логопед.</w:t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176" w:rsidRPr="00E91176">
        <w:rPr>
          <w:rFonts w:ascii="Times New Roman" w:hAnsi="Times New Roman" w:cs="Times New Roman"/>
          <w:sz w:val="28"/>
          <w:szCs w:val="28"/>
        </w:rPr>
        <w:t>Молодцы! Вы хорошо работали</w:t>
      </w:r>
      <w:r w:rsidR="00E91176">
        <w:t xml:space="preserve">!  </w:t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Выберите ту картинку, которая наиболее соответствует вашему состоянию в конце занятия </w:t>
      </w:r>
      <w:r w:rsidR="00C7562D"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(солнышко, тучка</w:t>
      </w:r>
      <w:r w:rsidRPr="0030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6E06542E" w14:textId="03D8580F" w:rsidR="00824B2E" w:rsidRDefault="00824B2E" w:rsidP="00AD54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B6E7EE" w14:textId="0CEC5CF2" w:rsidR="00824B2E" w:rsidRDefault="00824B2E" w:rsidP="00AD54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B66E54" w14:textId="49407881" w:rsidR="00824B2E" w:rsidRDefault="00824B2E" w:rsidP="00AD54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B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D457FB" wp14:editId="6C21016C">
            <wp:extent cx="5800725" cy="2857500"/>
            <wp:effectExtent l="0" t="0" r="9525" b="0"/>
            <wp:docPr id="2" name="Рисунок 2" descr="C:\Users\Admin\Desktop\phpLLjnPw_klassnyj-chas-krasota-dushi_html_3e531ebfb9db9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pLLjnPw_klassnyj-chas-krasota-dushi_html_3e531ebfb9db91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CE6C" w14:textId="3E550A28" w:rsidR="00824B2E" w:rsidRDefault="00824B2E" w:rsidP="00AD54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73835C" w14:textId="6D8350A9" w:rsidR="00824B2E" w:rsidRDefault="00824B2E" w:rsidP="00AD54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E1E0C1" w14:textId="275449FB" w:rsidR="004F608F" w:rsidRPr="003000E3" w:rsidRDefault="00E657FC" w:rsidP="00AD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0E3">
        <w:rPr>
          <w:rFonts w:ascii="Times New Roman" w:hAnsi="Times New Roman" w:cs="Times New Roman"/>
          <w:sz w:val="28"/>
          <w:szCs w:val="28"/>
        </w:rPr>
        <w:t>- Спасибо за занятие!</w:t>
      </w:r>
    </w:p>
    <w:sectPr w:rsidR="004F608F" w:rsidRPr="003000E3" w:rsidSect="00491F5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4E7"/>
    <w:multiLevelType w:val="hybridMultilevel"/>
    <w:tmpl w:val="3912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A11"/>
    <w:multiLevelType w:val="hybridMultilevel"/>
    <w:tmpl w:val="948A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566"/>
    <w:multiLevelType w:val="hybridMultilevel"/>
    <w:tmpl w:val="381A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1087"/>
    <w:multiLevelType w:val="hybridMultilevel"/>
    <w:tmpl w:val="5674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9FB"/>
    <w:multiLevelType w:val="hybridMultilevel"/>
    <w:tmpl w:val="0EB0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7616"/>
    <w:multiLevelType w:val="hybridMultilevel"/>
    <w:tmpl w:val="F230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6"/>
    <w:rsid w:val="00007615"/>
    <w:rsid w:val="0006243E"/>
    <w:rsid w:val="000900D5"/>
    <w:rsid w:val="000D49D8"/>
    <w:rsid w:val="000E1193"/>
    <w:rsid w:val="001514CC"/>
    <w:rsid w:val="00157A57"/>
    <w:rsid w:val="00170227"/>
    <w:rsid w:val="00195D53"/>
    <w:rsid w:val="001B319F"/>
    <w:rsid w:val="0023154C"/>
    <w:rsid w:val="002902D6"/>
    <w:rsid w:val="002E7F97"/>
    <w:rsid w:val="003000E3"/>
    <w:rsid w:val="00304FF8"/>
    <w:rsid w:val="00332891"/>
    <w:rsid w:val="00343925"/>
    <w:rsid w:val="00376302"/>
    <w:rsid w:val="003F348B"/>
    <w:rsid w:val="003F7214"/>
    <w:rsid w:val="00445F72"/>
    <w:rsid w:val="00491F52"/>
    <w:rsid w:val="004A24D5"/>
    <w:rsid w:val="004D2931"/>
    <w:rsid w:val="004F23C6"/>
    <w:rsid w:val="004F608F"/>
    <w:rsid w:val="0056249B"/>
    <w:rsid w:val="00596676"/>
    <w:rsid w:val="005C7DB3"/>
    <w:rsid w:val="006913B7"/>
    <w:rsid w:val="006962C5"/>
    <w:rsid w:val="006A01A4"/>
    <w:rsid w:val="006F3DFA"/>
    <w:rsid w:val="007033CC"/>
    <w:rsid w:val="00734538"/>
    <w:rsid w:val="007346BB"/>
    <w:rsid w:val="00760978"/>
    <w:rsid w:val="00762318"/>
    <w:rsid w:val="0077320A"/>
    <w:rsid w:val="00797B38"/>
    <w:rsid w:val="007C73AF"/>
    <w:rsid w:val="007D4E21"/>
    <w:rsid w:val="007E44F5"/>
    <w:rsid w:val="00824B2E"/>
    <w:rsid w:val="00857C5F"/>
    <w:rsid w:val="00911F7D"/>
    <w:rsid w:val="009238D5"/>
    <w:rsid w:val="009D37BB"/>
    <w:rsid w:val="009E08FE"/>
    <w:rsid w:val="00A202EC"/>
    <w:rsid w:val="00A33A94"/>
    <w:rsid w:val="00A355BC"/>
    <w:rsid w:val="00A638FD"/>
    <w:rsid w:val="00A70A66"/>
    <w:rsid w:val="00A81C39"/>
    <w:rsid w:val="00AD2EA1"/>
    <w:rsid w:val="00AD544B"/>
    <w:rsid w:val="00AF7DA0"/>
    <w:rsid w:val="00B47669"/>
    <w:rsid w:val="00B71E97"/>
    <w:rsid w:val="00B779D7"/>
    <w:rsid w:val="00BC09B4"/>
    <w:rsid w:val="00C130D6"/>
    <w:rsid w:val="00C56521"/>
    <w:rsid w:val="00C7562D"/>
    <w:rsid w:val="00CB4434"/>
    <w:rsid w:val="00CF117F"/>
    <w:rsid w:val="00D140BA"/>
    <w:rsid w:val="00D24B57"/>
    <w:rsid w:val="00D93CB9"/>
    <w:rsid w:val="00DB2496"/>
    <w:rsid w:val="00DB6287"/>
    <w:rsid w:val="00DC07F8"/>
    <w:rsid w:val="00DE360A"/>
    <w:rsid w:val="00E03224"/>
    <w:rsid w:val="00E07948"/>
    <w:rsid w:val="00E11DDC"/>
    <w:rsid w:val="00E45E61"/>
    <w:rsid w:val="00E562D8"/>
    <w:rsid w:val="00E657FC"/>
    <w:rsid w:val="00E91176"/>
    <w:rsid w:val="00EB0186"/>
    <w:rsid w:val="00EC6E79"/>
    <w:rsid w:val="00F6532E"/>
    <w:rsid w:val="00F73BFC"/>
    <w:rsid w:val="00F97DDC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051A"/>
  <w15:chartTrackingRefBased/>
  <w15:docId w15:val="{54F5C8FE-F086-4D00-BCF5-0278503C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A57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CF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17F"/>
  </w:style>
  <w:style w:type="character" w:customStyle="1" w:styleId="c3">
    <w:name w:val="c3"/>
    <w:basedOn w:val="a0"/>
    <w:rsid w:val="00CF117F"/>
  </w:style>
  <w:style w:type="character" w:styleId="a6">
    <w:name w:val="Emphasis"/>
    <w:basedOn w:val="a0"/>
    <w:uiPriority w:val="20"/>
    <w:qFormat/>
    <w:rsid w:val="00734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2023-02-09T12:57:00Z</cp:lastPrinted>
  <dcterms:created xsi:type="dcterms:W3CDTF">2023-01-19T01:38:00Z</dcterms:created>
  <dcterms:modified xsi:type="dcterms:W3CDTF">2024-12-10T17:12:00Z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1283941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