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7" w:rsidRPr="00214790" w:rsidRDefault="00946B37" w:rsidP="00946B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946B37" w:rsidRPr="00214790" w:rsidRDefault="00946B37" w:rsidP="00946B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«СРЕДНЯЯ ОБЩЕОБРАЗОВАТЕЛЬНАЯ ШКОЛА № 12 ГОРОДА ЧЕЛЯБИНСКА»</w:t>
      </w:r>
    </w:p>
    <w:p w:rsidR="00946B37" w:rsidRDefault="00946B37" w:rsidP="00946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790">
        <w:rPr>
          <w:rFonts w:ascii="Times New Roman" w:eastAsia="Calibri" w:hAnsi="Times New Roman" w:cs="Times New Roman"/>
        </w:rPr>
        <w:t>ДОШКОЛЬНОЕ ОТДЕЛЕНИЕ</w:t>
      </w:r>
      <w:r w:rsidRPr="008221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B37" w:rsidRDefault="00946B37" w:rsidP="00946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E1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по теме «Фрукты и овощи» в старшей логопедической группе</w:t>
      </w:r>
    </w:p>
    <w:p w:rsidR="00C05E78" w:rsidRPr="001353B9" w:rsidRDefault="00C05E78" w:rsidP="00C05E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3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353B9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>Федорова С.В.</w:t>
      </w:r>
    </w:p>
    <w:p w:rsidR="00C05E78" w:rsidRPr="001353B9" w:rsidRDefault="00C05E78" w:rsidP="00C05E7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C05E78" w:rsidRPr="008221E1" w:rsidRDefault="00C05E78" w:rsidP="00946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Цель</w:t>
      </w:r>
      <w:r w:rsidRPr="00AF5160">
        <w:rPr>
          <w:rFonts w:ascii="Times New Roman" w:hAnsi="Times New Roman" w:cs="Times New Roman"/>
          <w:sz w:val="28"/>
          <w:szCs w:val="28"/>
        </w:rPr>
        <w:t>: формирование лексико-грамматических средств языка по теме «Фрукты и овощи»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Актуализировать словарный запас по лексической теме «Фрукты», «Овощи»;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Упражнять в употреблении сложноподчиненного предложения с союзным словом «потому что»;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Тренировать у детей умение определять количество слогов в слове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Тренировать умение образовывать относительные прилагательные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Развивать слуховое и зрительное восприятие,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Тренировать общую и мелкую моторику,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Совершенствовать мыслительные процессы;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Воспитывать коммуникативные навыки.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Оборудование: игрушка белочки и зайца, предметные картинки фруктов и овощей, натуральные фрукты и овощи, кастрюля и стеклянная банка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I. Организационный момент: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— Зазвенел звонок. Здравствуйте дети. К нам в гости пришли Белочка и Зайчик.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II. Основная часть: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 xml:space="preserve">— Гости наши не с пустыми лапками: принесли они вкусности разные. Сегодня мы им поможем приготовить обед. 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Давайте  посмотрим, что принесли наши гости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Игра «Классификация: овощи-фрукты»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 xml:space="preserve">—У наших гостей беда: перепутались картинки с изображением овощей и фруктов. Белочка и Зайчик не могут разобраться, </w:t>
      </w:r>
      <w:proofErr w:type="gramStart"/>
      <w:r w:rsidRPr="00AF5160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AF5160">
        <w:rPr>
          <w:rFonts w:ascii="Times New Roman" w:hAnsi="Times New Roman" w:cs="Times New Roman"/>
          <w:sz w:val="28"/>
          <w:szCs w:val="28"/>
        </w:rPr>
        <w:t xml:space="preserve"> чьи картинки. Давайте поможем нашим гостям. Овощи будем давать кому? (зайцу) А фрукты? </w:t>
      </w:r>
      <w:r w:rsidRPr="00AF5160">
        <w:rPr>
          <w:rFonts w:ascii="Times New Roman" w:hAnsi="Times New Roman" w:cs="Times New Roman"/>
          <w:sz w:val="28"/>
          <w:szCs w:val="28"/>
        </w:rPr>
        <w:lastRenderedPageBreak/>
        <w:t>(белочке). Сначала помогу я: Огурец я дам Зайчику, потому что это овощ. Яблоко я дам Белочке, потому что это фрукт.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Каждый из детей выходит и берет по две картинки.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5160">
        <w:rPr>
          <w:rFonts w:ascii="Times New Roman" w:hAnsi="Times New Roman" w:cs="Times New Roman"/>
          <w:sz w:val="28"/>
          <w:szCs w:val="28"/>
        </w:rPr>
        <w:t>Яблоко, морковь, тыква, груша, персик, слива, ананас, баклажан, лимон, помидор, гранат, капуста, виноград, свекла, огурец.</w:t>
      </w:r>
      <w:proofErr w:type="gramEnd"/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– Молодцы. А где растут фрукты? (на деревьях, в саду) Как собираем фрукты? (срываем) Фрукты растут высоко. А где растут овощи? (на грядках, в земле) Как собираем? Чтобы собрать овощи, нам нужно присесть, ведь они растут низко.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Игра «</w:t>
      </w:r>
      <w:proofErr w:type="gramStart"/>
      <w:r w:rsidRPr="00AF5160">
        <w:rPr>
          <w:rFonts w:ascii="Times New Roman" w:hAnsi="Times New Roman" w:cs="Times New Roman"/>
          <w:b/>
          <w:sz w:val="28"/>
          <w:szCs w:val="28"/>
        </w:rPr>
        <w:t>Высоко-низко</w:t>
      </w:r>
      <w:proofErr w:type="gramEnd"/>
      <w:r w:rsidRPr="00AF5160">
        <w:rPr>
          <w:rFonts w:ascii="Times New Roman" w:hAnsi="Times New Roman" w:cs="Times New Roman"/>
          <w:b/>
          <w:sz w:val="28"/>
          <w:szCs w:val="28"/>
        </w:rPr>
        <w:t>»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 xml:space="preserve">– Когда я называю фрукт, руки поднимаем вверх и встаём на носочки, а когда называю </w:t>
      </w:r>
      <w:proofErr w:type="gramStart"/>
      <w:r w:rsidRPr="00AF5160">
        <w:rPr>
          <w:rFonts w:ascii="Times New Roman" w:hAnsi="Times New Roman" w:cs="Times New Roman"/>
          <w:sz w:val="28"/>
          <w:szCs w:val="28"/>
        </w:rPr>
        <w:t>овощ-приседаем</w:t>
      </w:r>
      <w:proofErr w:type="gramEnd"/>
      <w:r w:rsidRPr="00AF5160">
        <w:rPr>
          <w:rFonts w:ascii="Times New Roman" w:hAnsi="Times New Roman" w:cs="Times New Roman"/>
          <w:sz w:val="28"/>
          <w:szCs w:val="28"/>
        </w:rPr>
        <w:t>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Мандарин, картофель, персик, огурец, свекла, банан, помидор, гранат.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Игра «Готовим суп и варенье»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— Что можно приготовить из овощей? А из фруктов? Суп из овощей какой? (овощной) Из фруктов какое варенье? (фруктовое). Белочка и заяц принесли вам овощи и фрукты. Дети с первого ряда будут выбирать овощи для супа, а за вторым — фрукты для варенья.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- Выбрали? Проверим, что это? (Учитель-логопед достаёт из кастрюли овощи):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 xml:space="preserve">- Суп в первой кастрюле из чего? Значит, он какой? (из </w:t>
      </w:r>
      <w:proofErr w:type="gramStart"/>
      <w:r w:rsidRPr="00AF5160">
        <w:rPr>
          <w:rFonts w:ascii="Times New Roman" w:hAnsi="Times New Roman" w:cs="Times New Roman"/>
          <w:sz w:val="28"/>
          <w:szCs w:val="28"/>
        </w:rPr>
        <w:t>лука-луковый</w:t>
      </w:r>
      <w:proofErr w:type="gramEnd"/>
      <w:r w:rsidRPr="00AF5160">
        <w:rPr>
          <w:rFonts w:ascii="Times New Roman" w:hAnsi="Times New Roman" w:cs="Times New Roman"/>
          <w:sz w:val="28"/>
          <w:szCs w:val="28"/>
        </w:rPr>
        <w:t>, из чеснока-чесночный и т.д.).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(Учитель-логопед достаёт из банки фрукты):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 xml:space="preserve">- В банке  варенье из чего? Значит, оно какое? (из </w:t>
      </w:r>
      <w:proofErr w:type="gramStart"/>
      <w:r w:rsidRPr="00AF5160">
        <w:rPr>
          <w:rFonts w:ascii="Times New Roman" w:hAnsi="Times New Roman" w:cs="Times New Roman"/>
          <w:sz w:val="28"/>
          <w:szCs w:val="28"/>
        </w:rPr>
        <w:t>яблока-яблочное</w:t>
      </w:r>
      <w:proofErr w:type="gramEnd"/>
      <w:r w:rsidRPr="00AF5160">
        <w:rPr>
          <w:rFonts w:ascii="Times New Roman" w:hAnsi="Times New Roman" w:cs="Times New Roman"/>
          <w:sz w:val="28"/>
          <w:szCs w:val="28"/>
        </w:rPr>
        <w:t>, из груши-грушевое и т.д.).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160">
        <w:rPr>
          <w:rFonts w:ascii="Times New Roman" w:hAnsi="Times New Roman" w:cs="Times New Roman"/>
          <w:b/>
          <w:sz w:val="28"/>
          <w:szCs w:val="28"/>
        </w:rPr>
        <w:t>Игра «Уборка»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- Фрукты и овощи разобрали, теперь надо убрать и картинки. Картинку у гостя берем, и складываем к той цифре, которая по счету будет совпадать с количеством слогов в названии.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III. Итог занятия: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- Давайте вспомним, о чем мы говорили сегодня? (об овощах и фруктах). – Мы различали овощи и фрукты. Где они растут? Как их собирают? Молодцы, вы постарались сегодня. Наши гости довольны.</w:t>
      </w: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B37" w:rsidRPr="00AF5160" w:rsidRDefault="00946B37" w:rsidP="00946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54" w:rsidRDefault="00871254"/>
    <w:sectPr w:rsidR="0087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8E"/>
    <w:rsid w:val="0024018E"/>
    <w:rsid w:val="00871254"/>
    <w:rsid w:val="00946B37"/>
    <w:rsid w:val="00C0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2025-02-08T12:33:00Z</dcterms:created>
  <dcterms:modified xsi:type="dcterms:W3CDTF">2025-02-08T17:47:00Z</dcterms:modified>
</cp:coreProperties>
</file>