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10" w:rsidRPr="007C6830" w:rsidRDefault="00F03310" w:rsidP="00F03310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C6830">
        <w:rPr>
          <w:rFonts w:ascii="Times New Roman" w:eastAsia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03310" w:rsidRPr="007C6830" w:rsidRDefault="00F03310" w:rsidP="00F03310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C6830">
        <w:rPr>
          <w:rFonts w:ascii="Times New Roman" w:eastAsia="Times New Roman" w:hAnsi="Times New Roman"/>
          <w:color w:val="000000"/>
          <w:sz w:val="28"/>
          <w:szCs w:val="28"/>
        </w:rPr>
        <w:t>средняя общеобразовательная школа №7</w:t>
      </w:r>
    </w:p>
    <w:p w:rsidR="00F03310" w:rsidRPr="007C6830" w:rsidRDefault="00F03310" w:rsidP="00F03310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C6830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 Темрюкский район</w:t>
      </w:r>
    </w:p>
    <w:p w:rsidR="00F03310" w:rsidRPr="007C6830" w:rsidRDefault="00F03310" w:rsidP="00F03310">
      <w:pPr>
        <w:shd w:val="clear" w:color="auto" w:fill="FFFFFF"/>
        <w:spacing w:after="0"/>
        <w:rPr>
          <w:rFonts w:ascii="Times New Roman" w:eastAsia="Times New Roman" w:hAnsi="Times New Roman"/>
          <w:color w:val="44546A"/>
          <w:sz w:val="28"/>
          <w:szCs w:val="28"/>
        </w:rPr>
      </w:pPr>
    </w:p>
    <w:p w:rsidR="00F03310" w:rsidRPr="007C6830" w:rsidRDefault="00F03310" w:rsidP="00F03310">
      <w:pPr>
        <w:pStyle w:val="a7"/>
        <w:spacing w:line="276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10" w:rsidRDefault="00F03310" w:rsidP="00F03310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3310" w:rsidRPr="007C6830" w:rsidRDefault="00F03310" w:rsidP="00F03310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3310" w:rsidRPr="007C6830" w:rsidRDefault="00F03310" w:rsidP="00F03310">
      <w:pPr>
        <w:pStyle w:val="a7"/>
        <w:spacing w:line="276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10" w:rsidRDefault="00F03310" w:rsidP="00F03310">
      <w:pPr>
        <w:shd w:val="clear" w:color="auto" w:fill="FFFFFF"/>
        <w:spacing w:after="0"/>
        <w:rPr>
          <w:rFonts w:ascii="Times New Roman" w:eastAsia="Times New Roman" w:hAnsi="Times New Roman"/>
          <w:b/>
          <w:i/>
          <w:color w:val="C00000"/>
          <w:sz w:val="48"/>
          <w:szCs w:val="28"/>
        </w:rPr>
      </w:pPr>
    </w:p>
    <w:p w:rsidR="00F03310" w:rsidRDefault="00F239A9" w:rsidP="00F0331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C00000"/>
          <w:sz w:val="4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75pt;height:144.75pt" fillcolor="#b2a1c7 [1943]">
            <v:stroke r:id="rId5" o:title=""/>
            <v:shadow on="t" opacity="52429f"/>
            <v:textpath style="font-family:&quot;Arial Black&quot;;font-style:italic;v-text-kern:t" trim="t" fitpath="t" string="День матери"/>
          </v:shape>
        </w:pict>
      </w:r>
    </w:p>
    <w:p w:rsidR="00F03310" w:rsidRPr="007C683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Pr="007C6830" w:rsidRDefault="00F03310" w:rsidP="00F0331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C00000"/>
          <w:sz w:val="28"/>
          <w:szCs w:val="28"/>
        </w:rPr>
        <w:t xml:space="preserve">                                                              </w:t>
      </w:r>
      <w:r w:rsidRPr="007C6830">
        <w:rPr>
          <w:rFonts w:ascii="Times New Roman" w:eastAsia="Times New Roman" w:hAnsi="Times New Roman"/>
          <w:color w:val="000000"/>
          <w:sz w:val="28"/>
          <w:szCs w:val="28"/>
        </w:rPr>
        <w:t>Выполнила учитель начальных классов</w:t>
      </w:r>
    </w:p>
    <w:p w:rsidR="00F03310" w:rsidRPr="007C6830" w:rsidRDefault="00F03310" w:rsidP="00F0331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C6830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Мартыненко Ольга Андреевна</w:t>
      </w:r>
    </w:p>
    <w:p w:rsidR="00F03310" w:rsidRPr="007C683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Default="00F03310" w:rsidP="00F03310">
      <w:pPr>
        <w:rPr>
          <w:rFonts w:ascii="Times New Roman" w:hAnsi="Times New Roman"/>
          <w:sz w:val="28"/>
          <w:szCs w:val="28"/>
        </w:rPr>
      </w:pPr>
    </w:p>
    <w:p w:rsidR="00F03310" w:rsidRPr="007C6830" w:rsidRDefault="00F03310" w:rsidP="00F0331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1DF1" w:rsidRPr="00F03310" w:rsidRDefault="00B51DF1" w:rsidP="005B02C0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03310">
        <w:rPr>
          <w:rFonts w:ascii="Times New Roman" w:eastAsia="Calibri" w:hAnsi="Times New Roman" w:cs="Times New Roman"/>
          <w:b/>
          <w:kern w:val="36"/>
          <w:sz w:val="28"/>
          <w:szCs w:val="28"/>
        </w:rPr>
        <w:lastRenderedPageBreak/>
        <w:t>Сценарий праздника, посвященного Дню Матери:</w:t>
      </w:r>
    </w:p>
    <w:p w:rsidR="00B51DF1" w:rsidRPr="00F03310" w:rsidRDefault="00B51DF1" w:rsidP="005B02C0">
      <w:pPr>
        <w:pStyle w:val="a4"/>
        <w:jc w:val="center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F03310">
        <w:rPr>
          <w:rFonts w:ascii="Times New Roman" w:eastAsia="Calibri" w:hAnsi="Times New Roman" w:cs="Times New Roman"/>
          <w:b/>
          <w:kern w:val="36"/>
          <w:sz w:val="28"/>
          <w:szCs w:val="28"/>
        </w:rPr>
        <w:t>"О той, кто дарует нам жизнь и тепло…"</w:t>
      </w:r>
    </w:p>
    <w:p w:rsidR="00F03310" w:rsidRDefault="00677009" w:rsidP="005B02C0">
      <w:pPr>
        <w:pStyle w:val="c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03310">
        <w:rPr>
          <w:sz w:val="28"/>
          <w:szCs w:val="28"/>
        </w:rPr>
        <w:t>Мы будем вечно прославлят</w:t>
      </w:r>
      <w:r w:rsidR="00F03310">
        <w:rPr>
          <w:sz w:val="28"/>
          <w:szCs w:val="28"/>
        </w:rPr>
        <w:t xml:space="preserve">ь </w:t>
      </w:r>
      <w:r w:rsidR="00F03310">
        <w:rPr>
          <w:sz w:val="28"/>
          <w:szCs w:val="28"/>
        </w:rPr>
        <w:br/>
        <w:t xml:space="preserve">Ту женщину, чье имя – мать! </w:t>
      </w:r>
    </w:p>
    <w:p w:rsidR="00403FDA" w:rsidRDefault="00403FDA" w:rsidP="005B02C0">
      <w:pPr>
        <w:pStyle w:val="c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3310" w:rsidRDefault="00F03310" w:rsidP="00403FD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3310">
        <w:rPr>
          <w:b/>
          <w:bCs/>
          <w:color w:val="000000"/>
          <w:sz w:val="28"/>
          <w:szCs w:val="28"/>
        </w:rPr>
        <w:t>Цели:</w:t>
      </w:r>
      <w:r w:rsidR="00403FDA">
        <w:rPr>
          <w:b/>
          <w:bCs/>
          <w:color w:val="000000"/>
          <w:sz w:val="28"/>
          <w:szCs w:val="28"/>
        </w:rPr>
        <w:t xml:space="preserve"> </w:t>
      </w:r>
      <w:r w:rsidR="00403FDA" w:rsidRPr="00541294">
        <w:rPr>
          <w:sz w:val="28"/>
          <w:szCs w:val="28"/>
        </w:rPr>
        <w:t>воспитывать уважительное отношение к маме, чувство добра, любви и заботы к близким людям, воспитывать чувство гордости</w:t>
      </w:r>
      <w:r w:rsidR="00403FDA" w:rsidRPr="00541294">
        <w:rPr>
          <w:color w:val="000000"/>
          <w:sz w:val="28"/>
          <w:szCs w:val="28"/>
        </w:rPr>
        <w:t xml:space="preserve"> за свою семью, уважение к родителям</w:t>
      </w:r>
      <w:r w:rsidR="00403FDA">
        <w:rPr>
          <w:sz w:val="28"/>
          <w:szCs w:val="28"/>
        </w:rPr>
        <w:t>.</w:t>
      </w:r>
    </w:p>
    <w:p w:rsidR="00403FDA" w:rsidRPr="00F03310" w:rsidRDefault="00403FDA" w:rsidP="00403FD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03310" w:rsidRPr="00F03310" w:rsidRDefault="00F03310" w:rsidP="005B02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03310" w:rsidRPr="00F03310" w:rsidRDefault="00F03310" w:rsidP="005B02C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матери, семье;</w:t>
      </w:r>
    </w:p>
    <w:p w:rsidR="00F03310" w:rsidRPr="00F03310" w:rsidRDefault="00F03310" w:rsidP="005B02C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культурное поведение в семье</w:t>
      </w:r>
      <w:r w:rsidRPr="00F033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F03310" w:rsidRPr="00F03310" w:rsidRDefault="00F03310" w:rsidP="005B02C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творческому самовыражению учащихся.</w:t>
      </w:r>
    </w:p>
    <w:p w:rsidR="00403FDA" w:rsidRDefault="00403FDA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результаты:</w:t>
      </w:r>
    </w:p>
    <w:p w:rsidR="00403FDA" w:rsidRDefault="00403FDA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3FDA" w:rsidRDefault="00403FDA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Личностные УУД:</w:t>
      </w:r>
    </w:p>
    <w:p w:rsidR="006E158C" w:rsidRP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выполнять социально-значимую и социально-оцениваемую деятельность;</w:t>
      </w: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уважение личности и её достоинства, доброжелательное отношение к окружающим;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предпочтение классных коллективных занятий индивидуальным занятиям дома.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етапредметные</w:t>
      </w:r>
      <w:proofErr w:type="spellEnd"/>
      <w:r w:rsidR="00403F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УУД</w:t>
      </w: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E158C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к организации своей деятельности;</w:t>
      </w: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взаимодействовать со взрослыми и со сверстниками во </w:t>
      </w:r>
      <w:proofErr w:type="spellStart"/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деятельности;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оценивать значимость и смысл </w:t>
      </w:r>
      <w:proofErr w:type="spellStart"/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для себя самого.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ознавательные</w:t>
      </w:r>
      <w:r w:rsidR="00403F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УУД</w:t>
      </w: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E158C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широких познавательных интересов и мотивов, любознательности, творчества;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познавательной инициативы;</w:t>
      </w:r>
    </w:p>
    <w:p w:rsidR="006E158C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выделять существенную информацию из данного материала;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сравнивать цель и результат;</w:t>
      </w: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адекватно, осознанно и произвольно строить речевое высказывание в устной речи.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03FDA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оммуникативные</w:t>
      </w:r>
      <w:r w:rsidR="00403FDA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УУД</w:t>
      </w:r>
      <w:r w:rsidRPr="006E158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E158C" w:rsidRDefault="006E158C" w:rsidP="00403FDA">
      <w:pPr>
        <w:shd w:val="clear" w:color="auto" w:fill="FFFFFF"/>
        <w:spacing w:after="0"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договариваться, находить общее решение практической задачи;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взаимный контроль и взаимную помощь по ходу выполнения задания;</w:t>
      </w: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158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сохранять доброжелательное отношение друг к другу в ситуации конфликта интересов; рефлексия своих действий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158C" w:rsidRDefault="006E158C" w:rsidP="00403F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403FDA" w:rsidRPr="00403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деятельности:</w:t>
      </w:r>
      <w:r w:rsidR="00403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игровая.</w:t>
      </w:r>
    </w:p>
    <w:p w:rsidR="006E158C" w:rsidRDefault="006E158C" w:rsidP="005B0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FDA" w:rsidRP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03FD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</w:p>
    <w:p w:rsidR="00403FDA" w:rsidRP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FDA">
        <w:rPr>
          <w:rFonts w:ascii="Times New Roman" w:hAnsi="Times New Roman" w:cs="Times New Roman"/>
          <w:sz w:val="28"/>
          <w:szCs w:val="28"/>
        </w:rPr>
        <w:t xml:space="preserve">-мультимедийный проектор; </w:t>
      </w:r>
    </w:p>
    <w:p w:rsid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FDA">
        <w:rPr>
          <w:rFonts w:ascii="Times New Roman" w:hAnsi="Times New Roman" w:cs="Times New Roman"/>
          <w:sz w:val="28"/>
          <w:szCs w:val="28"/>
        </w:rPr>
        <w:t>-экран;</w:t>
      </w:r>
    </w:p>
    <w:p w:rsidR="00403FDA" w:rsidRP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презентация «День Матери»;</w:t>
      </w:r>
    </w:p>
    <w:p w:rsidR="00403FDA" w:rsidRP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3FD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-</w:t>
      </w:r>
      <w:r w:rsidRPr="00403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аудиозапись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«Мамы роднее нет»</w:t>
      </w:r>
      <w:r w:rsidRPr="00403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403FDA" w:rsidRP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3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макет ромашки с отрывными лепестками</w:t>
      </w:r>
    </w:p>
    <w:p w:rsidR="00403FDA" w:rsidRPr="00403FDA" w:rsidRDefault="00403FDA" w:rsidP="00403FD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03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открытки.</w:t>
      </w:r>
    </w:p>
    <w:p w:rsidR="006E158C" w:rsidRPr="006E158C" w:rsidRDefault="006E158C" w:rsidP="005B02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DF1" w:rsidRPr="00F03310" w:rsidRDefault="009D1BF0" w:rsidP="005B02C0">
      <w:pPr>
        <w:pStyle w:val="a3"/>
        <w:jc w:val="center"/>
        <w:rPr>
          <w:b/>
          <w:sz w:val="28"/>
          <w:szCs w:val="28"/>
        </w:rPr>
      </w:pPr>
      <w:r w:rsidRPr="00F03310">
        <w:rPr>
          <w:b/>
          <w:sz w:val="28"/>
          <w:szCs w:val="28"/>
        </w:rPr>
        <w:t>Ход праздника</w:t>
      </w:r>
    </w:p>
    <w:p w:rsidR="00097782" w:rsidRPr="00F03310" w:rsidRDefault="00970EA1" w:rsidP="005B02C0">
      <w:pPr>
        <w:tabs>
          <w:tab w:val="left" w:pos="153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310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  <w:r w:rsidR="00097782" w:rsidRPr="00F033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97782" w:rsidRPr="00F03310" w:rsidRDefault="00097782" w:rsidP="005B02C0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310">
        <w:rPr>
          <w:rFonts w:ascii="Times New Roman" w:eastAsia="Calibri" w:hAnsi="Times New Roman" w:cs="Times New Roman"/>
          <w:sz w:val="28"/>
          <w:szCs w:val="28"/>
        </w:rPr>
        <w:t>Воспеваю то, что вечно ново,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 xml:space="preserve">И хотя совсем не гимн пою, 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Но в душе родившееся слово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Обретает музыку свою…</w:t>
      </w:r>
    </w:p>
    <w:p w:rsidR="00097782" w:rsidRPr="00F03310" w:rsidRDefault="00097782" w:rsidP="005B02C0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3310">
        <w:rPr>
          <w:rFonts w:ascii="Times New Roman" w:eastAsia="Calibri" w:hAnsi="Times New Roman" w:cs="Times New Roman"/>
          <w:sz w:val="28"/>
          <w:szCs w:val="28"/>
        </w:rPr>
        <w:t>Слово это сроду не обидит,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В нём сокрыто жизни существо,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В нём – исток всего,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Ему конца нет. Я произношу его: МАМА.</w:t>
      </w:r>
    </w:p>
    <w:p w:rsidR="004D3B01" w:rsidRPr="00F03310" w:rsidRDefault="008D2BC4" w:rsidP="005B02C0">
      <w:pPr>
        <w:tabs>
          <w:tab w:val="left" w:pos="153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  <w:r w:rsidR="00970EA1" w:rsidRPr="00F033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70EA1" w:rsidRPr="00F03310">
        <w:rPr>
          <w:rFonts w:ascii="Times New Roman" w:eastAsia="Calibri" w:hAnsi="Times New Roman" w:cs="Times New Roman"/>
          <w:bCs/>
          <w:sz w:val="28"/>
          <w:szCs w:val="28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устраивают для них праздник.</w:t>
      </w:r>
      <w:r w:rsidR="00F90723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BF0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тоже решили сделать для вас, дорогие, </w:t>
      </w:r>
      <w:r w:rsidR="00F90723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праздник, чтобы показать, как мы вас любим и ценим.</w:t>
      </w:r>
    </w:p>
    <w:p w:rsidR="00970EA1" w:rsidRPr="00F03310" w:rsidRDefault="00970EA1" w:rsidP="005B02C0">
      <w:pPr>
        <w:tabs>
          <w:tab w:val="left" w:pos="153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310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="008D2BC4">
        <w:rPr>
          <w:rFonts w:ascii="Times New Roman" w:hAnsi="Times New Roman" w:cs="Times New Roman"/>
          <w:sz w:val="28"/>
          <w:szCs w:val="28"/>
        </w:rPr>
        <w:t xml:space="preserve">: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>Дорогие наши мамы! Сегодня, в День Матери, мы приветствуем вас и хотим п</w:t>
      </w:r>
      <w:r w:rsidRPr="00F03310">
        <w:rPr>
          <w:rFonts w:ascii="Times New Roman" w:hAnsi="Times New Roman" w:cs="Times New Roman"/>
          <w:bCs/>
          <w:sz w:val="28"/>
          <w:szCs w:val="28"/>
        </w:rPr>
        <w:t xml:space="preserve">орадовать своими выступлениями и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>сюрпризами.</w:t>
      </w:r>
      <w:r w:rsidR="00F03310">
        <w:rPr>
          <w:rFonts w:ascii="Times New Roman" w:hAnsi="Times New Roman" w:cs="Times New Roman"/>
          <w:bCs/>
          <w:sz w:val="28"/>
          <w:szCs w:val="28"/>
        </w:rPr>
        <w:t xml:space="preserve"> Встречайте ребят!</w:t>
      </w:r>
    </w:p>
    <w:p w:rsidR="00970EA1" w:rsidRPr="005B02C0" w:rsidRDefault="00970EA1" w:rsidP="005B02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5B02C0">
        <w:rPr>
          <w:rFonts w:ascii="Times New Roman" w:hAnsi="Times New Roman" w:cs="Times New Roman"/>
          <w:bCs/>
          <w:i/>
          <w:sz w:val="28"/>
          <w:szCs w:val="28"/>
        </w:rPr>
        <w:t>(Выходят уч</w:t>
      </w:r>
      <w:r w:rsidR="008D2BC4" w:rsidRPr="005B02C0">
        <w:rPr>
          <w:rFonts w:ascii="Times New Roman" w:hAnsi="Times New Roman" w:cs="Times New Roman"/>
          <w:bCs/>
          <w:i/>
          <w:sz w:val="28"/>
          <w:szCs w:val="28"/>
        </w:rPr>
        <w:t>ащиеся и рассказывают стихотворения</w:t>
      </w:r>
      <w:r w:rsidRPr="005B02C0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082"/>
      </w:tblGrid>
      <w:tr w:rsidR="008D2BC4" w:rsidRPr="00F03310" w:rsidTr="000B66B5">
        <w:trPr>
          <w:tblCellSpacing w:w="0" w:type="dxa"/>
        </w:trPr>
        <w:tc>
          <w:tcPr>
            <w:tcW w:w="7082" w:type="dxa"/>
            <w:vAlign w:val="center"/>
            <w:hideMark/>
          </w:tcPr>
          <w:p w:rsidR="008D2BC4" w:rsidRPr="008D2BC4" w:rsidRDefault="00AB2E89" w:rsidP="005B02C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66B5">
              <w:rPr>
                <w:b/>
                <w:color w:val="000000"/>
                <w:sz w:val="28"/>
                <w:szCs w:val="28"/>
                <w:shd w:val="clear" w:color="auto" w:fill="FFFFFF"/>
              </w:rPr>
              <w:t>Учащийся 1.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D2BC4" w:rsidRPr="008D2BC4">
              <w:rPr>
                <w:color w:val="000000"/>
                <w:sz w:val="28"/>
                <w:szCs w:val="28"/>
                <w:shd w:val="clear" w:color="auto" w:fill="FFFFFF"/>
              </w:rPr>
              <w:t>У нас сегодня - день торжественный, </w:t>
            </w:r>
          </w:p>
          <w:p w:rsidR="00AB2E89" w:rsidRDefault="008D2BC4" w:rsidP="000B66B5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8D2BC4">
              <w:rPr>
                <w:color w:val="000000"/>
                <w:sz w:val="28"/>
                <w:szCs w:val="28"/>
                <w:shd w:val="clear" w:color="auto" w:fill="FFFFFF"/>
              </w:rPr>
              <w:t>День радости и красоты, </w:t>
            </w:r>
            <w:r w:rsidRPr="008D2BC4">
              <w:rPr>
                <w:color w:val="000000"/>
                <w:sz w:val="28"/>
                <w:szCs w:val="28"/>
              </w:rPr>
              <w:br/>
            </w:r>
            <w:r w:rsidRPr="008D2BC4">
              <w:rPr>
                <w:color w:val="000000"/>
                <w:sz w:val="28"/>
                <w:szCs w:val="28"/>
                <w:shd w:val="clear" w:color="auto" w:fill="FFFFFF"/>
              </w:rPr>
              <w:t>Во всей стране он дарит женщинам</w:t>
            </w:r>
            <w:r>
              <w:rPr>
                <w:color w:val="000000"/>
                <w:sz w:val="28"/>
                <w:szCs w:val="28"/>
              </w:rPr>
              <w:br/>
            </w:r>
            <w:r w:rsidRPr="008D2BC4">
              <w:rPr>
                <w:color w:val="000000"/>
                <w:sz w:val="28"/>
                <w:szCs w:val="28"/>
                <w:shd w:val="clear" w:color="auto" w:fill="FFFFFF"/>
              </w:rPr>
              <w:t>Свои улыбки и цветы!!!</w:t>
            </w:r>
          </w:p>
          <w:p w:rsidR="008D2BC4" w:rsidRPr="008D2BC4" w:rsidRDefault="00AB2E89" w:rsidP="000B66B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B66B5">
              <w:rPr>
                <w:rFonts w:eastAsia="Calibri"/>
                <w:b/>
                <w:sz w:val="28"/>
                <w:szCs w:val="28"/>
              </w:rPr>
              <w:t>Учащийся</w:t>
            </w:r>
            <w:r w:rsidR="008D2BC4" w:rsidRPr="000B66B5">
              <w:rPr>
                <w:rFonts w:eastAsia="Calibri"/>
                <w:b/>
                <w:sz w:val="28"/>
                <w:szCs w:val="28"/>
              </w:rPr>
              <w:t xml:space="preserve"> 2.</w:t>
            </w:r>
            <w:r w:rsidR="008D2BC4" w:rsidRPr="00F03310">
              <w:rPr>
                <w:rFonts w:eastAsia="Calibri"/>
                <w:sz w:val="28"/>
                <w:szCs w:val="28"/>
              </w:rPr>
              <w:t xml:space="preserve"> Кт</w:t>
            </w:r>
            <w:r w:rsidR="008D2BC4">
              <w:rPr>
                <w:rFonts w:eastAsia="Calibri"/>
                <w:sz w:val="28"/>
                <w:szCs w:val="28"/>
              </w:rPr>
              <w:t>о пустит по ветру невзгоды,</w:t>
            </w:r>
          </w:p>
          <w:p w:rsidR="008D2BC4" w:rsidRPr="008D2BC4" w:rsidRDefault="008D2BC4" w:rsidP="000B66B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03310">
              <w:rPr>
                <w:rFonts w:eastAsia="Calibri"/>
                <w:sz w:val="28"/>
                <w:szCs w:val="28"/>
              </w:rPr>
              <w:t>Разв</w:t>
            </w:r>
            <w:r>
              <w:rPr>
                <w:rFonts w:eastAsia="Calibri"/>
                <w:sz w:val="28"/>
                <w:szCs w:val="28"/>
              </w:rPr>
              <w:t>еет страхи, грусть и стыд?!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03310">
              <w:rPr>
                <w:rFonts w:eastAsia="Calibri"/>
                <w:sz w:val="28"/>
                <w:szCs w:val="28"/>
              </w:rPr>
              <w:t>Кт</w:t>
            </w:r>
            <w:r>
              <w:rPr>
                <w:rFonts w:eastAsia="Calibri"/>
                <w:sz w:val="28"/>
                <w:szCs w:val="28"/>
              </w:rPr>
              <w:t>о скрасит серость непогоды,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03310">
              <w:rPr>
                <w:rFonts w:eastAsia="Calibri"/>
                <w:sz w:val="28"/>
                <w:szCs w:val="28"/>
              </w:rPr>
              <w:t>Стушует тяжкий груз обид?!</w:t>
            </w:r>
            <w:r>
              <w:rPr>
                <w:sz w:val="28"/>
                <w:szCs w:val="28"/>
              </w:rPr>
              <w:br/>
            </w:r>
            <w:r w:rsidRPr="00F03310">
              <w:rPr>
                <w:rFonts w:eastAsia="Calibri"/>
                <w:sz w:val="28"/>
                <w:szCs w:val="28"/>
              </w:rPr>
              <w:br/>
            </w:r>
            <w:r w:rsidR="00AB2E89" w:rsidRPr="000B66B5">
              <w:rPr>
                <w:rFonts w:eastAsia="Calibri"/>
                <w:b/>
                <w:sz w:val="28"/>
                <w:szCs w:val="28"/>
              </w:rPr>
              <w:t xml:space="preserve">Учащийся </w:t>
            </w:r>
            <w:r w:rsidRPr="000B66B5">
              <w:rPr>
                <w:rFonts w:eastAsia="Calibri"/>
                <w:b/>
                <w:sz w:val="28"/>
                <w:szCs w:val="28"/>
              </w:rPr>
              <w:t>3.</w:t>
            </w:r>
            <w:r w:rsidRPr="008D2BC4">
              <w:rPr>
                <w:rFonts w:eastAsia="Calibri"/>
                <w:sz w:val="28"/>
                <w:szCs w:val="28"/>
              </w:rPr>
              <w:t xml:space="preserve"> </w:t>
            </w:r>
            <w:r w:rsidRPr="008D2BC4">
              <w:rPr>
                <w:color w:val="000000"/>
                <w:sz w:val="28"/>
                <w:szCs w:val="28"/>
              </w:rPr>
              <w:t>Солнце ярче для меня- Мама!</w:t>
            </w:r>
            <w:r>
              <w:rPr>
                <w:color w:val="000000"/>
                <w:sz w:val="28"/>
                <w:szCs w:val="28"/>
              </w:rPr>
              <w:br/>
            </w:r>
            <w:r w:rsidRPr="008D2BC4">
              <w:rPr>
                <w:color w:val="000000"/>
                <w:sz w:val="28"/>
                <w:szCs w:val="28"/>
              </w:rPr>
              <w:t>Мир и счастье для меня: мама!</w:t>
            </w:r>
          </w:p>
          <w:p w:rsidR="008D2BC4" w:rsidRDefault="008D2BC4" w:rsidP="005B0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 ветвей, цветы полей: мама!</w:t>
            </w:r>
          </w:p>
          <w:p w:rsidR="000B66B5" w:rsidRDefault="008D2BC4" w:rsidP="005B02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B2E89" w:rsidRPr="000B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Учащийся </w:t>
            </w:r>
            <w:r w:rsidRPr="000B66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Мама! Какое хорошее слово!</w:t>
            </w:r>
            <w:r w:rsidR="000B66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всё время быть рядом готова</w:t>
            </w:r>
          </w:p>
          <w:p w:rsidR="008D2BC4" w:rsidRPr="008D2BC4" w:rsidRDefault="008D2BC4" w:rsidP="005B02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минуту несчастья всегда она рядом,</w:t>
            </w:r>
          </w:p>
          <w:p w:rsidR="008D2BC4" w:rsidRPr="008D2BC4" w:rsidRDefault="008D2BC4" w:rsidP="005B02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Поддержит улыбкой, и словом, и взглядом.</w:t>
            </w:r>
          </w:p>
          <w:p w:rsidR="008D2BC4" w:rsidRPr="008D2BC4" w:rsidRDefault="008D2BC4" w:rsidP="005B02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 надежды, утешит, поймёт.</w:t>
            </w:r>
          </w:p>
          <w:p w:rsidR="008D2BC4" w:rsidRPr="008D2BC4" w:rsidRDefault="008D2BC4" w:rsidP="005B02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жизни уверенно рядом пойдёт</w:t>
            </w:r>
          </w:p>
          <w:p w:rsidR="008D2BC4" w:rsidRDefault="000B66B5" w:rsidP="005B02C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br/>
            </w:r>
            <w:r w:rsidR="00AB2E89" w:rsidRPr="000B66B5">
              <w:rPr>
                <w:rFonts w:eastAsia="Calibri"/>
                <w:b/>
                <w:sz w:val="28"/>
                <w:szCs w:val="28"/>
              </w:rPr>
              <w:t>Учащ</w:t>
            </w:r>
            <w:r w:rsidR="005B02C0" w:rsidRPr="000B66B5">
              <w:rPr>
                <w:rFonts w:eastAsia="Calibri"/>
                <w:b/>
                <w:sz w:val="28"/>
                <w:szCs w:val="28"/>
              </w:rPr>
              <w:t>ийся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D2BC4" w:rsidRPr="000B66B5">
              <w:rPr>
                <w:rFonts w:eastAsia="Calibri"/>
                <w:b/>
                <w:sz w:val="28"/>
                <w:szCs w:val="28"/>
              </w:rPr>
              <w:t>5.</w:t>
            </w:r>
            <w:r w:rsidR="008D2BC4" w:rsidRPr="00F03310">
              <w:rPr>
                <w:rFonts w:eastAsia="Calibri"/>
                <w:sz w:val="28"/>
                <w:szCs w:val="28"/>
              </w:rPr>
              <w:t xml:space="preserve"> </w:t>
            </w:r>
            <w:r w:rsidR="008D2BC4" w:rsidRPr="008D2BC4">
              <w:rPr>
                <w:color w:val="000000"/>
                <w:sz w:val="28"/>
                <w:szCs w:val="28"/>
              </w:rPr>
              <w:t>Мы вас любим очень, очень, очень,</w:t>
            </w:r>
            <w:r w:rsidR="008D2BC4" w:rsidRPr="008D2BC4">
              <w:rPr>
                <w:color w:val="000000"/>
                <w:sz w:val="28"/>
                <w:szCs w:val="28"/>
              </w:rPr>
              <w:br/>
              <w:t>Бесконечно – это не секрет;</w:t>
            </w:r>
            <w:r w:rsidR="008D2BC4" w:rsidRPr="008D2BC4">
              <w:rPr>
                <w:color w:val="000000"/>
                <w:sz w:val="28"/>
                <w:szCs w:val="28"/>
              </w:rPr>
              <w:br/>
              <w:t>Впрочем, если говорить короче:</w:t>
            </w:r>
            <w:r w:rsidR="008D2BC4" w:rsidRPr="008D2BC4">
              <w:rPr>
                <w:color w:val="000000"/>
                <w:sz w:val="28"/>
                <w:szCs w:val="28"/>
              </w:rPr>
              <w:br/>
              <w:t>Вас любимей не было и нет!</w:t>
            </w:r>
          </w:p>
          <w:p w:rsidR="008D2BC4" w:rsidRPr="008D2BC4" w:rsidRDefault="008D2BC4" w:rsidP="005B02C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:rsidR="000B66B5" w:rsidRDefault="005B02C0" w:rsidP="005B0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66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Учащийся </w:t>
            </w:r>
            <w:r w:rsidR="008D2BC4" w:rsidRPr="000B66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  <w:r w:rsidR="000B6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красивей вас не сыщешь тоже</w:t>
            </w:r>
          </w:p>
          <w:p w:rsidR="008D2BC4" w:rsidRPr="008D2BC4" w:rsidRDefault="008D2BC4" w:rsidP="000B66B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сыщешь ни за что милей…</w:t>
            </w: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мы сказать сердечно можем</w:t>
            </w: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8D2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скрывая радости своей.</w:t>
            </w:r>
          </w:p>
        </w:tc>
      </w:tr>
    </w:tbl>
    <w:p w:rsidR="00F75695" w:rsidRDefault="00F90723" w:rsidP="005B02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3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Ведущий 2:</w:t>
      </w:r>
      <w:r w:rsidR="00F75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>Мама, мамочка! Сколько тепла таит это магическое слово, которым называют человека - самого близкого, дорогого, единственного.    Мать учит нас быть мудрыми, даёт советы, заботится о нас, оберегает нас.</w:t>
      </w:r>
      <w:r w:rsidRPr="00F03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CEF" w:rsidRPr="00F033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5695" w:rsidRPr="005B02C0" w:rsidRDefault="00F75695" w:rsidP="005B02C0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B02C0">
        <w:rPr>
          <w:rFonts w:ascii="Times New Roman" w:hAnsi="Times New Roman" w:cs="Times New Roman"/>
          <w:bCs/>
          <w:i/>
          <w:sz w:val="28"/>
          <w:szCs w:val="28"/>
        </w:rPr>
        <w:t>Исполняется шуточная сценка «Мама приходит с работы»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приходит с работы.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снимает боты.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проходит в дом,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глядит кругом.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-Был на квартиру налет?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-Нет!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-К нам заходил бегемот?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быть дом не наш?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-Наш.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 этаж не наш?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-Наш!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приходил Сережка,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 мы немножко.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-Значит это не обвал?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-Нет!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-Слон у нас не танцевал?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-Нет!</w:t>
      </w:r>
    </w:p>
    <w:p w:rsidR="00F75695" w:rsidRPr="00F75695" w:rsidRDefault="00F75695" w:rsidP="005B02C0">
      <w:pPr>
        <w:shd w:val="clear" w:color="auto" w:fill="FFFFFF"/>
        <w:spacing w:after="127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-Очень рада! Оказалось,</w:t>
      </w:r>
    </w:p>
    <w:p w:rsidR="00F75695" w:rsidRPr="00F75695" w:rsidRDefault="00F75695" w:rsidP="005B02C0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напрасно волновалась!</w:t>
      </w:r>
    </w:p>
    <w:p w:rsidR="00F75695" w:rsidRDefault="00F75695" w:rsidP="005B02C0">
      <w:pPr>
        <w:shd w:val="clear" w:color="auto" w:fill="FFFFFF"/>
        <w:spacing w:after="127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7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</w:t>
      </w:r>
      <w:proofErr w:type="gramStart"/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proofErr w:type="gramEnd"/>
      <w:r w:rsidRPr="00F7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называют и свою Родину, чтобы подчеркнуть, что она по-матерински относится к своим детям – народам, её населяющим.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Исполняется песня «Мамы роднее нет».</w:t>
      </w:r>
    </w:p>
    <w:p w:rsidR="00F75695" w:rsidRDefault="00F75695" w:rsidP="005B02C0">
      <w:pPr>
        <w:shd w:val="clear" w:color="auto" w:fill="FFFFFF"/>
        <w:spacing w:after="127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B02C0">
        <w:rPr>
          <w:rFonts w:ascii="Times New Roman" w:hAnsi="Times New Roman" w:cs="Times New Roman"/>
          <w:bCs/>
          <w:i/>
          <w:sz w:val="28"/>
          <w:szCs w:val="28"/>
        </w:rPr>
        <w:t>Звучит песня «Мамы роднее нет»)</w:t>
      </w:r>
    </w:p>
    <w:p w:rsidR="00F75695" w:rsidRPr="00F75695" w:rsidRDefault="00F75695" w:rsidP="005B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756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женщины - отличные хозяйки, они много времени проводят на кухне. А наши мамы - самые лучшие хозяйки на свете.</w:t>
      </w:r>
    </w:p>
    <w:p w:rsidR="00F75695" w:rsidRPr="00F75695" w:rsidRDefault="00F75695" w:rsidP="005B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нашем конкурсе </w:t>
      </w:r>
      <w:r w:rsidRPr="00F7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"Хозяюшка"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 завязанными глазами на ощупь определить, что находится на блюдечке.</w:t>
      </w:r>
    </w:p>
    <w:p w:rsidR="00F75695" w:rsidRPr="00F75695" w:rsidRDefault="00F75695" w:rsidP="005B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блюдце сахар, соль, пшено, гречка, рис, перловка.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2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Участницы конкурса 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угадывают, какая крупа перед ними.)</w:t>
      </w:r>
    </w:p>
    <w:p w:rsidR="00F75695" w:rsidRPr="00F75695" w:rsidRDefault="00F75695" w:rsidP="005B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756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что в течение года мамы вымывают 18 000 ножей, вилок и ложек, 13 000 тарелок, 8 000 чашек.</w:t>
      </w:r>
    </w:p>
    <w:p w:rsidR="00F75695" w:rsidRPr="00F75695" w:rsidRDefault="00F75695" w:rsidP="005B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F75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Общий вес посуды, которую наши мамы переносят из кухонного шкафа до обеденного стола и обратно, за год достигает 5 тонн.</w:t>
      </w:r>
    </w:p>
    <w:p w:rsidR="00F75695" w:rsidRPr="00F75695" w:rsidRDefault="00F75695" w:rsidP="005B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Pr="00F7569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течение года наши мамы проходят за покупками больше 2 000 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02C0" w:rsidRDefault="00F75695" w:rsidP="005B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ведь мамы у нас не только умные, красивые, но и старательные, трудолюбивые. Где чаще всего дома мы можем встретить маму?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кухне.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мы и узнаем, какие предметы в хозяйстве маме помогают.</w:t>
      </w:r>
      <w:r w:rsidR="00AB2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начинать стихи, а вы заканчивать.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75695" w:rsidRPr="00AB2E89" w:rsidRDefault="00F75695" w:rsidP="005B02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1.Помогать я маме буду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ней я вымою …(посуду).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2.И оладьи, и омлет,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картошку на обед,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блины – вот это да!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Жарит всё ...(сковорода)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3.В брюхе у него вода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Забурлила от тепла.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разгневанный начальник,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Быстро закипает ... (чайник)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4.Это кушанье для всех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Мама сварит на обед,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половник тут как тут –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Разольет в тарелки … (суп)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5.Ем столовой суп в обед,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Чайной пробую десерт,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Дайте мне ещё немножко,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Где моя большая ...(ложка)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6.На одной широкой ножке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 неё 4 рожка,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она совсем не пилка,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котлет и мяса ...(вилка)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7.Она всем очень нравится,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блюдечке красавица,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одной рукой милашка,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Голубенькая ...(чашка)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8.У кого ответа нет -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чем сварить себе обед?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плите стоит чистюля.</w:t>
      </w:r>
      <w:r w:rsidRPr="00F7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Суп сварить - нужна ...(кастрюля)</w:t>
      </w:r>
    </w:p>
    <w:p w:rsidR="00F61357" w:rsidRPr="00F03310" w:rsidRDefault="00F61357" w:rsidP="005B0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9D1BF0"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:  Молодцы</w:t>
      </w:r>
      <w:proofErr w:type="gramEnd"/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Дорогие наши мамы, послушайте</w:t>
      </w:r>
      <w:r w:rsidR="009D1BF0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</w:t>
      </w:r>
      <w:proofErr w:type="gramStart"/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  то</w:t>
      </w:r>
      <w:proofErr w:type="gramEnd"/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когда сами станем  родителями. </w:t>
      </w:r>
    </w:p>
    <w:p w:rsidR="00F61357" w:rsidRPr="00F03310" w:rsidRDefault="005B02C0" w:rsidP="005B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6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Учащийся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5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57"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«Когда я буду взрослым»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Когда я буду взрослым,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Я буду очень грозным.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И скажут мои детки: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«Нельзя ли погулять?»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«А час какой? Девятый?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Пожалуй, поздновато,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А ну, скажу, ребята,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Сейчас же марш в кровать!»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Когда я буду взрослым,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Я буду очень грозным.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И скажут мои детки: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«Нельзя ли поиграть?»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Скажу: «Весь день играли?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Коробку поломали?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Катушку потеряли?</w:t>
      </w:r>
    </w:p>
    <w:p w:rsidR="00970EA1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Сейчас же марш в кровать!»</w:t>
      </w:r>
    </w:p>
    <w:p w:rsidR="00772BEB" w:rsidRPr="00F03310" w:rsidRDefault="00772BEB" w:rsidP="005B02C0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E89" w:rsidRPr="00AB2E89" w:rsidRDefault="00772BEB" w:rsidP="005B02C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03310">
        <w:rPr>
          <w:b/>
          <w:sz w:val="28"/>
          <w:szCs w:val="28"/>
          <w:u w:val="single"/>
        </w:rPr>
        <w:t xml:space="preserve">Ведущий </w:t>
      </w:r>
      <w:proofErr w:type="gramStart"/>
      <w:r w:rsidRPr="00F03310">
        <w:rPr>
          <w:b/>
          <w:sz w:val="28"/>
          <w:szCs w:val="28"/>
          <w:u w:val="single"/>
        </w:rPr>
        <w:t>1</w:t>
      </w:r>
      <w:r w:rsidRPr="00F03310">
        <w:rPr>
          <w:sz w:val="28"/>
          <w:szCs w:val="28"/>
        </w:rPr>
        <w:t>:  Дети</w:t>
      </w:r>
      <w:proofErr w:type="gramEnd"/>
      <w:r w:rsidRPr="00F03310">
        <w:rPr>
          <w:sz w:val="28"/>
          <w:szCs w:val="28"/>
        </w:rPr>
        <w:t xml:space="preserve"> - самое дорогое для матери. Счастлив тот, кто с детства знает материнскую любовь, ласку, заботу. А дети должны отвечать ей тем же – любовью, вниманием, заботой.</w:t>
      </w:r>
      <w:r w:rsidR="00AB2E89">
        <w:rPr>
          <w:sz w:val="28"/>
          <w:szCs w:val="28"/>
        </w:rPr>
        <w:t xml:space="preserve"> Сейчас мы сыграем в игру </w:t>
      </w:r>
      <w:r w:rsidR="00AB2E89" w:rsidRPr="00AB2E89">
        <w:rPr>
          <w:color w:val="000000"/>
          <w:sz w:val="28"/>
          <w:szCs w:val="28"/>
        </w:rPr>
        <w:t>"</w:t>
      </w:r>
      <w:r w:rsidR="00AB2E89" w:rsidRPr="00AB2E89">
        <w:rPr>
          <w:b/>
          <w:bCs/>
          <w:color w:val="000000"/>
          <w:sz w:val="28"/>
          <w:szCs w:val="28"/>
        </w:rPr>
        <w:t>Найди свое родное чадо!"</w:t>
      </w:r>
    </w:p>
    <w:p w:rsidR="00AB2E89" w:rsidRDefault="00AB2E89" w:rsidP="005B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каждой команды на сцену приглашаются по одной маме. Теперь родителям придется с завязанными глазами на ощупь определить своего ребенка из пяти вариантов. Кто первый справится с заданием, тот и победил.</w:t>
      </w:r>
    </w:p>
    <w:p w:rsidR="00AB2E89" w:rsidRPr="00AB2E89" w:rsidRDefault="00AB2E89" w:rsidP="005B02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E89" w:rsidRPr="00AB2E89" w:rsidRDefault="00AB2E89" w:rsidP="005B02C0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2: </w:t>
      </w:r>
      <w:r w:rsidRP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белоголовник</w:t>
      </w:r>
      <w:proofErr w:type="spellEnd"/>
      <w:r w:rsidRP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Иванов цвет. Этот цветок считается символом России.</w:t>
      </w:r>
    </w:p>
    <w:p w:rsidR="00AB2E89" w:rsidRPr="00AB2E89" w:rsidRDefault="00AB2E89" w:rsidP="005B02C0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ромашка.</w:t>
      </w:r>
    </w:p>
    <w:p w:rsidR="00AB2E89" w:rsidRPr="00AB2E89" w:rsidRDefault="00AB2E89" w:rsidP="005B02C0">
      <w:pPr>
        <w:shd w:val="clear" w:color="auto" w:fill="FFFFFF"/>
        <w:spacing w:after="1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AB2E89" w:rsidRPr="00AB2E89" w:rsidRDefault="00AB2E89" w:rsidP="005B02C0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Мамы отрывают лепестки цветка, на которых записано: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обаятельная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привлекательная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заботливая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красивые глаза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Самая очаровательная улыбка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Самая-самая добрая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ласковая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хозяйственная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Самое щедрое сердце</w:t>
      </w:r>
    </w:p>
    <w:p w:rsidR="00AB2E89" w:rsidRPr="00AB2E89" w:rsidRDefault="00AB2E89" w:rsidP="005B0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Самая обворожительная.</w:t>
      </w:r>
    </w:p>
    <w:p w:rsidR="00F61357" w:rsidRPr="00AB2E89" w:rsidRDefault="00772BEB" w:rsidP="006E1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594CEF"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едущий </w:t>
      </w:r>
      <w:proofErr w:type="gramStart"/>
      <w:r w:rsidR="00594CEF" w:rsidRPr="00F03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94CEF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6135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6135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из нас есть маленькое солнце. И солнце это </w:t>
      </w:r>
      <w:r w:rsidR="00594CEF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135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доброта. А в маме ее больше всего. Она л</w:t>
      </w:r>
      <w:r w:rsid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своих детей, помогает им, </w:t>
      </w:r>
      <w:r w:rsidR="00F6135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любить природу, сохранять ее. Учит любить и уважать других людей. А любовь и помощь согревают, как солнце.</w:t>
      </w:r>
      <w:r w:rsidR="00594CEF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 </w:t>
      </w:r>
      <w:r w:rsidR="00E40FFC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AB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 «Мама, дороже нет на свете слова».</w:t>
      </w:r>
    </w:p>
    <w:p w:rsidR="00F61357" w:rsidRPr="00F03310" w:rsidRDefault="005B02C0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Учащийся 8. </w:t>
      </w:r>
      <w:r w:rsidR="00F61357" w:rsidRPr="00F03310">
        <w:rPr>
          <w:rFonts w:ascii="Times New Roman" w:hAnsi="Times New Roman" w:cs="Times New Roman"/>
          <w:sz w:val="28"/>
          <w:szCs w:val="28"/>
          <w:lang w:eastAsia="ru-RU"/>
        </w:rPr>
        <w:t>В доме добрыми делами занята,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Тихо ходит по квартире доброта.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Утро доброе у нас,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Добрый день и добрый час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Добрый вечер. Ночь добра,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Было доброе вчера.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И откуда, спросишь ты,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В доме столько доброты,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Что от этой доброты</w:t>
      </w:r>
    </w:p>
    <w:p w:rsidR="00F61357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Приживаются цветы,</w:t>
      </w:r>
    </w:p>
    <w:p w:rsidR="00F61357" w:rsidRPr="00F03310" w:rsidRDefault="00594CEF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Рыбки, ё</w:t>
      </w:r>
      <w:r w:rsidR="00F61357" w:rsidRPr="00F03310">
        <w:rPr>
          <w:rFonts w:ascii="Times New Roman" w:hAnsi="Times New Roman" w:cs="Times New Roman"/>
          <w:sz w:val="28"/>
          <w:szCs w:val="28"/>
          <w:lang w:eastAsia="ru-RU"/>
        </w:rPr>
        <w:t>жики, птенцы?</w:t>
      </w:r>
    </w:p>
    <w:p w:rsidR="00F61357" w:rsidRPr="00F03310" w:rsidRDefault="00594CEF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Я с</w:t>
      </w:r>
      <w:r w:rsidR="00F61357" w:rsidRPr="00F03310">
        <w:rPr>
          <w:rFonts w:ascii="Times New Roman" w:hAnsi="Times New Roman" w:cs="Times New Roman"/>
          <w:sz w:val="28"/>
          <w:szCs w:val="28"/>
          <w:lang w:eastAsia="ru-RU"/>
        </w:rPr>
        <w:t>ебе отвечу прямо:</w:t>
      </w:r>
    </w:p>
    <w:p w:rsidR="00E40FFC" w:rsidRPr="00F03310" w:rsidRDefault="00F61357" w:rsidP="005B02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  <w:lang w:eastAsia="ru-RU"/>
        </w:rPr>
        <w:t>Это мама, мама, мама!</w:t>
      </w:r>
    </w:p>
    <w:p w:rsidR="00066BB4" w:rsidRPr="00F03310" w:rsidRDefault="00066BB4" w:rsidP="005B02C0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2E89" w:rsidRPr="00F03310" w:rsidRDefault="00813218" w:rsidP="005B02C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0331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 2:</w:t>
      </w:r>
      <w:r w:rsidRPr="00F03310">
        <w:rPr>
          <w:rFonts w:ascii="Times New Roman" w:hAnsi="Times New Roman" w:cs="Times New Roman"/>
          <w:sz w:val="28"/>
          <w:szCs w:val="28"/>
          <w:lang w:eastAsia="ru-RU"/>
        </w:rPr>
        <w:t xml:space="preserve"> Помнит</w:t>
      </w:r>
      <w:r w:rsidR="00AB2E89">
        <w:rPr>
          <w:rFonts w:ascii="Times New Roman" w:hAnsi="Times New Roman" w:cs="Times New Roman"/>
          <w:sz w:val="28"/>
          <w:szCs w:val="28"/>
          <w:lang w:eastAsia="ru-RU"/>
        </w:rPr>
        <w:t xml:space="preserve">е, ребята, ещё совсем недавно, </w:t>
      </w:r>
      <w:r w:rsidRPr="00F03310">
        <w:rPr>
          <w:rFonts w:ascii="Times New Roman" w:hAnsi="Times New Roman" w:cs="Times New Roman"/>
          <w:sz w:val="28"/>
          <w:szCs w:val="28"/>
          <w:lang w:eastAsia="ru-RU"/>
        </w:rPr>
        <w:t>наши мамы читали и рассказывали</w:t>
      </w:r>
      <w:r w:rsidR="009D1BF0" w:rsidRPr="00F03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1BF0" w:rsidRPr="00F03310">
        <w:rPr>
          <w:rFonts w:ascii="Times New Roman" w:hAnsi="Times New Roman" w:cs="Times New Roman"/>
          <w:sz w:val="28"/>
          <w:szCs w:val="28"/>
          <w:lang w:eastAsia="ru-RU"/>
        </w:rPr>
        <w:t xml:space="preserve">нам </w:t>
      </w:r>
      <w:r w:rsidRPr="00F03310">
        <w:rPr>
          <w:rFonts w:ascii="Times New Roman" w:hAnsi="Times New Roman" w:cs="Times New Roman"/>
          <w:sz w:val="28"/>
          <w:szCs w:val="28"/>
          <w:lang w:eastAsia="ru-RU"/>
        </w:rPr>
        <w:t xml:space="preserve"> сказки</w:t>
      </w:r>
      <w:proofErr w:type="gramEnd"/>
      <w:r w:rsidRPr="00F033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2E89">
        <w:rPr>
          <w:rFonts w:ascii="Times New Roman" w:hAnsi="Times New Roman" w:cs="Times New Roman"/>
          <w:sz w:val="28"/>
          <w:szCs w:val="28"/>
          <w:lang w:eastAsia="ru-RU"/>
        </w:rPr>
        <w:t xml:space="preserve">И мы сейчас подарим нашим мамам </w:t>
      </w:r>
      <w:r w:rsidR="00AB2E89" w:rsidRPr="00AB2E89">
        <w:rPr>
          <w:rFonts w:ascii="Times New Roman" w:hAnsi="Times New Roman" w:cs="Times New Roman"/>
          <w:sz w:val="28"/>
          <w:szCs w:val="28"/>
        </w:rPr>
        <w:t>сценку «Кто в доме главный»</w:t>
      </w:r>
      <w:r w:rsidR="00AB2E8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</w:tblGrid>
      <w:tr w:rsidR="00AB2E89" w:rsidRPr="00F03310" w:rsidTr="005B02C0">
        <w:trPr>
          <w:trHeight w:val="2969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2E89" w:rsidRPr="000B66B5" w:rsidRDefault="00AB2E89" w:rsidP="005B02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Девочка 1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А у нас был практикант! Это раз!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Написали мы диктант! Это два!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В-третьих, мы читали книжку, 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Там про одного мальчишку,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Изобрёл он вертолёт – 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Летает задом наперёд! А у вас?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Девочка 2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А у нас Наташка – плакса,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У неё в тетрадке клякса.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Натка</w:t>
            </w:r>
            <w:proofErr w:type="spellEnd"/>
            <w:r w:rsidRPr="00F03310">
              <w:rPr>
                <w:rFonts w:ascii="Times New Roman" w:hAnsi="Times New Roman" w:cs="Times New Roman"/>
                <w:sz w:val="28"/>
                <w:szCs w:val="28"/>
              </w:rPr>
              <w:t xml:space="preserve"> целый день ревёт, 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Кляксу </w:t>
            </w:r>
            <w:proofErr w:type="spellStart"/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Натка</w:t>
            </w:r>
            <w:proofErr w:type="spellEnd"/>
            <w:r w:rsidRPr="00F03310">
              <w:rPr>
                <w:rFonts w:ascii="Times New Roman" w:hAnsi="Times New Roman" w:cs="Times New Roman"/>
                <w:sz w:val="28"/>
                <w:szCs w:val="28"/>
              </w:rPr>
              <w:t xml:space="preserve"> не сотрёт! А у вас?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 1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А у нас Васильев Петя,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Он сильнее всех на свете: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Двум мальчишкам нос разбил – 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Папа в школу приходил!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 2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А мой папа чемпион!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Ходит он на стадион.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Он кидает кверху гири -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Будет самым сильным в мире!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Девочка 1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Хоть мужчины и сильны,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Не умеют печь блины…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Вы, мужчины, недотёпы,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Вас воспитывать, учить,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петрушку от укропа 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Вы не в силах отличить!</w:t>
            </w:r>
          </w:p>
          <w:p w:rsidR="00AB2E89" w:rsidRPr="000B66B5" w:rsidRDefault="00AB2E89" w:rsidP="005B02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Девочка 3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 xml:space="preserve"> Борщ варить вам не охота, !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Не поджарите котлет…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Вам удрать бы на работу,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Ну, а больше толку нет</w:t>
            </w:r>
          </w:p>
          <w:p w:rsidR="00AB2E89" w:rsidRPr="000B66B5" w:rsidRDefault="00AB2E89" w:rsidP="005B02C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 3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 xml:space="preserve">От мужчины нету толку? 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Это нам талант не дан?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Кто прибил для книжек полку?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Починил на кухне кран?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Девочка 2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Кстати, дома кто стирает?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Богом вам талант не дан…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Телевизор "потребляя”,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Вы ложитесь на диван.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 3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Ты, колючая заноза,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Плохо знаешь ты мужчин.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То и дело льёте слёзы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B66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Мальчик  2</w:t>
            </w:r>
          </w:p>
          <w:p w:rsidR="000B66B5" w:rsidRDefault="000B66B5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тому же без причин.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t>Ты колючие слова говоришь, робея…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Папа в доме голова</w:t>
            </w:r>
          </w:p>
          <w:p w:rsidR="00AB2E89" w:rsidRPr="00F03310" w:rsidRDefault="00AB2E89" w:rsidP="005B02C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ДЕВОЧКИ ВСЕ ВМЕСТЕ</w:t>
            </w:r>
            <w:r w:rsidRPr="00F03310">
              <w:rPr>
                <w:rFonts w:ascii="Times New Roman" w:hAnsi="Times New Roman" w:cs="Times New Roman"/>
                <w:sz w:val="28"/>
                <w:szCs w:val="28"/>
              </w:rPr>
              <w:br/>
              <w:t>Ма</w:t>
            </w:r>
            <w:r w:rsidR="000B66B5">
              <w:rPr>
                <w:rFonts w:ascii="Times New Roman" w:hAnsi="Times New Roman" w:cs="Times New Roman"/>
                <w:sz w:val="28"/>
                <w:szCs w:val="28"/>
              </w:rPr>
              <w:t>ма в доме – шея!</w:t>
            </w:r>
          </w:p>
        </w:tc>
      </w:tr>
    </w:tbl>
    <w:p w:rsidR="00253D68" w:rsidRPr="00F03310" w:rsidRDefault="00253D68" w:rsidP="005B0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Ведущий </w:t>
      </w:r>
      <w:proofErr w:type="gramStart"/>
      <w:r w:rsidRPr="00F033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1: </w:t>
      </w:r>
      <w:r w:rsidRPr="00F033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наши мамы в любое время года очень любят цветы. Правда? (……) Цветы дарят людям радость. И летом они не наскучат, и зимой приносят нам свежесть и теплоту.   Наша игра так и называется «Узнай цветок». Будет здорово, если наши гости нам помогут.</w:t>
      </w:r>
    </w:p>
    <w:p w:rsidR="00253D68" w:rsidRPr="000B66B5" w:rsidRDefault="00253D68" w:rsidP="006E15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цветок похож на перевернутый головной убор. Именуют его «лала», «лола», «лаля». Какое же настоящее название у этого цветка?  (тюльпан)</w:t>
      </w:r>
    </w:p>
    <w:p w:rsidR="00253D68" w:rsidRPr="000B66B5" w:rsidRDefault="00253D68" w:rsidP="006E15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цветок называют сестрой милосердия. Его народные названия: поповник, белоголовник, Иванов цвет. Этот цветок считается национальным символом России. (ромашка)</w:t>
      </w:r>
    </w:p>
    <w:p w:rsidR="00253D68" w:rsidRPr="000B66B5" w:rsidRDefault="00253D68" w:rsidP="006E15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народе этот цветок называют бобыльником, переполохом, звоновой травой. По одной из причин хлеборобы не очень жалуют этот цветок. (василёк)</w:t>
      </w:r>
    </w:p>
    <w:p w:rsidR="00253D68" w:rsidRPr="000B66B5" w:rsidRDefault="00253D68" w:rsidP="006E15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этот цветок называют девичьей красой, горожанкой. А еще говорят, что природа дарит силу и яркость тем, кто не боится жизненных невзгод. (гвоздика)</w:t>
      </w:r>
    </w:p>
    <w:p w:rsidR="00253D68" w:rsidRPr="000B66B5" w:rsidRDefault="00253D68" w:rsidP="006E15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 солнца – так называют его. В Россию он попал из Голландии. Долгие годы люди ходили вокруг заморского гостя, пытаясь разобраться, что это за растение. (подсолнух)</w:t>
      </w:r>
    </w:p>
    <w:p w:rsidR="005B02C0" w:rsidRPr="005B02C0" w:rsidRDefault="00253D68" w:rsidP="006E158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как называется цветок, который любят все женщины</w:t>
      </w:r>
      <w:r w:rsidR="001728F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728F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ещё</w:t>
      </w:r>
      <w:proofErr w:type="gramEnd"/>
      <w:r w:rsidR="001728F7"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«королевский». (роза)</w:t>
      </w:r>
    </w:p>
    <w:p w:rsidR="00097782" w:rsidRPr="00F03310" w:rsidRDefault="001728F7" w:rsidP="000B66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5B02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не только мам поздравляем, но и мам наших мам, любимых, добрых и заботливых бабушек. </w:t>
      </w:r>
      <w:r w:rsidRPr="00F033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>Говорят, что внуки похожи на бабушек и дедушек больше, чем на своих родителей. Бабушка всегда рядом, как добрый дух дома. Сколько добрых сл</w:t>
      </w:r>
      <w:r w:rsidRPr="00F03310">
        <w:rPr>
          <w:rFonts w:ascii="Times New Roman" w:hAnsi="Times New Roman" w:cs="Times New Roman"/>
          <w:bCs/>
          <w:sz w:val="28"/>
          <w:szCs w:val="28"/>
        </w:rPr>
        <w:t xml:space="preserve">ов о вас, дорогие бабушки, можем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 xml:space="preserve">сказать </w:t>
      </w:r>
      <w:r w:rsidRPr="00F03310">
        <w:rPr>
          <w:rFonts w:ascii="Times New Roman" w:hAnsi="Times New Roman" w:cs="Times New Roman"/>
          <w:bCs/>
          <w:sz w:val="28"/>
          <w:szCs w:val="28"/>
        </w:rPr>
        <w:t xml:space="preserve">мы, ваши внуки.   </w:t>
      </w:r>
    </w:p>
    <w:p w:rsidR="006E158C" w:rsidRDefault="001728F7" w:rsidP="000B66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033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28F7" w:rsidRDefault="001728F7" w:rsidP="000B66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33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Стихотворение “Бабушкины руки”     </w:t>
      </w:r>
    </w:p>
    <w:p w:rsid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бабушкой своею 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Дружу давным-</w:t>
      </w: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давно.</w:t>
      </w:r>
    </w:p>
    <w:p w:rsid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во всех затеях 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заодно.</w:t>
      </w:r>
    </w:p>
    <w:p w:rsid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не знаю скуки 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мне любо в ней.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бабушкины руки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всего сильней.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бабушкины руки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всего сильней.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руки эти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Чудесного творят!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Латают,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метят.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что-то мастерят.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толсто мажут пенки.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густо сыплют мак.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грубо трут ступеньки,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Ласкают нежно так.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грубо трут ступеньки,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Ласкают нежно так.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Настанет вечер-тени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Сплетают на стене.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сказки-сновиденья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мне.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сну ночник засветят-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замолкнут вдруг.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Умнее их на свете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добрее рук.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Умнее их на свете</w:t>
      </w:r>
    </w:p>
    <w:p w:rsidR="000B66B5" w:rsidRPr="000B66B5" w:rsidRDefault="000B66B5" w:rsidP="000B6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добрее рук.</w:t>
      </w:r>
    </w:p>
    <w:p w:rsidR="000B66B5" w:rsidRPr="00F03310" w:rsidRDefault="000B66B5" w:rsidP="000B66B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7782" w:rsidRDefault="001728F7" w:rsidP="005B02C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331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Ведущий </w:t>
      </w:r>
      <w:proofErr w:type="gramStart"/>
      <w:r w:rsidRPr="00F0331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F03310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F0331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3310">
        <w:rPr>
          <w:rFonts w:ascii="Times New Roman" w:hAnsi="Times New Roman" w:cs="Times New Roman"/>
          <w:bCs/>
          <w:sz w:val="28"/>
          <w:szCs w:val="28"/>
        </w:rPr>
        <w:t xml:space="preserve">вас, наши любимые мамочки и бабушки, </w:t>
      </w:r>
      <w:r w:rsidRPr="00F03310">
        <w:rPr>
          <w:rFonts w:ascii="Times New Roman" w:eastAsia="Calibri" w:hAnsi="Times New Roman" w:cs="Times New Roman"/>
          <w:bCs/>
          <w:sz w:val="28"/>
          <w:szCs w:val="28"/>
        </w:rPr>
        <w:t>есть важная и ответственная обязанность – быть душой семьи, нести свет и тепло.</w:t>
      </w:r>
      <w:r w:rsidR="005B02C0">
        <w:rPr>
          <w:rFonts w:ascii="Times New Roman" w:eastAsia="Calibri" w:hAnsi="Times New Roman" w:cs="Times New Roman"/>
          <w:bCs/>
          <w:sz w:val="28"/>
          <w:szCs w:val="28"/>
        </w:rPr>
        <w:t xml:space="preserve"> Прослушайте песню «Мамина улыбка»</w:t>
      </w:r>
    </w:p>
    <w:p w:rsidR="006E158C" w:rsidRPr="006E158C" w:rsidRDefault="006E158C" w:rsidP="006E15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2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02C0">
        <w:rPr>
          <w:rFonts w:ascii="Times New Roman" w:hAnsi="Times New Roman" w:cs="Times New Roman"/>
          <w:b/>
          <w:sz w:val="28"/>
          <w:szCs w:val="28"/>
        </w:rPr>
        <w:t>:</w:t>
      </w:r>
      <w:r w:rsidRPr="005B02C0">
        <w:rPr>
          <w:rFonts w:ascii="Times New Roman" w:hAnsi="Times New Roman" w:cs="Times New Roman"/>
          <w:sz w:val="28"/>
          <w:szCs w:val="28"/>
        </w:rPr>
        <w:t xml:space="preserve"> Дорогие наши мамы, ребята приготовили для вас праздничные сувениры, которые готовили с большой любовью и нежностью (дети вручают мамам открытки-сувениры).</w:t>
      </w:r>
    </w:p>
    <w:p w:rsidR="007659C4" w:rsidRPr="00F03310" w:rsidRDefault="007659C4" w:rsidP="005B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b/>
          <w:sz w:val="28"/>
          <w:szCs w:val="28"/>
          <w:u w:val="single"/>
        </w:rPr>
        <w:t>Ведущий 1</w:t>
      </w:r>
      <w:r w:rsidRPr="00F03310">
        <w:rPr>
          <w:rFonts w:ascii="Times New Roman" w:hAnsi="Times New Roman" w:cs="Times New Roman"/>
          <w:sz w:val="28"/>
          <w:szCs w:val="28"/>
        </w:rPr>
        <w:t>: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  Девчонки и мальчишки!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  Давайте вместе с нами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  Спасибо скажем бабушке,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  Спасибо скажем маме.</w:t>
      </w:r>
    </w:p>
    <w:p w:rsidR="007659C4" w:rsidRPr="00F03310" w:rsidRDefault="007659C4" w:rsidP="005B02C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0331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очереди)</w:t>
      </w:r>
      <w:r w:rsidRPr="00F03310">
        <w:rPr>
          <w:rFonts w:ascii="Times New Roman" w:hAnsi="Times New Roman" w:cs="Times New Roman"/>
          <w:sz w:val="28"/>
          <w:szCs w:val="28"/>
        </w:rPr>
        <w:br/>
        <w:t>  За песенки и сказки…(спасибо)</w:t>
      </w:r>
      <w:r w:rsidRPr="00F03310">
        <w:rPr>
          <w:rFonts w:ascii="Times New Roman" w:eastAsia="Calibri" w:hAnsi="Times New Roman" w:cs="Times New Roman"/>
          <w:sz w:val="28"/>
          <w:szCs w:val="28"/>
        </w:rPr>
        <w:br/>
        <w:t>  За хлопоты и ласки</w:t>
      </w:r>
      <w:r w:rsidRPr="00F03310">
        <w:rPr>
          <w:rFonts w:ascii="Times New Roman" w:hAnsi="Times New Roman" w:cs="Times New Roman"/>
          <w:sz w:val="28"/>
          <w:szCs w:val="28"/>
        </w:rPr>
        <w:t>…</w:t>
      </w:r>
      <w:r w:rsidRPr="00F03310">
        <w:rPr>
          <w:rFonts w:ascii="Times New Roman" w:hAnsi="Times New Roman" w:cs="Times New Roman"/>
          <w:sz w:val="28"/>
          <w:szCs w:val="28"/>
        </w:rPr>
        <w:br/>
        <w:t>  За вкусные ватрушки…</w:t>
      </w:r>
      <w:r w:rsidRPr="00F03310">
        <w:rPr>
          <w:rFonts w:ascii="Times New Roman" w:hAnsi="Times New Roman" w:cs="Times New Roman"/>
          <w:sz w:val="28"/>
          <w:szCs w:val="28"/>
        </w:rPr>
        <w:br/>
        <w:t>  За новые игрушки…</w:t>
      </w:r>
    </w:p>
    <w:p w:rsidR="007659C4" w:rsidRPr="00F03310" w:rsidRDefault="007659C4" w:rsidP="005B0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0">
        <w:rPr>
          <w:rFonts w:ascii="Times New Roman" w:hAnsi="Times New Roman" w:cs="Times New Roman"/>
          <w:sz w:val="28"/>
          <w:szCs w:val="28"/>
        </w:rPr>
        <w:t>За книжки и считалки…</w:t>
      </w:r>
      <w:r w:rsidRPr="00F03310">
        <w:rPr>
          <w:rFonts w:ascii="Times New Roman" w:hAnsi="Times New Roman" w:cs="Times New Roman"/>
          <w:sz w:val="28"/>
          <w:szCs w:val="28"/>
        </w:rPr>
        <w:br/>
        <w:t>  За лыжи и скакалки…</w:t>
      </w:r>
      <w:r w:rsidRPr="00F03310">
        <w:rPr>
          <w:rFonts w:ascii="Times New Roman" w:hAnsi="Times New Roman" w:cs="Times New Roman"/>
          <w:sz w:val="28"/>
          <w:szCs w:val="28"/>
        </w:rPr>
        <w:br/>
        <w:t>  За сладкое варенье…</w:t>
      </w:r>
      <w:r w:rsidRPr="00F03310">
        <w:rPr>
          <w:rFonts w:ascii="Times New Roman" w:hAnsi="Times New Roman" w:cs="Times New Roman"/>
          <w:sz w:val="28"/>
          <w:szCs w:val="28"/>
        </w:rPr>
        <w:br/>
        <w:t>  За долгое терпенье….(спасибо)</w:t>
      </w:r>
    </w:p>
    <w:p w:rsidR="00060216" w:rsidRDefault="00060216" w:rsidP="005B02C0">
      <w:pPr>
        <w:pStyle w:val="a3"/>
        <w:rPr>
          <w:sz w:val="28"/>
          <w:szCs w:val="28"/>
        </w:rPr>
      </w:pPr>
      <w:r w:rsidRPr="00F03310">
        <w:rPr>
          <w:b/>
          <w:bCs/>
          <w:sz w:val="28"/>
          <w:szCs w:val="28"/>
          <w:u w:val="single"/>
        </w:rPr>
        <w:t>Ведущий 2:</w:t>
      </w:r>
      <w:r w:rsidR="005B02C0">
        <w:rPr>
          <w:b/>
          <w:sz w:val="28"/>
          <w:szCs w:val="28"/>
          <w:u w:val="single"/>
        </w:rPr>
        <w:br/>
      </w:r>
      <w:r w:rsidRPr="00F03310">
        <w:rPr>
          <w:sz w:val="28"/>
          <w:szCs w:val="28"/>
        </w:rPr>
        <w:t>Праздник наш уже кончается,</w:t>
      </w:r>
      <w:r w:rsidRPr="00F03310">
        <w:rPr>
          <w:sz w:val="28"/>
          <w:szCs w:val="28"/>
        </w:rPr>
        <w:br/>
        <w:t>Что же нам еще сказать?</w:t>
      </w:r>
      <w:r w:rsidRPr="00F03310">
        <w:rPr>
          <w:sz w:val="28"/>
          <w:szCs w:val="28"/>
        </w:rPr>
        <w:br/>
        <w:t>Разрешите на прощанье-</w:t>
      </w:r>
      <w:r w:rsidRPr="00F03310">
        <w:rPr>
          <w:sz w:val="28"/>
          <w:szCs w:val="28"/>
        </w:rPr>
        <w:br/>
        <w:t>Всем здоровья пожелать!</w:t>
      </w:r>
      <w:r w:rsidR="005B02C0">
        <w:rPr>
          <w:sz w:val="28"/>
          <w:szCs w:val="28"/>
        </w:rPr>
        <w:br/>
      </w:r>
      <w:r w:rsidRPr="00F03310">
        <w:rPr>
          <w:b/>
          <w:sz w:val="28"/>
          <w:szCs w:val="28"/>
          <w:u w:val="single"/>
        </w:rPr>
        <w:t>Ведущий 1:</w:t>
      </w:r>
      <w:r w:rsidRPr="00F03310">
        <w:rPr>
          <w:b/>
          <w:sz w:val="28"/>
          <w:szCs w:val="28"/>
          <w:u w:val="single"/>
        </w:rPr>
        <w:br/>
      </w:r>
      <w:r w:rsidRPr="00F03310">
        <w:rPr>
          <w:sz w:val="28"/>
          <w:szCs w:val="28"/>
        </w:rPr>
        <w:t>Будьте веселы, здоровы.</w:t>
      </w:r>
      <w:r w:rsidRPr="00F03310">
        <w:rPr>
          <w:sz w:val="28"/>
          <w:szCs w:val="28"/>
        </w:rPr>
        <w:br/>
        <w:t>Всем дарите добрый свет!</w:t>
      </w:r>
      <w:r w:rsidRPr="00F03310">
        <w:rPr>
          <w:sz w:val="28"/>
          <w:szCs w:val="28"/>
        </w:rPr>
        <w:br/>
        <w:t>Приходите в гости снова</w:t>
      </w:r>
      <w:r w:rsidRPr="00F03310">
        <w:rPr>
          <w:sz w:val="28"/>
          <w:szCs w:val="28"/>
        </w:rPr>
        <w:br/>
        <w:t>И живите до ста лет!</w:t>
      </w:r>
    </w:p>
    <w:p w:rsidR="006E158C" w:rsidRPr="006E158C" w:rsidRDefault="006E158C" w:rsidP="006E15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58C">
        <w:rPr>
          <w:rStyle w:val="c4"/>
          <w:b/>
          <w:bCs/>
          <w:color w:val="000000"/>
          <w:sz w:val="28"/>
          <w:szCs w:val="28"/>
          <w:u w:val="single"/>
        </w:rPr>
        <w:t>Ведущий 2:</w:t>
      </w:r>
      <w:r w:rsidRPr="006E158C">
        <w:rPr>
          <w:rStyle w:val="c0"/>
          <w:color w:val="000000"/>
          <w:sz w:val="28"/>
          <w:szCs w:val="28"/>
        </w:rPr>
        <w:t> Наша встреча подошла к концу. Спасибо всем, кто пришел на наш праздник! Еще раз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6E158C">
        <w:rPr>
          <w:rStyle w:val="c0"/>
          <w:color w:val="000000"/>
          <w:sz w:val="28"/>
          <w:szCs w:val="28"/>
        </w:rPr>
        <w:t>поздравляем вас с праздником и желаем вам всего самого хорошего, счастья, добра и мирного неба над головой и, конечно, же здоровья! До свидания!</w:t>
      </w:r>
    </w:p>
    <w:p w:rsidR="006E158C" w:rsidRPr="005B02C0" w:rsidRDefault="006E158C" w:rsidP="005B02C0">
      <w:pPr>
        <w:pStyle w:val="a3"/>
        <w:rPr>
          <w:b/>
          <w:sz w:val="28"/>
          <w:szCs w:val="28"/>
          <w:u w:val="single"/>
        </w:rPr>
      </w:pPr>
    </w:p>
    <w:sectPr w:rsidR="006E158C" w:rsidRPr="005B02C0" w:rsidSect="00970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CCA"/>
    <w:multiLevelType w:val="multilevel"/>
    <w:tmpl w:val="4154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27A05"/>
    <w:multiLevelType w:val="multilevel"/>
    <w:tmpl w:val="3340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B12A6"/>
    <w:multiLevelType w:val="multilevel"/>
    <w:tmpl w:val="522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60704"/>
    <w:multiLevelType w:val="hybridMultilevel"/>
    <w:tmpl w:val="D56ACD5A"/>
    <w:lvl w:ilvl="0" w:tplc="395E4A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42168"/>
    <w:multiLevelType w:val="hybridMultilevel"/>
    <w:tmpl w:val="F3B6499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90231"/>
    <w:multiLevelType w:val="multilevel"/>
    <w:tmpl w:val="7FF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0A4838"/>
    <w:multiLevelType w:val="multilevel"/>
    <w:tmpl w:val="B530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EA1"/>
    <w:rsid w:val="00060216"/>
    <w:rsid w:val="00066BB4"/>
    <w:rsid w:val="00097782"/>
    <w:rsid w:val="000B66B5"/>
    <w:rsid w:val="001728F7"/>
    <w:rsid w:val="00253D68"/>
    <w:rsid w:val="00387AC5"/>
    <w:rsid w:val="00403FDA"/>
    <w:rsid w:val="004D3B01"/>
    <w:rsid w:val="005740FD"/>
    <w:rsid w:val="00594CEF"/>
    <w:rsid w:val="005B02C0"/>
    <w:rsid w:val="00646902"/>
    <w:rsid w:val="00677009"/>
    <w:rsid w:val="006E158C"/>
    <w:rsid w:val="007659C4"/>
    <w:rsid w:val="00772BEB"/>
    <w:rsid w:val="00813218"/>
    <w:rsid w:val="008D2BC4"/>
    <w:rsid w:val="00970EA1"/>
    <w:rsid w:val="00982DCF"/>
    <w:rsid w:val="009D1BF0"/>
    <w:rsid w:val="00AB0AF2"/>
    <w:rsid w:val="00AB2E89"/>
    <w:rsid w:val="00B51DF1"/>
    <w:rsid w:val="00BB43E2"/>
    <w:rsid w:val="00CF3BDB"/>
    <w:rsid w:val="00DF02C2"/>
    <w:rsid w:val="00E40FFC"/>
    <w:rsid w:val="00F03310"/>
    <w:rsid w:val="00F239A9"/>
    <w:rsid w:val="00F61357"/>
    <w:rsid w:val="00F75695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D69F"/>
  <w15:docId w15:val="{59F53F38-A65E-4229-BE8D-81FF158B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C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3D68"/>
    <w:pPr>
      <w:ind w:left="720"/>
      <w:contextualSpacing/>
    </w:pPr>
  </w:style>
  <w:style w:type="character" w:styleId="a6">
    <w:name w:val="Strong"/>
    <w:basedOn w:val="a0"/>
    <w:uiPriority w:val="22"/>
    <w:qFormat/>
    <w:rsid w:val="00677009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03310"/>
    <w:pPr>
      <w:widowControl w:val="0"/>
      <w:shd w:val="clear" w:color="auto" w:fill="FFFFFF"/>
      <w:spacing w:before="240" w:after="0" w:line="293" w:lineRule="exact"/>
      <w:jc w:val="both"/>
    </w:pPr>
    <w:rPr>
      <w:rFonts w:ascii="Sylfaen" w:eastAsia="Calibri" w:hAnsi="Sylfaen" w:cs="Sylfae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sid w:val="00F03310"/>
    <w:rPr>
      <w:rFonts w:ascii="Sylfaen" w:eastAsia="Calibri" w:hAnsi="Sylfaen" w:cs="Sylfaen"/>
      <w:sz w:val="26"/>
      <w:szCs w:val="26"/>
      <w:shd w:val="clear" w:color="auto" w:fill="FFFFFF"/>
    </w:rPr>
  </w:style>
  <w:style w:type="paragraph" w:customStyle="1" w:styleId="c3">
    <w:name w:val="c3"/>
    <w:basedOn w:val="a"/>
    <w:rsid w:val="00F0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03310"/>
  </w:style>
  <w:style w:type="character" w:customStyle="1" w:styleId="c9">
    <w:name w:val="c9"/>
    <w:basedOn w:val="a0"/>
    <w:rsid w:val="00F03310"/>
  </w:style>
  <w:style w:type="character" w:customStyle="1" w:styleId="c43">
    <w:name w:val="c43"/>
    <w:basedOn w:val="a0"/>
    <w:rsid w:val="00F03310"/>
  </w:style>
  <w:style w:type="character" w:customStyle="1" w:styleId="c5">
    <w:name w:val="c5"/>
    <w:basedOn w:val="a0"/>
    <w:rsid w:val="00F75695"/>
  </w:style>
  <w:style w:type="character" w:customStyle="1" w:styleId="c8">
    <w:name w:val="c8"/>
    <w:basedOn w:val="a0"/>
    <w:rsid w:val="00F75695"/>
  </w:style>
  <w:style w:type="character" w:customStyle="1" w:styleId="c0">
    <w:name w:val="c0"/>
    <w:basedOn w:val="a0"/>
    <w:rsid w:val="00AB2E89"/>
  </w:style>
  <w:style w:type="character" w:customStyle="1" w:styleId="c2">
    <w:name w:val="c2"/>
    <w:basedOn w:val="a0"/>
    <w:rsid w:val="00AB2E89"/>
  </w:style>
  <w:style w:type="paragraph" w:customStyle="1" w:styleId="c1">
    <w:name w:val="c1"/>
    <w:basedOn w:val="a"/>
    <w:rsid w:val="006E1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Анатольевна</dc:creator>
  <cp:lastModifiedBy>Пользователь</cp:lastModifiedBy>
  <cp:revision>10</cp:revision>
  <cp:lastPrinted>2011-10-25T12:50:00Z</cp:lastPrinted>
  <dcterms:created xsi:type="dcterms:W3CDTF">2011-10-15T16:19:00Z</dcterms:created>
  <dcterms:modified xsi:type="dcterms:W3CDTF">2025-02-06T15:31:00Z</dcterms:modified>
</cp:coreProperties>
</file>