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84" w:rsidRPr="00CB3C1A" w:rsidRDefault="00E16284" w:rsidP="00E1628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ПАМЯТКА «КАК НАУЧИТЬСЯ ПИСАТЬ СОЧИНЕНИЯ»</w:t>
      </w:r>
    </w:p>
    <w:p w:rsidR="00E16284" w:rsidRPr="00CB3C1A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№ 1. Описание неодушевленного предмета</w:t>
      </w:r>
    </w:p>
    <w:p w:rsidR="00E16284" w:rsidRPr="00CB3C1A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 План:</w:t>
      </w:r>
    </w:p>
    <w:p w:rsidR="00E16284" w:rsidRPr="00CB3C1A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Какой предмет изображен на рисунке.</w:t>
      </w:r>
    </w:p>
    <w:p w:rsidR="00FF04FE" w:rsidRPr="003A545C" w:rsidRDefault="00E16284" w:rsidP="003A545C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05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Какого </w:t>
      </w:r>
      <w:r w:rsidRPr="00FF04FE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цвета</w:t>
      </w:r>
      <w:r w:rsidRPr="00D205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этот предмет или его </w:t>
      </w:r>
      <w:r w:rsidRPr="003A545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части</w:t>
      </w:r>
      <w:r w:rsidR="00426AF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bookmarkStart w:id="0" w:name="_GoBack"/>
      <w:bookmarkEnd w:id="0"/>
    </w:p>
    <w:p w:rsidR="00E16284" w:rsidRPr="00D205ED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D205ED">
        <w:rPr>
          <w:rFonts w:ascii="Times New Roman" w:hAnsi="Times New Roman" w:cs="Times New Roman"/>
          <w:color w:val="000000"/>
          <w:spacing w:val="-5"/>
          <w:sz w:val="28"/>
          <w:szCs w:val="28"/>
        </w:rPr>
        <w:t>Где находится этот предмет, что ты видишь на зад</w:t>
      </w:r>
      <w:r w:rsidRPr="00D205E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D205E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нем плане.</w:t>
      </w:r>
    </w:p>
    <w:p w:rsidR="00E16284" w:rsidRPr="00CB3C1A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Особенности этого предмета (</w:t>
      </w:r>
      <w:r w:rsidRPr="003A545C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размер</w:t>
      </w: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3A545C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состояние</w:t>
      </w: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новый, старый, чистый</w:t>
      </w: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>; свойства: красивый, полез</w:t>
      </w: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ный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чего используется этот предмет, кому он мог бы принадлежать (пригодиться, понравиться).</w:t>
      </w:r>
    </w:p>
    <w:p w:rsidR="00E16284" w:rsidRPr="00CB3C1A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краски использовал художник (яркие, туск</w:t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Твое отношение к этому предмету (нравится, хотел </w:t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бы такой иметь).</w:t>
      </w:r>
    </w:p>
    <w:p w:rsidR="00E16284" w:rsidRPr="001070BC" w:rsidRDefault="00E16284" w:rsidP="00E16284">
      <w:pPr>
        <w:widowControl w:val="0"/>
        <w:numPr>
          <w:ilvl w:val="0"/>
          <w:numId w:val="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но на нее смотреть)</w:t>
      </w:r>
      <w:r w:rsidRPr="00CB3C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16284" w:rsidRDefault="00E16284" w:rsidP="00E16284">
      <w:pPr>
        <w:shd w:val="clear" w:color="auto" w:fill="FFFFFF"/>
        <w:tabs>
          <w:tab w:val="left" w:pos="739"/>
        </w:tabs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tabs>
          <w:tab w:val="left" w:pos="739"/>
        </w:tabs>
        <w:spacing w:after="0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№ 2. Описание растения </w:t>
      </w:r>
    </w:p>
    <w:p w:rsidR="00E16284" w:rsidRPr="00CB3C1A" w:rsidRDefault="00E16284" w:rsidP="00E16284">
      <w:pPr>
        <w:shd w:val="clear" w:color="auto" w:fill="FFFFFF"/>
        <w:tabs>
          <w:tab w:val="left" w:pos="739"/>
        </w:tabs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План:</w:t>
      </w:r>
    </w:p>
    <w:p w:rsidR="00E16284" w:rsidRPr="00CB3C1A" w:rsidRDefault="00E16284" w:rsidP="00E16284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растение изображено на рисунке.</w:t>
      </w:r>
    </w:p>
    <w:p w:rsidR="00E16284" w:rsidRPr="00CB3C1A" w:rsidRDefault="00E16284" w:rsidP="00E16284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0" w:firstLine="302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Какого цвета это растение или его части</w:t>
      </w:r>
      <w:r w:rsidRPr="00CB3C1A">
        <w:rPr>
          <w:rFonts w:ascii="Times New Roman" w:hAnsi="Times New Roman" w:cs="Times New Roman"/>
          <w:bCs/>
          <w:i/>
          <w:iCs/>
          <w:color w:val="000000"/>
          <w:spacing w:val="1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 xml:space="preserve">Где растет это растение, что ты видишь на заднем </w:t>
      </w:r>
      <w:r w:rsidRPr="00CB3C1A">
        <w:rPr>
          <w:rFonts w:ascii="Times New Roman" w:hAnsi="Times New Roman" w:cs="Times New Roman"/>
          <w:color w:val="000000"/>
          <w:spacing w:val="-7"/>
          <w:sz w:val="28"/>
          <w:szCs w:val="28"/>
        </w:rPr>
        <w:t>плане.</w:t>
      </w:r>
    </w:p>
    <w:p w:rsidR="00E16284" w:rsidRPr="00CB3C1A" w:rsidRDefault="00E16284" w:rsidP="00E1628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gramStart"/>
      <w:r w:rsidRPr="00CB3C1A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Какое  время</w:t>
      </w:r>
      <w:proofErr w:type="gramEnd"/>
      <w:r w:rsidRPr="00CB3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года художник изобразил  на ри</w:t>
      </w:r>
      <w:r w:rsidRPr="00CB3C1A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сунке.</w:t>
      </w:r>
    </w:p>
    <w:p w:rsidR="00E16284" w:rsidRPr="00CB3C1A" w:rsidRDefault="00E16284" w:rsidP="00E1628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Особенности этого растения (размер, стадия роста, </w:t>
      </w:r>
      <w:r w:rsidRPr="00CB3C1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свойства: красивый, полезный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Pr="00CB3C1A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краски использовал художник (яркие, туск</w:t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Твое отношение к этому растению (нравится, хотел </w:t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 такое иметь, понюхать (о цветах), потрогать).</w:t>
      </w:r>
    </w:p>
    <w:p w:rsidR="00E16284" w:rsidRPr="00CB3C1A" w:rsidRDefault="00E16284" w:rsidP="00E16284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9" w:firstLine="27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но на нее смотреть)</w:t>
      </w:r>
      <w:r w:rsidRPr="00CB3C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16284" w:rsidRDefault="00E16284" w:rsidP="00E16284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№ 3. Описание животного</w:t>
      </w:r>
    </w:p>
    <w:p w:rsidR="00E16284" w:rsidRPr="00CB3C1A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План: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животное изображено на рисунке.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Какого цвета это животное или его части</w:t>
      </w:r>
      <w:r w:rsidRPr="00D205ED">
        <w:rPr>
          <w:rFonts w:ascii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оно делает, его поза.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>Где находится это животное, что ты видишь на зад</w:t>
      </w: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нем плане.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1"/>
          <w:sz w:val="28"/>
          <w:szCs w:val="28"/>
        </w:rPr>
        <w:t>Особенности этого животного (размер, возраст, свой</w:t>
      </w:r>
      <w:r w:rsidRPr="00CB3C1A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ства: красивый, полезный...)</w:t>
      </w:r>
      <w:r w:rsidRPr="00CB3C1A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Какая у него морда.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него настроение, какой характер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краски использовал художник (яркие, туск</w:t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0" w:firstLine="302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>Твое отношение к этому животному (нравится, хо</w:t>
      </w: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тел бы такое иметь, </w:t>
      </w:r>
      <w:r w:rsidRPr="00CB3C1A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поиграть, погладить, встретить, </w:t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дружить).</w:t>
      </w:r>
    </w:p>
    <w:p w:rsidR="00E16284" w:rsidRPr="00CB3C1A" w:rsidRDefault="00E16284" w:rsidP="00E16284">
      <w:pPr>
        <w:widowControl w:val="0"/>
        <w:numPr>
          <w:ilvl w:val="0"/>
          <w:numId w:val="5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left="10" w:firstLine="30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6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но на нее смотреть)</w:t>
      </w:r>
      <w:r w:rsidRPr="00CB3C1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E16284" w:rsidRDefault="00E16284" w:rsidP="00E16284">
      <w:pPr>
        <w:shd w:val="clear" w:color="auto" w:fill="FFFFFF"/>
        <w:tabs>
          <w:tab w:val="left" w:pos="754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w w:val="109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tabs>
          <w:tab w:val="left" w:pos="754"/>
        </w:tabs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b/>
          <w:bCs/>
          <w:color w:val="000000"/>
          <w:spacing w:val="-3"/>
          <w:w w:val="109"/>
          <w:sz w:val="28"/>
          <w:szCs w:val="28"/>
        </w:rPr>
        <w:t xml:space="preserve">№ 4. Портретное описание человека </w:t>
      </w:r>
      <w:r w:rsidRPr="00CB3C1A">
        <w:rPr>
          <w:rFonts w:ascii="Times New Roman" w:hAnsi="Times New Roman" w:cs="Times New Roman"/>
          <w:b/>
          <w:bCs/>
          <w:color w:val="000000"/>
          <w:spacing w:val="-1"/>
          <w:w w:val="109"/>
          <w:sz w:val="28"/>
          <w:szCs w:val="28"/>
        </w:rPr>
        <w:t>или сказочного персонажа</w:t>
      </w:r>
    </w:p>
    <w:p w:rsidR="00E16284" w:rsidRPr="00CB3C1A" w:rsidRDefault="00E16284" w:rsidP="00E16284">
      <w:pPr>
        <w:shd w:val="clear" w:color="auto" w:fill="FFFFFF"/>
        <w:tabs>
          <w:tab w:val="left" w:pos="754"/>
        </w:tabs>
        <w:spacing w:after="0"/>
        <w:ind w:left="10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b/>
          <w:i/>
          <w:iCs/>
          <w:color w:val="000000"/>
          <w:spacing w:val="14"/>
          <w:sz w:val="28"/>
          <w:szCs w:val="28"/>
        </w:rPr>
        <w:t>План: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Кто (какой сказочный персонаж) изображен на ри</w:t>
      </w: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сунке.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Из какой он сказки.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он делает, его поза.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Какое у него лицо (морда).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Какое у него настроение, какой характер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 что он одет, какого цвета его одежда</w:t>
      </w:r>
      <w:r w:rsidRPr="005208AA">
        <w:rPr>
          <w:rFonts w:ascii="Times New Roman" w:hAnsi="Times New Roman" w:cs="Times New Roman"/>
          <w:i/>
          <w:iCs/>
          <w:color w:val="000000"/>
          <w:spacing w:val="16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Где находится этот персонаж, что ты видишь на </w:t>
      </w: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заднем плане.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Какие краски использовал художник (яркие, туск</w:t>
      </w: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6"/>
          <w:sz w:val="28"/>
          <w:szCs w:val="28"/>
        </w:rPr>
        <w:t>Твое отношение к этому персонажу (нравит</w:t>
      </w:r>
      <w:r w:rsidRPr="00CB3C1A">
        <w:rPr>
          <w:rFonts w:ascii="Times New Roman" w:hAnsi="Times New Roman" w:cs="Times New Roman"/>
          <w:color w:val="000000"/>
          <w:spacing w:val="16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ся, хотел бы с ним встретиться, поиграть, подружить</w:t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ся).</w:t>
      </w:r>
    </w:p>
    <w:p w:rsidR="00E16284" w:rsidRPr="00CB3C1A" w:rsidRDefault="00E16284" w:rsidP="00E16284">
      <w:pPr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но на нее смотреть)</w:t>
      </w:r>
      <w:r w:rsidRPr="00CB3C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16284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№ 5. Описание</w:t>
      </w:r>
      <w:r w:rsidRPr="00CB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C1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сюжетной иллюстрации к сказке (изображен один персонаж)</w:t>
      </w:r>
    </w:p>
    <w:p w:rsidR="00E16284" w:rsidRPr="00CB3C1A" w:rsidRDefault="00E16284" w:rsidP="00E1628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План: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Какой сказочный персонаж изображен на рисунке.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Из какой он сказки.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он делает, о чем он думает; его поза.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Какой момент из сказки изображен на рисунке.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героя лицо (морда).</w:t>
      </w:r>
    </w:p>
    <w:p w:rsidR="00E16284" w:rsidRPr="00CB3C1A" w:rsidRDefault="00E16284" w:rsidP="00E16284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4" w:firstLine="278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него настроение, какой характер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4" w:firstLine="27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 что он одет, какого цвета его одежда (шкура, че</w:t>
      </w: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шуя, перья)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Где находится этот персонаж.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время года изображено на рисунке.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нарисовано ближе всего к тебе.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находится в центре картинки.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0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Что ты видишь на заднем плане.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Какие краски использовал художник (яркие, тус</w:t>
      </w: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клые,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proofErr w:type="gramStart"/>
      <w:r w:rsidRPr="00CB3C1A">
        <w:rPr>
          <w:rFonts w:ascii="Times New Roman" w:hAnsi="Times New Roman" w:cs="Times New Roman"/>
          <w:color w:val="000000"/>
          <w:spacing w:val="8"/>
          <w:sz w:val="28"/>
          <w:szCs w:val="28"/>
        </w:rPr>
        <w:t>Твое  отношение</w:t>
      </w:r>
      <w:proofErr w:type="gramEnd"/>
      <w:r w:rsidRPr="00CB3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 к  этому персонажу  (нравит</w:t>
      </w:r>
      <w:r w:rsidRPr="00CB3C1A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ся, хотел бы с ним встретиться, поиграть, подружить</w:t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ся).</w:t>
      </w:r>
    </w:p>
    <w:p w:rsidR="00E16284" w:rsidRPr="00CB3C1A" w:rsidRDefault="00E16284" w:rsidP="00E16284">
      <w:pPr>
        <w:widowControl w:val="0"/>
        <w:numPr>
          <w:ilvl w:val="0"/>
          <w:numId w:val="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но на нее смотреть</w:t>
      </w:r>
      <w:proofErr w:type="gramStart"/>
      <w:r w:rsidRPr="00CB3C1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B3C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E16284" w:rsidRPr="00CB3C1A" w:rsidRDefault="00E16284" w:rsidP="00E16284">
      <w:pPr>
        <w:shd w:val="clear" w:color="auto" w:fill="FFFFFF"/>
        <w:spacing w:after="0"/>
        <w:ind w:right="10" w:firstLine="307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17.0 чем ты думаешь, глядя на этот рисунок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Default="00E16284" w:rsidP="00E16284">
      <w:pPr>
        <w:shd w:val="clear" w:color="auto" w:fill="FFFFFF"/>
        <w:spacing w:after="0"/>
        <w:ind w:left="7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spacing w:after="0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№ 6. Описание</w:t>
      </w:r>
      <w:r w:rsidRPr="00CB3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C1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сюжетной иллюстрации к сказке </w:t>
      </w:r>
      <w:r w:rsidRPr="00CB3C1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(изображено несколько персонажей)</w:t>
      </w:r>
    </w:p>
    <w:p w:rsidR="00E16284" w:rsidRPr="00CB3C1A" w:rsidRDefault="00E16284" w:rsidP="00E16284">
      <w:pPr>
        <w:shd w:val="clear" w:color="auto" w:fill="FFFFFF"/>
        <w:spacing w:after="0"/>
        <w:ind w:lef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i/>
          <w:iCs/>
          <w:color w:val="000000"/>
          <w:spacing w:val="13"/>
          <w:sz w:val="28"/>
          <w:szCs w:val="28"/>
        </w:rPr>
        <w:t>План: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t>Какие сказочные персонажи изображены на ри</w:t>
      </w: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сунке.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Из какой они сказки.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Какой момент из сказки изображен на рисунке.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они делают, о чем они думают, о чем разгова</w:t>
      </w: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ривают; их позы.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первого героя лицо (морда).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Какое у него настроение, какой характер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 что он одет, какого цвета его одежда (шкура, че</w:t>
      </w:r>
      <w:r w:rsidRPr="00CB3C1A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7"/>
          <w:sz w:val="28"/>
          <w:szCs w:val="28"/>
        </w:rPr>
        <w:t>шуя, перья)</w:t>
      </w:r>
      <w:r w:rsidRPr="00CB3C1A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Твое отношение к этому персонажу (нравится </w:t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ли, хотел бы с ним встретиться, поиграть, подружить</w:t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ся).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Какое у второго героя лицо (морда)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Какое у него настроение, какой характер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7"/>
          <w:sz w:val="28"/>
          <w:szCs w:val="28"/>
        </w:rPr>
        <w:t>Во что он одет, какого цвета его одежда (шкура, че</w:t>
      </w:r>
      <w:r w:rsidRPr="00CB3C1A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7"/>
          <w:sz w:val="28"/>
          <w:szCs w:val="28"/>
        </w:rPr>
        <w:t>шуя, перья)</w:t>
      </w:r>
      <w:r w:rsidRPr="00CB3C1A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Твое отношение к этому персонажу.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Где находятся эти персонажи.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время года изображено на рисунке.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нарисовано ближе всего к тебе.</w:t>
      </w:r>
    </w:p>
    <w:p w:rsidR="00E16284" w:rsidRPr="00CB3C1A" w:rsidRDefault="00E16284" w:rsidP="00E16284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находится в центре картинки.</w:t>
      </w:r>
    </w:p>
    <w:p w:rsidR="00E16284" w:rsidRPr="00CB3C1A" w:rsidRDefault="00E16284" w:rsidP="00E16284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Что ты видишь на заднем плане.</w:t>
      </w:r>
    </w:p>
    <w:p w:rsidR="00E16284" w:rsidRPr="00CB3C1A" w:rsidRDefault="00E16284" w:rsidP="00E16284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4" w:firstLine="283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Какие краски использовал художник (яркие, тус</w:t>
      </w: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клые,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4" w:firstLine="28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но на нее смотреть</w:t>
      </w:r>
      <w:proofErr w:type="gramStart"/>
      <w:r w:rsidRPr="00CB3C1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B3C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E16284" w:rsidRPr="00CB3C1A" w:rsidRDefault="00E16284" w:rsidP="00E16284">
      <w:pPr>
        <w:widowControl w:val="0"/>
        <w:numPr>
          <w:ilvl w:val="0"/>
          <w:numId w:val="12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24" w:firstLine="28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чем ты думаешь, глядя на этот </w:t>
      </w:r>
      <w:proofErr w:type="gramStart"/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рисунок </w:t>
      </w:r>
      <w:r w:rsidRPr="00CB3C1A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.</w:t>
      </w:r>
      <w:proofErr w:type="gramEnd"/>
    </w:p>
    <w:p w:rsidR="00E16284" w:rsidRDefault="00E16284" w:rsidP="00E16284">
      <w:pPr>
        <w:shd w:val="clear" w:color="auto" w:fill="FFFFFF"/>
        <w:tabs>
          <w:tab w:val="left" w:pos="778"/>
        </w:tabs>
        <w:spacing w:after="0"/>
        <w:ind w:left="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284" w:rsidRDefault="00E16284" w:rsidP="00E16284">
      <w:pPr>
        <w:shd w:val="clear" w:color="auto" w:fill="FFFFFF"/>
        <w:tabs>
          <w:tab w:val="left" w:pos="778"/>
        </w:tabs>
        <w:spacing w:after="0"/>
        <w:ind w:left="2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tabs>
          <w:tab w:val="left" w:pos="778"/>
        </w:tabs>
        <w:spacing w:after="0"/>
        <w:ind w:left="24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7. Описание сюжетного рисунка </w:t>
      </w:r>
      <w:r w:rsidRPr="00CB3C1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(изображен один персонаж)</w:t>
      </w:r>
    </w:p>
    <w:p w:rsidR="00E16284" w:rsidRPr="00CB3C1A" w:rsidRDefault="00E16284" w:rsidP="00E16284">
      <w:pPr>
        <w:shd w:val="clear" w:color="auto" w:fill="FFFFFF"/>
        <w:tabs>
          <w:tab w:val="left" w:pos="778"/>
        </w:tabs>
        <w:spacing w:after="0"/>
        <w:ind w:left="24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План: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Кто изображен на рисунке.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он делает.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он это делает, с каким настроением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чем он думает, говорит, поет.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какой позе он нарисован.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него лицо (морда).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него настроение, какой характер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6"/>
          <w:sz w:val="28"/>
          <w:szCs w:val="28"/>
        </w:rPr>
        <w:t>Во что он одет, какого цвета его одежда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Где находится этот персонаж.</w:t>
      </w:r>
    </w:p>
    <w:p w:rsidR="00E16284" w:rsidRPr="00CB3C1A" w:rsidRDefault="00E16284" w:rsidP="00E16284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Какое время года изображено на рисунке.</w:t>
      </w:r>
    </w:p>
    <w:p w:rsidR="00E16284" w:rsidRPr="00CB3C1A" w:rsidRDefault="00E16284" w:rsidP="00E16284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нарисовано ближе всего к тебе.</w:t>
      </w:r>
    </w:p>
    <w:p w:rsidR="00E16284" w:rsidRPr="00CB3C1A" w:rsidRDefault="00E16284" w:rsidP="00E16284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находится в центре картинки.</w:t>
      </w:r>
    </w:p>
    <w:p w:rsidR="00E16284" w:rsidRPr="00CB3C1A" w:rsidRDefault="00E16284" w:rsidP="00E16284">
      <w:pPr>
        <w:widowControl w:val="0"/>
        <w:numPr>
          <w:ilvl w:val="0"/>
          <w:numId w:val="14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ты видишь на заднем плане.</w:t>
      </w:r>
    </w:p>
    <w:p w:rsidR="00E16284" w:rsidRPr="00CB3C1A" w:rsidRDefault="00E16284" w:rsidP="00E16284">
      <w:pPr>
        <w:shd w:val="clear" w:color="auto" w:fill="FFFFFF"/>
        <w:spacing w:after="0"/>
        <w:ind w:left="14" w:right="38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15.Какие краски использовал художник (яркие, туск</w:t>
      </w: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shd w:val="clear" w:color="auto" w:fill="FFFFFF"/>
        <w:spacing w:after="0"/>
        <w:ind w:left="19" w:right="29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16. Твое отношение к этому персонажу (нравится, хотел </w:t>
      </w: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 с ним встретиться, поиграть, подружиться).</w:t>
      </w:r>
    </w:p>
    <w:p w:rsidR="00E16284" w:rsidRPr="00CB3C1A" w:rsidRDefault="00E16284" w:rsidP="00E16284">
      <w:pPr>
        <w:shd w:val="clear" w:color="auto" w:fill="FFFFFF"/>
        <w:spacing w:after="0"/>
        <w:ind w:left="24" w:right="34" w:firstLine="312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17.Твое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но на нее смотреть)</w:t>
      </w:r>
      <w:r w:rsidRPr="00CB3C1A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.</w:t>
      </w:r>
    </w:p>
    <w:p w:rsidR="00E16284" w:rsidRPr="00CB3C1A" w:rsidRDefault="00E16284" w:rsidP="00E16284">
      <w:pPr>
        <w:shd w:val="clear" w:color="auto" w:fill="FFFFFF"/>
        <w:spacing w:after="0"/>
        <w:ind w:left="14" w:right="24" w:firstLine="317"/>
        <w:jc w:val="both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18.0 чем ты думаешь, глядя на этот рисунок</w:t>
      </w:r>
      <w:r w:rsidRPr="00CB3C1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.</w:t>
      </w:r>
    </w:p>
    <w:p w:rsidR="00E16284" w:rsidRPr="00CB3C1A" w:rsidRDefault="00E16284" w:rsidP="00E16284">
      <w:pPr>
        <w:shd w:val="clear" w:color="auto" w:fill="FFFFFF"/>
        <w:spacing w:after="0"/>
        <w:ind w:left="14" w:right="24" w:firstLine="317"/>
        <w:jc w:val="both"/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</w:pPr>
    </w:p>
    <w:p w:rsidR="00E16284" w:rsidRPr="00CB3C1A" w:rsidRDefault="00E16284" w:rsidP="00E16284">
      <w:pPr>
        <w:shd w:val="clear" w:color="auto" w:fill="FFFFFF"/>
        <w:spacing w:after="0"/>
        <w:ind w:left="14" w:right="24" w:firstLine="3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C1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№ 8. Описание сюжетного рисунка </w:t>
      </w:r>
      <w:r w:rsidRPr="00CB3C1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(изображено несколько </w:t>
      </w:r>
      <w:proofErr w:type="gramStart"/>
      <w:r w:rsidRPr="00CB3C1A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персонажей)</w:t>
      </w:r>
      <w:r w:rsidRPr="00CB3C1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CB3C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CB3C1A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План: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Кто изображен на рисунке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они делают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Что делает первый персонаж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Как он это делает, с каким </w:t>
      </w:r>
      <w:proofErr w:type="gramStart"/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настроением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?</w:t>
      </w:r>
      <w:r w:rsidRPr="00CB3C1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.</w:t>
      </w:r>
      <w:proofErr w:type="gramEnd"/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чем он думает, говорит, поет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какой позе он нарисован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него лицо (морда)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5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Какое у него настроение, какой </w:t>
      </w:r>
      <w:proofErr w:type="gramStart"/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  <w:r w:rsidRPr="00CB3C1A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.</w:t>
      </w:r>
      <w:proofErr w:type="gramEnd"/>
    </w:p>
    <w:p w:rsidR="00E16284" w:rsidRPr="00CB3C1A" w:rsidRDefault="00E16284" w:rsidP="00E16284">
      <w:pPr>
        <w:shd w:val="clear" w:color="auto" w:fill="FFFFFF"/>
        <w:spacing w:after="0"/>
        <w:ind w:right="5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10.Во что он одет, какого цвета его </w:t>
      </w:r>
      <w:proofErr w:type="gramStart"/>
      <w:r w:rsidRPr="00CB3C1A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одежда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?</w:t>
      </w:r>
      <w:r w:rsidRPr="005710BF">
        <w:rPr>
          <w:rFonts w:ascii="Times New Roman" w:hAnsi="Times New Roman" w:cs="Times New Roman"/>
          <w:i/>
          <w:iCs/>
          <w:color w:val="000000"/>
          <w:spacing w:val="17"/>
          <w:sz w:val="28"/>
          <w:szCs w:val="28"/>
        </w:rPr>
        <w:t>.</w:t>
      </w:r>
      <w:proofErr w:type="gramEnd"/>
    </w:p>
    <w:p w:rsidR="00E16284" w:rsidRPr="00CB3C1A" w:rsidRDefault="00E16284" w:rsidP="00E16284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312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делает второй персонаж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 xml:space="preserve">Как он это делает, с каким </w:t>
      </w:r>
      <w:proofErr w:type="gramStart"/>
      <w:r w:rsidRPr="00CB3C1A">
        <w:rPr>
          <w:rFonts w:ascii="Times New Roman" w:hAnsi="Times New Roman" w:cs="Times New Roman"/>
          <w:color w:val="000000"/>
          <w:sz w:val="28"/>
          <w:szCs w:val="28"/>
        </w:rPr>
        <w:t>настроением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B3C1A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.</w:t>
      </w:r>
      <w:proofErr w:type="gramEnd"/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О чем он думает, говорит, поет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какой позе он нарисован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Какое у него лицо (морда)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возраст</w:t>
      </w:r>
      <w:r w:rsidRPr="00CB3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Какое у него настроение, какой характер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 что он одет, какого цвета его одежда</w:t>
      </w:r>
      <w:r w:rsidRPr="00CB3C1A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11"/>
          <w:sz w:val="28"/>
          <w:szCs w:val="28"/>
        </w:rPr>
        <w:t>Твое отношение к этому персонажу (нравится ли, хо</w:t>
      </w:r>
      <w:r w:rsidRPr="00CB3C1A">
        <w:rPr>
          <w:rFonts w:ascii="Times New Roman" w:hAnsi="Times New Roman" w:cs="Times New Roman"/>
          <w:color w:val="000000"/>
          <w:spacing w:val="-1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тел бы ты с ним встретиться, поиграть, подружиться).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Где находятся эти персонажи.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Какое время года изображено на рисунке.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2"/>
          <w:sz w:val="28"/>
          <w:szCs w:val="28"/>
        </w:rPr>
        <w:t>Что нарисовано ближе всего к тебе.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Что находится в центре картинки.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z w:val="28"/>
          <w:szCs w:val="28"/>
        </w:rPr>
        <w:t>Что ты видишь на заднем плане.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Какие краски использовал художник (яркие, тус</w:t>
      </w:r>
      <w:r w:rsidRPr="00CB3C1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клые, светлые, темные...)</w:t>
      </w:r>
      <w:r w:rsidRPr="00CB3C1A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</w:t>
      </w:r>
    </w:p>
    <w:p w:rsidR="00E16284" w:rsidRPr="00CB3C1A" w:rsidRDefault="00E16284" w:rsidP="00E16284">
      <w:pPr>
        <w:widowControl w:val="0"/>
        <w:numPr>
          <w:ilvl w:val="0"/>
          <w:numId w:val="17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t>Твое отношение к этой картинке (нравится, прият</w:t>
      </w:r>
      <w:r w:rsidRPr="00CB3C1A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z w:val="28"/>
          <w:szCs w:val="28"/>
        </w:rPr>
        <w:t>но на нее смотреть)</w:t>
      </w:r>
      <w:r w:rsidRPr="00CB3C1A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16284" w:rsidRPr="00911CF0" w:rsidRDefault="00E16284" w:rsidP="00E16284">
      <w:pPr>
        <w:pStyle w:val="a3"/>
        <w:numPr>
          <w:ilvl w:val="0"/>
          <w:numId w:val="24"/>
        </w:numPr>
        <w:shd w:val="clear" w:color="auto" w:fill="FFFFFF"/>
        <w:ind w:right="5"/>
        <w:jc w:val="both"/>
      </w:pPr>
      <w:r w:rsidRPr="00911CF0">
        <w:rPr>
          <w:color w:val="000000"/>
          <w:spacing w:val="-2"/>
        </w:rPr>
        <w:t>чем ты думаешь, глядя на этот рисунок</w:t>
      </w:r>
      <w:r w:rsidRPr="00911CF0">
        <w:rPr>
          <w:i/>
          <w:iCs/>
          <w:color w:val="000000"/>
          <w:spacing w:val="5"/>
        </w:rPr>
        <w:t>.</w:t>
      </w:r>
    </w:p>
    <w:p w:rsidR="00E16284" w:rsidRDefault="00E16284" w:rsidP="00E16284">
      <w:pPr>
        <w:shd w:val="clear" w:color="auto" w:fill="FFFFFF"/>
        <w:spacing w:after="0"/>
        <w:ind w:left="1128" w:right="518" w:hanging="168"/>
        <w:jc w:val="both"/>
        <w:rPr>
          <w:rFonts w:ascii="Times New Roman" w:hAnsi="Times New Roman" w:cs="Times New Roman"/>
          <w:b/>
          <w:i/>
          <w:iCs/>
          <w:color w:val="000000"/>
          <w:spacing w:val="-4"/>
          <w:sz w:val="28"/>
          <w:szCs w:val="28"/>
        </w:rPr>
      </w:pPr>
    </w:p>
    <w:p w:rsidR="00E16284" w:rsidRPr="00911CF0" w:rsidRDefault="00E16284" w:rsidP="00E16284">
      <w:pPr>
        <w:shd w:val="clear" w:color="auto" w:fill="FFFFFF"/>
        <w:ind w:right="5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F0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 xml:space="preserve">№ </w:t>
      </w:r>
      <w:proofErr w:type="gramStart"/>
      <w:r w:rsidRPr="00911CF0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>9  Описание</w:t>
      </w:r>
      <w:proofErr w:type="gramEnd"/>
      <w:r w:rsidRPr="00911CF0">
        <w:rPr>
          <w:rFonts w:ascii="Times New Roman" w:hAnsi="Times New Roman" w:cs="Times New Roman"/>
          <w:b/>
          <w:iCs/>
          <w:color w:val="000000"/>
          <w:spacing w:val="-4"/>
          <w:sz w:val="28"/>
          <w:szCs w:val="28"/>
        </w:rPr>
        <w:t xml:space="preserve"> сюжетного рисунка </w:t>
      </w:r>
      <w:r w:rsidRPr="00911CF0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(изображен один персонаж)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Кто изображен на рисунке?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>Что он делает?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Как он это делает, с каким настроением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?</w:t>
      </w: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О чем он думает, говорит, поет?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t>В какой позе он нарисован?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>Какое у него лицо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?</w:t>
      </w: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Его возраст 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Какое у него настроение, какой характер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?</w:t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E16284" w:rsidRPr="00CB3C1A" w:rsidRDefault="00E16284" w:rsidP="00E16284">
      <w:pPr>
        <w:widowControl w:val="0"/>
        <w:numPr>
          <w:ilvl w:val="0"/>
          <w:numId w:val="1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Во что он одет, какого цвета его одежда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?</w:t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Где находится этот персонаж?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t>Какое время года изображено на рисунке?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>Что нарисовано ближе всего к тебе?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7"/>
          <w:sz w:val="28"/>
          <w:szCs w:val="28"/>
        </w:rPr>
        <w:t>Что находится в центре картинки?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8"/>
          <w:sz w:val="28"/>
          <w:szCs w:val="28"/>
        </w:rPr>
        <w:t>Что ты видишь на заднем плане?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3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Какие краски использовал художник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?</w:t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(яркие, тус</w:t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клые, светлые, темные...) 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355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Твое отношение к этому персонажу (нравится, </w:t>
      </w:r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хотел бы с ним встретиться, </w:t>
      </w:r>
      <w:proofErr w:type="gramStart"/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поиграть,   </w:t>
      </w:r>
      <w:proofErr w:type="gramEnd"/>
      <w:r w:rsidRPr="00CB3C1A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подружиться).</w:t>
      </w:r>
    </w:p>
    <w:p w:rsidR="00E16284" w:rsidRPr="00CB3C1A" w:rsidRDefault="00E16284" w:rsidP="00E16284">
      <w:pPr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Твое отношение к этой картинке (нравится, </w:t>
      </w:r>
      <w:proofErr w:type="gramStart"/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</w:t>
      </w:r>
      <w:r w:rsidRPr="00CB3C1A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t>ятно</w:t>
      </w:r>
      <w:proofErr w:type="gramEnd"/>
      <w:r w:rsidRPr="00CB3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но на нее смотреть) </w:t>
      </w:r>
    </w:p>
    <w:p w:rsidR="00E16284" w:rsidRPr="00CB3C1A" w:rsidRDefault="00E16284" w:rsidP="00E16284">
      <w:pPr>
        <w:shd w:val="clear" w:color="auto" w:fill="FFFFFF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C1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     18.0 чем ты думаешь, глядя на этот рисунок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?</w:t>
      </w:r>
      <w:r w:rsidRPr="00CB3C1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</w:p>
    <w:p w:rsidR="00E16284" w:rsidRPr="00CB3C1A" w:rsidRDefault="00E16284" w:rsidP="00E16284">
      <w:pPr>
        <w:shd w:val="clear" w:color="auto" w:fill="FFFFFF"/>
        <w:tabs>
          <w:tab w:val="left" w:pos="720"/>
        </w:tabs>
        <w:spacing w:after="0"/>
        <w:ind w:left="586"/>
        <w:jc w:val="both"/>
        <w:rPr>
          <w:rFonts w:ascii="Times New Roman" w:hAnsi="Times New Roman" w:cs="Times New Roman"/>
          <w:sz w:val="28"/>
          <w:szCs w:val="28"/>
        </w:rPr>
      </w:pPr>
    </w:p>
    <w:p w:rsidR="00E16284" w:rsidRPr="00911CF0" w:rsidRDefault="00E16284" w:rsidP="00E16284">
      <w:pPr>
        <w:shd w:val="clear" w:color="auto" w:fill="FFFFFF"/>
        <w:spacing w:after="0"/>
        <w:ind w:left="4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F0">
        <w:rPr>
          <w:rFonts w:ascii="Times New Roman" w:hAnsi="Times New Roman" w:cs="Times New Roman"/>
          <w:b/>
          <w:iCs/>
          <w:sz w:val="28"/>
          <w:szCs w:val="28"/>
        </w:rPr>
        <w:t xml:space="preserve">    Как составить текст-повествование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B3C1A">
        <w:rPr>
          <w:rFonts w:ascii="Times New Roman" w:hAnsi="Times New Roman" w:cs="Times New Roman"/>
          <w:spacing w:val="1"/>
          <w:sz w:val="28"/>
          <w:szCs w:val="28"/>
        </w:rPr>
        <w:t xml:space="preserve">Определи, о чем будешь рассказывать (какова </w:t>
      </w:r>
      <w:r w:rsidRPr="00CB3C1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тема </w:t>
      </w:r>
      <w:r w:rsidRPr="00CB3C1A">
        <w:rPr>
          <w:rFonts w:ascii="Times New Roman" w:hAnsi="Times New Roman" w:cs="Times New Roman"/>
          <w:spacing w:val="2"/>
          <w:sz w:val="28"/>
          <w:szCs w:val="28"/>
        </w:rPr>
        <w:t>текста)?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spacing w:val="4"/>
          <w:sz w:val="28"/>
          <w:szCs w:val="28"/>
        </w:rPr>
        <w:t xml:space="preserve">Какая мысль в рассказе будет </w:t>
      </w:r>
      <w:r w:rsidRPr="00CB3C1A">
        <w:rPr>
          <w:rFonts w:ascii="Times New Roman" w:hAnsi="Times New Roman" w:cs="Times New Roman"/>
          <w:i/>
          <w:iCs/>
          <w:spacing w:val="4"/>
          <w:sz w:val="28"/>
          <w:szCs w:val="28"/>
        </w:rPr>
        <w:t>основной?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spacing w:val="7"/>
          <w:sz w:val="28"/>
          <w:szCs w:val="28"/>
        </w:rPr>
        <w:t>Как лучше озаглавить текст?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sz w:val="28"/>
          <w:szCs w:val="28"/>
        </w:rPr>
        <w:t>С чего можно начать рассказ (о чем будет говорить</w:t>
      </w:r>
      <w:r w:rsidRPr="00CB3C1A">
        <w:rPr>
          <w:rFonts w:ascii="Times New Roman" w:hAnsi="Times New Roman" w:cs="Times New Roman"/>
          <w:sz w:val="28"/>
          <w:szCs w:val="28"/>
        </w:rPr>
        <w:softHyphen/>
      </w:r>
      <w:r w:rsidRPr="00CB3C1A">
        <w:rPr>
          <w:rFonts w:ascii="Times New Roman" w:hAnsi="Times New Roman" w:cs="Times New Roman"/>
          <w:spacing w:val="6"/>
          <w:sz w:val="28"/>
          <w:szCs w:val="28"/>
        </w:rPr>
        <w:t xml:space="preserve">ся во </w:t>
      </w:r>
      <w:r w:rsidRPr="00CB3C1A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вводной </w:t>
      </w:r>
      <w:r w:rsidRPr="00CB3C1A">
        <w:rPr>
          <w:rFonts w:ascii="Times New Roman" w:hAnsi="Times New Roman" w:cs="Times New Roman"/>
          <w:spacing w:val="6"/>
          <w:sz w:val="28"/>
          <w:szCs w:val="28"/>
        </w:rPr>
        <w:t>части)?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spacing w:val="6"/>
          <w:sz w:val="28"/>
          <w:szCs w:val="28"/>
        </w:rPr>
        <w:t>О чем ты расскажешь в основной части (как раз</w:t>
      </w:r>
      <w:r w:rsidRPr="00CB3C1A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CB3C1A">
        <w:rPr>
          <w:rFonts w:ascii="Times New Roman" w:hAnsi="Times New Roman" w:cs="Times New Roman"/>
          <w:spacing w:val="5"/>
          <w:sz w:val="28"/>
          <w:szCs w:val="28"/>
        </w:rPr>
        <w:t>вивалось действие, какой момент был самым напряжен</w:t>
      </w:r>
      <w:r w:rsidRPr="00CB3C1A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CB3C1A">
        <w:rPr>
          <w:rFonts w:ascii="Times New Roman" w:hAnsi="Times New Roman" w:cs="Times New Roman"/>
          <w:spacing w:val="6"/>
          <w:sz w:val="28"/>
          <w:szCs w:val="28"/>
        </w:rPr>
        <w:t>ным, чем все завершилось)?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spacing w:val="3"/>
          <w:sz w:val="28"/>
          <w:szCs w:val="28"/>
        </w:rPr>
        <w:t>Как можно закончить рассказ (какой будет заклю</w:t>
      </w:r>
      <w:r w:rsidRPr="00CB3C1A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CB3C1A">
        <w:rPr>
          <w:rFonts w:ascii="Times New Roman" w:hAnsi="Times New Roman" w:cs="Times New Roman"/>
          <w:spacing w:val="6"/>
          <w:sz w:val="28"/>
          <w:szCs w:val="28"/>
        </w:rPr>
        <w:t>чительная часть)?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spacing w:val="7"/>
          <w:sz w:val="28"/>
          <w:szCs w:val="28"/>
        </w:rPr>
        <w:t>Озаглавь текст и напиши его.</w:t>
      </w:r>
    </w:p>
    <w:p w:rsidR="00E16284" w:rsidRPr="00CB3C1A" w:rsidRDefault="00E16284" w:rsidP="00E16284">
      <w:pPr>
        <w:widowControl w:val="0"/>
        <w:numPr>
          <w:ilvl w:val="0"/>
          <w:numId w:val="20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spacing w:val="3"/>
          <w:sz w:val="28"/>
          <w:szCs w:val="28"/>
        </w:rPr>
        <w:t>Проверь работу.</w:t>
      </w:r>
    </w:p>
    <w:p w:rsidR="00E16284" w:rsidRDefault="00E16284" w:rsidP="00E16284">
      <w:pPr>
        <w:shd w:val="clear" w:color="auto" w:fill="FFFFFF"/>
        <w:spacing w:after="0"/>
        <w:ind w:left="82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6284" w:rsidRPr="00911CF0" w:rsidRDefault="00E16284" w:rsidP="00E16284">
      <w:pPr>
        <w:shd w:val="clear" w:color="auto" w:fill="FFFFFF"/>
        <w:spacing w:after="0"/>
        <w:ind w:left="8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CF0">
        <w:rPr>
          <w:rFonts w:ascii="Times New Roman" w:hAnsi="Times New Roman" w:cs="Times New Roman"/>
          <w:b/>
          <w:iCs/>
          <w:sz w:val="28"/>
          <w:szCs w:val="28"/>
        </w:rPr>
        <w:t>Как составить текст-описание</w:t>
      </w:r>
    </w:p>
    <w:p w:rsidR="00E16284" w:rsidRPr="00CB3C1A" w:rsidRDefault="00E16284" w:rsidP="00E16284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firstLine="35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B3C1A">
        <w:rPr>
          <w:rFonts w:ascii="Times New Roman" w:hAnsi="Times New Roman" w:cs="Times New Roman"/>
          <w:spacing w:val="1"/>
          <w:sz w:val="28"/>
          <w:szCs w:val="28"/>
        </w:rPr>
        <w:t>Определи свое отношение к предмету, который бу</w:t>
      </w:r>
      <w:r w:rsidRPr="00CB3C1A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CB3C1A">
        <w:rPr>
          <w:rFonts w:ascii="Times New Roman" w:hAnsi="Times New Roman" w:cs="Times New Roman"/>
          <w:spacing w:val="2"/>
          <w:sz w:val="28"/>
          <w:szCs w:val="28"/>
        </w:rPr>
        <w:t>дешь описывать. Что ты хочешь показать в своем тексте?</w:t>
      </w:r>
    </w:p>
    <w:p w:rsidR="00E16284" w:rsidRPr="00CB3C1A" w:rsidRDefault="00E16284" w:rsidP="00E16284">
      <w:pPr>
        <w:widowControl w:val="0"/>
        <w:numPr>
          <w:ilvl w:val="0"/>
          <w:numId w:val="2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B3C1A">
        <w:rPr>
          <w:rFonts w:ascii="Times New Roman" w:hAnsi="Times New Roman" w:cs="Times New Roman"/>
          <w:spacing w:val="5"/>
          <w:sz w:val="28"/>
          <w:szCs w:val="28"/>
        </w:rPr>
        <w:t>Выдели признаки предмета.</w:t>
      </w:r>
    </w:p>
    <w:p w:rsidR="00E16284" w:rsidRPr="00CB3C1A" w:rsidRDefault="00E16284" w:rsidP="00E16284">
      <w:pPr>
        <w:widowControl w:val="0"/>
        <w:numPr>
          <w:ilvl w:val="0"/>
          <w:numId w:val="2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14" w:firstLine="35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B3C1A">
        <w:rPr>
          <w:rFonts w:ascii="Times New Roman" w:hAnsi="Times New Roman" w:cs="Times New Roman"/>
          <w:spacing w:val="10"/>
          <w:sz w:val="28"/>
          <w:szCs w:val="28"/>
        </w:rPr>
        <w:t xml:space="preserve">Подумай, какие слова и словосочетания можно </w:t>
      </w:r>
      <w:r w:rsidRPr="00CB3C1A">
        <w:rPr>
          <w:rFonts w:ascii="Times New Roman" w:hAnsi="Times New Roman" w:cs="Times New Roman"/>
          <w:spacing w:val="2"/>
          <w:sz w:val="28"/>
          <w:szCs w:val="28"/>
        </w:rPr>
        <w:t xml:space="preserve">употребить, чтобы описание было точным и ярким, какие </w:t>
      </w:r>
      <w:r w:rsidRPr="00CB3C1A">
        <w:rPr>
          <w:rFonts w:ascii="Times New Roman" w:hAnsi="Times New Roman" w:cs="Times New Roman"/>
          <w:spacing w:val="5"/>
          <w:sz w:val="28"/>
          <w:szCs w:val="28"/>
        </w:rPr>
        <w:t>сравнения использовать.</w:t>
      </w:r>
    </w:p>
    <w:p w:rsidR="00E16284" w:rsidRPr="00CB3C1A" w:rsidRDefault="00E16284" w:rsidP="00E16284">
      <w:pPr>
        <w:widowControl w:val="0"/>
        <w:numPr>
          <w:ilvl w:val="0"/>
          <w:numId w:val="2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3C1A">
        <w:rPr>
          <w:rFonts w:ascii="Times New Roman" w:hAnsi="Times New Roman" w:cs="Times New Roman"/>
          <w:spacing w:val="7"/>
          <w:sz w:val="28"/>
          <w:szCs w:val="28"/>
        </w:rPr>
        <w:t>Озаглавь текст и напиши его.</w:t>
      </w:r>
    </w:p>
    <w:p w:rsidR="00E16284" w:rsidRPr="00CB3C1A" w:rsidRDefault="00E16284" w:rsidP="00E16284">
      <w:pPr>
        <w:widowControl w:val="0"/>
        <w:numPr>
          <w:ilvl w:val="0"/>
          <w:numId w:val="2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spacing w:val="3"/>
          <w:sz w:val="28"/>
          <w:szCs w:val="28"/>
        </w:rPr>
        <w:t>Проверь работу.</w:t>
      </w:r>
    </w:p>
    <w:p w:rsidR="00E16284" w:rsidRDefault="00E16284" w:rsidP="00E16284">
      <w:pPr>
        <w:shd w:val="clear" w:color="auto" w:fill="FFFFFF"/>
        <w:tabs>
          <w:tab w:val="left" w:pos="629"/>
        </w:tabs>
        <w:spacing w:after="0"/>
        <w:ind w:left="37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16284" w:rsidRPr="00911CF0" w:rsidRDefault="00E16284" w:rsidP="00E16284">
      <w:pPr>
        <w:shd w:val="clear" w:color="auto" w:fill="FFFFFF"/>
        <w:tabs>
          <w:tab w:val="left" w:pos="629"/>
        </w:tabs>
        <w:spacing w:after="0"/>
        <w:ind w:left="370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  <w:r w:rsidRPr="00911CF0">
        <w:rPr>
          <w:rFonts w:ascii="Times New Roman" w:hAnsi="Times New Roman" w:cs="Times New Roman"/>
          <w:b/>
          <w:iCs/>
          <w:sz w:val="28"/>
          <w:szCs w:val="28"/>
        </w:rPr>
        <w:t>Как составить текст-рассуждение</w:t>
      </w:r>
    </w:p>
    <w:p w:rsidR="00E16284" w:rsidRPr="00CB3C1A" w:rsidRDefault="00E16284" w:rsidP="00E16284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B3C1A">
        <w:rPr>
          <w:rFonts w:ascii="Times New Roman" w:hAnsi="Times New Roman" w:cs="Times New Roman"/>
          <w:spacing w:val="2"/>
          <w:sz w:val="28"/>
          <w:szCs w:val="28"/>
        </w:rPr>
        <w:t>Тезис, краткое сообщение о том, что ты будешь до</w:t>
      </w:r>
      <w:r w:rsidRPr="00CB3C1A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B3C1A">
        <w:rPr>
          <w:rFonts w:ascii="Times New Roman" w:hAnsi="Times New Roman" w:cs="Times New Roman"/>
          <w:spacing w:val="5"/>
          <w:sz w:val="28"/>
          <w:szCs w:val="28"/>
        </w:rPr>
        <w:t>казывать.</w:t>
      </w:r>
    </w:p>
    <w:p w:rsidR="00E16284" w:rsidRPr="00CB3C1A" w:rsidRDefault="00E16284" w:rsidP="00E16284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4" w:firstLine="35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Доказательство, рассуждение. Его можно начать </w:t>
      </w:r>
      <w:r w:rsidRPr="00CB3C1A">
        <w:rPr>
          <w:rFonts w:ascii="Times New Roman" w:hAnsi="Times New Roman" w:cs="Times New Roman"/>
          <w:spacing w:val="6"/>
          <w:sz w:val="28"/>
          <w:szCs w:val="28"/>
        </w:rPr>
        <w:t xml:space="preserve">так: «Происходит это потому, что...», «Объясняется это </w:t>
      </w:r>
      <w:r w:rsidRPr="00CB3C1A">
        <w:rPr>
          <w:rFonts w:ascii="Times New Roman" w:hAnsi="Times New Roman" w:cs="Times New Roman"/>
          <w:spacing w:val="5"/>
          <w:sz w:val="28"/>
          <w:szCs w:val="28"/>
        </w:rPr>
        <w:t>тем, что...» и т. п.</w:t>
      </w:r>
    </w:p>
    <w:p w:rsidR="00E16284" w:rsidRPr="00CB3C1A" w:rsidRDefault="00E16284" w:rsidP="00E16284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spacing w:val="-3"/>
          <w:sz w:val="28"/>
          <w:szCs w:val="28"/>
        </w:rPr>
        <w:t>Вывод.</w:t>
      </w:r>
    </w:p>
    <w:p w:rsidR="00E16284" w:rsidRPr="00CB3C1A" w:rsidRDefault="00E16284" w:rsidP="00E16284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B3C1A">
        <w:rPr>
          <w:rFonts w:ascii="Times New Roman" w:hAnsi="Times New Roman" w:cs="Times New Roman"/>
          <w:spacing w:val="7"/>
          <w:sz w:val="28"/>
          <w:szCs w:val="28"/>
        </w:rPr>
        <w:t>Озаглавь текст и напиши его.</w:t>
      </w:r>
    </w:p>
    <w:p w:rsidR="00E16284" w:rsidRPr="00CB3C1A" w:rsidRDefault="00E16284" w:rsidP="00E16284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38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3C1A">
        <w:rPr>
          <w:rFonts w:ascii="Times New Roman" w:hAnsi="Times New Roman" w:cs="Times New Roman"/>
          <w:spacing w:val="3"/>
          <w:sz w:val="28"/>
          <w:szCs w:val="28"/>
        </w:rPr>
        <w:t>Проверь работу.</w:t>
      </w:r>
    </w:p>
    <w:p w:rsidR="00E16284" w:rsidRPr="001070BC" w:rsidRDefault="00E16284" w:rsidP="00E16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C3B50" w:rsidRDefault="005C3B50"/>
    <w:sectPr w:rsidR="005C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47E"/>
    <w:multiLevelType w:val="singleLevel"/>
    <w:tmpl w:val="6374BCBA"/>
    <w:lvl w:ilvl="0">
      <w:start w:val="10"/>
      <w:numFmt w:val="decimal"/>
      <w:lvlText w:val="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CA63B6"/>
    <w:multiLevelType w:val="singleLevel"/>
    <w:tmpl w:val="6374BCBA"/>
    <w:lvl w:ilvl="0">
      <w:start w:val="11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DD7A08"/>
    <w:multiLevelType w:val="singleLevel"/>
    <w:tmpl w:val="6374BCBA"/>
    <w:lvl w:ilvl="0">
      <w:start w:val="3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1F52A61"/>
    <w:multiLevelType w:val="singleLevel"/>
    <w:tmpl w:val="6374BCB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E9122E"/>
    <w:multiLevelType w:val="singleLevel"/>
    <w:tmpl w:val="6374BCBA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0227E1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50C4C6E"/>
    <w:multiLevelType w:val="singleLevel"/>
    <w:tmpl w:val="6374BCBA"/>
    <w:lvl w:ilvl="0">
      <w:start w:val="13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A653B2"/>
    <w:multiLevelType w:val="singleLevel"/>
    <w:tmpl w:val="D264C8B6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46C36100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8DF5569"/>
    <w:multiLevelType w:val="singleLevel"/>
    <w:tmpl w:val="6374BCBA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ABB2C9A"/>
    <w:multiLevelType w:val="singleLevel"/>
    <w:tmpl w:val="6374BCBA"/>
    <w:lvl w:ilvl="0">
      <w:start w:val="9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E375325"/>
    <w:multiLevelType w:val="singleLevel"/>
    <w:tmpl w:val="6374BCBA"/>
    <w:lvl w:ilvl="0">
      <w:start w:val="10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F5377EC"/>
    <w:multiLevelType w:val="singleLevel"/>
    <w:tmpl w:val="6374BCBA"/>
    <w:lvl w:ilvl="0">
      <w:start w:val="10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AE0190F"/>
    <w:multiLevelType w:val="singleLevel"/>
    <w:tmpl w:val="6374BCBA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B494A20"/>
    <w:multiLevelType w:val="singleLevel"/>
    <w:tmpl w:val="6374BCBA"/>
    <w:lvl w:ilvl="0">
      <w:start w:val="19"/>
      <w:numFmt w:val="decimal"/>
      <w:lvlText w:val="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C3412E7"/>
    <w:multiLevelType w:val="singleLevel"/>
    <w:tmpl w:val="6374BCBA"/>
    <w:lvl w:ilvl="0">
      <w:start w:val="1"/>
      <w:numFmt w:val="decimal"/>
      <w:lvlText w:val="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246349F"/>
    <w:multiLevelType w:val="multilevel"/>
    <w:tmpl w:val="F612A0FA"/>
    <w:lvl w:ilvl="0">
      <w:start w:val="21"/>
      <w:numFmt w:val="decimal"/>
      <w:lvlText w:val="%1.0"/>
      <w:lvlJc w:val="left"/>
      <w:pPr>
        <w:ind w:left="823" w:hanging="525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1531" w:hanging="525"/>
      </w:pPr>
      <w:rPr>
        <w:rFonts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3142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421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4918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5986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6694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7762" w:hanging="1800"/>
      </w:pPr>
      <w:rPr>
        <w:rFonts w:hint="default"/>
        <w:i/>
        <w:color w:val="000000"/>
      </w:rPr>
    </w:lvl>
  </w:abstractNum>
  <w:abstractNum w:abstractNumId="17" w15:restartNumberingAfterBreak="0">
    <w:nsid w:val="784C447F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8DE401D"/>
    <w:multiLevelType w:val="singleLevel"/>
    <w:tmpl w:val="6374BCBA"/>
    <w:lvl w:ilvl="0">
      <w:start w:val="10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BCE71C0"/>
    <w:multiLevelType w:val="singleLevel"/>
    <w:tmpl w:val="6374BCB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C8C5252"/>
    <w:multiLevelType w:val="singleLevel"/>
    <w:tmpl w:val="6374BCBA"/>
    <w:lvl w:ilvl="0">
      <w:start w:val="1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DEE593B"/>
    <w:multiLevelType w:val="singleLevel"/>
    <w:tmpl w:val="6374BCBA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9"/>
    <w:lvlOverride w:ilvl="0">
      <w:startOverride w:val="1"/>
    </w:lvlOverride>
  </w:num>
  <w:num w:numId="5">
    <w:abstractNumId w:val="10"/>
    <w:lvlOverride w:ilvl="0">
      <w:startOverride w:val="9"/>
    </w:lvlOverride>
  </w:num>
  <w:num w:numId="6">
    <w:abstractNumId w:val="7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4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2"/>
    <w:lvlOverride w:ilvl="0">
      <w:startOverride w:val="10"/>
    </w:lvlOverride>
  </w:num>
  <w:num w:numId="10">
    <w:abstractNumId w:val="17"/>
    <w:lvlOverride w:ilvl="0">
      <w:startOverride w:val="1"/>
    </w:lvlOverride>
  </w:num>
  <w:num w:numId="11">
    <w:abstractNumId w:val="0"/>
    <w:lvlOverride w:ilvl="0">
      <w:startOverride w:val="10"/>
    </w:lvlOverride>
  </w:num>
  <w:num w:numId="12">
    <w:abstractNumId w:val="14"/>
    <w:lvlOverride w:ilvl="0">
      <w:startOverride w:val="19"/>
    </w:lvlOverride>
  </w:num>
  <w:num w:numId="13">
    <w:abstractNumId w:val="20"/>
    <w:lvlOverride w:ilvl="0">
      <w:startOverride w:val="1"/>
    </w:lvlOverride>
  </w:num>
  <w:num w:numId="14">
    <w:abstractNumId w:val="11"/>
    <w:lvlOverride w:ilvl="0">
      <w:startOverride w:val="10"/>
    </w:lvlOverride>
  </w:num>
  <w:num w:numId="15">
    <w:abstractNumId w:val="8"/>
    <w:lvlOverride w:ilvl="0">
      <w:startOverride w:val="1"/>
    </w:lvlOverride>
  </w:num>
  <w:num w:numId="16">
    <w:abstractNumId w:val="1"/>
    <w:lvlOverride w:ilvl="0">
      <w:startOverride w:val="11"/>
    </w:lvlOverride>
  </w:num>
  <w:num w:numId="17">
    <w:abstractNumId w:val="6"/>
    <w:lvlOverride w:ilvl="0">
      <w:startOverride w:val="13"/>
    </w:lvlOverride>
  </w:num>
  <w:num w:numId="18">
    <w:abstractNumId w:val="3"/>
    <w:lvlOverride w:ilvl="0">
      <w:startOverride w:val="1"/>
    </w:lvlOverride>
  </w:num>
  <w:num w:numId="19">
    <w:abstractNumId w:val="18"/>
    <w:lvlOverride w:ilvl="0">
      <w:startOverride w:val="10"/>
    </w:lvlOverride>
  </w:num>
  <w:num w:numId="20">
    <w:abstractNumId w:val="13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lvl w:ilvl="0">
        <w:start w:val="1"/>
        <w:numFmt w:val="decimal"/>
        <w:lvlText w:val="%1.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9"/>
    <w:lvlOverride w:ilvl="0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84"/>
    <w:rsid w:val="003A545C"/>
    <w:rsid w:val="00426AF0"/>
    <w:rsid w:val="005C3B50"/>
    <w:rsid w:val="00BE2A97"/>
    <w:rsid w:val="00E16284"/>
    <w:rsid w:val="00EC120A"/>
    <w:rsid w:val="00ED1C6E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15EE"/>
  <w15:chartTrackingRefBased/>
  <w15:docId w15:val="{7B4F1521-1672-48F5-BBE7-6173A20F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284"/>
    <w:pPr>
      <w:spacing w:after="0" w:line="360" w:lineRule="auto"/>
      <w:ind w:left="284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2025-01-19T09:15:00Z</dcterms:created>
  <dcterms:modified xsi:type="dcterms:W3CDTF">2025-01-21T19:31:00Z</dcterms:modified>
</cp:coreProperties>
</file>