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b/>
          <w:bCs/>
        </w:rPr>
        <w:t>Конспект урока по предмету</w:t>
      </w:r>
      <w:r>
        <w:t xml:space="preserve"> "Математические представления"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«Представления о форме предметов»</w:t>
      </w:r>
      <w:r>
        <w:rPr>
          <w:b/>
          <w:bCs/>
          <w:color w:val="000000"/>
        </w:rPr>
        <w:br w:type="textWrapping"/>
      </w:r>
      <w:r>
        <w:rPr>
          <w:rStyle w:val="8"/>
          <w:rFonts w:ascii="Times New Roman" w:hAnsi="Times New Roman" w:cs="Times New Roman"/>
          <w:b/>
          <w:bCs/>
          <w:color w:val="000000"/>
          <w:sz w:val="28"/>
          <w:szCs w:val="28"/>
        </w:rPr>
        <w:t>Цель: </w:t>
      </w:r>
      <w:r>
        <w:rPr>
          <w:rStyle w:val="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Учиться различать форму предмета.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b/>
          <w:bCs/>
          <w:color w:val="000000"/>
          <w:sz w:val="28"/>
          <w:szCs w:val="28"/>
        </w:rPr>
        <w:t>Задачи: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1. Образовательные:</w:t>
      </w:r>
    </w:p>
    <w:p>
      <w:pPr>
        <w:pStyle w:val="1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Обобщить знания о геометрических фигурах.</w:t>
      </w:r>
    </w:p>
    <w:p>
      <w:pPr>
        <w:pStyle w:val="1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узнавать форму круга, квадрата, треугольника.</w:t>
      </w:r>
    </w:p>
    <w:p>
      <w:pPr>
        <w:pStyle w:val="1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  <w:shd w:val="clear" w:color="auto" w:fill="FFFFFF"/>
        </w:rPr>
        <w:t>соотносить и находить их форму в реальных предметах и объектах.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2. Коррекционно-развивающие:</w:t>
      </w:r>
    </w:p>
    <w:p>
      <w:pPr>
        <w:pStyle w:val="14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развивать внимание;</w:t>
      </w:r>
    </w:p>
    <w:p>
      <w:pPr>
        <w:pStyle w:val="14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развивать тактильное восприятие;</w:t>
      </w:r>
    </w:p>
    <w:p>
      <w:pPr>
        <w:pStyle w:val="14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развивать общую и мелкую моторику;</w:t>
      </w:r>
    </w:p>
    <w:p>
      <w:pPr>
        <w:pStyle w:val="1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развивать сенсорно-перцептивные способности.</w:t>
      </w:r>
    </w:p>
    <w:p>
      <w:pPr>
        <w:pStyle w:val="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3. Воспитательные:</w:t>
      </w:r>
    </w:p>
    <w:p>
      <w:pPr>
        <w:pStyle w:val="15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воспитывать интерес к окружающему миру;</w:t>
      </w:r>
    </w:p>
    <w:p>
      <w:pPr>
        <w:pStyle w:val="16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создавать положительную мотивацию к изучаемой теме;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1"/>
          <w:b/>
          <w:bCs/>
          <w:color w:val="000000"/>
          <w:sz w:val="28"/>
          <w:szCs w:val="28"/>
        </w:rPr>
        <w:t>Планируемые результаты:</w:t>
      </w:r>
    </w:p>
    <w:p>
      <w:pPr>
        <w:pStyle w:val="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9"/>
          <w:color w:val="000000"/>
          <w:sz w:val="28"/>
          <w:szCs w:val="28"/>
        </w:rPr>
        <w:t>Предметные:</w:t>
      </w:r>
    </w:p>
    <w:p>
      <w:pPr>
        <w:pStyle w:val="17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Умение слушать и понимать педагога.</w:t>
      </w:r>
    </w:p>
    <w:p>
      <w:pPr>
        <w:pStyle w:val="17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Обогащение знаний детей о геометрических фигурах.</w:t>
      </w:r>
    </w:p>
    <w:p>
      <w:pPr>
        <w:pStyle w:val="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Личностные:</w:t>
      </w:r>
    </w:p>
    <w:p>
      <w:pPr>
        <w:pStyle w:val="1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Социально-эмоциональное участие в процессе общения и совместной деятельности.</w:t>
      </w:r>
    </w:p>
    <w:p>
      <w:pPr>
        <w:pStyle w:val="18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rPr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Развитие доброжелательности и эмоциональной отзывчивости.</w:t>
      </w:r>
    </w:p>
    <w:p>
      <w:pPr>
        <w:pStyle w:val="15"/>
        <w:shd w:val="clear" w:color="auto" w:fill="FFFFFF"/>
        <w:spacing w:before="0" w:beforeAutospacing="0" w:after="0" w:afterAutospacing="0"/>
        <w:rPr>
          <w:rStyle w:val="12"/>
          <w:color w:val="000000"/>
          <w:sz w:val="28"/>
          <w:szCs w:val="28"/>
        </w:rPr>
      </w:pPr>
      <w:r>
        <w:rPr>
          <w:rStyle w:val="8"/>
          <w:b/>
          <w:bCs/>
          <w:color w:val="000000"/>
          <w:sz w:val="28"/>
          <w:szCs w:val="28"/>
        </w:rPr>
        <w:t>Технологии:</w:t>
      </w:r>
      <w:r>
        <w:rPr>
          <w:rStyle w:val="12"/>
          <w:color w:val="000000"/>
          <w:sz w:val="28"/>
          <w:szCs w:val="28"/>
        </w:rPr>
        <w:t> личностно-ориентированные, коррекционно-развивающие, здоровьесберегающие, проблемного обучения, игровая.</w:t>
      </w:r>
    </w:p>
    <w:p>
      <w:pPr>
        <w:pStyle w:val="15"/>
        <w:shd w:val="clear" w:color="auto" w:fill="FFFFFF"/>
        <w:spacing w:before="0" w:beforeAutospacing="0" w:after="0" w:afterAutospacing="0"/>
        <w:rPr>
          <w:rStyle w:val="12"/>
          <w:b/>
          <w:bCs/>
          <w:color w:val="000000"/>
          <w:sz w:val="28"/>
          <w:szCs w:val="28"/>
        </w:rPr>
      </w:pPr>
      <w:r>
        <w:rPr>
          <w:rStyle w:val="12"/>
          <w:b/>
          <w:bCs/>
          <w:color w:val="000000"/>
          <w:sz w:val="28"/>
          <w:szCs w:val="28"/>
        </w:rPr>
        <w:t>Методические приёмы:</w:t>
      </w:r>
    </w:p>
    <w:p>
      <w:pPr>
        <w:pStyle w:val="1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Проблемно-поисковый метод</w:t>
      </w:r>
    </w:p>
    <w:p>
      <w:pPr>
        <w:pStyle w:val="1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Наглядный (</w:t>
      </w:r>
      <w:bookmarkStart w:id="0" w:name="_Hlk188894873"/>
      <w:r>
        <w:rPr>
          <w:rStyle w:val="12"/>
          <w:color w:val="000000"/>
          <w:sz w:val="28"/>
          <w:szCs w:val="28"/>
        </w:rPr>
        <w:t>демонстрация наглядного материала)</w:t>
      </w:r>
      <w:bookmarkEnd w:id="0"/>
    </w:p>
    <w:p>
      <w:pPr>
        <w:pStyle w:val="1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Словесный (объяснение, беседа с учащимися)</w:t>
      </w:r>
    </w:p>
    <w:p>
      <w:pPr>
        <w:pStyle w:val="1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>Практический (работа по карточкам, игровой набор «Изучаем формы»)</w:t>
      </w:r>
    </w:p>
    <w:p>
      <w:pPr>
        <w:pStyle w:val="1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 xml:space="preserve">Поощрение </w:t>
      </w:r>
    </w:p>
    <w:p>
      <w:pPr>
        <w:pStyle w:val="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8"/>
          <w:b/>
          <w:bCs/>
          <w:color w:val="000000"/>
          <w:sz w:val="28"/>
          <w:szCs w:val="28"/>
        </w:rPr>
        <w:t>Тип занятия</w:t>
      </w:r>
      <w:r>
        <w:rPr>
          <w:rStyle w:val="12"/>
          <w:color w:val="000000"/>
          <w:sz w:val="28"/>
          <w:szCs w:val="28"/>
        </w:rPr>
        <w:t xml:space="preserve">: урок </w:t>
      </w:r>
      <w:bookmarkStart w:id="1" w:name="_Hlk188979676"/>
      <w:r>
        <w:rPr>
          <w:rStyle w:val="12"/>
          <w:color w:val="000000"/>
          <w:sz w:val="28"/>
          <w:szCs w:val="28"/>
        </w:rPr>
        <w:t>сообщения новых знаний</w:t>
      </w:r>
      <w:bookmarkEnd w:id="1"/>
      <w:r>
        <w:rPr>
          <w:rStyle w:val="12"/>
          <w:color w:val="000000"/>
          <w:sz w:val="28"/>
          <w:szCs w:val="28"/>
        </w:rPr>
        <w:t>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игрушка «Снеговик», сюжетные картинки, дидактические игры, </w:t>
      </w:r>
      <w:bookmarkStart w:id="2" w:name="_Hlk188894772"/>
      <w:r>
        <w:rPr>
          <w:rFonts w:ascii="Times New Roman" w:hAnsi="Times New Roman" w:cs="Times New Roman"/>
          <w:sz w:val="28"/>
          <w:szCs w:val="28"/>
        </w:rPr>
        <w:t xml:space="preserve">игровой набор «Изучаем формы», </w:t>
      </w:r>
      <w:bookmarkEnd w:id="2"/>
      <w:r>
        <w:rPr>
          <w:rFonts w:ascii="Times New Roman" w:hAnsi="Times New Roman" w:cs="Times New Roman"/>
          <w:sz w:val="28"/>
          <w:szCs w:val="28"/>
        </w:rPr>
        <w:t>геометрические фигуры, колесо от машинки, мячик, печенье, книжка, коробка с крышкой, шапочка, часы, балалайка, тыква.</w:t>
      </w:r>
    </w:p>
    <w:p/>
    <w:p/>
    <w:p/>
    <w:p/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урока:</w:t>
      </w:r>
    </w:p>
    <w:p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1. Организационный момент</w:t>
      </w:r>
    </w:p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вы знаете, что когда говорят человеку: «Здравствуй», то желают ему здоровья! Давайте и мы пожелаем нашим гостям здоровья! Давайте встанем, посмотрим на гостей и скажем им «Здравствуйте!».</w:t>
      </w:r>
    </w:p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Теперь садитесь, посмотрите на меня… давайте все улыбнёмся, и с хорошим настроением начнём урок!</w:t>
      </w:r>
    </w:p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Скажите, а какое время года сейчас? (Зима)</w:t>
      </w:r>
    </w:p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Правильно! Поэтому я пригласила к нам в гости снеговика.</w:t>
      </w:r>
    </w:p>
    <w:p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2. Логоритмика</w:t>
      </w:r>
    </w:p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пока мы ждём нашего гостя, давайте вспомним как мы были в гостях у бабушки и встретили там домашних животных.</w:t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кошка лакает молоко…</w:t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собака грызёт косточку...- коза бодается…</w:t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свинья громко чавкает…</w:t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коза бодается…</w:t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индюк ругается</w:t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лошадь цокает…</w:t>
      </w:r>
    </w:p>
    <w:p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3. </w:t>
      </w:r>
      <w:bookmarkStart w:id="3" w:name="_Hlk188894598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Актуализация необходимых знаний, постановка цели занятия</w:t>
      </w:r>
      <w:bookmarkEnd w:id="3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.</w:t>
      </w:r>
    </w:p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снеговик хотел приехать на машине</w:t>
      </w:r>
      <w:r>
        <w:rPr>
          <w:rFonts w:ascii="Times New Roman" w:hAnsi="Times New Roman" w:cs="Times New Roman"/>
          <w:i/>
          <w:iCs/>
          <w:sz w:val="32"/>
          <w:szCs w:val="32"/>
        </w:rPr>
        <w:t>, </w:t>
      </w:r>
      <w:r>
        <w:rPr>
          <w:rFonts w:ascii="Times New Roman" w:hAnsi="Times New Roman" w:cs="Times New Roman"/>
          <w:sz w:val="32"/>
          <w:szCs w:val="32"/>
        </w:rPr>
        <w:t>но у машины сломались колеса. Предлагаю вам отремонтировать машинку и подобрать ей колеса.</w:t>
      </w:r>
    </w:p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Упражнение «Колеса для машины» </w:t>
      </w:r>
      <w:r>
        <w:rPr>
          <w:rFonts w:ascii="Times New Roman" w:hAnsi="Times New Roman" w:cs="Times New Roman"/>
          <w:i/>
          <w:iCs/>
          <w:sz w:val="32"/>
          <w:szCs w:val="32"/>
        </w:rPr>
        <w:t>учащиеся выбирают и прикрепляют колеса к машине, выбирая круглые.</w:t>
      </w:r>
    </w:p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Молодцы, вы справились с заданием и правильно выбрали колеса.  Колеса у машины должны быть круглые, тогда машина поедет. На квадратных или треугольных колесах машина ехать не будет. </w:t>
      </w:r>
      <w:r>
        <w:rPr>
          <w:rFonts w:ascii="Times New Roman" w:hAnsi="Times New Roman" w:cs="Times New Roman"/>
          <w:i/>
          <w:iCs/>
          <w:sz w:val="32"/>
          <w:szCs w:val="32"/>
        </w:rPr>
        <w:t>(продемонстрировать на геометрических фигурах).</w:t>
      </w:r>
      <w:r>
        <w:rPr>
          <w:rFonts w:ascii="Times New Roman" w:hAnsi="Times New Roman" w:cs="Times New Roman"/>
          <w:sz w:val="32"/>
          <w:szCs w:val="32"/>
        </w:rPr>
        <w:t xml:space="preserve"> Теперь вы знаете, как важно знать форму предмета.</w:t>
      </w:r>
    </w:p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сегодня мы будем учиться различать форму предмета. А поможет нам в этом снеговик.</w:t>
      </w:r>
    </w:p>
    <w:p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4.Открытие нового знания.</w:t>
      </w:r>
    </w:p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Посмотрите – вот и снеговик приехал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Он хочет с вами поиграть и приготовил разные задания. Поиграем?</w:t>
      </w:r>
    </w:p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Упражнение </w:t>
      </w:r>
      <w:bookmarkStart w:id="4" w:name="_Hlk188979592"/>
      <w:r>
        <w:rPr>
          <w:rFonts w:ascii="Times New Roman" w:hAnsi="Times New Roman" w:cs="Times New Roman"/>
          <w:b/>
          <w:bCs/>
          <w:sz w:val="32"/>
          <w:szCs w:val="32"/>
        </w:rPr>
        <w:t>«Круг»</w:t>
      </w:r>
      <w:bookmarkEnd w:id="4"/>
    </w:p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Выберите и покажите круг. На что похож круг?</w:t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Круг похож на колесо</w:t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еще – на букву О. </w:t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Круг похож на мячик,</w:t>
      </w:r>
    </w:p>
    <w:p>
      <w:pPr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по полу скачет.</w:t>
      </w:r>
    </w:p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Упражнение </w:t>
      </w:r>
      <w:bookmarkStart w:id="5" w:name="_Hlk188979604"/>
      <w:r>
        <w:rPr>
          <w:rFonts w:ascii="Times New Roman" w:hAnsi="Times New Roman" w:cs="Times New Roman"/>
          <w:b/>
          <w:bCs/>
          <w:sz w:val="32"/>
          <w:szCs w:val="32"/>
        </w:rPr>
        <w:t>«Квадрат»</w:t>
      </w:r>
      <w:bookmarkEnd w:id="5"/>
    </w:p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Выберите и покажите квадрат. А на что похож квадрат?</w:t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печенье для ребят.</w:t>
      </w:r>
      <w:r>
        <w:rPr>
          <w:rFonts w:ascii="Times New Roman" w:hAnsi="Times New Roman" w:cs="Times New Roman"/>
          <w:i/>
          <w:iCs/>
          <w:sz w:val="32"/>
          <w:szCs w:val="32"/>
        </w:rPr>
        <w:t> </w:t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платочек, и на книжку, </w:t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коробки яркой крышку. </w:t>
      </w:r>
    </w:p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Упражнение </w:t>
      </w:r>
      <w:bookmarkStart w:id="6" w:name="_Hlk188979624"/>
      <w:r>
        <w:rPr>
          <w:rFonts w:ascii="Times New Roman" w:hAnsi="Times New Roman" w:cs="Times New Roman"/>
          <w:b/>
          <w:bCs/>
          <w:sz w:val="32"/>
          <w:szCs w:val="32"/>
        </w:rPr>
        <w:t>«Треугольник»</w:t>
      </w:r>
      <w:bookmarkEnd w:id="6"/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Выберите и покажите треугольник. </w:t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похож на крышу дома </w:t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 шапочку для гнома.</w:t>
      </w:r>
    </w:p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lang w:eastAsia="ru-RU"/>
        </w:rPr>
        <w:drawing>
          <wp:inline distT="0" distB="0" distL="0" distR="0">
            <wp:extent cx="5943600" cy="352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Молодцы, вы справились с заданием.</w:t>
      </w:r>
    </w:p>
    <w:p>
      <w:pPr>
        <w:spacing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5. Физминутка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>
        <w:rPr>
          <w:rFonts w:ascii="Times New Roman" w:hAnsi="Times New Roman" w:cs="Times New Roman"/>
          <w:i/>
          <w:iCs/>
          <w:sz w:val="32"/>
          <w:szCs w:val="32"/>
        </w:rPr>
        <w:t>танец «Лепим мы снеговика»</w:t>
      </w:r>
    </w:p>
    <w:p>
      <w:pPr>
        <w:spacing w:line="240" w:lineRule="auto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Ребята, давайте с вами отдохнём и покажем снеговику, какой танец мы знаем.</w:t>
      </w:r>
    </w:p>
    <w:p>
      <w:pPr>
        <w:spacing w:line="240" w:lineRule="auto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6. Конкретизация нового знания</w:t>
      </w:r>
    </w:p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bookmarkStart w:id="7" w:name="_Hlk188979784"/>
      <w:r>
        <w:rPr>
          <w:rFonts w:ascii="Times New Roman" w:hAnsi="Times New Roman" w:cs="Times New Roman"/>
          <w:b/>
          <w:bCs/>
          <w:sz w:val="32"/>
          <w:szCs w:val="32"/>
        </w:rPr>
        <w:t>Упражнение «Какой предмет похож на круг, квадрат, треугольник?»</w:t>
      </w:r>
    </w:p>
    <w:bookmarkEnd w:id="7"/>
    <w:p>
      <w:pPr>
        <w:spacing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Ребята, а вы знаете, где живет снеговик? В лесу. В лесу у снеговика имеется домик. А в домике у него много разных предметов. Помогите ему разобраться, какие из них похожи на круг, квадрат, треугольник. </w:t>
      </w:r>
      <w:r>
        <w:rPr>
          <w:rFonts w:ascii="Times New Roman" w:hAnsi="Times New Roman" w:cs="Times New Roman"/>
          <w:i/>
          <w:iCs/>
          <w:sz w:val="32"/>
          <w:szCs w:val="32"/>
        </w:rPr>
        <w:t>(тыква, балалайка, часы).</w:t>
      </w:r>
    </w:p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буду показывать предметы, а вы у себя искать фигуру, которая похожа на этот предмет.</w:t>
      </w:r>
    </w:p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Снеговик говорит вам: «Спасибо».</w:t>
      </w:r>
    </w:p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bookmarkStart w:id="8" w:name="_Hlk188979801"/>
      <w:r>
        <w:rPr>
          <w:rFonts w:ascii="Times New Roman" w:hAnsi="Times New Roman" w:cs="Times New Roman"/>
          <w:b/>
          <w:bCs/>
          <w:sz w:val="32"/>
          <w:szCs w:val="32"/>
        </w:rPr>
        <w:t>Упражнение «Поставь заплатки на рукавички»</w:t>
      </w:r>
    </w:p>
    <w:bookmarkEnd w:id="8"/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Снеговик снова просит у нас помощи. На улице холодно, а у него износились рукавички. Нужно поставить заплатки. Поможем снеговику?</w:t>
      </w:r>
    </w:p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Посмотрите, как это буду делать я!</w:t>
      </w:r>
    </w:p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круглую дырочку кладу круглую заплату.</w:t>
      </w:r>
    </w:p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квадратную дырочку – квадратную заплату.</w:t>
      </w:r>
    </w:p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треугольную дырочку – треугольную заплату.</w:t>
      </w:r>
    </w:p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 (Выбирают заплатки соответствующей геометрической формы)</w:t>
      </w:r>
    </w:p>
    <w:p>
      <w:pPr>
        <w:spacing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1 вариант: 2 рукавички </w:t>
      </w:r>
    </w:p>
    <w:p>
      <w:pPr>
        <w:spacing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2 вариант: 1 рукавичка </w:t>
      </w:r>
      <w:bookmarkStart w:id="9" w:name="_Hlk188979953"/>
    </w:p>
    <w:p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12" w:name="_GoBack"/>
      <w:bookmarkEnd w:id="12"/>
      <w:r>
        <w:rPr>
          <w:rFonts w:ascii="Times New Roman" w:hAnsi="Times New Roman" w:cs="Times New Roman"/>
          <w:b/>
          <w:bCs/>
          <w:sz w:val="32"/>
          <w:szCs w:val="32"/>
        </w:rPr>
        <w:t>Упражнение «Помни правила дорожного движения!».</w:t>
      </w:r>
    </w:p>
    <w:bookmarkEnd w:id="9"/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Снеговик благодарит вас за помощь: «Спасибо, ребята!», он торопится домой.</w:t>
      </w:r>
    </w:p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снеговик без аварий добрался домой, давайте напомним ему правила дорожного движения! Уверена, что и вы узнаете для себя что-то новое.</w:t>
      </w:r>
    </w:p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видите у меня в руках дорожные знаки. И они разной формы. Почти все дорожные знаки имеют круглую, треугольную или квадратную формы.</w:t>
      </w:r>
    </w:p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Круглые знаки</w:t>
      </w:r>
      <w:r>
        <w:rPr>
          <w:rFonts w:ascii="Times New Roman" w:hAnsi="Times New Roman" w:cs="Times New Roman"/>
          <w:sz w:val="32"/>
          <w:szCs w:val="32"/>
        </w:rPr>
        <w:t xml:space="preserve"> самые строгие! Они запрещают водителям что-либо делать. Например, наш знак называется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«Въезд запрещен». </w:t>
      </w:r>
      <w:r>
        <w:rPr>
          <w:rFonts w:ascii="Times New Roman" w:hAnsi="Times New Roman" w:cs="Times New Roman"/>
          <w:sz w:val="32"/>
          <w:szCs w:val="32"/>
        </w:rPr>
        <w:t xml:space="preserve">Он говорит: «стой, водитель, остановись! сюда ехать нельзя». </w:t>
      </w:r>
    </w:p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Треугольные знаки</w:t>
      </w:r>
      <w:r>
        <w:rPr>
          <w:rFonts w:ascii="Times New Roman" w:hAnsi="Times New Roman" w:cs="Times New Roman"/>
          <w:sz w:val="32"/>
          <w:szCs w:val="32"/>
        </w:rPr>
        <w:t xml:space="preserve"> не такие строгие. Они предупреждают водителя об опасном участке дороги. Наш знак называется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«Осторожно — Дети». </w:t>
      </w:r>
      <w:r>
        <w:rPr>
          <w:rFonts w:ascii="Times New Roman" w:hAnsi="Times New Roman" w:cs="Times New Roman"/>
          <w:sz w:val="32"/>
          <w:szCs w:val="32"/>
        </w:rPr>
        <w:t>Значит рядом находится садик или школьный двор!</w:t>
      </w:r>
    </w:p>
    <w:p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Квадратные знаки</w:t>
      </w:r>
      <w:r>
        <w:rPr>
          <w:rFonts w:ascii="Times New Roman" w:hAnsi="Times New Roman" w:cs="Times New Roman"/>
          <w:sz w:val="32"/>
          <w:szCs w:val="32"/>
        </w:rPr>
        <w:t xml:space="preserve"> самые добрые! Они хотят что-то подсказать нам. Например, знак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«Пешеходный переход» </w:t>
      </w:r>
      <w:r>
        <w:rPr>
          <w:rFonts w:ascii="Times New Roman" w:hAnsi="Times New Roman" w:cs="Times New Roman"/>
          <w:sz w:val="32"/>
          <w:szCs w:val="32"/>
        </w:rPr>
        <w:t>говорит, что в этом месте можно переходить дорогу.</w:t>
      </w:r>
    </w:p>
    <w:p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Видите, ребята, даже дорожные знаки говорят нам, как важно уметь различать форму предметов.</w:t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Теперь мы можем отправить снеговика домой! «Досвидания, снеговик!»</w:t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7. </w:t>
      </w:r>
      <w:bookmarkStart w:id="10" w:name="_Hlk188980135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Первичное закрепление</w:t>
      </w:r>
      <w:bookmarkEnd w:id="10"/>
    </w:p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bookmarkStart w:id="11" w:name="_Hlk188980166"/>
      <w:r>
        <w:rPr>
          <w:rFonts w:ascii="Times New Roman" w:hAnsi="Times New Roman" w:cs="Times New Roman"/>
          <w:b/>
          <w:bCs/>
          <w:sz w:val="32"/>
          <w:szCs w:val="32"/>
        </w:rPr>
        <w:t>Упражнение «Домик для снеговика»</w:t>
      </w:r>
    </w:p>
    <w:bookmarkEnd w:id="11"/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давайте представим какой у снеговика может быть домик. И каждый сделает себе фотографию у снеговика в гостях.</w:t>
      </w:r>
    </w:p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чтобы наши руки работали дружно и бодро, давайте сделаем зарядку для рук…</w:t>
      </w:r>
    </w:p>
    <w:p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8. Зарядка для рук.</w:t>
      </w:r>
    </w:p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теперь мы готовы работать.</w:t>
      </w:r>
    </w:p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Посмотрите, как это буду делать я… (демонстрация)</w:t>
      </w:r>
    </w:p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(учащиеся выкладывают на картинке домик, солнце из геометрических фигур)</w:t>
      </w:r>
    </w:p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чтобы не забывать, какой красивый домик вы построили, предлагаю приклеить свою фотографию рядом со снеговиком.</w:t>
      </w:r>
    </w:p>
    <w:p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9. Рефлексия.</w:t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мы учились различать форму предмета.</w:t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Вам понравился урок?</w:t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Было интересно?</w:t>
      </w:r>
    </w:p>
    <w:p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 хорошо поработали. За ваши успехи снеговик оставил вам подарки. </w:t>
      </w:r>
    </w:p>
    <w:p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спасибо, урок закончен.</w:t>
      </w:r>
    </w:p>
    <w:sectPr>
      <w:pgSz w:w="11906" w:h="16838"/>
      <w:pgMar w:top="851" w:right="850" w:bottom="993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default"/>
    <w:sig w:usb0="00000000" w:usb1="00000000" w:usb2="00000009" w:usb3="00000000" w:csb0="000001FF" w:csb1="00000000"/>
  </w:font>
  <w:font w:name="等线 Light">
    <w:altName w:val="Exo 2 Extra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xo 2 Extra Light">
    <w:panose1 w:val="00000300000000000000"/>
    <w:charset w:val="00"/>
    <w:family w:val="auto"/>
    <w:pitch w:val="default"/>
    <w:sig w:usb0="00000207" w:usb1="00000000" w:usb2="00000000" w:usb3="00000000" w:csb0="20000097" w:csb1="00000000"/>
  </w:font>
  <w:font w:name="Segoe UI">
    <w:altName w:val="Noto Looped Lao Bold"/>
    <w:panose1 w:val="020B0502040204020203"/>
    <w:charset w:val="CC"/>
    <w:family w:val="swiss"/>
    <w:pitch w:val="default"/>
    <w:sig w:usb0="00000000" w:usb1="00000000" w:usb2="00000009" w:usb3="00000000" w:csb0="000001FF" w:csb1="00000000"/>
  </w:font>
  <w:font w:name="Noto Looped Lao Bold">
    <w:panose1 w:val="020B0502040504020204"/>
    <w:charset w:val="00"/>
    <w:family w:val="auto"/>
    <w:pitch w:val="default"/>
    <w:sig w:usb0="02000000" w:usb1="00000000" w:usb2="00000000" w:usb3="00000000" w:csb0="00000001" w:csb1="00000000"/>
  </w:font>
  <w:font w:name="Symbol">
    <w:panose1 w:val="020B7200000000000000"/>
    <w:charset w:val="02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 Ligh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yssinica SIL">
    <w:panose1 w:val="02000000000000000000"/>
    <w:charset w:val="00"/>
    <w:family w:val="auto"/>
    <w:pitch w:val="default"/>
    <w:sig w:usb0="800000EF" w:usb1="5200A14B" w:usb2="08000828" w:usb3="00000000" w:csb0="20000001" w:csb1="00000000"/>
  </w:font>
  <w:font w:name="AGBengaly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DF7279"/>
    <w:multiLevelType w:val="multilevel"/>
    <w:tmpl w:val="09DF727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F670972"/>
    <w:multiLevelType w:val="multilevel"/>
    <w:tmpl w:val="0F67097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72C07D2"/>
    <w:multiLevelType w:val="multilevel"/>
    <w:tmpl w:val="272C07D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78D7AA7"/>
    <w:multiLevelType w:val="multilevel"/>
    <w:tmpl w:val="278D7AA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E482DD0"/>
    <w:multiLevelType w:val="multilevel"/>
    <w:tmpl w:val="2E482DD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6EB20B4"/>
    <w:multiLevelType w:val="multilevel"/>
    <w:tmpl w:val="36EB20B4"/>
    <w:lvl w:ilvl="0" w:tentative="0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23"/>
    <w:rsid w:val="000732AE"/>
    <w:rsid w:val="00164E40"/>
    <w:rsid w:val="0017056A"/>
    <w:rsid w:val="0019034E"/>
    <w:rsid w:val="001E2CF5"/>
    <w:rsid w:val="00227756"/>
    <w:rsid w:val="002F27CC"/>
    <w:rsid w:val="0030120D"/>
    <w:rsid w:val="00373823"/>
    <w:rsid w:val="003912BD"/>
    <w:rsid w:val="003C6098"/>
    <w:rsid w:val="00415684"/>
    <w:rsid w:val="004F4367"/>
    <w:rsid w:val="005213BF"/>
    <w:rsid w:val="00583667"/>
    <w:rsid w:val="005A2E99"/>
    <w:rsid w:val="005F38F8"/>
    <w:rsid w:val="005F73DE"/>
    <w:rsid w:val="00642CBC"/>
    <w:rsid w:val="00761B31"/>
    <w:rsid w:val="007C3D0D"/>
    <w:rsid w:val="00891381"/>
    <w:rsid w:val="0089692B"/>
    <w:rsid w:val="008C75A6"/>
    <w:rsid w:val="008E1CF4"/>
    <w:rsid w:val="00924F37"/>
    <w:rsid w:val="00977DFD"/>
    <w:rsid w:val="00A969B5"/>
    <w:rsid w:val="00AE3DB4"/>
    <w:rsid w:val="00B369DF"/>
    <w:rsid w:val="00BB67BC"/>
    <w:rsid w:val="00BC4521"/>
    <w:rsid w:val="00C50A1A"/>
    <w:rsid w:val="00CB7CCF"/>
    <w:rsid w:val="00E6565F"/>
    <w:rsid w:val="00F119DC"/>
    <w:rsid w:val="00F40A12"/>
    <w:rsid w:val="00F771D9"/>
    <w:rsid w:val="00F84FC6"/>
    <w:rsid w:val="747F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c1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c15"/>
    <w:basedOn w:val="3"/>
    <w:uiPriority w:val="0"/>
  </w:style>
  <w:style w:type="character" w:customStyle="1" w:styleId="9">
    <w:name w:val="c12"/>
    <w:basedOn w:val="3"/>
    <w:uiPriority w:val="0"/>
  </w:style>
  <w:style w:type="paragraph" w:customStyle="1" w:styleId="10">
    <w:name w:val="c2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7"/>
    <w:basedOn w:val="3"/>
    <w:uiPriority w:val="0"/>
  </w:style>
  <w:style w:type="character" w:customStyle="1" w:styleId="12">
    <w:name w:val="c5"/>
    <w:basedOn w:val="3"/>
    <w:uiPriority w:val="0"/>
  </w:style>
  <w:style w:type="paragraph" w:customStyle="1" w:styleId="13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">
    <w:name w:val="c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c2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c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">
    <w:name w:val="c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">
    <w:name w:val="c2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Текст выноски Знак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940</Words>
  <Characters>5364</Characters>
  <Lines>44</Lines>
  <Paragraphs>12</Paragraphs>
  <TotalTime>423</TotalTime>
  <ScaleCrop>false</ScaleCrop>
  <LinksUpToDate>false</LinksUpToDate>
  <CharactersWithSpaces>6292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2025-01-02T22:06:00Z</dcterms:created>
  <dc:creator>светлана васильченко</dc:creator>
  <cp:lastModifiedBy>pc-sv</cp:lastModifiedBy>
  <cp:lastPrinted>2025-01-29T19:13:00Z</cp:lastPrinted>
  <dcterms:modified xsi:type="dcterms:W3CDTF">2025-02-03T20:16:24Z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1049-11.1.0.11691</vt:lpwstr>
  </property>
</Properties>
</file>