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00E4" w14:textId="5546E727" w:rsidR="00842BC4" w:rsidRPr="00842BC4" w:rsidRDefault="00842BC4" w:rsidP="001A0BA4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Конспект НОД по </w:t>
      </w:r>
      <w:hyperlink r:id="rId5" w:tooltip="Аппликации. Конспекты занятий, НОД" w:history="1">
        <w:r w:rsidRPr="00842BC4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аппликации</w:t>
        </w:r>
        <w:r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 xml:space="preserve"> в</w:t>
        </w:r>
        <w:r w:rsidRPr="00842BC4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 xml:space="preserve"> старшей группе</w:t>
        </w:r>
      </w:hyperlink>
    </w:p>
    <w:p w14:paraId="12E01EE5" w14:textId="0F9F477F" w:rsidR="00842BC4" w:rsidRDefault="00E47F0A" w:rsidP="001A0BA4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«</w:t>
      </w:r>
      <w:r w:rsidR="00CB33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</w:t>
      </w:r>
      <w:r w:rsidR="00967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важай </w:t>
      </w:r>
      <w:r w:rsidR="00CB33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дорожный</w:t>
      </w:r>
      <w:r w:rsidR="00967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знак</w:t>
      </w:r>
      <w:r w:rsidR="00842BC4" w:rsidRPr="00842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5CE4AE1F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0DF888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2043BDF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формирование осознанно-правильного отношения к соблюдению правил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дорожного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движения в качестве пешехода.</w:t>
      </w:r>
    </w:p>
    <w:p w14:paraId="177991E9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DDF5E74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закрепить знания у детей о правилах поведения на улице.</w:t>
      </w:r>
    </w:p>
    <w:p w14:paraId="760AA200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вспомнить известные </w:t>
      </w:r>
      <w:hyperlink r:id="rId6" w:tooltip="Дорожные знаки. Аппликации" w:history="1">
        <w:r w:rsidRPr="00842BC4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дорожные знаки</w:t>
        </w:r>
      </w:hyperlink>
      <w:r w:rsidRPr="00842BC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«Пешеходный переход»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«Осторожно дети!»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т. д.</w:t>
      </w:r>
    </w:p>
    <w:p w14:paraId="10F5C90C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у детей внимание и наблюдательность.</w:t>
      </w:r>
    </w:p>
    <w:p w14:paraId="402E8C54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-продолжать учить детей составлять композицию из цветной бумаги;</w:t>
      </w:r>
    </w:p>
    <w:p w14:paraId="54CA4A7B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-закреплять умения вырезать из бумаги;</w:t>
      </w:r>
    </w:p>
    <w:p w14:paraId="6F9833F6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-закреплять умения работы с ножницами, клеем;</w:t>
      </w:r>
    </w:p>
    <w:p w14:paraId="3D0E580F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-развивать внимание и творчество.</w:t>
      </w:r>
    </w:p>
    <w:p w14:paraId="6A54FC4E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Материалы и оборудование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дорожные знаки для вырезания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ножницы, клей, салфетки, лист бумаги формата А 3.</w:t>
      </w:r>
    </w:p>
    <w:p w14:paraId="596039C4" w14:textId="77777777" w:rsidR="00842BC4" w:rsidRPr="00842BC4" w:rsidRDefault="00842BC4" w:rsidP="00842BC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занятия</w:t>
      </w:r>
    </w:p>
    <w:p w14:paraId="5B94F097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Посмотрите на доску, скажите, пожалуйста, что изображено на картинках?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7BDEA944" w14:textId="4BF8CB21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Я знаю, что вы любите играть, и сейчас я хочу поиграть с вами в игру. Проводится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«Поднимите руку, те кто…»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810A2CB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кто любит играть в машинки?</w:t>
      </w:r>
    </w:p>
    <w:p w14:paraId="214220C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кто приходит в детский сад пешком?</w:t>
      </w:r>
    </w:p>
    <w:p w14:paraId="00F08D1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кто приезжает в детский сад на автобусе?</w:t>
      </w:r>
    </w:p>
    <w:p w14:paraId="2761B5E6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кого привозят в детский сад на машине?</w:t>
      </w:r>
    </w:p>
    <w:p w14:paraId="6A8C0CC6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кого сегодня привела мама?</w:t>
      </w:r>
    </w:p>
    <w:p w14:paraId="19D2F391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кого сегодня привел папа?</w:t>
      </w:r>
    </w:p>
    <w:p w14:paraId="4CD6C58F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Поднимите руку те, кто приходит в детский сад один, без взрослых?</w:t>
      </w:r>
    </w:p>
    <w:p w14:paraId="6665EE84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Сейчас вы все находитесь в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группе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это значит, что все вы приходите в детский сад вместе с взрослыми, с мамой или папой, с бабушкой или дедушкой. Как вы думаете, почему?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Правильно, мы с вами знаем, что улица – это место, где надо быть очень внимательными, чтобы не случилось беды.</w:t>
      </w:r>
    </w:p>
    <w:p w14:paraId="6F7C298C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дорожного движения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952D9C5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Ребята, а сейчас я проверю вашу находчивость и сообразительность. Я буду задавать вам вопросы, кто знает правильный ответ, должен поднять руку.</w:t>
      </w:r>
    </w:p>
    <w:p w14:paraId="4A79226C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Кто является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«пешеходом»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(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«пешеход»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это, человек, идущий пешком).</w:t>
      </w:r>
    </w:p>
    <w:p w14:paraId="242A6A7E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Кто является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«пассажиром»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(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«пассажир»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это, человек, кроме водителя, находящийся в транспортном средстве).</w:t>
      </w:r>
    </w:p>
    <w:p w14:paraId="0A4434C6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Где должны ездить автомобили?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(Проезжая часть)</w:t>
      </w:r>
    </w:p>
    <w:p w14:paraId="75A950F7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Где должны ходить пешеходы?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(тротуар)</w:t>
      </w:r>
    </w:p>
    <w:p w14:paraId="7B94070B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Молодцы!</w:t>
      </w:r>
    </w:p>
    <w:p w14:paraId="78DF1FD0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 нашем детском саду много ребят, есть и совсем маленькие, которые еще не знают, где должны идти пешеходы, не знают, что означают сигналы светофора, и в каком месте можно переходить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дорогу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2D46148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 вы думаете, а вы смогли бы рассказать малышам о правилах безопасности на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дороге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Вы хотели бы помочь им выучить эти важные правила?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8A4BE3A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Конечно, чтобы малышам было легче учить правила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дорожного движения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надо показать им улицу, но ведь они пока еще маленькие и за территорию детского сада им выходить нельзя? Как мы можем показать младшим детям улицу не выходя за территорию детского сада?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7322A450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Хорошо придумали, мы и фотографии улицы им можем показать, и рисунки нарисовать, и </w:t>
      </w:r>
      <w:hyperlink r:id="rId7" w:tooltip="Аппликация из бумаги. Все виды аппликации" w:history="1">
        <w:r w:rsidRPr="00842BC4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аппликацию сделать</w:t>
        </w:r>
      </w:hyperlink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про светофор рассказать.</w:t>
      </w:r>
    </w:p>
    <w:p w14:paraId="13068AD3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На улицах много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дорожных знаков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самый главный это светофор.</w:t>
      </w:r>
    </w:p>
    <w:p w14:paraId="7D087A92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вспомним значение сигналов светофора.</w:t>
      </w:r>
    </w:p>
    <w:p w14:paraId="49531C8A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Заучи закон простой – этот свет зажегся – стой!</w:t>
      </w:r>
    </w:p>
    <w:p w14:paraId="147AAA62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Этот скажет пешеходу – приготовься к переходу!</w:t>
      </w:r>
    </w:p>
    <w:p w14:paraId="40E739AF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вот этот впереди – говорит он всем иди!</w:t>
      </w:r>
    </w:p>
    <w:p w14:paraId="019CBE61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Какой свет верхний на светофоре?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(Красный)</w:t>
      </w:r>
    </w:p>
    <w:p w14:paraId="75402D82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Какой цвет после красного на светофоре?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(Жёлтый)</w:t>
      </w:r>
    </w:p>
    <w:p w14:paraId="3A1EBCC1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Какой цвет нижний на светофоре?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(Зеленый)</w:t>
      </w:r>
    </w:p>
    <w:p w14:paraId="483C061D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Молодцы!</w:t>
      </w:r>
    </w:p>
    <w:p w14:paraId="41C363BF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-Ребята, а как правильно переходить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дорогу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7FD66EB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светофор. А если нет поблизости светофора?</w:t>
      </w:r>
    </w:p>
    <w:p w14:paraId="6062B554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Переходим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дорогу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 пешеходному переходу.</w:t>
      </w:r>
    </w:p>
    <w:p w14:paraId="45D336C0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-Совершенно верно! Посмотрите вот на эти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знаки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это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знаки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пешеходного перехода?</w:t>
      </w:r>
    </w:p>
    <w:p w14:paraId="52E8386B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31C94474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-Молодцы! Правильно!</w:t>
      </w:r>
    </w:p>
    <w:p w14:paraId="1153D8FB" w14:textId="77777777" w:rsidR="00842BC4" w:rsidRPr="00842BC4" w:rsidRDefault="00842BC4" w:rsidP="00842BC4">
      <w:pPr>
        <w:pStyle w:val="a3"/>
        <w:rPr>
          <w:lang w:eastAsia="ru-RU"/>
        </w:rPr>
      </w:pPr>
      <w:r w:rsidRPr="00842BC4">
        <w:rPr>
          <w:lang w:eastAsia="ru-RU"/>
        </w:rPr>
        <w:t>-А это какой </w:t>
      </w:r>
      <w:r w:rsidRPr="00842BC4">
        <w:rPr>
          <w:bdr w:val="none" w:sz="0" w:space="0" w:color="auto" w:frame="1"/>
          <w:lang w:eastAsia="ru-RU"/>
        </w:rPr>
        <w:t>знак</w:t>
      </w:r>
      <w:r w:rsidRPr="00842BC4">
        <w:rPr>
          <w:lang w:eastAsia="ru-RU"/>
        </w:rPr>
        <w:t>? Воспитатель показывает </w:t>
      </w:r>
      <w:r w:rsidRPr="00842BC4">
        <w:rPr>
          <w:bdr w:val="none" w:sz="0" w:space="0" w:color="auto" w:frame="1"/>
          <w:lang w:eastAsia="ru-RU"/>
        </w:rPr>
        <w:t>знак</w:t>
      </w:r>
      <w:r w:rsidRPr="00842BC4">
        <w:rPr>
          <w:b/>
          <w:bCs/>
          <w:bdr w:val="none" w:sz="0" w:space="0" w:color="auto" w:frame="1"/>
          <w:lang w:eastAsia="ru-RU"/>
        </w:rPr>
        <w:t> </w:t>
      </w:r>
      <w:r w:rsidRPr="00842BC4">
        <w:rPr>
          <w:i/>
          <w:iCs/>
          <w:bdr w:val="none" w:sz="0" w:space="0" w:color="auto" w:frame="1"/>
          <w:lang w:eastAsia="ru-RU"/>
        </w:rPr>
        <w:t>«Осторожно, дети!»</w:t>
      </w:r>
    </w:p>
    <w:p w14:paraId="58B7C98F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1DBC4B84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-Умнички! Где обычно устанавливают такой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знак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5BA9D540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1D66F156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-Правильно.</w:t>
      </w:r>
    </w:p>
    <w:p w14:paraId="1145381A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предлагаю вам сделать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аппликацию с этими дорожными знаками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785F857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Давайте немного разомнёмся. Пожалуйста, выходите на ковер и представьте,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что вы водители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994F29A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</w:p>
    <w:p w14:paraId="422BE55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улице нашей</w:t>
      </w:r>
    </w:p>
    <w:p w14:paraId="290A544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Машины, машины.</w:t>
      </w:r>
    </w:p>
    <w:p w14:paraId="0C503CE7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Машины-малютки,</w:t>
      </w:r>
    </w:p>
    <w:p w14:paraId="7D3D2F3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Машины большие.</w:t>
      </w:r>
    </w:p>
    <w:p w14:paraId="2F499E96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(Дети двигаются из одного конца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группы в другой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держа в руках воображаемый руль).</w:t>
      </w:r>
    </w:p>
    <w:p w14:paraId="3655A427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Спешат грузовые,</w:t>
      </w:r>
    </w:p>
    <w:p w14:paraId="0E8746D6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Фырчат легковые.</w:t>
      </w:r>
    </w:p>
    <w:p w14:paraId="76B52AF9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Торопятся, мчатся,</w:t>
      </w:r>
    </w:p>
    <w:p w14:paraId="1F3E8B3E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будто живые.</w:t>
      </w:r>
    </w:p>
    <w:p w14:paraId="3D709BDF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(Делают разворот, двигаются в противоположную сторону)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4188564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Эй, машины, полный ход!</w:t>
      </w:r>
    </w:p>
    <w:p w14:paraId="5BC21CD3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Я - примерный пешеход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0D8C024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Торопиться не люблю,</w:t>
      </w:r>
    </w:p>
    <w:p w14:paraId="564FF7B9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Вам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дорогу уступлю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4DF5B75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(Маршируют)</w:t>
      </w:r>
    </w:p>
    <w:p w14:paraId="17C47CE2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Пожалуйста, возвращайтесь на места.</w:t>
      </w:r>
    </w:p>
    <w:p w14:paraId="67F7BAB9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 мы будем делать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аппликацию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Посмотрите, перед вами лежат</w:t>
      </w:r>
    </w:p>
    <w:p w14:paraId="25C33622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заготовки, необходимые для работы.</w:t>
      </w:r>
    </w:p>
    <w:p w14:paraId="4D00718B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Давайте вспомним правила безопасности при работе с ножницами.</w:t>
      </w:r>
    </w:p>
    <w:p w14:paraId="2510CE5E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Приступайте к выполнению задания.</w:t>
      </w:r>
    </w:p>
    <w:p w14:paraId="10C9C312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Когда все вырежут свои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дорожные знаки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мы сделаем из них коллективную работу восклицательный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знак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как из элементов мозаики.</w:t>
      </w:r>
    </w:p>
    <w:p w14:paraId="274D31A1" w14:textId="77777777" w:rsidR="00842BC4" w:rsidRPr="00842BC4" w:rsidRDefault="00842BC4" w:rsidP="00842B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Рефлексия.</w:t>
      </w:r>
    </w:p>
    <w:p w14:paraId="5775A7C8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Ребята, вам понравилось занятие? Что вам запомнилось больше всего? Какие задания показались вам трудными? </w:t>
      </w:r>
      <w:r w:rsidRPr="00842B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(краткий опрос по занятию)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7B289A2" w14:textId="77777777" w:rsidR="00842BC4" w:rsidRPr="00842BC4" w:rsidRDefault="00842BC4" w:rsidP="0084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Всем ребятам спасибо за участие в занятии. Надеюсь, что вы будете всегда соблюдать правила 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дорожного движения</w:t>
      </w:r>
      <w:r w:rsidRPr="00842B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68E04F5" w14:textId="71C2EBEC" w:rsidR="00D9413F" w:rsidRPr="00842BC4" w:rsidRDefault="00842BC4">
      <w:pPr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413F" w:rsidRPr="0084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4108"/>
    <w:multiLevelType w:val="multilevel"/>
    <w:tmpl w:val="1B5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70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4"/>
    <w:rsid w:val="001A0BA4"/>
    <w:rsid w:val="004B5CB0"/>
    <w:rsid w:val="00815665"/>
    <w:rsid w:val="00842BC4"/>
    <w:rsid w:val="008A5FE9"/>
    <w:rsid w:val="008D2B87"/>
    <w:rsid w:val="00967434"/>
    <w:rsid w:val="00AF0238"/>
    <w:rsid w:val="00AF7AB4"/>
    <w:rsid w:val="00CB3320"/>
    <w:rsid w:val="00D9413F"/>
    <w:rsid w:val="00E47F0A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0EE"/>
  <w15:chartTrackingRefBased/>
  <w15:docId w15:val="{AA2FEA2F-3931-4AB6-B3F8-4482948C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maam.ru/obrazovanie/applikacii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aam.ru/obrazovanie/dorozhnyj-znak-applikacii" TargetMode="External" /><Relationship Id="rId5" Type="http://schemas.openxmlformats.org/officeDocument/2006/relationships/hyperlink" Target="https://www.maam.ru/obrazovanie/applikaciya-konspekty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7</cp:revision>
  <cp:lastPrinted>2024-06-20T21:03:00Z</cp:lastPrinted>
  <dcterms:created xsi:type="dcterms:W3CDTF">2024-06-20T20:53:00Z</dcterms:created>
  <dcterms:modified xsi:type="dcterms:W3CDTF">2025-01-23T07:40:00Z</dcterms:modified>
</cp:coreProperties>
</file>