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5006C" w14:textId="40DF692E" w:rsidR="00A57B98" w:rsidRPr="00A57B98" w:rsidRDefault="00A57B98" w:rsidP="000C767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238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Конспект занятия в старшей группе </w:t>
      </w:r>
      <w:r w:rsidRPr="00A57B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</w:t>
      </w:r>
      <w:r w:rsidR="000C76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Блокадная ласточка», посвященный</w:t>
      </w:r>
      <w:r w:rsidRPr="00A57B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2238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</w:t>
      </w:r>
      <w:r w:rsidR="007178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89109B" w:rsidRPr="002238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7178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– годовщине</w:t>
      </w:r>
      <w:r w:rsidRPr="00A57B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полного освобождения Ленинграда от фашистской блокады</w:t>
      </w:r>
    </w:p>
    <w:p w14:paraId="6D4E1A4E" w14:textId="77777777" w:rsidR="00A57B98" w:rsidRPr="00A57B98" w:rsidRDefault="00A57B98" w:rsidP="00223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80E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Цель:</w:t>
      </w:r>
      <w:r w:rsidRPr="00A57B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="0089109B" w:rsidRPr="002238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обогащение </w:t>
      </w:r>
      <w:r w:rsidRPr="00A57B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представлений детей о героическом подвиге жителей блокадного Ленинграда в годы Великой Отечественной войны.</w:t>
      </w:r>
    </w:p>
    <w:p w14:paraId="685411E7" w14:textId="77777777" w:rsidR="00A57B98" w:rsidRPr="00A57B98" w:rsidRDefault="00A57B98" w:rsidP="0022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80E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Задачи:</w:t>
      </w:r>
    </w:p>
    <w:p w14:paraId="7C3FB696" w14:textId="77777777" w:rsidR="00A57B98" w:rsidRPr="00A57B98" w:rsidRDefault="00A57B98" w:rsidP="002238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B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Закрепить знания детей о Великой Отечественной войне.</w:t>
      </w:r>
    </w:p>
    <w:p w14:paraId="334C995F" w14:textId="77777777" w:rsidR="00A57B98" w:rsidRPr="00A57B98" w:rsidRDefault="00A57B98" w:rsidP="002238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B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Познакомить детей со страшными днями пережитыми детьми в годы войны.</w:t>
      </w:r>
    </w:p>
    <w:p w14:paraId="1CA4952D" w14:textId="77777777" w:rsidR="00A57B98" w:rsidRPr="00A57B98" w:rsidRDefault="00A57B98" w:rsidP="002238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B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Познакомить детей с понятием «блокада».</w:t>
      </w:r>
    </w:p>
    <w:p w14:paraId="70FB93A5" w14:textId="77777777" w:rsidR="00A57B98" w:rsidRPr="00A57B98" w:rsidRDefault="00A57B98" w:rsidP="002238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B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Пробудить в детях чувство сострадания.</w:t>
      </w:r>
    </w:p>
    <w:p w14:paraId="7E5C18E6" w14:textId="77777777" w:rsidR="00A57B98" w:rsidRPr="00A57B98" w:rsidRDefault="00A57B98" w:rsidP="002238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B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Воспитывать патриотизм, чувство гордости за свою страну и народ.</w:t>
      </w:r>
    </w:p>
    <w:p w14:paraId="2E34286A" w14:textId="77777777" w:rsidR="00A57B98" w:rsidRPr="00A57B98" w:rsidRDefault="00A57B98" w:rsidP="00223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80E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Ход образовательной деятельности:</w:t>
      </w:r>
    </w:p>
    <w:p w14:paraId="21FF43E6" w14:textId="4A33B110" w:rsidR="0089109B" w:rsidRPr="0022380E" w:rsidRDefault="0089109B" w:rsidP="0022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2380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</w:t>
      </w:r>
      <w:r w:rsidRPr="002238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27 января исполняется 8</w:t>
      </w:r>
      <w:r w:rsidR="007178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</w:t>
      </w:r>
      <w:r w:rsidRPr="002238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7178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год</w:t>
      </w:r>
      <w:r w:rsidR="00A57B98" w:rsidRPr="00A57B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со дня снятия блокады города Ленинграда. </w:t>
      </w:r>
      <w:r w:rsidRPr="00223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этот город называется Санкт-Петербург.</w:t>
      </w:r>
    </w:p>
    <w:p w14:paraId="58DC9CC7" w14:textId="77777777" w:rsidR="00A57B98" w:rsidRPr="00A57B98" w:rsidRDefault="00A57B98" w:rsidP="0022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B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Много лет тому назад, когда нас с вами еще не было на свете, 22 июня 1941года фашисты напали на нашу страну. Началась Великая Отечественная война, которая принесла много горя и разрушений. Враг был очень силен. Он разрушал города и села, убивал мирных людей. Очень скоро враг оказался рядом с городом Ленинградом. Он хотел его завоевать, но люди превратили город в крепость.</w:t>
      </w:r>
    </w:p>
    <w:p w14:paraId="22777069" w14:textId="77777777" w:rsidR="00A57B98" w:rsidRPr="00A57B98" w:rsidRDefault="00A57B98" w:rsidP="0022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B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Улицы Ленинграда были перегорожены противотанковыми заграждениями, оплетены колючей проволокой, все окна заклеены бумагой, чтобы при обстрелах осколки стекла не смогли поранить людей. Враг окружил город.</w:t>
      </w:r>
    </w:p>
    <w:p w14:paraId="5B20381F" w14:textId="77777777" w:rsidR="00A57B98" w:rsidRPr="00A57B98" w:rsidRDefault="00A57B98" w:rsidP="0022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B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сентябре 1941 года сомкнулось кольцо блокады длиною 900 дней и ночей. В кольце блокады оказалось много жителей города, дети, женщины, старики.</w:t>
      </w:r>
    </w:p>
    <w:p w14:paraId="7E15DE24" w14:textId="77777777" w:rsidR="00A57B98" w:rsidRPr="00A57B98" w:rsidRDefault="00A57B98" w:rsidP="0022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B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Ребята, а вы знаете, что означает слово «блокада»? (Ответы детей.)</w:t>
      </w:r>
    </w:p>
    <w:p w14:paraId="27F805F6" w14:textId="77777777" w:rsidR="00A57B98" w:rsidRPr="00A57B98" w:rsidRDefault="00A57B98" w:rsidP="0022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B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Давайте, мы сейчас посмотрим на макет города Ленинграда и встанем вокруг него и возьмемся за руки. Вот так стояли враги вокруг города со своим оружием. Для жителей Ленинграда блокада означала - смерть.</w:t>
      </w:r>
    </w:p>
    <w:p w14:paraId="71098402" w14:textId="77777777" w:rsidR="00A57B98" w:rsidRPr="00A57B98" w:rsidRDefault="00A57B98" w:rsidP="0022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B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Это вой сирены, голод, холод, летящие с неба бомбы и обстрелы города днем и ночью.</w:t>
      </w:r>
    </w:p>
    <w:p w14:paraId="151A322C" w14:textId="77777777" w:rsidR="00A57B98" w:rsidRPr="00A57B98" w:rsidRDefault="00A57B98" w:rsidP="0022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B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Люди жили в разрушенных от бомбежек домах, без света, тепла и еды.</w:t>
      </w:r>
    </w:p>
    <w:p w14:paraId="290375C3" w14:textId="77777777" w:rsidR="00A57B98" w:rsidRPr="0022380E" w:rsidRDefault="00A57B98" w:rsidP="0022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A57B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 они продолжали учиться, работать, даже писать музыку. Дмитрий Дмитриевич Шостакович написал музыкальное произведение «Симфония № 7 «Ленинградская».</w:t>
      </w:r>
    </w:p>
    <w:p w14:paraId="04C98107" w14:textId="77777777" w:rsidR="0089109B" w:rsidRPr="00A57B98" w:rsidRDefault="0089109B" w:rsidP="00223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8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(слушание отрывка из произведения)</w:t>
      </w:r>
    </w:p>
    <w:p w14:paraId="41678C16" w14:textId="77777777" w:rsidR="00A57B98" w:rsidRPr="00A57B98" w:rsidRDefault="00A57B98" w:rsidP="0022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80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Воспитатель: </w:t>
      </w:r>
      <w:r w:rsidRPr="00A57B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Давайте же сегодня, 27 января в День освобождения Ленинграда от фашистской блокады, вспомним о тех, кто погиб.</w:t>
      </w:r>
    </w:p>
    <w:p w14:paraId="3C75F7B7" w14:textId="77777777" w:rsidR="00A57B98" w:rsidRPr="00A57B98" w:rsidRDefault="0089109B" w:rsidP="0022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80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</w:t>
      </w:r>
      <w:r w:rsidR="00A57B98" w:rsidRPr="0022380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="00A57B98" w:rsidRPr="00A57B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Каждому жителю Ленинграда выдавались специальные карточки, по которым можно было получить свою норму хлеба - небольшой (125 граммов) кусочек в день для детей и взрослому 225 грамм. И все, больше ничего - только вода, за которой ходили на реку Нева. Из последних сил на санях везли воду домой, ведь там ждали те, кто уже совсем не мог ходить.</w:t>
      </w:r>
    </w:p>
    <w:p w14:paraId="14AD0B83" w14:textId="77777777" w:rsidR="00A57B98" w:rsidRPr="00A57B98" w:rsidRDefault="00A57B98" w:rsidP="0022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B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Вот она суточная норма хлеба! </w:t>
      </w:r>
      <w:r w:rsidRPr="0022380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(Показ кусочка черного хлеба весом 125 г.)</w:t>
      </w:r>
    </w:p>
    <w:p w14:paraId="4D9F66DF" w14:textId="77777777" w:rsidR="00A57B98" w:rsidRPr="00A57B98" w:rsidRDefault="00A57B98" w:rsidP="0022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B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Блокадная карточка с суровой надписью «При утере не возобновляется» была дороже всего.</w:t>
      </w:r>
    </w:p>
    <w:p w14:paraId="773A6162" w14:textId="77777777" w:rsidR="00A57B98" w:rsidRPr="00A57B98" w:rsidRDefault="00A57B98" w:rsidP="0022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B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</w:t>
      </w:r>
      <w:r w:rsidR="0089109B" w:rsidRPr="002238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A57B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Ребята, вы знаете, как ели блокадный хлеб? Нет? Я раньше тоже не знала, но почитав воспоминания жителей Ленинграда, узнала и хочу сейчас рассказать вам.</w:t>
      </w:r>
    </w:p>
    <w:p w14:paraId="15B6EDC8" w14:textId="77777777" w:rsidR="0089109B" w:rsidRPr="0022380E" w:rsidRDefault="00A57B98" w:rsidP="0022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A57B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Люди, положив пайку на ладошку, отламывали крохотный кусочек. Долго-долго жевали его, даже не жевали, рассасывали, глядя на оставшийся хлеб. И снова отламывали. И снова жевали. Как можно дольше ели этот крохотный кусочек. А когда весь хлеб был съеден, подушечками пальцев собирали на середину ладони крошки и, прильнув к ним губами, словно хотели поцеловать их. Чтобы ни одна крошка не пропала… ни одна крошечка… Как ценен этот небольшой кусочек хлеба!</w:t>
      </w:r>
    </w:p>
    <w:p w14:paraId="25CCCAD4" w14:textId="77777777" w:rsidR="00A57B98" w:rsidRPr="00A57B98" w:rsidRDefault="00A57B98" w:rsidP="00223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80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(Показ фотографий «блокадного хлеба».)</w:t>
      </w:r>
    </w:p>
    <w:p w14:paraId="3C8DF132" w14:textId="77777777" w:rsidR="00A57B98" w:rsidRPr="00A57B98" w:rsidRDefault="00A57B98" w:rsidP="0022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B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 время блокады многие люди вели дневники, куда записывали то, что пережили. В них, где карандашом, где бледными чернилами, аккуратно или наспех, иногда коченеющей рукой люди писали о своих страданиях. Особенно страшно читать дневники детей</w:t>
      </w:r>
      <w:r w:rsidRPr="002238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14:paraId="3CD1DD80" w14:textId="77777777" w:rsidR="0022380E" w:rsidRPr="00A57B98" w:rsidRDefault="0022380E" w:rsidP="0022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A2B4A5F" w14:textId="77777777" w:rsidR="00A57B98" w:rsidRPr="00A57B98" w:rsidRDefault="00A57B98" w:rsidP="0022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80E">
        <w:rPr>
          <w:rFonts w:ascii="Times New Roman" w:eastAsia="Times New Roman" w:hAnsi="Times New Roman" w:cs="Times New Roman"/>
          <w:iCs/>
          <w:color w:val="0E0E0E"/>
          <w:sz w:val="28"/>
          <w:szCs w:val="28"/>
          <w:lang w:eastAsia="ru-RU"/>
        </w:rPr>
        <w:t>Воспитатель: </w:t>
      </w:r>
      <w:r w:rsidRPr="00A57B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нашей стране с 18 по 27 января проходит акция «Блокадная ласточка», посвященная воинам-защитникам, людям, проложившим Дорогу жизни, труженикам тыла и горожанам, чей дух так и не был сломлен, несмотря на суровые испытания в условиях блокады.</w:t>
      </w:r>
    </w:p>
    <w:p w14:paraId="49D0F44E" w14:textId="77777777" w:rsidR="00A57B98" w:rsidRPr="00A57B98" w:rsidRDefault="00A57B98" w:rsidP="0022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Блокада Ленинграда - одно из самых страшных и трагических событий в истории нашей страны. Блокада Ленинграда началась 8 сентября 1941-го года, а закончилась 27 января 1944-го года.</w:t>
      </w:r>
    </w:p>
    <w:p w14:paraId="70392D59" w14:textId="77777777" w:rsidR="00A57B98" w:rsidRPr="00A57B98" w:rsidRDefault="00A57B98" w:rsidP="0022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немецкому плану, город должны были полностью разрушить и уничтожить, жители должны были погибнуть в самом городе, немецким войскам надлежало сравнять с землей все уцелевшие строения.</w:t>
      </w:r>
    </w:p>
    <w:p w14:paraId="5C8DA771" w14:textId="77777777" w:rsidR="00A57B98" w:rsidRPr="00A57B98" w:rsidRDefault="00A57B98" w:rsidP="0022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их чудовищные планы остались невыполнимы. И потерпев неудачу в попытке захватить Ленинград штурмом, фашистская армия решила удушить население города голодом.</w:t>
      </w:r>
    </w:p>
    <w:p w14:paraId="415D7A7C" w14:textId="77777777" w:rsidR="00A57B98" w:rsidRPr="00A57B98" w:rsidRDefault="00A57B98" w:rsidP="0022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B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A57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 сентября 1941 года кольцо блокады вокруг Ленинграда сомкнулось. Начались суровые дни блокады.</w:t>
      </w:r>
    </w:p>
    <w:p w14:paraId="3A30B81F" w14:textId="77777777" w:rsidR="00A57B98" w:rsidRPr="00A57B98" w:rsidRDefault="00A57B98" w:rsidP="0022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Блокада - это голод, это холод.</w:t>
      </w:r>
    </w:p>
    <w:p w14:paraId="7A144544" w14:textId="77777777" w:rsidR="00A57B98" w:rsidRPr="00A57B98" w:rsidRDefault="00A57B98" w:rsidP="0022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Блокада - это смерть.</w:t>
      </w:r>
    </w:p>
    <w:p w14:paraId="76B230E5" w14:textId="77777777" w:rsidR="00A57B98" w:rsidRPr="00A57B98" w:rsidRDefault="00A57B98" w:rsidP="0022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Блокада - это еще и вера в Победу и желание жить!</w:t>
      </w:r>
    </w:p>
    <w:p w14:paraId="2D0AB050" w14:textId="77777777" w:rsidR="00A57B98" w:rsidRPr="00A57B98" w:rsidRDefault="00A57B98" w:rsidP="0022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B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A57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Весной 1942 года немецкое командование заявило: «Отныне даже птица не сможет пролететь через кольцо блокады».</w:t>
      </w:r>
    </w:p>
    <w:p w14:paraId="0E1AAEEE" w14:textId="77777777" w:rsidR="00A57B98" w:rsidRPr="00A57B98" w:rsidRDefault="00A57B98" w:rsidP="0022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Ленинградцы продолжали верить в Победу. Именно тогда появилась Блокадная ласточка.</w:t>
      </w:r>
    </w:p>
    <w:p w14:paraId="30B586FA" w14:textId="77777777" w:rsidR="00A57B98" w:rsidRPr="00A57B98" w:rsidRDefault="0089109B" w:rsidP="0022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8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57B98" w:rsidRPr="00A57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маленький жестяной значок, а на нем - ласточка с письмом в клюве. Весной 1942 года его начали носить на одежде многие жители Ленинграда - этот символ стал ответом на заявления немецкой пропаганды.</w:t>
      </w:r>
    </w:p>
    <w:p w14:paraId="3F07E63C" w14:textId="77777777" w:rsidR="00A57B98" w:rsidRPr="00A57B98" w:rsidRDefault="00A57B98" w:rsidP="0022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80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: </w:t>
      </w:r>
      <w:r w:rsidRPr="00A57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Поэтесса Ольга Берггольц посвятила Блокадной ласточке стихотворение, где писала:</w:t>
      </w:r>
    </w:p>
    <w:p w14:paraId="2D18553A" w14:textId="77777777" w:rsidR="00A57B98" w:rsidRPr="00A57B98" w:rsidRDefault="00A57B98" w:rsidP="0022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80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«Маленькую ласточку из жести</w:t>
      </w:r>
    </w:p>
    <w:p w14:paraId="198A6C36" w14:textId="77777777" w:rsidR="00A57B98" w:rsidRPr="00A57B98" w:rsidRDefault="00A57B98" w:rsidP="0022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80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Я носила на груди сама.</w:t>
      </w:r>
    </w:p>
    <w:p w14:paraId="6E661ACC" w14:textId="77777777" w:rsidR="00A57B98" w:rsidRPr="00A57B98" w:rsidRDefault="00A57B98" w:rsidP="0022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80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Это было знаком доброй вести,</w:t>
      </w:r>
    </w:p>
    <w:p w14:paraId="5E1EF360" w14:textId="77777777" w:rsidR="00A57B98" w:rsidRPr="00A57B98" w:rsidRDefault="00A57B98" w:rsidP="0022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80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Это означало: «Жду письма».</w:t>
      </w:r>
    </w:p>
    <w:p w14:paraId="646BA009" w14:textId="77777777" w:rsidR="00A57B98" w:rsidRPr="00A57B98" w:rsidRDefault="00A57B98" w:rsidP="0022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 ждали благих вестей с фронта. Весточку от родных. И Блокадная Ласточка стала для жителей осажденного Ленинграда символом надежды.</w:t>
      </w:r>
    </w:p>
    <w:p w14:paraId="0FE76445" w14:textId="77777777" w:rsidR="00A57B98" w:rsidRPr="00A57B98" w:rsidRDefault="00A57B98" w:rsidP="0022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сегодня люди также хотят верить в лучшее, жить с надеждой на счастливое будущее. Для этого порой необходимо получить поддержку - добрую весть, напоминание о том, что даже в страшное время блокады Ленинграда люди не сдавались и не пали духом.</w:t>
      </w:r>
    </w:p>
    <w:p w14:paraId="3AFE6D3B" w14:textId="77777777" w:rsidR="00A57B98" w:rsidRPr="00A57B98" w:rsidRDefault="00A57B98" w:rsidP="0022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 января стартует акция «Блокадная ласточка». Именно в этот день было разорвано блокадное кольцо вокруг Ленинграда. Прорыв блокады стал переломным моментом в битве за Ленинград.</w:t>
      </w:r>
    </w:p>
    <w:p w14:paraId="4DB132D2" w14:textId="77777777" w:rsidR="00A57B98" w:rsidRPr="00A57B98" w:rsidRDefault="00A57B98" w:rsidP="0022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B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A57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Завершиться Акция в День воинской славы России - 27 января в День полного освобождения Ленинграда от фашистской блокады. В этот день по радио объявили: «Город Ленинград освобожден от вражеской блокады!».</w:t>
      </w:r>
    </w:p>
    <w:p w14:paraId="21F77995" w14:textId="77777777" w:rsidR="00A57B98" w:rsidRPr="0022380E" w:rsidRDefault="00A57B98" w:rsidP="0022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80E">
        <w:rPr>
          <w:rFonts w:ascii="Times New Roman" w:eastAsia="Times New Roman" w:hAnsi="Times New Roman" w:cs="Times New Roman"/>
          <w:iCs/>
          <w:color w:val="0E0E0E"/>
          <w:sz w:val="28"/>
          <w:szCs w:val="28"/>
          <w:lang w:eastAsia="ru-RU"/>
        </w:rPr>
        <w:t>Воспитатель: </w:t>
      </w:r>
      <w:r w:rsidRPr="00A57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давайте с вами напишем добрую весточку надежды и изготовим ласточек. Чтобы помнить и никогда не сдаваться, так</w:t>
      </w:r>
      <w:r w:rsidR="0022380E" w:rsidRPr="002238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7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же, как жители осажденного города Ленинграда.</w:t>
      </w:r>
    </w:p>
    <w:p w14:paraId="2E00140F" w14:textId="77777777" w:rsidR="0022380E" w:rsidRPr="000C7671" w:rsidRDefault="0022380E" w:rsidP="0022380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7671">
        <w:rPr>
          <w:rStyle w:val="c8"/>
          <w:bCs/>
          <w:color w:val="000000"/>
          <w:sz w:val="28"/>
          <w:szCs w:val="28"/>
        </w:rPr>
        <w:t>Рефлексия</w:t>
      </w:r>
    </w:p>
    <w:p w14:paraId="540E4F80" w14:textId="77777777" w:rsidR="0022380E" w:rsidRPr="000C7671" w:rsidRDefault="0022380E" w:rsidP="0022380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7671">
        <w:rPr>
          <w:rStyle w:val="c0"/>
          <w:color w:val="000000"/>
          <w:sz w:val="28"/>
          <w:szCs w:val="28"/>
        </w:rPr>
        <w:t>1. О чем мы сегодня говорили?</w:t>
      </w:r>
    </w:p>
    <w:p w14:paraId="440CC95A" w14:textId="77777777" w:rsidR="0022380E" w:rsidRPr="000C7671" w:rsidRDefault="0022380E" w:rsidP="0022380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7671">
        <w:rPr>
          <w:rStyle w:val="c0"/>
          <w:color w:val="000000"/>
          <w:sz w:val="28"/>
          <w:szCs w:val="28"/>
        </w:rPr>
        <w:t>2. Почему ласточка стала символом блокады?</w:t>
      </w:r>
    </w:p>
    <w:p w14:paraId="39955218" w14:textId="77777777" w:rsidR="0022380E" w:rsidRPr="000C7671" w:rsidRDefault="0022380E" w:rsidP="0022380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7671">
        <w:rPr>
          <w:rStyle w:val="c0"/>
          <w:color w:val="000000"/>
          <w:sz w:val="28"/>
          <w:szCs w:val="28"/>
        </w:rPr>
        <w:t>3.Что вам запомнилось из моего рассказа?</w:t>
      </w:r>
    </w:p>
    <w:p w14:paraId="307B38BD" w14:textId="77777777" w:rsidR="0022380E" w:rsidRPr="000C7671" w:rsidRDefault="0022380E" w:rsidP="0022380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7671">
        <w:rPr>
          <w:rStyle w:val="c2"/>
          <w:bCs/>
          <w:color w:val="000000"/>
          <w:sz w:val="28"/>
          <w:szCs w:val="28"/>
        </w:rPr>
        <w:t>Итог </w:t>
      </w:r>
      <w:r w:rsidRPr="000C7671">
        <w:rPr>
          <w:rStyle w:val="c10"/>
          <w:color w:val="212121"/>
          <w:sz w:val="28"/>
          <w:szCs w:val="28"/>
        </w:rPr>
        <w:t>  </w:t>
      </w:r>
    </w:p>
    <w:p w14:paraId="023C7239" w14:textId="77777777" w:rsidR="0022380E" w:rsidRPr="000C7671" w:rsidRDefault="0022380E" w:rsidP="0022380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7671">
        <w:rPr>
          <w:rStyle w:val="c16"/>
          <w:color w:val="212121"/>
          <w:sz w:val="28"/>
          <w:szCs w:val="28"/>
        </w:rPr>
        <w:t>   Ребята, война давно закончилась, прошло много лет. А люди помнят о ней, передают рассказы о тех страшных годах. Как вы думаете, почему?</w:t>
      </w:r>
    </w:p>
    <w:p w14:paraId="63F693BA" w14:textId="77777777" w:rsidR="0022380E" w:rsidRPr="000C7671" w:rsidRDefault="0022380E" w:rsidP="0022380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7671">
        <w:rPr>
          <w:rStyle w:val="c16"/>
          <w:color w:val="212121"/>
          <w:sz w:val="28"/>
          <w:szCs w:val="28"/>
        </w:rPr>
        <w:t>    Мы должны сохранить память о героизме и стойкости героев Великой Отечественной войны, о мужестве  простых людей, вынесших на себе трудности блокадного Ленинграда.</w:t>
      </w:r>
    </w:p>
    <w:p w14:paraId="2CA9D6C5" w14:textId="3E3543AF" w:rsidR="00A57B98" w:rsidRPr="0071789C" w:rsidRDefault="0022380E" w:rsidP="007178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7671">
        <w:rPr>
          <w:rStyle w:val="c3"/>
          <w:color w:val="000000"/>
          <w:sz w:val="28"/>
          <w:szCs w:val="28"/>
        </w:rPr>
        <w:t>               </w:t>
      </w:r>
      <w:r w:rsidRPr="000C7671">
        <w:rPr>
          <w:rStyle w:val="c8"/>
          <w:bCs/>
          <w:color w:val="000000"/>
          <w:sz w:val="28"/>
          <w:szCs w:val="28"/>
        </w:rPr>
        <w:t>Звучит песня «Пусть всегда будет солнце»</w:t>
      </w:r>
      <w:r w:rsidR="0071789C">
        <w:rPr>
          <w:rStyle w:val="c8"/>
          <w:bCs/>
          <w:color w:val="000000"/>
          <w:sz w:val="28"/>
          <w:szCs w:val="28"/>
        </w:rPr>
        <w:t>.</w:t>
      </w:r>
    </w:p>
    <w:sectPr w:rsidR="00A57B98" w:rsidRPr="0071789C" w:rsidSect="00941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92222"/>
    <w:multiLevelType w:val="multilevel"/>
    <w:tmpl w:val="8472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472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B98"/>
    <w:rsid w:val="000C7671"/>
    <w:rsid w:val="0022380E"/>
    <w:rsid w:val="004F1807"/>
    <w:rsid w:val="0071789C"/>
    <w:rsid w:val="0089109B"/>
    <w:rsid w:val="008A69F8"/>
    <w:rsid w:val="00934250"/>
    <w:rsid w:val="0094177C"/>
    <w:rsid w:val="00A57B98"/>
    <w:rsid w:val="00DE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4E89"/>
  <w15:docId w15:val="{E2B063AB-636F-4F06-BC61-04C7AEA5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77C"/>
  </w:style>
  <w:style w:type="paragraph" w:styleId="2">
    <w:name w:val="heading 2"/>
    <w:basedOn w:val="a"/>
    <w:link w:val="20"/>
    <w:uiPriority w:val="9"/>
    <w:qFormat/>
    <w:rsid w:val="00A57B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7B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5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7B98"/>
    <w:rPr>
      <w:b/>
      <w:bCs/>
    </w:rPr>
  </w:style>
  <w:style w:type="character" w:styleId="a5">
    <w:name w:val="Emphasis"/>
    <w:basedOn w:val="a0"/>
    <w:uiPriority w:val="20"/>
    <w:qFormat/>
    <w:rsid w:val="00A57B98"/>
    <w:rPr>
      <w:i/>
      <w:iCs/>
    </w:rPr>
  </w:style>
  <w:style w:type="paragraph" w:customStyle="1" w:styleId="c1">
    <w:name w:val="c1"/>
    <w:basedOn w:val="a"/>
    <w:rsid w:val="0022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2380E"/>
  </w:style>
  <w:style w:type="character" w:customStyle="1" w:styleId="c24">
    <w:name w:val="c24"/>
    <w:basedOn w:val="a0"/>
    <w:rsid w:val="0022380E"/>
  </w:style>
  <w:style w:type="character" w:customStyle="1" w:styleId="c0">
    <w:name w:val="c0"/>
    <w:basedOn w:val="a0"/>
    <w:rsid w:val="0022380E"/>
  </w:style>
  <w:style w:type="character" w:customStyle="1" w:styleId="c2">
    <w:name w:val="c2"/>
    <w:basedOn w:val="a0"/>
    <w:rsid w:val="0022380E"/>
  </w:style>
  <w:style w:type="character" w:customStyle="1" w:styleId="c10">
    <w:name w:val="c10"/>
    <w:basedOn w:val="a0"/>
    <w:rsid w:val="0022380E"/>
  </w:style>
  <w:style w:type="character" w:customStyle="1" w:styleId="c16">
    <w:name w:val="c16"/>
    <w:basedOn w:val="a0"/>
    <w:rsid w:val="0022380E"/>
  </w:style>
  <w:style w:type="character" w:customStyle="1" w:styleId="c3">
    <w:name w:val="c3"/>
    <w:basedOn w:val="a0"/>
    <w:rsid w:val="0022380E"/>
  </w:style>
  <w:style w:type="character" w:styleId="a6">
    <w:name w:val="Hyperlink"/>
    <w:basedOn w:val="a0"/>
    <w:uiPriority w:val="99"/>
    <w:unhideWhenUsed/>
    <w:rsid w:val="002238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1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DsComP</dc:creator>
  <cp:lastModifiedBy>Алла Алла</cp:lastModifiedBy>
  <cp:revision>4</cp:revision>
  <dcterms:created xsi:type="dcterms:W3CDTF">2024-01-28T12:50:00Z</dcterms:created>
  <dcterms:modified xsi:type="dcterms:W3CDTF">2025-01-28T16:52:00Z</dcterms:modified>
</cp:coreProperties>
</file>