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9A" w:rsidRDefault="0034639A" w:rsidP="0034639A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:rsidR="00573B4C" w:rsidRDefault="00573B4C" w:rsidP="0034639A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p w:rsidR="00E939F7" w:rsidRPr="00A6335B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40"/>
          <w:szCs w:val="40"/>
          <w:u w:val="single"/>
        </w:rPr>
      </w:pPr>
      <w:r w:rsidRPr="00A6335B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40"/>
          <w:szCs w:val="40"/>
          <w:u w:val="single"/>
        </w:rPr>
        <w:t>Проектная и исследовательская деятельность            в начальной школе</w:t>
      </w:r>
    </w:p>
    <w:p w:rsidR="00861C75" w:rsidRDefault="00861C75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sz w:val="32"/>
          <w:szCs w:val="32"/>
          <w:u w:val="single"/>
        </w:rPr>
      </w:pPr>
    </w:p>
    <w:p w:rsidR="00E939F7" w:rsidRPr="00861C75" w:rsidRDefault="00861C75" w:rsidP="00861C75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sz w:val="32"/>
          <w:szCs w:val="32"/>
        </w:rPr>
        <w:t xml:space="preserve"> </w:t>
      </w:r>
      <w:r w:rsidR="00E939F7">
        <w:rPr>
          <w:rFonts w:ascii="Times New Roman" w:eastAsia="Times New Roman" w:hAnsi="Times New Roman" w:cs="Times New Roman"/>
          <w:b/>
          <w:i/>
          <w:iCs/>
          <w:color w:val="215868" w:themeColor="accent5" w:themeShade="80"/>
          <w:sz w:val="32"/>
          <w:szCs w:val="32"/>
        </w:rPr>
        <w:t>(Из опыта)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В современном российском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 возрастает потребность к людям неординарно мыслящим, творческим, активным, способным нестандартно решать поставленные задачи и формировать новые цели. Способность творчески мыслить, нестандартно видеть проблемы окружающего мира, очень важна для человека, поэтому раскрытие его творческих возможностей является ведущей целью образования и воспитания.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Цель,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поставленная перед российским образованием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на основе ФГОС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звучит так: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«Целью и смыслом современного образования является развитие личности».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Современная школа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готовить своих учеников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жизни в новом мире,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будут востребованы люди адаптированные, творческие, активные, мобильные, инициативные.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Современный человек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 наблюдать, анализировать, вносить предложения, отвечать за принятые решения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образования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помочь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ученикам освоить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действия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окажутся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необходимыми в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жизни, помочь учащимся этот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 сделать осознанно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объективно оценить свои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силы и возможности, способности, интересы и склонности.   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К сожалению, за годы работы в школе, учителя сталкиваются со стремлением детей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мыслить по готовым стереотипам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и потерей интереса к урокам. Одной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из причин,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по которой дети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испытывают затруднения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является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неумение</w:t>
      </w:r>
      <w:r w:rsidR="008F73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мыслить творчески.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Можно сколько угодно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оперировать знаниями,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полученными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 учебном процессе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но ничего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нового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не создавать. Ребенок должен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научиться удивляться миру,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видеть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его тайны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проблемы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и тогда он будет с удовольствием учиться. 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  Как внести в жизнь детей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азарт ученых-первооткрывателей?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Ведь это не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просто игра в науку,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важнейшая часть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ведущая детей к обретению 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научного мышления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и способствующая выработке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огромного интереса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к учебным предметам.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современной школе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возрастает значимость подготовки ребёнка к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самостоятельной исследовательской деятельности.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актуальна эта проблема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начальной школы. В этот период развиваются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мышления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обеспечивающие в дальнейшем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усвоение системы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знаний, развитие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научного, теоретического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мышления.      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Напрашивается вопрос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«Как достичь этого, какие выбрать формы и методы?». 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способов реализации данного принципа может выступить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творческой, исследовательской и проектной деятельности школьников, 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которых лежит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познавательных навыков учащихся, умений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 добыват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информацию,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ориентироваться в информационном пространстве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конструировать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свои знания, умение видеть, сформулировать и решить проблему, умение принимать субъективное решение. </w:t>
      </w:r>
    </w:p>
    <w:p w:rsidR="00E939F7" w:rsidRPr="00E939F7" w:rsidRDefault="00E939F7" w:rsidP="00E939F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Для начала ответим на вопрос «Может ли младший школьник быть исследователем?».</w:t>
      </w:r>
    </w:p>
    <w:p w:rsidR="00E939F7" w:rsidRPr="00E939F7" w:rsidRDefault="00E939F7" w:rsidP="00E939F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Многие считают, что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исследователем человек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стать только тогда, когда приобретёт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жизненный опыт,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иметь определённый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запас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и умений. На самом деле для исследования не нужен запас знаний, тот, кто исследует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сам«узнать», «выяснить», «понять», «сделать вывод».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Исследовательская деятельность является врождённой потребностью, нужно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её развивать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подавлять. В этом определённую роль играют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окружающая среда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образовательные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учреждения. </w:t>
      </w:r>
    </w:p>
    <w:p w:rsidR="00E939F7" w:rsidRPr="00E939F7" w:rsidRDefault="00E939F7" w:rsidP="00E939F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Как разработать проект?</w:t>
      </w:r>
    </w:p>
    <w:p w:rsidR="00E939F7" w:rsidRPr="00E939F7" w:rsidRDefault="00E939F7" w:rsidP="00E939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Идея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проекта, как правило,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рождается 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учителя. Он, таким образом, создает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проблемную ситуацию,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ученику кажется, что эта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 занимала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ничуть не меньше, и он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давно пытается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разрешить,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правда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знал,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сделать. </w:t>
      </w:r>
    </w:p>
    <w:p w:rsidR="00E939F7" w:rsidRPr="00E939F7" w:rsidRDefault="00E939F7" w:rsidP="00E939F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проектной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можно представить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конкурсе: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класса, школы и выше. Есть проекты, которые выигрышно смотрятся на конкурсе и могут занимать призовые места. Какой проект будет заведомо выигрышный,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учителю подсказывают интуиция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опыт участия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конкурсах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деятельности. Проект не обязательно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быть ярким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масштабным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главное, чтобы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близкой и интересной для ученика. Поэтому учитель сам для себя решает,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чего он хочет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научить ребенка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работать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проектом или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победить 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(что, впрочем, не снижает ценности работы, а, напротив, повышает самооценку учеников).</w:t>
      </w:r>
    </w:p>
    <w:p w:rsidR="00E939F7" w:rsidRPr="00E939F7" w:rsidRDefault="00E939F7" w:rsidP="00E939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Как грамотно организовать проектную деятельность?</w:t>
      </w:r>
    </w:p>
    <w:p w:rsidR="00E939F7" w:rsidRPr="00E939F7" w:rsidRDefault="00E939F7" w:rsidP="00E939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Успех любой деятельности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том числе и проектной)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правильной ее организации.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важно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правило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триединства»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сотрудничество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учителя, ученика и родителя. Учитель несет на себе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функцию направляющего,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корректирующего,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консультирующего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 команды, а самое главное –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вдохновителя и стратега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Ученик и родитель действуют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тандемом,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ребенок 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является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идейным 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исполнителем, а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найти нужную информацию, а порой 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материализовать </w:t>
      </w: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идеи.</w:t>
      </w:r>
    </w:p>
    <w:p w:rsidR="00E939F7" w:rsidRPr="00E939F7" w:rsidRDefault="00E939F7" w:rsidP="00E939F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работе над проектом наиболее правильным направлением я считаю образование различных комбинаторных групп: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+ дети, учитель + родители, учитель + дети + родители.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E939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Отличия и взаимосвязь исследовательской и проектной деятельности.</w:t>
      </w:r>
    </w:p>
    <w:bookmarkEnd w:id="0"/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    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Во-первых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главное отличие проектной и исследовательской деятельности – это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.  Цель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проектной деятельности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– реализация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проектного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замысла, а целью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исследовательской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является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уяснения сущности явления, истины, открытие новых закономерностей и т.п.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Во-вторых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исследование подразумевает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выдвижение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гипотез и теорий, их экспериментальную и теоретическую проверку. Проекты могут быть и без исследования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(творческие, социальные, информационные).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А отсюда вытекает, что гипотеза в проекте может быть не всегда, нет исследования в проекте, нет гипотезы.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В-третьих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проектная и исследовательская деятельности отличаются своими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этапами.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Основными этапами проектной деятельности являются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 Определение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тематического поля и темы проекта,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поиск и анализ проблемы, постановка цели проекта, выбор названия проекта;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 Обсуждение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возможных вариантов исследования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, сравнение предполагаемых стратегий, выбор способов, сбор и изучение информации, определение формы продукта и требований к продукту, составление плана работы, распределение обязанностей;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 Выполнение запланированных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технологических операций,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внесение необходимых изменений;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 Подготовка и защита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презентации;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• Анализ результатов выполнения проекта, оценка качества выполнения проекта.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Этапы научного исследования: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•Формулирование проблемы, обоснование актуальности выбранной темы.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•Постановка цели и конкретных задач исследования.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•Определение объекта и предмета исследования.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•Выбор метода (методики) проведения исследования.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lastRenderedPageBreak/>
        <w:t>•Описание процесса исследования.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•Обсуждение результатов исследования.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•Формулирование выводов и оценка полученных результатов.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- четвертых, проект – это замысел, план, творчество по плану. 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Исследование – процесс выработки новых знаний, истинное творчество.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Вывод: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зачастую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оба вида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зависимости от цели могут быть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подсистемами друг друга.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Исследовательская деятельность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 заканчивается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проектом,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 или в 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включено 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исследование. 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   При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организации проектно – исследовательской деятельности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с детьми необходимо учитывать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возрастные и психолого-физиологические особенности детей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. В начальной школе проекты могут быть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исследовательскими, творческими, игровыми, информационными, практико-ориентированными.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  Итак, в начальной школе  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возраст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накладывает ограничение на исследовательскую деятельность, но работать в этом направлении надо обязательно, так как занятия, добытые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 самостоятельном исследовании, являются более глубокими, прочными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переходят в убеждения и являются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стимулом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для заинтересованности школьной жизнью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Этапы проектно-исследовательской деятельности в начальной школе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Первый этап соответствует первому классу начальной школы.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Исследовательский навык, приобретенный в школе, поможет: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-расширить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знания и представления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об окружающем мире, увидеть бесконечность его     познания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-работать с различными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источниками информации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, осуществлять выбор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 наиболее  значимого содержания из имеющейся информации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сформироват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ь научно-исследовательские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навыки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-реализовать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личный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творческий потенциал, самоутвердиться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-воспитать не знатока-исполнителя,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а творца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-выработать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интерес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к школьной жизни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 обогащения исследовательского опыта первоклассников включают в себя: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поддержание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исследовательской активности школьников на основе имеющихся представлений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умений ставить вопросы, высказывать предположения, наблюдать, составлять модели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формирование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первоначальных представлений о деятельности исследователя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Для решения этих задач используются следующие формы и способы деятельности: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 урочной деятельности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– коллективный учебный </w:t>
      </w:r>
      <w:proofErr w:type="gramStart"/>
      <w:r w:rsidRPr="00E939F7">
        <w:rPr>
          <w:rFonts w:ascii="Times New Roman" w:eastAsia="Times New Roman" w:hAnsi="Times New Roman" w:cs="Times New Roman"/>
          <w:sz w:val="28"/>
          <w:szCs w:val="28"/>
        </w:rPr>
        <w:t>диалог,  игры</w:t>
      </w:r>
      <w:proofErr w:type="gramEnd"/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«Почемучки»,рассматривание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предметов,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создание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проблемных ситуаций,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чтение-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рассматривание.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во внеурочной деятельности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– игры-занятия,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совместные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с ребенком, выставки, уроки-праздники.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класс- подготовка к исследованию. Развитие поисковой активности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1. Коллективно-творческое дело 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«Почемучки».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Дети начинают делать 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маленькие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открытия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по темам,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которые им близки,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например: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V Правда ли у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многоножки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100 ног?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V Почему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кровь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красная?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5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V Почему мы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мигаем?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V Почему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крапива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жжётся?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V Из чего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сделаны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снежинки?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V Как образуются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ледяные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сосульки?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V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Плачут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ли крокодилы?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502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V Почему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божья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коровка так называется?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 Можно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искать информацию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всем вместе, посетив библиотеку или компьютерный класс. Можно предложить ребятам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ответить на вопросы дома,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попросить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почитать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родителей. Мамы папы бабушки и дедушки - это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единомышленники.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Они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помогают в поиске и запоминании информации.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Здесь учитель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преследует следующие моменты,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для исследовательской деятельности: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-потребность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узнавать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что-то новое.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-развитие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общего кругозора, памяти, мышления, речи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-умение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отвечать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перед сверстниками.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 учеников развиваются следующие умения: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 -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ставить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вопросы,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 -развивать свою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 точку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зрения.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2. Игры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для развития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исследовательских умений: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 а) Для развития речи и умений формулировать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основополагающие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проблемные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вопросы рассматриваются: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·        уточняющие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и восполняющие вопросы,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·       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корректные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и некорректные вопросы,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·        вопросы установления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сходства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и различия,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·        вопросы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установления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причинно-следственных связей,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·        вопросы, требующие выбора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главного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, необходимого.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 б) С целью развития умения видеть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проблему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детям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озвучиваются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различные ситуации, и предлагается оценить их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 разных позиций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или продолжить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действия разными способами.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Задание: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продолжите рассказ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несколькими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способами: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— представь, ты 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гуляешь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 парке;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—ты едешь по велосипедной дороге на велосипеде;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900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— дятел,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сидящий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на дереве.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 в)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Одним из главных, базовых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умений исследователя является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умение выдвигать гипотезы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строить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предположения. Эти умения можно специально потренировать.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  В развитии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умения выдвигать гипотезу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помогут упражнения на обстоятельства. Так же при развитии умений вырабатывать гипотезы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хороший эффект да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softHyphen/>
        <w:t>ют обсуждения различных ситуаций.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Сформулируйте возможные причины и последствия описанных в них событий: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д) Памятка,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помогающая с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формулировать гипотезы.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Гипотезы: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- Может быть, …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lastRenderedPageBreak/>
        <w:t>- Предположим, …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- Допустим, …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- Что, если …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- Вероятно,…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- А может быть, …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г) Назови самые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правдоподобные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и неправдоподобные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причины событий.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е) Для того, чтобы  научиться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определять понятия,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нужно пользоваться относительно простыми приемами, сходными с определением понятий.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Описание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— это простое перечисление внешних черт предмета с цепью нестрогого отличия его от сходных с ним предметов.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предполагает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перечисление лишь некоторых внутренних, существенных </w:t>
      </w:r>
      <w:proofErr w:type="gramStart"/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свойств  предмета</w:t>
      </w:r>
      <w:proofErr w:type="gramEnd"/>
      <w:r w:rsidRPr="00E939F7">
        <w:rPr>
          <w:rFonts w:ascii="Times New Roman" w:eastAsia="Times New Roman" w:hAnsi="Times New Roman" w:cs="Times New Roman"/>
          <w:sz w:val="28"/>
          <w:szCs w:val="28"/>
        </w:rPr>
        <w:t>, а не только его внешнего вида, как это делается с помощью описания.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Важным умением для любого исследователя является умение задавать вопросы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Дети очень любят задавать вопросы, а если их от этого систематически не отучать, то они достигают высоких уровней в этом искусстве.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Для развития умения задавать вопросы используются разные упражнения: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-ответить, какие вопросы мог бы задать тебе тот,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кто изображен на рисунке;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-задания, предполагающие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исправление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чьих-то ошибок, логических, стилистических, фактических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 Важным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средством мышления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вывод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умозаключение.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первичных навыков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тренировки умения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нужно делать простые аналогии.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 Хотелось бы выделить важнейшее умение, необходимое каждому учащемуся -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умение выделить главную мысль.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Наиболее простой методический прием, позволяющий это делать, -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использование простых графических схем.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Следующим этапом может быть: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Первое исследование внутри своей семьи.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«С любовью к бабушкам и дедушкам».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Детям предложено узнать о своей семье. Оформляется фотовыставка, ребята рассказывают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интересные случаи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из жизни самых мудрых в каждой семье. Итогом этой работы может быть первый совместный семейный праздник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«Какой хороший дед»,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приуроченный ко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дню пожилых людей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. Любое дело должно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поощряться,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когда дети делятся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радостью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со сверстниками и родителями, когда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чувствуют, что это всем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интересно,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тогда у них будет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огромное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желании творить дальше.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Следующая исследовательская работа - коллективное исследование: «Эти прекрасные цветы – бабочки».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Дети приносят в класс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информацию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о бабочках. Проводятся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пункты исследования.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786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1.     Этап подготовки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786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2.     Этап проведения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786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3.     Анализ исследования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786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4.     Оформление результатов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 Завершающим может быть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интегрированный урок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окружающего мира и изобразительного искусства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 приглашением родителей.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Здесь ребята рассказывают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интересные факты о жизни бабочек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и каждый ребёнок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рисует свою бабочку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. Дети чувствовали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атмосферу праздника.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Они рады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выступать перед родителями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и сверстниками с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общим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коллективным исследованием.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 концу 1- го класса учитель должен: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1. Познакомить детей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 многообразием естественных наук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; дать общее представление о науке, понятиях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«ученый», «гипотеза», «исследование», «эксперимент».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2. Научить детей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слушать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учителя, выделять в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сказанном главное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вести наблюдения, работать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с детскими энциклопедиями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научно-познавательной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литературой, выступать с короткими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сообщениями.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Сформировать умение четко и ясно излагать свои мысли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критически осмысливать материал, представленный в различных источниках. Отстаивать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свою точку зрения,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смело пользоваться выражениями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«на мой взгляд…»,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я согл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асен (не согласен) с мнением...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Второй этап – второй класс начальной школы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– ориентирован на приобретение новых представлений об особенностях деятельности исследователей в группах: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 -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развитие умений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определять тему исследования,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анализировать, сравнивать,формулировать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выводы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br/>
        <w:t xml:space="preserve">-поддержание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инициативы,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активности и самостоятельности школьников 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Включение младших школьников в учебно-исследовательскую деятельность в группах осуществляется через создание исследовательской ситуации посредством учебно-исследовательских задач и заданий и признание ценности совместного опыта.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На данном этапе используются следующие формы и способы деятельности: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урочной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-учебная дискуссия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-наблюдения   по плану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-рассказы детей и учителя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-упражнения на развитие мыслительной деятельности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-мини-исследования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 внеурочной деятельности: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-экскурсии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br/>
        <w:t>-мини-доклады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br/>
        <w:t>-ролевые игры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-эксперименты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Во 2 классе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дети овладевают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техникой исследовательского поиска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 группах, они делятся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на творческие группы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по интересам.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1. Предварительная работа.  Коллективные игры и игры тренинги.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* Дети продолжают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характеризовать явления,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сравнивать, классифицировать, экспериментировать, наблюдать, искать проблемы.            * Формируются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умение общаться и работать в группе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* Развиваются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черты характера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доброжелательность, общительность, скромность, такт. Реализовать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эту задачу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помогают игровые формы обучения.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Примером могут служить коллективные игры, игры-тренинги.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очень важно, чтобы игры </w:t>
      </w:r>
      <w:proofErr w:type="gramStart"/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приносили  конкретный</w:t>
      </w:r>
      <w:proofErr w:type="gramEnd"/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результат. С этой целью после каждой игры проводится итоговая беседа. Шум, который возникает во время игры,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создает определенные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проблемы для восприятия информации. Однако это и создает условия, которые требуют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«вслушиваться»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 то, что сообщает партнер по общению. Такие игры являются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хорошим примером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к обсуждению правил групповой работы.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2. Организация групповой продуктивной деятельности.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Создаются творческие группы: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сюрпризная, учебная, интеллектуальная и др. Еженедельно происходит чередование поручений.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Роли в группах четко оговорены и по желанию детей меняются.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Исследователь -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отыскивает все таинственное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Творец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- создает новое, придумывает, оформляет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Помощник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- помогает всем участником исследования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Организатор -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следит за работой, ведет записи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Докладчик -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отвечает за этап защиты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 Именно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интеллектуальная группа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проводит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исследования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по интересующей их теме по плану: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Дети узнали,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что тема –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это визитная карточка исследования.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Они учатся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ставить цель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которая указывает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на общее направление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 работе, а задачи описывают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шаги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для достижения целей,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определяют гипотезу исследований – это догадка недоказанная опытом.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 Затем дети составляют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план работы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ребята используют несколько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методов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по осуществлению поставленных задач, узнают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новое либо в сети Интернет, либо в книгах, либо наблюдают и экспериментируют.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Когда вся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собрана дети делятся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выводами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результатами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своего исследование. Проводить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исследование можно по темам, которые близки детям.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Выстраивается такая цепочка: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– опыт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(эксперимент);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– обдумывание его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результатов;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– рождение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 догадки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(гипотезы);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– вновь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проверка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опытом;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– вывод новых законов природы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(создание теории);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– применение их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на практике.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 рамках традиционных учебных часов используются: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    проблемное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 тему урока;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    постановку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цели и задач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урока совместно с учащимися;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    совместное или самостоятельное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планирование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выполнения практического задания;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•    групповые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на уроке, в том числе и с ролевым распределением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работы в группе;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    выдвижение идеи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(мозговой штурм);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    постановку вопроса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(поиск гипотезы);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    формулировку предположения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(гипотезы);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   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обоснованный выбор способа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выполнения задания;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    составление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аннотации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к прочитанной книге, картотек;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    поиск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литературы;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    подготовку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доклада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(сообщения);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•    самоанализ и самооценку, рефлексию;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доказательство и рассуждение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(использование логических связок и слов, простейшие умозаключения).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Вывод: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2 классе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дети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учатся добывать и применять знания, распределять обязанности в группе и успешно защищают исследовательскую работу.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У учеников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развиваются коммуникативные качества и  умение работать в группах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а также - доброжелательность, ответственность. Ведётся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научно-исследовательская  работа,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которая активизирует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познавательный интерес учащихся,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повышению их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интеллектуального уровня и творческого потенциала.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Третий этап соответствует третьему и четвёртому классам начальной школы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  На данном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этапе обучения в центре внимания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должно стать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обогащение исследовательского опыта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школьников через дальнейшее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накопление представлений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об исследовательской деятельности, ее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средствах и способах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осознание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логики исследования 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исследовательских умений. А так же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планомерная работа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по проектной деятельности. 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  По сравнению с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предыдущими этапами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обучения усложнение деятельности заключается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 увеличении сложности учебно-исследовательских задач,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 переориентации процесса образования на постановку и решение самими школьниками учебно-исследовательских задач, в развернутости и осознанности рассуждений, обобщений и выводов.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  С учетом особенностей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данного этапа выделяются соответствующие формы и способы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деятельности школьников: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-мини-исследования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br/>
        <w:t>-уроки-исследования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br/>
        <w:t>-групповая работа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-коллективное исследование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-эксперимент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-проектная деятельность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   Кроме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урочной учебно-исследовательской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необходимо активно использовать и возможности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внеурочных форм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исследования. Это могут быть различные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внеклассные занятия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по предметам, а также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домашние исследования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школьников. Домашние задания являются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необязательными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для детей, они выполняются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по собственному желанию школьников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. Главное, чтобы результаты работы детей были обязательно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представлены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прокомментированы учителем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самими детьми.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При этом не стоит требовать от ученика, чтобы он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подробно рассказал о том, как проводил исследование,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а важно подчеркнуть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стремление ребенка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к выполнению работ,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отметить только положительные стороны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. Тем самым обеспечивается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стимулирование и поддержкаисследовательской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активности ребенка. 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  «Мои ученики будут узнавать новое не от меня; они будут открывать это новое сами. Моя главная задача – помочь им раскрыться, развить собственные идеи». И.Г.Песталоцци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3 и 4 класс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- это время, когда дети достигли качественных результатов в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исследовательской работе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и готовы заняться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проектной деятельностью.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  Необходимо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создать условия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для активной, сознательной, творческой деятельности обучающихся.  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Суть проектирования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что дети, исходя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из своих интересов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вместе с учителем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выполняют проект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решая какую-либо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практическую исследовательскую задачу.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– это специально организованный учителем и самостоятельно выполняемый учащимися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комплекс действий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, завершающихся созданием творческого продукта.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Метод проектов –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совокупность </w:t>
      </w:r>
      <w:proofErr w:type="spellStart"/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–познавательных приемов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которые позволяют решить ту или иную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проблему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в результате самостоятельных действий учащихся с обязательной презентацией этих результатов.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В основе метода проектов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мышления. Результаты выполненных проектов должны быть, что называется «осязаемыми», т.е., если теоретическая проблема, то конкретное ее решение, если практическая – конкретный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результат, готовый к внедрению.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   Главная идея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метода проектов – направленность учебно-познавательной деятельности школьников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на результат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который получается при решении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практическойили теоретической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проблемы. Этот результат называется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проектом,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что в переводе означает замысел, план.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Непременным условием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проектной деятельности является наличие заранее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выработанных представлений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о ее конечном продукте.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должна заинтересовать 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увлечь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ребёнка. С её выбором не стоит затягивать. Действовать нужно быстро, пока интерес не угас. Ученики, чьи работы оказываются наиболее успешными, получают право на участие в школьных и региональных научно-практических конференциях.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 Для того  чтобы все эти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правила заработали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необходимо вызвать у детей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интерес к работе над групповым проектом.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Увлеченность, заинтересованность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общей идеей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вера в конечный успех, формируют у участников проекта такие качества, как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взаимовыручка, чувство ответственности.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 Весьма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важен вопрос оценки,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она должна носить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стимулирующий характер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. Можно поощрять детей грамотами по группам, сделать несколько номинаций: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«Самый интересный проект»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«Яркий»,«Запоминающийся»,«Познавательный».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И обязательно один приз всему классу: поход в рощу, посещение кинотеатра, художественного  музея.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к научно-практическим конференциям.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Научно-практическая конференция -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это тренинг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который позволяет младшим школьникам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научиться:</w:t>
      </w:r>
    </w:p>
    <w:p w:rsidR="00E939F7" w:rsidRPr="00E939F7" w:rsidRDefault="00E939F7" w:rsidP="00E939F7">
      <w:pPr>
        <w:numPr>
          <w:ilvl w:val="0"/>
          <w:numId w:val="33"/>
        </w:numPr>
        <w:shd w:val="clear" w:color="auto" w:fill="F2F2F2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Слушать и слышать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друг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друга. Выслушивать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мнение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других и уметь настоять на своем.</w:t>
      </w:r>
    </w:p>
    <w:p w:rsidR="00E939F7" w:rsidRPr="00E939F7" w:rsidRDefault="00E939F7" w:rsidP="00E939F7">
      <w:pPr>
        <w:numPr>
          <w:ilvl w:val="0"/>
          <w:numId w:val="33"/>
        </w:numPr>
        <w:shd w:val="clear" w:color="auto" w:fill="F2F2F2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Приобрести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навык индивидуальной и групповой работы,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направленной на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конкретной задачи.</w:t>
      </w:r>
    </w:p>
    <w:p w:rsidR="00E939F7" w:rsidRPr="00E939F7" w:rsidRDefault="00E939F7" w:rsidP="00E939F7">
      <w:pPr>
        <w:numPr>
          <w:ilvl w:val="0"/>
          <w:numId w:val="33"/>
        </w:numPr>
        <w:shd w:val="clear" w:color="auto" w:fill="F2F2F2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Принимать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и, часто, неординарное.</w:t>
      </w:r>
    </w:p>
    <w:p w:rsidR="00E939F7" w:rsidRPr="00E939F7" w:rsidRDefault="00E939F7" w:rsidP="00E939F7">
      <w:pPr>
        <w:numPr>
          <w:ilvl w:val="0"/>
          <w:numId w:val="33"/>
        </w:numPr>
        <w:shd w:val="clear" w:color="auto" w:fill="F2F2F2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Достойно не только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выигрывать,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но 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проигрывать.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Радоваться не только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собственным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успехам, но 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успехам других.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 Как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показывает опыт,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лишь знания, добытые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в самостоятельной творческой деятельности,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являются наиболее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глубокими, прочными и переходят в убеждения.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Система проведения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научно-практической конференции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развивает у младших школьников навыки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самообразования,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готовит их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самостоятельно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продуктивно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осваивать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новую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информацию.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Анализируя результативность научно-практической конференции можно сделать следующие выводы: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1.     Усвоение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алгоритма научного исследования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 формированию научного мировоззрения младших школьников.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2.     Значительно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расширяется кругозор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учащихся в образовательных областях.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3.     Занятие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исследовательской работой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вооружает младших школьников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универсальными способами учебной деятельности,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дает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импульс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к саморазвитию, способности к самоанализу, самоорганизации, самоконтролю и самооценке.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4.    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Участие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 научно-практической конференции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формирует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у младших школьников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опыт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 труде и общении.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5.    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Исследовательская деятельность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школьников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способствует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профессиональному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росту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учителей, дает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возможность раскрыть потенциал учеников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расширяет контакты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на профессиональной основе с коллегами из других учебных учреждений.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6.     Проектно-исследовательская деятельность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позволяет заинтересовать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ребят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школьными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предметами.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4-м классе: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1. Наблюдать 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сравнивать природные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явления.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2. Планировать 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проводить наблюдения,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находить в явлениях закономерные связи,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делать обобщения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наблюдений, пользоваться измерительными приборами.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Представлять результаты эксперимента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 виде схем, таблиц, графиков.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4. Объяснять,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используя научную терминологию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, результаты наблюдений экспериментов.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5. Делать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заключения и выводы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экспериментов.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6. Под руководством учителя выполнять экспериментальные исследования для проверки выдвинутых гипотез.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 Еще один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немаловажный </w:t>
      </w:r>
      <w:proofErr w:type="spellStart"/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момент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проектно</w:t>
      </w:r>
      <w:proofErr w:type="spellEnd"/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–исследовательская деятельность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помогает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детям быть успешными в жизни, ведь если у ребенка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невысокая успеваемость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то у него развиваются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комплексы.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исследовательская деятельность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позволяет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ощутить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свою значимость, независящую от успеваемости, что и ведёт к заинтересованности ребят.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В конце обучения дети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обладают коммуникативными качествами,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навыками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системного мышления, свободно ориентируются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 системной иерархии окружающего мира,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самостоятельно приобретают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демонстрируют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свои знания,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обладают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качествами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конкурентоспособного и очень увлечённого человека.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Заключение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 конце данной работы хотелось бы сформулировать основные выводы: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- Положительной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оценки в проектно-исследовательской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работе достоин любой уровень достигнутых результатов.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Благодаря этой работе дети получают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огромный опыт по преобразованию информации.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У них развиваются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навыки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, им интересно делать свои маленькие открытия.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Дети получают огромный опыт, когда участвуют в конференциях.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- Учащиеся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уверенно чувствуют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себя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на семинарах и научных конференциях, не боятся публичных выступлений, умеют отстаивать собственное мнение и позицию.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Работа над исследовательским проектом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прививает вкус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к научной работе.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Можно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сделать вывод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проектно – исследовательская деятельность,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став неотъемлемым элементом содержания образования,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является устойчивой частью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Еще один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немаловажный момент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– исследовательская деятельность помогает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детям быть успешными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 жизни, ведь если у ребенка невысокая успеваемость, то у него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развиваются комплексы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. А исследовательская деятельность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позволяет ощутить свою значимость, независящую от успеваемости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. Позволяет ребятам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верить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 себя.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   Такая работа позволяет реализовать положения нового образовательного стандарта: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1.Осуществление духовно-нравственного воспитания.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2.Формирование универсальных учебных действий.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3.Работа с информацией.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4.Развитие исследовательского поведения.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 В процессе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такой работы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дети могут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добывать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знания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самостоятельно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ведь они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получили первоначальные навыки исследовательской и проектной работы </w:t>
      </w:r>
      <w:proofErr w:type="gramStart"/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и  </w:t>
      </w:r>
      <w:proofErr w:type="spellStart"/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знают</w:t>
      </w:r>
      <w:proofErr w:type="gramEnd"/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,что</w:t>
      </w:r>
      <w:proofErr w:type="spellEnd"/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 такое дух творчества, поиска.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  Возможно, дети и не станут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учеными,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но знания, которые они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приобрели,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пригодятся им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 жизни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. Их ждет множество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других открытий,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ведь любое открытие зажигает маленькие искорки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желания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искать и творить, которые обязательно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приведут к успешности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ребенка в школьной жизни.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Список использованной литературы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Бордовская</w:t>
      </w:r>
      <w:proofErr w:type="spellEnd"/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 З.В.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 “Организация проектной деятельности в системе работы учителя начальных классов» (сборник).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«Как организовать проектную деятельность младших школьников».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Новосибирск, НИПК и ПРО, 2006.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Безрукова В.С.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«Директору об исследовательской деятельности школы». Журнал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«Директор школы».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- М: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«Сентябрь»,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2002, №2.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Иванова Н.В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. «Возможности и специфика применения проектного метода в начальной школе». </w:t>
      </w:r>
      <w:proofErr w:type="spellStart"/>
      <w:r w:rsidRPr="00E939F7">
        <w:rPr>
          <w:rFonts w:ascii="Times New Roman" w:eastAsia="Times New Roman" w:hAnsi="Times New Roman" w:cs="Times New Roman"/>
          <w:sz w:val="28"/>
          <w:szCs w:val="28"/>
        </w:rPr>
        <w:t>Нач.школа</w:t>
      </w:r>
      <w:proofErr w:type="spellEnd"/>
      <w:r w:rsidRPr="00E939F7">
        <w:rPr>
          <w:rFonts w:ascii="Times New Roman" w:eastAsia="Times New Roman" w:hAnsi="Times New Roman" w:cs="Times New Roman"/>
          <w:sz w:val="28"/>
          <w:szCs w:val="28"/>
        </w:rPr>
        <w:t>. – 2004. - №2.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Новикова Т.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«Проектные технологии на уроках и во внеурочной деятельности». Нар. образование. – 2000. - №7.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Пахомова Н.Ю.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«Учебный проект: его возможности</w:t>
      </w:r>
      <w:proofErr w:type="gramStart"/>
      <w:r w:rsidRPr="00E939F7">
        <w:rPr>
          <w:rFonts w:ascii="Times New Roman" w:eastAsia="Times New Roman" w:hAnsi="Times New Roman" w:cs="Times New Roman"/>
          <w:sz w:val="28"/>
          <w:szCs w:val="28"/>
        </w:rPr>
        <w:t>».Учитель</w:t>
      </w:r>
      <w:proofErr w:type="gramEnd"/>
      <w:r w:rsidRPr="00E939F7">
        <w:rPr>
          <w:rFonts w:ascii="Times New Roman" w:eastAsia="Times New Roman" w:hAnsi="Times New Roman" w:cs="Times New Roman"/>
          <w:sz w:val="28"/>
          <w:szCs w:val="28"/>
        </w:rPr>
        <w:t>. – 2000.,№4.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Селевко</w:t>
      </w:r>
      <w:proofErr w:type="spellEnd"/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 Г.К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. «Современные образовательные технологии». Народное образование. – 1998.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Сергеев И.С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. «Как организовать проектную деятельность учащихся». – М., 2005.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http://schools.keldysh.ru/labmro  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http://www.nachalka.com/book/export/html/326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- статьи И. В. Жаку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Приложения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Общие правила для педагогов – руководителей проектов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 Старайтесь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подходить ко всему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творчески, боритесь со всяческими проявлениями конформизма и стереотипными банальными решениями.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 Ориентируйтесь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на процесс исследовательского поиска,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а не только на результат.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 Стремитесь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открыть и развить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 каждом ребенке его индивидуальные наклонности и способности.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 В процессе работы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не забывайте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о воспитании школьника.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 Старайтесь меньше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заниматься наставлениями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помогайте детям действовать независимо,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уклоняйтесь от прямых инструкций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относительно того, чем они должны заниматься.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 Не делайте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скоропалительных допущений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научитесь не торопиться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 вынесением оценочных суждений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и учите детей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поступать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также.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 Оценивая,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помните – лучше десять раз похвалить ни за что, чем один раз ни за что критиковать.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 Не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следует полагаться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на то, что дети уже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обладают определенными базовыми навыками и знаниями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помогайте им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осваивать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новое.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Помните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 главном педагогическом результате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– не делайте за ученика то, что он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может сделать самостоятельно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 Не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сдерживайте инициативы детей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и не делайте за них то, что они могут сделать сами, или то, чему они могут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научиться самостоятельно. Избегайте прямых инструкций.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 Учите детей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прослеживать дальние связи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и выстраивать длинные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ассоциативные цепочки.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 Учите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выявлять связи между предметами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, событиями и явлениями.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 Учите детей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действовать независимо,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приучайте их к навыкам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оригинального решения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проблем,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самостоятельным поискам и анализу ситуаций.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 Старайтесь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формировать навыки самостоятельного решения проблем исследования.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 Используйте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трудные ситуации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(проблемы),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возникшие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у детей в школе и дома, как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область задач приложения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полученных навыков в решении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исследовательских задач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 Обучайте детей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преимущественно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не мыслям, а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мышлению.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Учите способности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добывать информацию,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а не проглатывать ее в готовом виде.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 Старайтесь обучать школьников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умениям анализировать, синтезировать, классифицировать получаемую ими информацию.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• Помогайте детям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научиться управлять процессом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собственного исследования.</w:t>
      </w:r>
    </w:p>
    <w:p w:rsidR="00E939F7" w:rsidRPr="00E939F7" w:rsidRDefault="00E939F7" w:rsidP="00E939F7">
      <w:pPr>
        <w:shd w:val="clear" w:color="auto" w:fill="F2F2F2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939F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Памятка начинающему исследователю</w:t>
      </w:r>
    </w:p>
    <w:p w:rsidR="00E939F7" w:rsidRPr="00E939F7" w:rsidRDefault="00E939F7" w:rsidP="00E939F7">
      <w:pPr>
        <w:numPr>
          <w:ilvl w:val="0"/>
          <w:numId w:val="34"/>
        </w:numPr>
        <w:shd w:val="clear" w:color="auto" w:fill="F2F2F2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выбери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тему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исследования;</w:t>
      </w:r>
    </w:p>
    <w:p w:rsidR="00E939F7" w:rsidRPr="00E939F7" w:rsidRDefault="00E939F7" w:rsidP="00E939F7">
      <w:pPr>
        <w:numPr>
          <w:ilvl w:val="0"/>
          <w:numId w:val="34"/>
        </w:numPr>
        <w:shd w:val="clear" w:color="auto" w:fill="F2F2F2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подумай, на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какие вопросы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по этой теме ты бы хотел найти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ответы;</w:t>
      </w:r>
    </w:p>
    <w:p w:rsidR="00E939F7" w:rsidRPr="00E939F7" w:rsidRDefault="00E939F7" w:rsidP="00E939F7">
      <w:pPr>
        <w:numPr>
          <w:ilvl w:val="0"/>
          <w:numId w:val="34"/>
        </w:numPr>
        <w:shd w:val="clear" w:color="auto" w:fill="F2F2F2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продумай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варианты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своих ответов на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поставленные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вопросы;</w:t>
      </w:r>
    </w:p>
    <w:p w:rsidR="00E939F7" w:rsidRPr="00E939F7" w:rsidRDefault="00E939F7" w:rsidP="00E939F7">
      <w:pPr>
        <w:numPr>
          <w:ilvl w:val="0"/>
          <w:numId w:val="34"/>
        </w:numPr>
        <w:shd w:val="clear" w:color="auto" w:fill="F2F2F2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реши где ты будешь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искать ответы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на поставленные вопросы;</w:t>
      </w:r>
    </w:p>
    <w:p w:rsidR="00E939F7" w:rsidRPr="00E939F7" w:rsidRDefault="00E939F7" w:rsidP="00E939F7">
      <w:pPr>
        <w:numPr>
          <w:ilvl w:val="0"/>
          <w:numId w:val="34"/>
        </w:numPr>
        <w:shd w:val="clear" w:color="auto" w:fill="F2F2F2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поработай с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источниками информации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, найди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ответы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на свои вопросы;</w:t>
      </w:r>
    </w:p>
    <w:p w:rsidR="00E939F7" w:rsidRPr="00E939F7" w:rsidRDefault="00E939F7" w:rsidP="00E939F7">
      <w:pPr>
        <w:numPr>
          <w:ilvl w:val="0"/>
          <w:numId w:val="34"/>
        </w:numPr>
        <w:shd w:val="clear" w:color="auto" w:fill="F2F2F2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сделай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выводы;</w:t>
      </w:r>
    </w:p>
    <w:p w:rsidR="00E939F7" w:rsidRPr="00E939F7" w:rsidRDefault="00E939F7" w:rsidP="00E939F7">
      <w:pPr>
        <w:numPr>
          <w:ilvl w:val="0"/>
          <w:numId w:val="34"/>
        </w:numPr>
        <w:shd w:val="clear" w:color="auto" w:fill="F2F2F2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оформи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>своей работы;</w:t>
      </w:r>
    </w:p>
    <w:p w:rsidR="00E939F7" w:rsidRPr="00E939F7" w:rsidRDefault="00E939F7" w:rsidP="00E939F7">
      <w:pPr>
        <w:numPr>
          <w:ilvl w:val="0"/>
          <w:numId w:val="34"/>
        </w:numPr>
        <w:shd w:val="clear" w:color="auto" w:fill="F2F2F2"/>
        <w:spacing w:before="100" w:beforeAutospacing="1" w:after="100" w:afterAutospacing="1" w:line="324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подготовь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краткое выступление</w:t>
      </w:r>
      <w:r w:rsidRPr="00E939F7">
        <w:rPr>
          <w:rFonts w:ascii="Times New Roman" w:eastAsia="Times New Roman" w:hAnsi="Times New Roman" w:cs="Times New Roman"/>
          <w:sz w:val="28"/>
          <w:szCs w:val="28"/>
        </w:rPr>
        <w:t xml:space="preserve"> по представлению своего </w:t>
      </w:r>
      <w:r w:rsidRPr="00E939F7">
        <w:rPr>
          <w:rFonts w:ascii="Times New Roman" w:eastAsia="Times New Roman" w:hAnsi="Times New Roman" w:cs="Times New Roman"/>
          <w:b/>
          <w:sz w:val="28"/>
          <w:szCs w:val="28"/>
        </w:rPr>
        <w:t>исследования.</w:t>
      </w:r>
    </w:p>
    <w:p w:rsidR="00E939F7" w:rsidRPr="00E939F7" w:rsidRDefault="00E939F7" w:rsidP="00E939F7">
      <w:pPr>
        <w:rPr>
          <w:rFonts w:ascii="Times New Roman" w:hAnsi="Times New Roman" w:cs="Times New Roman"/>
          <w:sz w:val="28"/>
          <w:szCs w:val="28"/>
        </w:rPr>
      </w:pPr>
    </w:p>
    <w:p w:rsidR="00E939F7" w:rsidRPr="00E939F7" w:rsidRDefault="00E939F7" w:rsidP="00E939F7">
      <w:pPr>
        <w:rPr>
          <w:rFonts w:ascii="Times New Roman" w:hAnsi="Times New Roman" w:cs="Times New Roman"/>
          <w:sz w:val="28"/>
          <w:szCs w:val="28"/>
        </w:rPr>
      </w:pPr>
    </w:p>
    <w:p w:rsidR="00573B4C" w:rsidRPr="00E939F7" w:rsidRDefault="00573B4C" w:rsidP="003463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9169C" w:rsidRPr="002D1E58" w:rsidRDefault="00B9169C" w:rsidP="00B916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</w:p>
    <w:sectPr w:rsidR="00B9169C" w:rsidRPr="002D1E58" w:rsidSect="005D0541">
      <w:pgSz w:w="11906" w:h="16838"/>
      <w:pgMar w:top="567" w:right="850" w:bottom="1134" w:left="993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imbus Sans L"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405B8"/>
    <w:multiLevelType w:val="multilevel"/>
    <w:tmpl w:val="3CE0D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B3272"/>
    <w:multiLevelType w:val="multilevel"/>
    <w:tmpl w:val="0A722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426B7"/>
    <w:multiLevelType w:val="multilevel"/>
    <w:tmpl w:val="C81098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C43D3"/>
    <w:multiLevelType w:val="multilevel"/>
    <w:tmpl w:val="85FE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663AB"/>
    <w:multiLevelType w:val="multilevel"/>
    <w:tmpl w:val="B7164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3E900C0"/>
    <w:multiLevelType w:val="multilevel"/>
    <w:tmpl w:val="E5547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41C3E"/>
    <w:multiLevelType w:val="multilevel"/>
    <w:tmpl w:val="5E4E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08516B"/>
    <w:multiLevelType w:val="hybridMultilevel"/>
    <w:tmpl w:val="BC28F790"/>
    <w:lvl w:ilvl="0" w:tplc="3D485B4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12C87"/>
    <w:multiLevelType w:val="hybridMultilevel"/>
    <w:tmpl w:val="55CCE718"/>
    <w:lvl w:ilvl="0" w:tplc="AC966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228A7"/>
    <w:multiLevelType w:val="multilevel"/>
    <w:tmpl w:val="66DA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3103AB"/>
    <w:multiLevelType w:val="multilevel"/>
    <w:tmpl w:val="BFD8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DA1AF6"/>
    <w:multiLevelType w:val="multilevel"/>
    <w:tmpl w:val="FFB4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88B1557"/>
    <w:multiLevelType w:val="multilevel"/>
    <w:tmpl w:val="D9FC4F4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CD05CD6"/>
    <w:multiLevelType w:val="multilevel"/>
    <w:tmpl w:val="81C871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C5315"/>
    <w:multiLevelType w:val="multilevel"/>
    <w:tmpl w:val="10607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5836CF"/>
    <w:multiLevelType w:val="multilevel"/>
    <w:tmpl w:val="CBC0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5E543C3"/>
    <w:multiLevelType w:val="multilevel"/>
    <w:tmpl w:val="F104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7031D22"/>
    <w:multiLevelType w:val="multilevel"/>
    <w:tmpl w:val="C62E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5F7827"/>
    <w:multiLevelType w:val="multilevel"/>
    <w:tmpl w:val="9C42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9B79B5"/>
    <w:multiLevelType w:val="multilevel"/>
    <w:tmpl w:val="0788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5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846F3B"/>
    <w:multiLevelType w:val="multilevel"/>
    <w:tmpl w:val="0792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1453CE3"/>
    <w:multiLevelType w:val="multilevel"/>
    <w:tmpl w:val="3EC43B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5154C5"/>
    <w:multiLevelType w:val="multilevel"/>
    <w:tmpl w:val="9B48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A75DEA"/>
    <w:multiLevelType w:val="multilevel"/>
    <w:tmpl w:val="2246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270BD3"/>
    <w:multiLevelType w:val="multilevel"/>
    <w:tmpl w:val="B846CD58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7C55943"/>
    <w:multiLevelType w:val="multilevel"/>
    <w:tmpl w:val="4FB2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CEB7B5F"/>
    <w:multiLevelType w:val="multilevel"/>
    <w:tmpl w:val="98E0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BB3028"/>
    <w:multiLevelType w:val="multilevel"/>
    <w:tmpl w:val="64EC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166387"/>
    <w:multiLevelType w:val="multilevel"/>
    <w:tmpl w:val="193E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3A2049B"/>
    <w:multiLevelType w:val="multilevel"/>
    <w:tmpl w:val="B6D2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454280F"/>
    <w:multiLevelType w:val="multilevel"/>
    <w:tmpl w:val="1A581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8A63B2"/>
    <w:multiLevelType w:val="multilevel"/>
    <w:tmpl w:val="F364C90E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5905576"/>
    <w:multiLevelType w:val="multilevel"/>
    <w:tmpl w:val="9140E3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94682"/>
    <w:multiLevelType w:val="multilevel"/>
    <w:tmpl w:val="3DBA5B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4"/>
  </w:num>
  <w:num w:numId="5">
    <w:abstractNumId w:val="7"/>
  </w:num>
  <w:num w:numId="6">
    <w:abstractNumId w:val="10"/>
  </w:num>
  <w:num w:numId="7">
    <w:abstractNumId w:val="23"/>
  </w:num>
  <w:num w:numId="8">
    <w:abstractNumId w:val="9"/>
  </w:num>
  <w:num w:numId="9">
    <w:abstractNumId w:val="17"/>
  </w:num>
  <w:num w:numId="10">
    <w:abstractNumId w:val="8"/>
  </w:num>
  <w:num w:numId="11">
    <w:abstractNumId w:val="19"/>
  </w:num>
  <w:num w:numId="12">
    <w:abstractNumId w:val="25"/>
  </w:num>
  <w:num w:numId="13">
    <w:abstractNumId w:val="16"/>
  </w:num>
  <w:num w:numId="14">
    <w:abstractNumId w:val="20"/>
  </w:num>
  <w:num w:numId="15">
    <w:abstractNumId w:val="18"/>
  </w:num>
  <w:num w:numId="16">
    <w:abstractNumId w:val="29"/>
  </w:num>
  <w:num w:numId="17">
    <w:abstractNumId w:val="28"/>
  </w:num>
  <w:num w:numId="18">
    <w:abstractNumId w:val="12"/>
  </w:num>
  <w:num w:numId="19">
    <w:abstractNumId w:val="31"/>
  </w:num>
  <w:num w:numId="20">
    <w:abstractNumId w:val="24"/>
  </w:num>
  <w:num w:numId="21">
    <w:abstractNumId w:val="11"/>
  </w:num>
  <w:num w:numId="22">
    <w:abstractNumId w:val="15"/>
  </w:num>
  <w:num w:numId="23">
    <w:abstractNumId w:val="30"/>
  </w:num>
  <w:num w:numId="24">
    <w:abstractNumId w:val="5"/>
  </w:num>
  <w:num w:numId="25">
    <w:abstractNumId w:val="1"/>
  </w:num>
  <w:num w:numId="26">
    <w:abstractNumId w:val="33"/>
  </w:num>
  <w:num w:numId="27">
    <w:abstractNumId w:val="2"/>
  </w:num>
  <w:num w:numId="28">
    <w:abstractNumId w:val="32"/>
  </w:num>
  <w:num w:numId="29">
    <w:abstractNumId w:val="6"/>
  </w:num>
  <w:num w:numId="30">
    <w:abstractNumId w:val="0"/>
  </w:num>
  <w:num w:numId="31">
    <w:abstractNumId w:val="22"/>
  </w:num>
  <w:num w:numId="32">
    <w:abstractNumId w:val="3"/>
  </w:num>
  <w:num w:numId="33">
    <w:abstractNumId w:val="27"/>
  </w:num>
  <w:num w:numId="34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49EB"/>
    <w:rsid w:val="000014BE"/>
    <w:rsid w:val="00001DA8"/>
    <w:rsid w:val="000027CB"/>
    <w:rsid w:val="00002896"/>
    <w:rsid w:val="00002ABC"/>
    <w:rsid w:val="00005E93"/>
    <w:rsid w:val="00012487"/>
    <w:rsid w:val="00013B23"/>
    <w:rsid w:val="0001484C"/>
    <w:rsid w:val="0002041C"/>
    <w:rsid w:val="00020BDB"/>
    <w:rsid w:val="000211CC"/>
    <w:rsid w:val="00024644"/>
    <w:rsid w:val="00025382"/>
    <w:rsid w:val="000269AA"/>
    <w:rsid w:val="00030895"/>
    <w:rsid w:val="000317A4"/>
    <w:rsid w:val="00031B71"/>
    <w:rsid w:val="0003211B"/>
    <w:rsid w:val="000432FB"/>
    <w:rsid w:val="00043AB7"/>
    <w:rsid w:val="00050963"/>
    <w:rsid w:val="00052AF2"/>
    <w:rsid w:val="00054497"/>
    <w:rsid w:val="000561C5"/>
    <w:rsid w:val="0006303E"/>
    <w:rsid w:val="00065D0D"/>
    <w:rsid w:val="000661C2"/>
    <w:rsid w:val="00073E9A"/>
    <w:rsid w:val="00081A5E"/>
    <w:rsid w:val="00083070"/>
    <w:rsid w:val="0008562C"/>
    <w:rsid w:val="000877BF"/>
    <w:rsid w:val="00090688"/>
    <w:rsid w:val="00090C85"/>
    <w:rsid w:val="00092241"/>
    <w:rsid w:val="000A018A"/>
    <w:rsid w:val="000A36D1"/>
    <w:rsid w:val="000A72A9"/>
    <w:rsid w:val="000B0B55"/>
    <w:rsid w:val="000C121B"/>
    <w:rsid w:val="000C2897"/>
    <w:rsid w:val="000C30C7"/>
    <w:rsid w:val="000C39D7"/>
    <w:rsid w:val="000C74E1"/>
    <w:rsid w:val="000C75A8"/>
    <w:rsid w:val="000D37A2"/>
    <w:rsid w:val="000D3919"/>
    <w:rsid w:val="000D6A6D"/>
    <w:rsid w:val="000E33BF"/>
    <w:rsid w:val="000E3446"/>
    <w:rsid w:val="000E3F68"/>
    <w:rsid w:val="000E7C0F"/>
    <w:rsid w:val="000F0BBE"/>
    <w:rsid w:val="000F356F"/>
    <w:rsid w:val="000F3639"/>
    <w:rsid w:val="00103F72"/>
    <w:rsid w:val="00105102"/>
    <w:rsid w:val="00114AEC"/>
    <w:rsid w:val="00123863"/>
    <w:rsid w:val="00123DA0"/>
    <w:rsid w:val="0012471B"/>
    <w:rsid w:val="00141F99"/>
    <w:rsid w:val="0014205F"/>
    <w:rsid w:val="001460A5"/>
    <w:rsid w:val="001502E3"/>
    <w:rsid w:val="00151440"/>
    <w:rsid w:val="00161CEA"/>
    <w:rsid w:val="001620D0"/>
    <w:rsid w:val="0016489E"/>
    <w:rsid w:val="0016746C"/>
    <w:rsid w:val="00167AE2"/>
    <w:rsid w:val="001727B6"/>
    <w:rsid w:val="0017321A"/>
    <w:rsid w:val="00175399"/>
    <w:rsid w:val="001758DD"/>
    <w:rsid w:val="00176998"/>
    <w:rsid w:val="0018650F"/>
    <w:rsid w:val="00186665"/>
    <w:rsid w:val="001947BD"/>
    <w:rsid w:val="001A0FE8"/>
    <w:rsid w:val="001A18AE"/>
    <w:rsid w:val="001A26B3"/>
    <w:rsid w:val="001A2B75"/>
    <w:rsid w:val="001A6F11"/>
    <w:rsid w:val="001B2425"/>
    <w:rsid w:val="001B4899"/>
    <w:rsid w:val="001B5F82"/>
    <w:rsid w:val="001B6113"/>
    <w:rsid w:val="001C3C27"/>
    <w:rsid w:val="001C5F2E"/>
    <w:rsid w:val="001C61C2"/>
    <w:rsid w:val="001D1C2C"/>
    <w:rsid w:val="001D418E"/>
    <w:rsid w:val="001D7BC8"/>
    <w:rsid w:val="001E1EEA"/>
    <w:rsid w:val="001E1F31"/>
    <w:rsid w:val="001F3796"/>
    <w:rsid w:val="001F3C15"/>
    <w:rsid w:val="0020214E"/>
    <w:rsid w:val="00203067"/>
    <w:rsid w:val="002056F8"/>
    <w:rsid w:val="00206FD5"/>
    <w:rsid w:val="00207D81"/>
    <w:rsid w:val="0021347D"/>
    <w:rsid w:val="002152C5"/>
    <w:rsid w:val="0021747D"/>
    <w:rsid w:val="00217E8A"/>
    <w:rsid w:val="0022013A"/>
    <w:rsid w:val="00223A52"/>
    <w:rsid w:val="00224590"/>
    <w:rsid w:val="00231ACE"/>
    <w:rsid w:val="00234AF4"/>
    <w:rsid w:val="00235FD4"/>
    <w:rsid w:val="0024216A"/>
    <w:rsid w:val="00245D13"/>
    <w:rsid w:val="00253604"/>
    <w:rsid w:val="00261335"/>
    <w:rsid w:val="002618F4"/>
    <w:rsid w:val="0026294E"/>
    <w:rsid w:val="0026509D"/>
    <w:rsid w:val="0026698C"/>
    <w:rsid w:val="0027006F"/>
    <w:rsid w:val="00271BC8"/>
    <w:rsid w:val="0027482A"/>
    <w:rsid w:val="00276649"/>
    <w:rsid w:val="00282DFF"/>
    <w:rsid w:val="002A558B"/>
    <w:rsid w:val="002A70A9"/>
    <w:rsid w:val="002A7DC0"/>
    <w:rsid w:val="002B331B"/>
    <w:rsid w:val="002B370A"/>
    <w:rsid w:val="002C00F6"/>
    <w:rsid w:val="002C4F82"/>
    <w:rsid w:val="002C7193"/>
    <w:rsid w:val="002C7A24"/>
    <w:rsid w:val="002D2D1C"/>
    <w:rsid w:val="002D4E0A"/>
    <w:rsid w:val="002D61C8"/>
    <w:rsid w:val="002E1CEA"/>
    <w:rsid w:val="002E456C"/>
    <w:rsid w:val="002E6DC6"/>
    <w:rsid w:val="002E7BB3"/>
    <w:rsid w:val="002E7E6D"/>
    <w:rsid w:val="002F1293"/>
    <w:rsid w:val="00303664"/>
    <w:rsid w:val="00306C25"/>
    <w:rsid w:val="00310B42"/>
    <w:rsid w:val="00314BEE"/>
    <w:rsid w:val="00315B04"/>
    <w:rsid w:val="00316B5A"/>
    <w:rsid w:val="003174B9"/>
    <w:rsid w:val="00322715"/>
    <w:rsid w:val="00327C25"/>
    <w:rsid w:val="00332267"/>
    <w:rsid w:val="00341696"/>
    <w:rsid w:val="0034639A"/>
    <w:rsid w:val="0034686E"/>
    <w:rsid w:val="00346B9E"/>
    <w:rsid w:val="0035108D"/>
    <w:rsid w:val="003515CA"/>
    <w:rsid w:val="003567F4"/>
    <w:rsid w:val="0035693F"/>
    <w:rsid w:val="00357664"/>
    <w:rsid w:val="00361801"/>
    <w:rsid w:val="00362320"/>
    <w:rsid w:val="00364A77"/>
    <w:rsid w:val="00366BC8"/>
    <w:rsid w:val="00370CC3"/>
    <w:rsid w:val="00371506"/>
    <w:rsid w:val="003826E5"/>
    <w:rsid w:val="00383758"/>
    <w:rsid w:val="00383FD9"/>
    <w:rsid w:val="00386E91"/>
    <w:rsid w:val="00387C05"/>
    <w:rsid w:val="00387E04"/>
    <w:rsid w:val="003918D4"/>
    <w:rsid w:val="00391BF3"/>
    <w:rsid w:val="00392D5B"/>
    <w:rsid w:val="0039356D"/>
    <w:rsid w:val="00393FA0"/>
    <w:rsid w:val="00394E44"/>
    <w:rsid w:val="00395818"/>
    <w:rsid w:val="00396FA7"/>
    <w:rsid w:val="003A58B5"/>
    <w:rsid w:val="003A6E55"/>
    <w:rsid w:val="003B39CB"/>
    <w:rsid w:val="003B3A6F"/>
    <w:rsid w:val="003B3E80"/>
    <w:rsid w:val="003B447F"/>
    <w:rsid w:val="003B4E8F"/>
    <w:rsid w:val="003C56EB"/>
    <w:rsid w:val="003D1FA8"/>
    <w:rsid w:val="003D43AF"/>
    <w:rsid w:val="003D473F"/>
    <w:rsid w:val="003D5C08"/>
    <w:rsid w:val="003E0AB4"/>
    <w:rsid w:val="003E57D0"/>
    <w:rsid w:val="003F0D8E"/>
    <w:rsid w:val="003F2667"/>
    <w:rsid w:val="003F2FA2"/>
    <w:rsid w:val="003F3984"/>
    <w:rsid w:val="003F4C94"/>
    <w:rsid w:val="003F6E33"/>
    <w:rsid w:val="003F70AE"/>
    <w:rsid w:val="003F7420"/>
    <w:rsid w:val="00400319"/>
    <w:rsid w:val="00402DFC"/>
    <w:rsid w:val="00403F43"/>
    <w:rsid w:val="0040420E"/>
    <w:rsid w:val="00406F4D"/>
    <w:rsid w:val="00410970"/>
    <w:rsid w:val="0041127B"/>
    <w:rsid w:val="00412DD0"/>
    <w:rsid w:val="00414C4D"/>
    <w:rsid w:val="00417AEF"/>
    <w:rsid w:val="00420D1D"/>
    <w:rsid w:val="004227EE"/>
    <w:rsid w:val="00423786"/>
    <w:rsid w:val="00426505"/>
    <w:rsid w:val="0043317A"/>
    <w:rsid w:val="00435EE1"/>
    <w:rsid w:val="00443759"/>
    <w:rsid w:val="004437D8"/>
    <w:rsid w:val="00457CF6"/>
    <w:rsid w:val="00463034"/>
    <w:rsid w:val="004702F8"/>
    <w:rsid w:val="00473C58"/>
    <w:rsid w:val="00473C82"/>
    <w:rsid w:val="00473DA5"/>
    <w:rsid w:val="0047760D"/>
    <w:rsid w:val="004846F2"/>
    <w:rsid w:val="004870AA"/>
    <w:rsid w:val="00497336"/>
    <w:rsid w:val="004A2CCD"/>
    <w:rsid w:val="004B55E2"/>
    <w:rsid w:val="004B7839"/>
    <w:rsid w:val="004B78EA"/>
    <w:rsid w:val="004C2726"/>
    <w:rsid w:val="004C359B"/>
    <w:rsid w:val="004D017C"/>
    <w:rsid w:val="004D098F"/>
    <w:rsid w:val="004D3111"/>
    <w:rsid w:val="004D77E7"/>
    <w:rsid w:val="004D7B71"/>
    <w:rsid w:val="004E010E"/>
    <w:rsid w:val="004E3523"/>
    <w:rsid w:val="004E38BC"/>
    <w:rsid w:val="004F11D1"/>
    <w:rsid w:val="004F3BE8"/>
    <w:rsid w:val="004F40BC"/>
    <w:rsid w:val="00501CA7"/>
    <w:rsid w:val="00503B82"/>
    <w:rsid w:val="0050487F"/>
    <w:rsid w:val="005063AB"/>
    <w:rsid w:val="00506A40"/>
    <w:rsid w:val="005117F0"/>
    <w:rsid w:val="00517C1C"/>
    <w:rsid w:val="00522046"/>
    <w:rsid w:val="0052283F"/>
    <w:rsid w:val="0052307A"/>
    <w:rsid w:val="0052325C"/>
    <w:rsid w:val="005240FD"/>
    <w:rsid w:val="00524366"/>
    <w:rsid w:val="005245DB"/>
    <w:rsid w:val="00524882"/>
    <w:rsid w:val="00531E50"/>
    <w:rsid w:val="00532F80"/>
    <w:rsid w:val="00536515"/>
    <w:rsid w:val="00540A99"/>
    <w:rsid w:val="0054179F"/>
    <w:rsid w:val="0054333A"/>
    <w:rsid w:val="00544E06"/>
    <w:rsid w:val="0054572B"/>
    <w:rsid w:val="00545894"/>
    <w:rsid w:val="0054753E"/>
    <w:rsid w:val="00547FEB"/>
    <w:rsid w:val="00550C25"/>
    <w:rsid w:val="00561E4D"/>
    <w:rsid w:val="00573B0F"/>
    <w:rsid w:val="00573B4C"/>
    <w:rsid w:val="005749EB"/>
    <w:rsid w:val="00575ACD"/>
    <w:rsid w:val="00580062"/>
    <w:rsid w:val="0058206E"/>
    <w:rsid w:val="00591396"/>
    <w:rsid w:val="00592FF6"/>
    <w:rsid w:val="0059790A"/>
    <w:rsid w:val="00597C16"/>
    <w:rsid w:val="005A233A"/>
    <w:rsid w:val="005A29F7"/>
    <w:rsid w:val="005B143B"/>
    <w:rsid w:val="005B6549"/>
    <w:rsid w:val="005B6C28"/>
    <w:rsid w:val="005C08A2"/>
    <w:rsid w:val="005C2BEC"/>
    <w:rsid w:val="005C3B20"/>
    <w:rsid w:val="005C428B"/>
    <w:rsid w:val="005C4DCF"/>
    <w:rsid w:val="005C564D"/>
    <w:rsid w:val="005C5899"/>
    <w:rsid w:val="005D0541"/>
    <w:rsid w:val="005D5B5F"/>
    <w:rsid w:val="005D67CF"/>
    <w:rsid w:val="005E0578"/>
    <w:rsid w:val="005E0E61"/>
    <w:rsid w:val="005E16CB"/>
    <w:rsid w:val="005F247D"/>
    <w:rsid w:val="005F2C16"/>
    <w:rsid w:val="005F5001"/>
    <w:rsid w:val="0060524D"/>
    <w:rsid w:val="00610933"/>
    <w:rsid w:val="006123FB"/>
    <w:rsid w:val="0061263C"/>
    <w:rsid w:val="00612AC3"/>
    <w:rsid w:val="00613368"/>
    <w:rsid w:val="00616585"/>
    <w:rsid w:val="006176B5"/>
    <w:rsid w:val="00620556"/>
    <w:rsid w:val="00630B9F"/>
    <w:rsid w:val="006434A1"/>
    <w:rsid w:val="0064576B"/>
    <w:rsid w:val="00650FA8"/>
    <w:rsid w:val="006628DF"/>
    <w:rsid w:val="006630A5"/>
    <w:rsid w:val="00664BE8"/>
    <w:rsid w:val="006678B6"/>
    <w:rsid w:val="00670719"/>
    <w:rsid w:val="00671029"/>
    <w:rsid w:val="00671ABE"/>
    <w:rsid w:val="00671C5C"/>
    <w:rsid w:val="006777FD"/>
    <w:rsid w:val="00680773"/>
    <w:rsid w:val="00694A40"/>
    <w:rsid w:val="00695074"/>
    <w:rsid w:val="006A16A5"/>
    <w:rsid w:val="006A3EA9"/>
    <w:rsid w:val="006A647B"/>
    <w:rsid w:val="006A6FB6"/>
    <w:rsid w:val="006B0E6B"/>
    <w:rsid w:val="006B1B3B"/>
    <w:rsid w:val="006B2497"/>
    <w:rsid w:val="006B3FDE"/>
    <w:rsid w:val="006B4292"/>
    <w:rsid w:val="006B5407"/>
    <w:rsid w:val="006C1185"/>
    <w:rsid w:val="006C3E20"/>
    <w:rsid w:val="006C410F"/>
    <w:rsid w:val="006D0A83"/>
    <w:rsid w:val="006D45E4"/>
    <w:rsid w:val="006E04E0"/>
    <w:rsid w:val="006E18AB"/>
    <w:rsid w:val="006E2307"/>
    <w:rsid w:val="006E32F3"/>
    <w:rsid w:val="006E69E3"/>
    <w:rsid w:val="006F2D5F"/>
    <w:rsid w:val="006F3D30"/>
    <w:rsid w:val="006F5360"/>
    <w:rsid w:val="00702183"/>
    <w:rsid w:val="00713969"/>
    <w:rsid w:val="007213B6"/>
    <w:rsid w:val="00722CFC"/>
    <w:rsid w:val="00726E95"/>
    <w:rsid w:val="0073600E"/>
    <w:rsid w:val="00743A5A"/>
    <w:rsid w:val="00744A92"/>
    <w:rsid w:val="00747203"/>
    <w:rsid w:val="00752339"/>
    <w:rsid w:val="00764017"/>
    <w:rsid w:val="007647EA"/>
    <w:rsid w:val="0076723A"/>
    <w:rsid w:val="00770EAE"/>
    <w:rsid w:val="00772FDE"/>
    <w:rsid w:val="00776166"/>
    <w:rsid w:val="00784342"/>
    <w:rsid w:val="00787A10"/>
    <w:rsid w:val="00793128"/>
    <w:rsid w:val="00793D87"/>
    <w:rsid w:val="0079440A"/>
    <w:rsid w:val="00797587"/>
    <w:rsid w:val="00797DCF"/>
    <w:rsid w:val="007A30DF"/>
    <w:rsid w:val="007A33DB"/>
    <w:rsid w:val="007B140D"/>
    <w:rsid w:val="007D0C45"/>
    <w:rsid w:val="007E290B"/>
    <w:rsid w:val="007E47ED"/>
    <w:rsid w:val="007F2D22"/>
    <w:rsid w:val="007F3970"/>
    <w:rsid w:val="007F4040"/>
    <w:rsid w:val="007F681D"/>
    <w:rsid w:val="00807DA1"/>
    <w:rsid w:val="00810DBE"/>
    <w:rsid w:val="00814204"/>
    <w:rsid w:val="0081761E"/>
    <w:rsid w:val="00825308"/>
    <w:rsid w:val="00830094"/>
    <w:rsid w:val="00831909"/>
    <w:rsid w:val="00832B4F"/>
    <w:rsid w:val="00832B68"/>
    <w:rsid w:val="0083790B"/>
    <w:rsid w:val="00837B1A"/>
    <w:rsid w:val="00840EFC"/>
    <w:rsid w:val="008449C7"/>
    <w:rsid w:val="00847666"/>
    <w:rsid w:val="00850059"/>
    <w:rsid w:val="00850767"/>
    <w:rsid w:val="00855991"/>
    <w:rsid w:val="008610ED"/>
    <w:rsid w:val="00861AAB"/>
    <w:rsid w:val="00861C75"/>
    <w:rsid w:val="00862D99"/>
    <w:rsid w:val="00866D58"/>
    <w:rsid w:val="008674F0"/>
    <w:rsid w:val="008721B4"/>
    <w:rsid w:val="0087247B"/>
    <w:rsid w:val="008731F2"/>
    <w:rsid w:val="00875352"/>
    <w:rsid w:val="008805B1"/>
    <w:rsid w:val="00881E79"/>
    <w:rsid w:val="00882000"/>
    <w:rsid w:val="00886CF0"/>
    <w:rsid w:val="00891B72"/>
    <w:rsid w:val="008934B5"/>
    <w:rsid w:val="008A0F9C"/>
    <w:rsid w:val="008A2FAE"/>
    <w:rsid w:val="008A402F"/>
    <w:rsid w:val="008A54BA"/>
    <w:rsid w:val="008A7172"/>
    <w:rsid w:val="008B0636"/>
    <w:rsid w:val="008B406F"/>
    <w:rsid w:val="008B41BA"/>
    <w:rsid w:val="008B61E2"/>
    <w:rsid w:val="008B77C1"/>
    <w:rsid w:val="008C11EA"/>
    <w:rsid w:val="008C35F9"/>
    <w:rsid w:val="008C445B"/>
    <w:rsid w:val="008C4AA2"/>
    <w:rsid w:val="008C5EF0"/>
    <w:rsid w:val="008C68C6"/>
    <w:rsid w:val="008D0769"/>
    <w:rsid w:val="008D2F77"/>
    <w:rsid w:val="008D5983"/>
    <w:rsid w:val="008D5EE2"/>
    <w:rsid w:val="008E12D9"/>
    <w:rsid w:val="008E3067"/>
    <w:rsid w:val="008E3116"/>
    <w:rsid w:val="008E56F5"/>
    <w:rsid w:val="008E679A"/>
    <w:rsid w:val="008E6AED"/>
    <w:rsid w:val="008E7AE7"/>
    <w:rsid w:val="008F0257"/>
    <w:rsid w:val="008F16F4"/>
    <w:rsid w:val="008F24ED"/>
    <w:rsid w:val="008F36B1"/>
    <w:rsid w:val="008F57A7"/>
    <w:rsid w:val="008F7384"/>
    <w:rsid w:val="00901A71"/>
    <w:rsid w:val="00903169"/>
    <w:rsid w:val="0090373D"/>
    <w:rsid w:val="00905243"/>
    <w:rsid w:val="009163F3"/>
    <w:rsid w:val="009165CD"/>
    <w:rsid w:val="00924570"/>
    <w:rsid w:val="00930627"/>
    <w:rsid w:val="009344CC"/>
    <w:rsid w:val="00934F31"/>
    <w:rsid w:val="0093547F"/>
    <w:rsid w:val="00937D79"/>
    <w:rsid w:val="009475CD"/>
    <w:rsid w:val="00950157"/>
    <w:rsid w:val="00952343"/>
    <w:rsid w:val="009526B8"/>
    <w:rsid w:val="0095407E"/>
    <w:rsid w:val="009607C7"/>
    <w:rsid w:val="0096108B"/>
    <w:rsid w:val="009620A4"/>
    <w:rsid w:val="009706AF"/>
    <w:rsid w:val="009716BF"/>
    <w:rsid w:val="0097323C"/>
    <w:rsid w:val="0097435D"/>
    <w:rsid w:val="00982340"/>
    <w:rsid w:val="009849E9"/>
    <w:rsid w:val="009A4DB0"/>
    <w:rsid w:val="009A5D15"/>
    <w:rsid w:val="009C0945"/>
    <w:rsid w:val="009C2A89"/>
    <w:rsid w:val="009C3D0A"/>
    <w:rsid w:val="009C3FE0"/>
    <w:rsid w:val="009C571F"/>
    <w:rsid w:val="009D2D53"/>
    <w:rsid w:val="009D3775"/>
    <w:rsid w:val="009D7A5D"/>
    <w:rsid w:val="009E5AC3"/>
    <w:rsid w:val="009F0238"/>
    <w:rsid w:val="009F0DCE"/>
    <w:rsid w:val="009F1E5D"/>
    <w:rsid w:val="009F44F5"/>
    <w:rsid w:val="00A039B7"/>
    <w:rsid w:val="00A0570E"/>
    <w:rsid w:val="00A06EF2"/>
    <w:rsid w:val="00A07D05"/>
    <w:rsid w:val="00A112F0"/>
    <w:rsid w:val="00A11560"/>
    <w:rsid w:val="00A11A5F"/>
    <w:rsid w:val="00A150A7"/>
    <w:rsid w:val="00A27D5E"/>
    <w:rsid w:val="00A31B87"/>
    <w:rsid w:val="00A3378B"/>
    <w:rsid w:val="00A3455B"/>
    <w:rsid w:val="00A3532D"/>
    <w:rsid w:val="00A414C8"/>
    <w:rsid w:val="00A47686"/>
    <w:rsid w:val="00A52FF2"/>
    <w:rsid w:val="00A532C7"/>
    <w:rsid w:val="00A54EF8"/>
    <w:rsid w:val="00A579F3"/>
    <w:rsid w:val="00A62E57"/>
    <w:rsid w:val="00A666C9"/>
    <w:rsid w:val="00A66DD7"/>
    <w:rsid w:val="00A722D3"/>
    <w:rsid w:val="00A72BDF"/>
    <w:rsid w:val="00A76853"/>
    <w:rsid w:val="00A844AE"/>
    <w:rsid w:val="00A84EF5"/>
    <w:rsid w:val="00A85BF4"/>
    <w:rsid w:val="00A872AF"/>
    <w:rsid w:val="00A9129D"/>
    <w:rsid w:val="00A91466"/>
    <w:rsid w:val="00A91911"/>
    <w:rsid w:val="00A96865"/>
    <w:rsid w:val="00A97CF9"/>
    <w:rsid w:val="00AA0334"/>
    <w:rsid w:val="00AA151C"/>
    <w:rsid w:val="00AA249C"/>
    <w:rsid w:val="00AA6D58"/>
    <w:rsid w:val="00AA70E1"/>
    <w:rsid w:val="00AB1C1C"/>
    <w:rsid w:val="00AB249F"/>
    <w:rsid w:val="00AB4044"/>
    <w:rsid w:val="00AB4490"/>
    <w:rsid w:val="00AB51E2"/>
    <w:rsid w:val="00AC0F62"/>
    <w:rsid w:val="00AC2032"/>
    <w:rsid w:val="00AC3E2F"/>
    <w:rsid w:val="00AC477C"/>
    <w:rsid w:val="00AC587D"/>
    <w:rsid w:val="00AD4551"/>
    <w:rsid w:val="00AD6826"/>
    <w:rsid w:val="00AE1305"/>
    <w:rsid w:val="00AE5B5B"/>
    <w:rsid w:val="00AE68D7"/>
    <w:rsid w:val="00AF1ADB"/>
    <w:rsid w:val="00AF1C86"/>
    <w:rsid w:val="00AF42B6"/>
    <w:rsid w:val="00AF4665"/>
    <w:rsid w:val="00AF4E64"/>
    <w:rsid w:val="00AF4E73"/>
    <w:rsid w:val="00AF51FA"/>
    <w:rsid w:val="00AF5F1B"/>
    <w:rsid w:val="00B00417"/>
    <w:rsid w:val="00B016C4"/>
    <w:rsid w:val="00B0490E"/>
    <w:rsid w:val="00B07B52"/>
    <w:rsid w:val="00B107E6"/>
    <w:rsid w:val="00B23820"/>
    <w:rsid w:val="00B41341"/>
    <w:rsid w:val="00B43C8E"/>
    <w:rsid w:val="00B448BE"/>
    <w:rsid w:val="00B5006E"/>
    <w:rsid w:val="00B5027E"/>
    <w:rsid w:val="00B5689D"/>
    <w:rsid w:val="00B636C9"/>
    <w:rsid w:val="00B71041"/>
    <w:rsid w:val="00B72307"/>
    <w:rsid w:val="00B757AC"/>
    <w:rsid w:val="00B81C2F"/>
    <w:rsid w:val="00B847C3"/>
    <w:rsid w:val="00B84E06"/>
    <w:rsid w:val="00B86E49"/>
    <w:rsid w:val="00B87C93"/>
    <w:rsid w:val="00B9169C"/>
    <w:rsid w:val="00B92421"/>
    <w:rsid w:val="00B94A54"/>
    <w:rsid w:val="00B95FB2"/>
    <w:rsid w:val="00B977AF"/>
    <w:rsid w:val="00BA268D"/>
    <w:rsid w:val="00BA5D96"/>
    <w:rsid w:val="00BC1007"/>
    <w:rsid w:val="00BC147D"/>
    <w:rsid w:val="00BC1F19"/>
    <w:rsid w:val="00BC2A15"/>
    <w:rsid w:val="00BC3758"/>
    <w:rsid w:val="00BC58CF"/>
    <w:rsid w:val="00BC5D8B"/>
    <w:rsid w:val="00BD296B"/>
    <w:rsid w:val="00BD5D93"/>
    <w:rsid w:val="00BD6DE8"/>
    <w:rsid w:val="00BE20BC"/>
    <w:rsid w:val="00BE61A4"/>
    <w:rsid w:val="00BE767F"/>
    <w:rsid w:val="00BF193C"/>
    <w:rsid w:val="00C035DD"/>
    <w:rsid w:val="00C147F6"/>
    <w:rsid w:val="00C21853"/>
    <w:rsid w:val="00C2443B"/>
    <w:rsid w:val="00C249C5"/>
    <w:rsid w:val="00C26DAF"/>
    <w:rsid w:val="00C277FD"/>
    <w:rsid w:val="00C317A9"/>
    <w:rsid w:val="00C333F0"/>
    <w:rsid w:val="00C33E3B"/>
    <w:rsid w:val="00C433A7"/>
    <w:rsid w:val="00C47CE6"/>
    <w:rsid w:val="00C50D9C"/>
    <w:rsid w:val="00C61EA4"/>
    <w:rsid w:val="00C66D6F"/>
    <w:rsid w:val="00C713DF"/>
    <w:rsid w:val="00C83AD0"/>
    <w:rsid w:val="00C85645"/>
    <w:rsid w:val="00C86274"/>
    <w:rsid w:val="00C907D9"/>
    <w:rsid w:val="00C91C9B"/>
    <w:rsid w:val="00C97800"/>
    <w:rsid w:val="00CA1925"/>
    <w:rsid w:val="00CA1CF2"/>
    <w:rsid w:val="00CA62A7"/>
    <w:rsid w:val="00CB1F85"/>
    <w:rsid w:val="00CB2D2F"/>
    <w:rsid w:val="00CB512C"/>
    <w:rsid w:val="00CB5378"/>
    <w:rsid w:val="00CB6C39"/>
    <w:rsid w:val="00CB7A00"/>
    <w:rsid w:val="00CC1B71"/>
    <w:rsid w:val="00CC2F3F"/>
    <w:rsid w:val="00CD0458"/>
    <w:rsid w:val="00CD0878"/>
    <w:rsid w:val="00CD1A3C"/>
    <w:rsid w:val="00CD2F47"/>
    <w:rsid w:val="00CD68B7"/>
    <w:rsid w:val="00CE7EE1"/>
    <w:rsid w:val="00CF0043"/>
    <w:rsid w:val="00CF12F5"/>
    <w:rsid w:val="00CF31FA"/>
    <w:rsid w:val="00D02DE7"/>
    <w:rsid w:val="00D057B6"/>
    <w:rsid w:val="00D06167"/>
    <w:rsid w:val="00D127B4"/>
    <w:rsid w:val="00D1572C"/>
    <w:rsid w:val="00D20568"/>
    <w:rsid w:val="00D244B1"/>
    <w:rsid w:val="00D30787"/>
    <w:rsid w:val="00D30F40"/>
    <w:rsid w:val="00D33AE4"/>
    <w:rsid w:val="00D34B58"/>
    <w:rsid w:val="00D371DA"/>
    <w:rsid w:val="00D40872"/>
    <w:rsid w:val="00D431AD"/>
    <w:rsid w:val="00D456B0"/>
    <w:rsid w:val="00D50B85"/>
    <w:rsid w:val="00D5346F"/>
    <w:rsid w:val="00D54C75"/>
    <w:rsid w:val="00D54EBF"/>
    <w:rsid w:val="00D5536E"/>
    <w:rsid w:val="00D56F10"/>
    <w:rsid w:val="00D56FCA"/>
    <w:rsid w:val="00D600C5"/>
    <w:rsid w:val="00D632DF"/>
    <w:rsid w:val="00D63357"/>
    <w:rsid w:val="00D64662"/>
    <w:rsid w:val="00D709D4"/>
    <w:rsid w:val="00D734BC"/>
    <w:rsid w:val="00D75A97"/>
    <w:rsid w:val="00D82BFB"/>
    <w:rsid w:val="00D83F97"/>
    <w:rsid w:val="00D93375"/>
    <w:rsid w:val="00D9372A"/>
    <w:rsid w:val="00D93F7E"/>
    <w:rsid w:val="00D949E9"/>
    <w:rsid w:val="00D95D5C"/>
    <w:rsid w:val="00DA417F"/>
    <w:rsid w:val="00DA5E8D"/>
    <w:rsid w:val="00DA73C3"/>
    <w:rsid w:val="00DC254F"/>
    <w:rsid w:val="00DC296E"/>
    <w:rsid w:val="00DC30C4"/>
    <w:rsid w:val="00DC358B"/>
    <w:rsid w:val="00DD023B"/>
    <w:rsid w:val="00DD0A87"/>
    <w:rsid w:val="00DD1E05"/>
    <w:rsid w:val="00DE1AEE"/>
    <w:rsid w:val="00DE5742"/>
    <w:rsid w:val="00DF036E"/>
    <w:rsid w:val="00DF71DB"/>
    <w:rsid w:val="00E02863"/>
    <w:rsid w:val="00E06002"/>
    <w:rsid w:val="00E0653E"/>
    <w:rsid w:val="00E07E99"/>
    <w:rsid w:val="00E160AE"/>
    <w:rsid w:val="00E166D6"/>
    <w:rsid w:val="00E227C3"/>
    <w:rsid w:val="00E23833"/>
    <w:rsid w:val="00E24EF1"/>
    <w:rsid w:val="00E2534E"/>
    <w:rsid w:val="00E32114"/>
    <w:rsid w:val="00E3258E"/>
    <w:rsid w:val="00E32CAE"/>
    <w:rsid w:val="00E33F38"/>
    <w:rsid w:val="00E34B60"/>
    <w:rsid w:val="00E3667C"/>
    <w:rsid w:val="00E428FB"/>
    <w:rsid w:val="00E4315B"/>
    <w:rsid w:val="00E445B0"/>
    <w:rsid w:val="00E446C2"/>
    <w:rsid w:val="00E45BB4"/>
    <w:rsid w:val="00E623B8"/>
    <w:rsid w:val="00E62FB7"/>
    <w:rsid w:val="00E7092F"/>
    <w:rsid w:val="00E71CE4"/>
    <w:rsid w:val="00E779A2"/>
    <w:rsid w:val="00E82C88"/>
    <w:rsid w:val="00E82C9E"/>
    <w:rsid w:val="00E84427"/>
    <w:rsid w:val="00E87370"/>
    <w:rsid w:val="00E91515"/>
    <w:rsid w:val="00E939F7"/>
    <w:rsid w:val="00EA1132"/>
    <w:rsid w:val="00EA3DE4"/>
    <w:rsid w:val="00EA48EC"/>
    <w:rsid w:val="00EA60F1"/>
    <w:rsid w:val="00EA655B"/>
    <w:rsid w:val="00EB1B4F"/>
    <w:rsid w:val="00EB289D"/>
    <w:rsid w:val="00EB40E3"/>
    <w:rsid w:val="00EC2F12"/>
    <w:rsid w:val="00EC748B"/>
    <w:rsid w:val="00ED1A90"/>
    <w:rsid w:val="00ED2858"/>
    <w:rsid w:val="00ED49E3"/>
    <w:rsid w:val="00ED6B48"/>
    <w:rsid w:val="00EE250B"/>
    <w:rsid w:val="00EF4D32"/>
    <w:rsid w:val="00EF7AB8"/>
    <w:rsid w:val="00F01C45"/>
    <w:rsid w:val="00F034E6"/>
    <w:rsid w:val="00F054D6"/>
    <w:rsid w:val="00F12346"/>
    <w:rsid w:val="00F2743E"/>
    <w:rsid w:val="00F27EDE"/>
    <w:rsid w:val="00F3381E"/>
    <w:rsid w:val="00F403DE"/>
    <w:rsid w:val="00F41BFA"/>
    <w:rsid w:val="00F443EB"/>
    <w:rsid w:val="00F5081E"/>
    <w:rsid w:val="00F62AD5"/>
    <w:rsid w:val="00F62F87"/>
    <w:rsid w:val="00F668FD"/>
    <w:rsid w:val="00F70D44"/>
    <w:rsid w:val="00F7430D"/>
    <w:rsid w:val="00F755D1"/>
    <w:rsid w:val="00F83063"/>
    <w:rsid w:val="00F8467B"/>
    <w:rsid w:val="00F87C35"/>
    <w:rsid w:val="00F9002C"/>
    <w:rsid w:val="00F9115C"/>
    <w:rsid w:val="00F924C8"/>
    <w:rsid w:val="00F9361E"/>
    <w:rsid w:val="00F943D1"/>
    <w:rsid w:val="00FA01BC"/>
    <w:rsid w:val="00FA0EEB"/>
    <w:rsid w:val="00FA2E05"/>
    <w:rsid w:val="00FA61AE"/>
    <w:rsid w:val="00FA6A81"/>
    <w:rsid w:val="00FB318B"/>
    <w:rsid w:val="00FB3254"/>
    <w:rsid w:val="00FB5CF2"/>
    <w:rsid w:val="00FC3890"/>
    <w:rsid w:val="00FD09AB"/>
    <w:rsid w:val="00FD1FEB"/>
    <w:rsid w:val="00FD3044"/>
    <w:rsid w:val="00FD3ED3"/>
    <w:rsid w:val="00FE1097"/>
    <w:rsid w:val="00FE43EB"/>
    <w:rsid w:val="00FE7815"/>
    <w:rsid w:val="00FE79D8"/>
    <w:rsid w:val="00FF04A1"/>
    <w:rsid w:val="00FF16B3"/>
    <w:rsid w:val="00FF29E9"/>
    <w:rsid w:val="00FF4BED"/>
    <w:rsid w:val="00FF5F99"/>
    <w:rsid w:val="00FF63A1"/>
    <w:rsid w:val="00FF6E8A"/>
    <w:rsid w:val="00FF7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26D74-0991-48B9-91FE-718BBB64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73"/>
  </w:style>
  <w:style w:type="paragraph" w:styleId="1">
    <w:name w:val="heading 1"/>
    <w:basedOn w:val="a"/>
    <w:next w:val="a"/>
    <w:link w:val="10"/>
    <w:uiPriority w:val="9"/>
    <w:qFormat/>
    <w:rsid w:val="00ED6B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6B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6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7BF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D7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D709D4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FA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7">
    <w:name w:val="c7"/>
    <w:basedOn w:val="a0"/>
    <w:rsid w:val="00FA61AE"/>
  </w:style>
  <w:style w:type="paragraph" w:customStyle="1" w:styleId="c6">
    <w:name w:val="c6"/>
    <w:basedOn w:val="a"/>
    <w:rsid w:val="00FA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a0"/>
    <w:rsid w:val="00FA61AE"/>
  </w:style>
  <w:style w:type="paragraph" w:customStyle="1" w:styleId="western">
    <w:name w:val="western"/>
    <w:basedOn w:val="a"/>
    <w:rsid w:val="00FA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Normal (Web)"/>
    <w:basedOn w:val="a"/>
    <w:link w:val="a7"/>
    <w:uiPriority w:val="99"/>
    <w:unhideWhenUsed/>
    <w:rsid w:val="00FA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22">
    <w:name w:val="c22"/>
    <w:basedOn w:val="a"/>
    <w:rsid w:val="00FA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FA61AE"/>
  </w:style>
  <w:style w:type="paragraph" w:customStyle="1" w:styleId="c27">
    <w:name w:val="c27"/>
    <w:basedOn w:val="a"/>
    <w:rsid w:val="00FA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FA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591396"/>
    <w:rPr>
      <w:i/>
      <w:iCs/>
    </w:rPr>
  </w:style>
  <w:style w:type="paragraph" w:styleId="a9">
    <w:name w:val="No Spacing"/>
    <w:link w:val="aa"/>
    <w:uiPriority w:val="1"/>
    <w:qFormat/>
    <w:rsid w:val="005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Без интервала Знак"/>
    <w:link w:val="a9"/>
    <w:uiPriority w:val="1"/>
    <w:rsid w:val="0059139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b">
    <w:name w:val="Hyperlink"/>
    <w:unhideWhenUsed/>
    <w:rsid w:val="00726E9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6B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D6B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6B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D6B48"/>
  </w:style>
  <w:style w:type="paragraph" w:customStyle="1" w:styleId="c23">
    <w:name w:val="c23"/>
    <w:basedOn w:val="a"/>
    <w:rsid w:val="00ED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D6B48"/>
  </w:style>
  <w:style w:type="character" w:customStyle="1" w:styleId="c4">
    <w:name w:val="c4"/>
    <w:basedOn w:val="a0"/>
    <w:rsid w:val="00ED6B48"/>
  </w:style>
  <w:style w:type="character" w:customStyle="1" w:styleId="slide-number">
    <w:name w:val="slide-number"/>
    <w:basedOn w:val="a0"/>
    <w:rsid w:val="00ED6B48"/>
  </w:style>
  <w:style w:type="character" w:styleId="ac">
    <w:name w:val="Strong"/>
    <w:basedOn w:val="a0"/>
    <w:uiPriority w:val="22"/>
    <w:qFormat/>
    <w:rsid w:val="00ED6B48"/>
    <w:rPr>
      <w:b/>
      <w:bCs/>
    </w:rPr>
  </w:style>
  <w:style w:type="paragraph" w:customStyle="1" w:styleId="search-excerpt">
    <w:name w:val="search-excerpt"/>
    <w:basedOn w:val="a"/>
    <w:rsid w:val="00ED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ED6B48"/>
  </w:style>
  <w:style w:type="paragraph" w:customStyle="1" w:styleId="c11">
    <w:name w:val="c11"/>
    <w:basedOn w:val="a"/>
    <w:rsid w:val="00ED6B4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5">
    <w:name w:val="c15"/>
    <w:basedOn w:val="a"/>
    <w:rsid w:val="00ED6B4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66">
    <w:name w:val="c66"/>
    <w:basedOn w:val="a"/>
    <w:rsid w:val="00ED6B4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51">
    <w:name w:val="c51"/>
    <w:basedOn w:val="a"/>
    <w:rsid w:val="00ED6B4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35">
    <w:name w:val="c35"/>
    <w:basedOn w:val="a0"/>
    <w:rsid w:val="00ED6B48"/>
  </w:style>
  <w:style w:type="character" w:customStyle="1" w:styleId="c2">
    <w:name w:val="c2"/>
    <w:basedOn w:val="a0"/>
    <w:rsid w:val="00ED6B48"/>
  </w:style>
  <w:style w:type="character" w:customStyle="1" w:styleId="c5">
    <w:name w:val="c5"/>
    <w:basedOn w:val="a0"/>
    <w:rsid w:val="00ED6B48"/>
  </w:style>
  <w:style w:type="paragraph" w:customStyle="1" w:styleId="c19">
    <w:name w:val="c19"/>
    <w:basedOn w:val="a"/>
    <w:rsid w:val="00ED6B4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8">
    <w:name w:val="c8"/>
    <w:basedOn w:val="a"/>
    <w:rsid w:val="00ED6B4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4">
    <w:name w:val="c24"/>
    <w:basedOn w:val="a"/>
    <w:rsid w:val="00ED6B4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uiPriority w:val="99"/>
    <w:rsid w:val="00ED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ED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6B48"/>
  </w:style>
  <w:style w:type="paragraph" w:customStyle="1" w:styleId="c21">
    <w:name w:val="c21"/>
    <w:basedOn w:val="a"/>
    <w:rsid w:val="00ED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D6B48"/>
  </w:style>
  <w:style w:type="paragraph" w:customStyle="1" w:styleId="ae">
    <w:name w:val="Базовый"/>
    <w:rsid w:val="00ED6B4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">
    <w:name w:val="ico"/>
    <w:basedOn w:val="a0"/>
    <w:rsid w:val="00ED6B48"/>
  </w:style>
  <w:style w:type="numbering" w:customStyle="1" w:styleId="11">
    <w:name w:val="Нет списка1"/>
    <w:next w:val="a2"/>
    <w:uiPriority w:val="99"/>
    <w:semiHidden/>
    <w:unhideWhenUsed/>
    <w:rsid w:val="00524882"/>
  </w:style>
  <w:style w:type="paragraph" w:customStyle="1" w:styleId="af">
    <w:name w:val="Заголовок"/>
    <w:basedOn w:val="ae"/>
    <w:next w:val="af0"/>
    <w:rsid w:val="00524882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af0">
    <w:name w:val="Body Text"/>
    <w:basedOn w:val="ae"/>
    <w:link w:val="af1"/>
    <w:rsid w:val="00524882"/>
    <w:pPr>
      <w:spacing w:after="120"/>
    </w:pPr>
  </w:style>
  <w:style w:type="character" w:customStyle="1" w:styleId="af1">
    <w:name w:val="Основной текст Знак"/>
    <w:basedOn w:val="a0"/>
    <w:link w:val="af0"/>
    <w:rsid w:val="00524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"/>
    <w:basedOn w:val="af0"/>
    <w:rsid w:val="00524882"/>
  </w:style>
  <w:style w:type="paragraph" w:styleId="af3">
    <w:name w:val="Title"/>
    <w:basedOn w:val="ae"/>
    <w:link w:val="af4"/>
    <w:uiPriority w:val="10"/>
    <w:qFormat/>
    <w:rsid w:val="00524882"/>
    <w:pPr>
      <w:suppressLineNumbers/>
      <w:spacing w:before="120" w:after="120"/>
    </w:pPr>
    <w:rPr>
      <w:i/>
      <w:iCs/>
    </w:rPr>
  </w:style>
  <w:style w:type="character" w:customStyle="1" w:styleId="af4">
    <w:name w:val="Название Знак"/>
    <w:basedOn w:val="a0"/>
    <w:link w:val="af3"/>
    <w:uiPriority w:val="10"/>
    <w:rsid w:val="005248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524882"/>
    <w:pPr>
      <w:spacing w:after="0" w:line="240" w:lineRule="auto"/>
      <w:ind w:left="220" w:hanging="220"/>
    </w:pPr>
  </w:style>
  <w:style w:type="paragraph" w:styleId="af5">
    <w:name w:val="index heading"/>
    <w:basedOn w:val="ae"/>
    <w:rsid w:val="00524882"/>
    <w:pPr>
      <w:suppressLineNumbers/>
    </w:pPr>
  </w:style>
  <w:style w:type="paragraph" w:customStyle="1" w:styleId="af6">
    <w:name w:val="Содержимое таблицы"/>
    <w:basedOn w:val="ae"/>
    <w:rsid w:val="00524882"/>
    <w:pPr>
      <w:suppressLineNumbers/>
    </w:pPr>
  </w:style>
  <w:style w:type="paragraph" w:customStyle="1" w:styleId="af7">
    <w:name w:val="Заголовок таблицы"/>
    <w:basedOn w:val="af6"/>
    <w:rsid w:val="00524882"/>
    <w:pPr>
      <w:jc w:val="center"/>
    </w:pPr>
    <w:rPr>
      <w:b/>
      <w:bCs/>
    </w:rPr>
  </w:style>
  <w:style w:type="paragraph" w:styleId="af8">
    <w:name w:val="header"/>
    <w:basedOn w:val="a"/>
    <w:link w:val="af9"/>
    <w:uiPriority w:val="99"/>
    <w:unhideWhenUsed/>
    <w:rsid w:val="00793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793128"/>
  </w:style>
  <w:style w:type="paragraph" w:styleId="afa">
    <w:name w:val="footer"/>
    <w:basedOn w:val="a"/>
    <w:link w:val="afb"/>
    <w:uiPriority w:val="99"/>
    <w:unhideWhenUsed/>
    <w:rsid w:val="00793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793128"/>
  </w:style>
  <w:style w:type="paragraph" w:customStyle="1" w:styleId="ParagraphStyle">
    <w:name w:val="Paragraph Style"/>
    <w:rsid w:val="007931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text">
    <w:name w:val="text"/>
    <w:basedOn w:val="a"/>
    <w:rsid w:val="0079312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titl21">
    <w:name w:val="titl21"/>
    <w:basedOn w:val="a0"/>
    <w:rsid w:val="00793128"/>
    <w:rPr>
      <w:rFonts w:ascii="Arial" w:hAnsi="Arial" w:cs="Arial" w:hint="default"/>
      <w:b/>
      <w:bCs/>
      <w:i w:val="0"/>
      <w:iCs w:val="0"/>
      <w:color w:val="009900"/>
      <w:sz w:val="24"/>
      <w:szCs w:val="24"/>
    </w:rPr>
  </w:style>
  <w:style w:type="paragraph" w:customStyle="1" w:styleId="Textbody">
    <w:name w:val="Text body"/>
    <w:basedOn w:val="a"/>
    <w:rsid w:val="0079312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21">
    <w:name w:val="Основной текст (2)_"/>
    <w:basedOn w:val="a0"/>
    <w:link w:val="22"/>
    <w:rsid w:val="007931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3128"/>
    <w:pPr>
      <w:shd w:val="clear" w:color="auto" w:fill="FFFFFF"/>
      <w:spacing w:after="0" w:line="326" w:lineRule="exact"/>
      <w:ind w:firstLine="7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793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next w:val="ad"/>
    <w:uiPriority w:val="59"/>
    <w:rsid w:val="0079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d"/>
    <w:uiPriority w:val="99"/>
    <w:rsid w:val="0079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-txt">
    <w:name w:val="a-txt"/>
    <w:basedOn w:val="a"/>
    <w:rsid w:val="00793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79312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93128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93128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93128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93128"/>
    <w:rPr>
      <w:b/>
      <w:bCs/>
      <w:sz w:val="20"/>
      <w:szCs w:val="20"/>
    </w:rPr>
  </w:style>
  <w:style w:type="paragraph" w:styleId="aff1">
    <w:name w:val="footnote text"/>
    <w:basedOn w:val="a"/>
    <w:link w:val="aff2"/>
    <w:rsid w:val="00793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793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link w:val="a6"/>
    <w:uiPriority w:val="99"/>
    <w:locked/>
    <w:rsid w:val="0079312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30B1-FC4A-49E4-87B5-C373124A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4604</Words>
  <Characters>26248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W10</cp:lastModifiedBy>
  <cp:revision>77</cp:revision>
  <cp:lastPrinted>2019-09-22T19:38:00Z</cp:lastPrinted>
  <dcterms:created xsi:type="dcterms:W3CDTF">2013-12-12T11:01:00Z</dcterms:created>
  <dcterms:modified xsi:type="dcterms:W3CDTF">2025-01-27T14:24:00Z</dcterms:modified>
</cp:coreProperties>
</file>