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755" w:rsidRPr="000A7755" w:rsidRDefault="00AA6EEA" w:rsidP="000A7755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  <w:r w:rsidRPr="000A775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 xml:space="preserve">Сценарий развлечения для детей старшего </w:t>
      </w:r>
      <w:r w:rsidR="000A7755" w:rsidRPr="000A7755"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  <w:t>возраста «Путешествие в страну добра»</w:t>
      </w:r>
    </w:p>
    <w:p w:rsidR="000A7755" w:rsidRPr="00AA6EEA" w:rsidRDefault="000A7755" w:rsidP="000A7755">
      <w:pPr>
        <w:shd w:val="clear" w:color="auto" w:fill="FFFFFF"/>
        <w:spacing w:after="150" w:line="315" w:lineRule="atLeast"/>
        <w:jc w:val="both"/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</w:pPr>
      <w:r w:rsidRPr="00AA6EE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Цель</w:t>
      </w:r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: формирование у детей представление </w:t>
      </w:r>
    </w:p>
    <w:p w:rsidR="00AA6EEA" w:rsidRPr="00AA6EEA" w:rsidRDefault="00AA6EEA" w:rsidP="000A7755">
      <w:pPr>
        <w:tabs>
          <w:tab w:val="left" w:pos="8175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 доброте как важном человеческом качестве.</w:t>
      </w:r>
      <w:r w:rsidR="000A7755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ab/>
      </w:r>
      <w:bookmarkStart w:id="0" w:name="_GoBack"/>
      <w:bookmarkEnd w:id="0"/>
      <w:r w:rsidRPr="00AA6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A6EE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AA6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A6EE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Образовательные задачи</w:t>
      </w:r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Учить сопоставлять, анализировать, логически мыслить.</w:t>
      </w:r>
      <w:r w:rsidRPr="00AA6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A6EE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Развивающие задачи:</w:t>
      </w:r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Развивать умение отличать плохое от хорошего.</w:t>
      </w:r>
      <w:r w:rsidRPr="00AA6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A6EEA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Воспитательные задачи:</w:t>
      </w:r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Воспитывать стремление совершать добрые поступки.</w:t>
      </w:r>
      <w:r w:rsidRPr="00AA6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A6EE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Методы и приемы:</w:t>
      </w:r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Беседы с детьми о понятиях «добро» и «доброта», рассказ воспитателя, художественное слово, игры.</w:t>
      </w:r>
      <w:r w:rsidRPr="00AA6EEA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A6EEA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 Цветик – </w:t>
      </w:r>
      <w:proofErr w:type="spellStart"/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семицветик</w:t>
      </w:r>
      <w:proofErr w:type="spellEnd"/>
      <w:r w:rsidRPr="00AA6EEA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, письма, картинки с названиями станций, магнитная доска, магниты, платок, картинки бабочек и цветочков.</w:t>
      </w:r>
    </w:p>
    <w:p w:rsidR="00AA6EEA" w:rsidRPr="00AA6EEA" w:rsidRDefault="00AA6EEA" w:rsidP="00AA6EEA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AA6EEA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развлечения</w:t>
      </w:r>
    </w:p>
    <w:p w:rsidR="00C514C2" w:rsidRPr="00197549" w:rsidRDefault="00AA6EEA" w:rsidP="00AA6EEA">
      <w:pPr>
        <w:rPr>
          <w:sz w:val="32"/>
          <w:szCs w:val="32"/>
        </w:rPr>
      </w:pP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Вводная часть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музыка «Если добрый ты» (из мультфильма «Приключения кота Леопольда»)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Ребята, как вы думаете, что такое «добро» и «доброта»?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Знаете, а добро бывает разным. Одно добро – это сокровища: книги, картины, игрушки, драгоценности. Такое добро можно увидеть и даже потрогать руками. Другое добро можно услышать – это музыка, задушевные стихи, нежные слова. Но есть такое добро, которое должен иметь каждый человек: и вы, и я, и ваши родители. Как вы думаете, что это за добро?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 Каждый человек должен иметь доброе сердце, добрую душу, уметь говорить добрые слова, всем помогать, жалеть и спасать тех, кто попал в беду. И, конечно же, самое 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главное – любить.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Звучит песня « Что такое доброта» в исполнении </w:t>
      </w:r>
      <w:proofErr w:type="spellStart"/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барбарики</w:t>
      </w:r>
      <w:proofErr w:type="spellEnd"/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Основная часть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А сейчас мы отправимся в страну Добра. Хотите?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каким должен быть житель этой страны?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Добрым, заботливым, дружелюбным, всем помогать.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Молодцы, ребятки! Правильно вы все сказали. Приготовьтесь-ка, ребята! В путешествие пора! Начнем наше путешествие с улыбки. Давайте все улыбнемся и с хорошим настроением отправимся в путь. А поедем мы на поезде, и всю дорогу нам будет светить солнышко.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садятся в импровизированный поезд и едут)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Станция «Друзья»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меня вы посмотрите,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За мной движения повторите.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Проводится </w:t>
      </w:r>
      <w:proofErr w:type="spellStart"/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логоритмическая</w:t>
      </w:r>
      <w:proofErr w:type="spellEnd"/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игра «Друзья»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- 2 раза.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Мне ничего не страшно с другом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(руки от груди развести в стороны)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Ни темнота,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(закрыть ладонями глаза)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Ни волк,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(показать руками пасть волка)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Ни вьюга,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(одновременные круговые движения руками)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Ни паук,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(пальцами рук изобразить бегущих пауков)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ни собака,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(ладонями показать собаку)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Ни мальчишка - забияка,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(приставить пальцы к носу – «Буратино»)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Вместе с другом я сильней,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(руки к плечам вверх)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Вместе с другом я смелей,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(руки к плечам вперед)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друг друга защитим,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(обнять себя руками)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все страхи победим!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(бросить руки вниз в стороны)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А нам пора в путь! По местам! Поехали!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Станция «Цветочная»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(На полу лежит письмо)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Ребята, посмотрите, листок лежит. Здесь что-то написано. Сейчас я вам прочту: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«Здравствуйте, ребята! Мы узнали, что вы отправляетесь в страну Добра, а это значит, что вы все добрые. У нас случилась беда. Налетел сильный ветер и оборвал все лепестки с цветов. Помогите, пожалуйста, их собрать».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Ну что, ребята, поможем?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отвечают)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Лепестки, ребята, не простые, а волшебные. Нужно вначале сказать доброе слово, а потом положить лепесток.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по очереди говорят слова: спасибо, пожалуйста, до свидания, здравствуйте, доброе утро и т. д)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 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Молодцы, ребята! Жители станции «Цветочная» очень рады, что вы им помогли и говорят </w:t>
      </w:r>
      <w:proofErr w:type="gramStart"/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вам</w:t>
      </w:r>
      <w:proofErr w:type="gramEnd"/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«Спасибо». А нам пора в путь! По местам! Поехали!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Станция «Музыкальная»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(На полу лежит письмо)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Ребята, посмотрите, опять письмо! Посмотрим, что там?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(Читает и говорит, что жителей этой станции заколдовала злая колдунья)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Они пошли гулять и заблудились. Чтобы они смогли найти дорогу домой, мы с вами должны исполнить танец.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Исполняется танец «Танец маленьких утят»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По местам! Поехали!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Станция «Страна Добра»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Добрая Фея приготовила вам задание. Кто правильно отвечает, тот получает приз!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(бабочки, цветочки)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lastRenderedPageBreak/>
        <w:t>• Растает даже ледяная глыба от слова теплого …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(спасибо)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Зазеленеет старый пень, когда услышит …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(добрый день)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Когда вас ругают за шалости, вы говорите …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(простите, пожалуйста)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Если друг попал в беду,…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(помоги ему)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Решай споры словами, …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(а не кулаками)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Где бы ни были , на прощание мы говорим …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 свидание)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• Ребёнок вежливый и развитый, говорит встречаясь …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(здравствуйте)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Молодцы, ребятки! На все вопросы ответили правильно.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 местам! Поехали!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Станция «Волшебный платок»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Звучит веселая подвижная музыка. Дети свободно двигаются по группе, выполняют различные плясовые движения. Неожиданно музыка перестает звучать. Дети приседают и закрывают глаза ладошками. Ведущий, расправив большой платок, обходит детей и кого-нибудь из них накрывает платком.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: Раз! Два! Три!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же спрятался внутри?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 зевайте! Не зевайте!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Поскорее отвечайте!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(Дети называют имя, спрятанного под платком ребенка)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Если угадали, то платок поднимают. Игра повторяется три раза.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Заключительная часть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Вы, ребята, молодцы, постарались от души. Выполнили все задания, и теперь я вижу, что вы действительно добрые, смелые, умелые, внимательные, заботливые.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 А нам пора возвращаться в детский сад. 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(Дети садятся в </w:t>
      </w:r>
      <w:r w:rsidRPr="00197549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поезд и уезжают)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Ведущий:</w:t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Вот мы и вернулись в наш детский сад. Понравилось вам путешествие?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Сколько есть на свете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Добрых и отзывчивых людей!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поэтому добро не победит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Даже самый злой злодей.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Если будем улыбаться.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Станем мы добрее!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Ну, а доброта на свете</w:t>
      </w:r>
      <w:r w:rsidRPr="00197549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197549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Нам всего нужнее!</w:t>
      </w:r>
    </w:p>
    <w:sectPr w:rsidR="00C514C2" w:rsidRPr="0019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EEA"/>
    <w:rsid w:val="000A7755"/>
    <w:rsid w:val="00197549"/>
    <w:rsid w:val="00AA6EEA"/>
    <w:rsid w:val="00C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0C591-589B-4713-83EF-223672C92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4250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2523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05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61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2</cp:revision>
  <cp:lastPrinted>2022-11-29T10:59:00Z</cp:lastPrinted>
  <dcterms:created xsi:type="dcterms:W3CDTF">2024-01-12T13:11:00Z</dcterms:created>
  <dcterms:modified xsi:type="dcterms:W3CDTF">2024-01-12T13:11:00Z</dcterms:modified>
</cp:coreProperties>
</file>