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62" w:rsidRPr="00160C62" w:rsidRDefault="00160C62" w:rsidP="00160C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62">
        <w:rPr>
          <w:rFonts w:ascii="Times New Roman" w:hAnsi="Times New Roman" w:cs="Times New Roman"/>
          <w:b/>
          <w:sz w:val="24"/>
          <w:szCs w:val="24"/>
        </w:rPr>
        <w:t>Доклад   по дефектологии:</w:t>
      </w:r>
    </w:p>
    <w:p w:rsidR="00160C62" w:rsidRPr="00160C62" w:rsidRDefault="00160C62" w:rsidP="00160C62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C62">
        <w:rPr>
          <w:rFonts w:ascii="Times New Roman" w:hAnsi="Times New Roman" w:cs="Times New Roman"/>
          <w:b/>
          <w:i/>
          <w:sz w:val="24"/>
          <w:szCs w:val="24"/>
        </w:rPr>
        <w:t xml:space="preserve">«Формирование жизненных  компетенций у детей с умственной отсталостью (интеллектуальными нарушениями) в условиях школы </w:t>
      </w:r>
      <w:proofErr w:type="gramStart"/>
      <w:r w:rsidRPr="00160C62">
        <w:rPr>
          <w:rFonts w:ascii="Times New Roman" w:hAnsi="Times New Roman" w:cs="Times New Roman"/>
          <w:b/>
          <w:i/>
          <w:sz w:val="24"/>
          <w:szCs w:val="24"/>
        </w:rPr>
        <w:t>–и</w:t>
      </w:r>
      <w:proofErr w:type="gramEnd"/>
      <w:r w:rsidRPr="00160C62">
        <w:rPr>
          <w:rFonts w:ascii="Times New Roman" w:hAnsi="Times New Roman" w:cs="Times New Roman"/>
          <w:b/>
          <w:i/>
          <w:sz w:val="24"/>
          <w:szCs w:val="24"/>
        </w:rPr>
        <w:t>нтерната»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В Российской Федерации, в последнее время продолжают развиваться процессы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и модернизации современного образования, в основе которых находят место вопросы по формированию жизненно важных компетенций у детей с умственной отсталостью.</w:t>
      </w:r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C62">
        <w:rPr>
          <w:rFonts w:ascii="Times New Roman" w:hAnsi="Times New Roman" w:cs="Times New Roman"/>
          <w:sz w:val="24"/>
          <w:szCs w:val="24"/>
        </w:rPr>
        <w:t>Ратификация Россией ряда международных документов, (Декларация ООН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«О правах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умственно отсталых»</w:t>
      </w:r>
      <w:r w:rsidRPr="00160C62">
        <w:rPr>
          <w:rFonts w:ascii="Times New Roman" w:hAnsi="Times New Roman" w:cs="Times New Roman"/>
          <w:sz w:val="24"/>
          <w:szCs w:val="24"/>
        </w:rPr>
        <w:t xml:space="preserve"> (1971,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Всемирная декларация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«О правах инвалидов»</w:t>
      </w:r>
      <w:r w:rsidRPr="00160C62">
        <w:rPr>
          <w:rFonts w:ascii="Times New Roman" w:hAnsi="Times New Roman" w:cs="Times New Roman"/>
          <w:sz w:val="24"/>
          <w:szCs w:val="24"/>
        </w:rPr>
        <w:t xml:space="preserve"> (1975, Конвенция ООН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«О правах ребенка»</w:t>
      </w:r>
      <w:r w:rsidRPr="00160C62">
        <w:rPr>
          <w:rFonts w:ascii="Times New Roman" w:hAnsi="Times New Roman" w:cs="Times New Roman"/>
          <w:sz w:val="24"/>
          <w:szCs w:val="24"/>
        </w:rPr>
        <w:t xml:space="preserve"> (1989, Закон РФ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«О социальной защите инвалидов»</w:t>
      </w:r>
      <w:r w:rsidRPr="00160C62">
        <w:rPr>
          <w:rFonts w:ascii="Times New Roman" w:hAnsi="Times New Roman" w:cs="Times New Roman"/>
          <w:sz w:val="24"/>
          <w:szCs w:val="24"/>
        </w:rPr>
        <w:t xml:space="preserve"> (1996, а так же требования родителей и изменившееся отношение общества к детям-инвалидам - всё это позволило расширить систему помощи данной категории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умственно отсталых детей по формированию жизненно важных компетенций.</w:t>
      </w:r>
      <w:proofErr w:type="gramEnd"/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Многие дети с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умственной отсталостью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плохо приспосабливаются к самостоятельной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жизни, </w:t>
      </w:r>
      <w:r w:rsidRPr="00160C62">
        <w:rPr>
          <w:rFonts w:ascii="Times New Roman" w:hAnsi="Times New Roman" w:cs="Times New Roman"/>
          <w:sz w:val="24"/>
          <w:szCs w:val="24"/>
        </w:rPr>
        <w:t>нуждаются в опеке со стороны взрослого. Однако при создании специальных условий они становятся  трудоспособными и могут быть в определенной степени полезны обществу.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 соответствии с Образовательным Стандартом наш педагогический коллектив специальной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(коррекционной) школы занимается формированием жизненно важных компетенций,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которые помогут ребёнку с интеллектуальной недостаточностью более успешно интегрироваться в окружающую среду.</w:t>
      </w:r>
      <w:r w:rsidRPr="00160C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Под «жизненной компетенцией»</w:t>
      </w:r>
      <w:r w:rsidRPr="00160C62">
        <w:rPr>
          <w:rFonts w:ascii="Times New Roman" w:eastAsia="Times New Roman" w:hAnsi="Times New Roman" w:cs="Times New Roman"/>
          <w:sz w:val="24"/>
          <w:szCs w:val="24"/>
        </w:rPr>
        <w:t> понимается совокупность знаний, умений и навыков, необходимых ребенку в обыденной жизни.</w:t>
      </w:r>
    </w:p>
    <w:p w:rsid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60C62">
        <w:rPr>
          <w:rFonts w:ascii="Times New Roman" w:eastAsia="Times New Roman" w:hAnsi="Times New Roman" w:cs="Times New Roman"/>
          <w:sz w:val="24"/>
          <w:szCs w:val="24"/>
        </w:rPr>
        <w:t> 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Style w:val="4"/>
          <w:rFonts w:ascii="Times New Roman" w:hAnsi="Times New Roman" w:cs="Times New Roman"/>
          <w:sz w:val="24"/>
          <w:szCs w:val="24"/>
        </w:rPr>
        <w:t>Компетентность</w:t>
      </w:r>
      <w:r w:rsidRPr="00160C62">
        <w:rPr>
          <w:rFonts w:ascii="Times New Roman" w:hAnsi="Times New Roman" w:cs="Times New Roman"/>
          <w:sz w:val="24"/>
          <w:szCs w:val="24"/>
        </w:rPr>
        <w:t xml:space="preserve"> - эта мера соответствия знаний, умений и опыта лиц определенного социально-профессионального статуса реальному уровню сложности выполняемых ими задач и решаемых проблем.  Компетентность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в сфере образования у</w:t>
      </w:r>
      <w:r w:rsidRPr="00160C62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 приобретается и формируется в процессе жизнедеятельности,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и представляет</w:t>
      </w:r>
      <w:r w:rsidRPr="00160C62">
        <w:rPr>
          <w:rFonts w:ascii="Times New Roman" w:hAnsi="Times New Roman" w:cs="Times New Roman"/>
          <w:sz w:val="24"/>
          <w:szCs w:val="24"/>
        </w:rPr>
        <w:t xml:space="preserve">   собой личностную характеристику, имеющую два аспекта: объективный и субъективный.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Объективный аспект - это знания, которые служат фундаментом, основой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компетентности,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и умения, с помощью которых знания реализуются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Субъективный аспект - характеризуется положительной мотивацией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деятельности, ценностно-смысловыми представлениям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содержании и результате, что позволяет принимать решения и действовать не только в типичных, но и проблемных ситуациях.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Жизненн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важные компетенции - это качественный набор умений умственно отсталых детей бережно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 любовью, вниманием и заботой относиться к животному и растительному миру, толерантное, уважительное отношение, проявление чувства сострадания, оказание помощи, конструктивное, бесконфликтное общение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детей, </w:t>
      </w:r>
      <w:r w:rsidRPr="00160C62">
        <w:rPr>
          <w:rFonts w:ascii="Times New Roman" w:hAnsi="Times New Roman" w:cs="Times New Roman"/>
          <w:sz w:val="24"/>
          <w:szCs w:val="24"/>
        </w:rPr>
        <w:t>умение сотрудничать и вступать в социальные контакты с окружающими, адаптация к новым условиям.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 процессе непосредственно образовательной деятельности дети активно сотрудничают друг с другом и со взрослыми, адекватно реагируют на просьбы взрослого и с удовольствием выполняют их, что лежит в основе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важных компетенций.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3"/>
          <w:rFonts w:ascii="Times New Roman" w:hAnsi="Times New Roman" w:cs="Times New Roman"/>
          <w:sz w:val="24"/>
          <w:szCs w:val="24"/>
        </w:rPr>
        <w:t>При работе с детьми педагоги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школы формируют компетенции: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lastRenderedPageBreak/>
        <w:t>ценностно-смысловые;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учебно-познавательные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информационные;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социально-трудовые.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a3"/>
          <w:rFonts w:ascii="Times New Roman" w:hAnsi="Times New Roman" w:cs="Times New Roman"/>
          <w:sz w:val="24"/>
          <w:szCs w:val="24"/>
        </w:rPr>
        <w:t>Школьники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 нарушением интеллектуального развития в состоянии усваивать определенные программы, получать несложные профессии, добросовестно трудиться и быть в меру своих возможностей полезными членами общества. Что доказывает успешные примеры выпускников нашей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школы. Многие трудятся в разных сферах производства, живут семьями, растят детей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gramEnd"/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sz w:val="24"/>
          <w:szCs w:val="24"/>
        </w:rPr>
        <w:t>Формирование жизненно- важных компетенций у наших детей с умственной отсталостью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осуществляется в ходе целенаправленного, педагогически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организованного обучения и воспитания.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Обучение ведется по специально разработанному учебному плану на основе существующей программы.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 I - IV классах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формируются</w:t>
      </w:r>
      <w:r w:rsidRPr="00160C62">
        <w:rPr>
          <w:rFonts w:ascii="Times New Roman" w:hAnsi="Times New Roman" w:cs="Times New Roman"/>
          <w:sz w:val="24"/>
          <w:szCs w:val="24"/>
        </w:rPr>
        <w:t xml:space="preserve"> знания об окружающем мире, происходит обучение грамоте, счёту, прививаются навыки самообслуживания, предметно-практической деятельности.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В V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0C62">
        <w:rPr>
          <w:rFonts w:ascii="Times New Roman" w:hAnsi="Times New Roman" w:cs="Times New Roman"/>
          <w:sz w:val="24"/>
          <w:szCs w:val="24"/>
        </w:rPr>
        <w:t>X классах продолжается обучение общеобразовательным предметам. На смену предметно — практическому обучению приходит предмет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a4"/>
          <w:rFonts w:ascii="Times New Roman" w:hAnsi="Times New Roman" w:cs="Times New Roman"/>
          <w:sz w:val="24"/>
          <w:szCs w:val="24"/>
        </w:rPr>
        <w:t>Основы социальной жизни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>».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Осуществляется трудовая, а затем и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подготовка учащихся.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Основная задача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</w:t>
      </w:r>
      <w:r w:rsidRPr="00160C62">
        <w:rPr>
          <w:rFonts w:ascii="Times New Roman" w:hAnsi="Times New Roman" w:cs="Times New Roman"/>
          <w:sz w:val="24"/>
          <w:szCs w:val="24"/>
        </w:rPr>
        <w:t xml:space="preserve"> — подготовить учащихся к самостоятельной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 окружающем социуме. На это направлено трудовое обучение, учебная деятельность и воспитание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Обучение отвечает потребностям и интересам ребёнка, находит эмоциональный отклик в его душе, способствует развитию его личности в целом и мотивационной сферы в частности. Дети могут проявлять старательность и усидчивость, педагоги их учат планировать, контролировать собственные действия. В результате целенаправленного обучения у них возникает учебный и социальный интерес не только к результатам, но и к самому процессу деятельности.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При планировании уроков, педагоги учитывают значимость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формируемых компетенций,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стремятся к тому, чтобы каждый ученик понял, с чем он познакомится на уроке и где сможет применить полученные знания.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Объяснение материала строится так, чтобы ученик понял, как действовать, получая удовлетворение от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умственного</w:t>
      </w:r>
      <w:r w:rsidRPr="00160C62">
        <w:rPr>
          <w:rFonts w:ascii="Times New Roman" w:hAnsi="Times New Roman" w:cs="Times New Roman"/>
          <w:sz w:val="24"/>
          <w:szCs w:val="24"/>
        </w:rPr>
        <w:t xml:space="preserve"> и трудового процесса, чтобы в конце урока могли оценить результат труда, его практическую значимость.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Систематическое выполнение заданий способствует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</w:t>
      </w:r>
      <w:r w:rsidRPr="00160C62">
        <w:rPr>
          <w:rFonts w:ascii="Times New Roman" w:hAnsi="Times New Roman" w:cs="Times New Roman"/>
          <w:sz w:val="24"/>
          <w:szCs w:val="24"/>
        </w:rPr>
        <w:t xml:space="preserve"> таких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нравственных качеств, как трудолюбие, настойчивость, доброжелательное отношение к окружающим, а также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общественно значимых мотивов деятельности. Без ощущения радости от выполненной работы, невозможно достижение плодотворных результатов. Поэтому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важная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педагогическая задача состоит в оказании помощи, направленной на приобретение ими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компетентности,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которая поможет им ориентироваться 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жизненных ситуациях.</w:t>
      </w:r>
      <w:r w:rsidRPr="00160C62">
        <w:rPr>
          <w:rFonts w:ascii="Times New Roman" w:hAnsi="Times New Roman" w:cs="Times New Roman"/>
          <w:sz w:val="24"/>
          <w:szCs w:val="24"/>
        </w:rPr>
        <w:t xml:space="preserve"> Конечно, мы с вами понимаем, что наши дети никогда не станут настолько самостоятельными, чтобы обходиться без помощи и поддержки взрослого человека.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Но конечной целью работы всего педагогического коллектива по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важных компетенций у детей с умственной отсталостью</w:t>
      </w:r>
      <w:r w:rsidRPr="00160C62">
        <w:rPr>
          <w:rFonts w:ascii="Times New Roman" w:hAnsi="Times New Roman" w:cs="Times New Roman"/>
          <w:sz w:val="24"/>
          <w:szCs w:val="24"/>
        </w:rPr>
        <w:t xml:space="preserve"> - научить их быть по возможности коммуникабельными, разумно активными, умеющими обращаться за помощью и принимать ее, быть культурными в поведении и вести здоровый образ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быть полезными членами общества.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Если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умственно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отсталый ребёнок не будет хорошо адаптирован к окружающему социуму, у него, как правило, могут возникнуть проблемы с социальным поведением. </w:t>
      </w:r>
      <w:r w:rsidRPr="00160C62">
        <w:rPr>
          <w:rFonts w:ascii="Times New Roman" w:hAnsi="Times New Roman" w:cs="Times New Roman"/>
          <w:sz w:val="24"/>
          <w:szCs w:val="24"/>
        </w:rPr>
        <w:lastRenderedPageBreak/>
        <w:t>Поэтому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формирование жизненно важных компетенций у умственно </w:t>
      </w:r>
      <w:r w:rsidRPr="00160C62">
        <w:rPr>
          <w:rFonts w:ascii="Times New Roman" w:hAnsi="Times New Roman" w:cs="Times New Roman"/>
          <w:sz w:val="24"/>
          <w:szCs w:val="24"/>
        </w:rPr>
        <w:t>отсталого ребёнка выступает на первый план.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Практика работы показывает, что воспитанники сиротских учреждений не имеют четких представлений, достаточного объема знаний, практических умений и навыков о взрослой, самостоятельной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способах взаимодействия с окружающим миром. Дети растут и развиваются в "лабораторных" условиях, поэтому, выходя в "большой" мир, ребенок, овладев теоретическими знаниями, не умеет применять различные стратегии поведения с разными людьми в разных ситуациях. К тому же, в силу специфических условий у детей вырабатывается стиль "Я - сирота, мне положено, Мне должны дать...".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Выходя из сиротского учреждения, ребенок начинает понимать, что мир ему ничего не должен. Отработанная система - рушится.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Ограничение детей в контактах, выключение из естественного быта людей, ведет к тому, что более половины воспитанников через несколько лет оказываются в самых низах общества.</w:t>
      </w:r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Зная и понимая сложный процесс социального развития ребенка, овладение им опыта социальных действий, усвоение социальных норм, образцов поведения, на основе которых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формируются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социально значимые качества личности и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важные компетенции,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возникает вопрос: "Как эффективно, в системе обеспечить воспитание этих ценностей?"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1"/>
          <w:rFonts w:ascii="Times New Roman" w:hAnsi="Times New Roman" w:cs="Times New Roman"/>
          <w:sz w:val="24"/>
          <w:szCs w:val="24"/>
        </w:rPr>
        <w:t>Работа по</w:t>
      </w:r>
      <w:r w:rsidRPr="00160C62">
        <w:rPr>
          <w:rFonts w:ascii="Times New Roman" w:hAnsi="Times New Roman" w:cs="Times New Roman"/>
          <w:sz w:val="24"/>
          <w:szCs w:val="24"/>
        </w:rPr>
        <w:t xml:space="preserve"> формированию жизненно важных компетенций в школе</w:t>
      </w:r>
      <w:r w:rsidRPr="00160C62">
        <w:rPr>
          <w:rStyle w:val="1"/>
          <w:rFonts w:ascii="Times New Roman" w:hAnsi="Times New Roman" w:cs="Times New Roman"/>
          <w:sz w:val="24"/>
          <w:szCs w:val="24"/>
        </w:rPr>
        <w:t>-интернате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 по режиму.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Основная цель работы </w:t>
      </w:r>
      <w:proofErr w:type="spellStart"/>
      <w:r w:rsidRPr="00160C62">
        <w:rPr>
          <w:rStyle w:val="3"/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- отработка</w:t>
      </w:r>
      <w:r w:rsidRPr="00160C62">
        <w:rPr>
          <w:rFonts w:ascii="Times New Roman" w:hAnsi="Times New Roman" w:cs="Times New Roman"/>
          <w:sz w:val="24"/>
          <w:szCs w:val="24"/>
        </w:rPr>
        <w:t xml:space="preserve"> жизненн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важных моментов, компетенций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в</w:t>
      </w:r>
      <w:r w:rsidRPr="00160C62">
        <w:rPr>
          <w:rFonts w:ascii="Times New Roman" w:hAnsi="Times New Roman" w:cs="Times New Roman"/>
          <w:sz w:val="24"/>
          <w:szCs w:val="24"/>
        </w:rPr>
        <w:t xml:space="preserve"> условиях школы-интерната. В ней все очень просто: обозначены дни недели и направления: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начало дня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столовая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спальни, игровые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туалетная комната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личные вещи и их хранение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учебная деятельность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самоподготовка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вечерний туалет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Над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формированием жизненно важных компетенций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работает не один педагог или воспитатель, а все специалисты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школы-интерната,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помогая при этом друг другу, дополняя друг друга.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Приходя на смену, педагог знает, чем будем занимать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 в течение дня,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работая над всесторонним развитием личности.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Организация конкретной помощи.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Воспитатель, готовясь к рабочему дню, включает в план работы те направления, которые соответствуют дню недели его выхода на смену.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Сохранение психического здоровья.</w:t>
      </w:r>
    </w:p>
    <w:p w:rsid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Планируя работу на день, воспитателю надо продумывать тот или иной вид деятельности, который он должен организовывать в течение дня, ему необходимо  определить основные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формы</w:t>
      </w:r>
      <w:r w:rsidRPr="00160C62">
        <w:rPr>
          <w:rFonts w:ascii="Times New Roman" w:hAnsi="Times New Roman" w:cs="Times New Roman"/>
          <w:sz w:val="24"/>
          <w:szCs w:val="24"/>
        </w:rPr>
        <w:t xml:space="preserve"> и методы организации.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Педагог конкретно знает, на какие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важные</w:t>
      </w:r>
      <w:r w:rsidRPr="00160C62">
        <w:rPr>
          <w:rFonts w:ascii="Times New Roman" w:hAnsi="Times New Roman" w:cs="Times New Roman"/>
          <w:sz w:val="24"/>
          <w:szCs w:val="24"/>
        </w:rPr>
        <w:t xml:space="preserve"> бытовые моменты он должен обратить особое внимание и научить этому воспитанников.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3"/>
          <w:rFonts w:ascii="Times New Roman" w:hAnsi="Times New Roman" w:cs="Times New Roman"/>
          <w:sz w:val="24"/>
          <w:szCs w:val="24"/>
        </w:rPr>
        <w:t>Детализация бытовых</w:t>
      </w:r>
      <w:r w:rsidRPr="00160C62">
        <w:rPr>
          <w:rFonts w:ascii="Times New Roman" w:hAnsi="Times New Roman" w:cs="Times New Roman"/>
          <w:sz w:val="24"/>
          <w:szCs w:val="24"/>
        </w:rPr>
        <w:t xml:space="preserve"> жизненн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важных вопросов дня.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 течение смены каждым воспитателем отрабатываются умения и навыки по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 культуры внешнего вида воспитанников,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хранения верхней одежды, обуви, качественного выполнения домашнего задания, наличия и маркировки полотенец, стирки, порядка в шкафах, наличия спец. одежды, состояния кроватей, уборки комнат, хранения чистого и грязного белья и т. д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.,.</w:t>
      </w:r>
      <w:proofErr w:type="gramEnd"/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практическая отработка отдельных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элементов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ольшое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внимание уделяется таким темам, как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"Семья",  "Мое поведение", "Культура поведении в столовой" и т.п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ланируют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работу,учитывают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разделы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сбо,которых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13. Программа раскрывает следующие основные разделы курса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0"/>
        <w:gridCol w:w="6831"/>
      </w:tblGrid>
      <w:tr w:rsidR="00160C62" w:rsidRPr="00160C62" w:rsidTr="00160C62">
        <w:tc>
          <w:tcPr>
            <w:tcW w:w="3936" w:type="dxa"/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850" w:type="dxa"/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 и предприятия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</w:tbl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Каждый педагог включает в  план работы   метод и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форму</w:t>
      </w:r>
      <w:r w:rsidRPr="00160C62">
        <w:rPr>
          <w:rFonts w:ascii="Times New Roman" w:hAnsi="Times New Roman" w:cs="Times New Roman"/>
          <w:sz w:val="24"/>
          <w:szCs w:val="24"/>
        </w:rPr>
        <w:t xml:space="preserve"> для отработки практических умений и навыков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например,:сервировка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стола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тюжка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брюк,пришивание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пуговиц и т.д. По направлению -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формирование</w:t>
      </w:r>
      <w:r w:rsidRPr="00160C62">
        <w:rPr>
          <w:rFonts w:ascii="Times New Roman" w:hAnsi="Times New Roman" w:cs="Times New Roman"/>
          <w:sz w:val="24"/>
          <w:szCs w:val="24"/>
        </w:rPr>
        <w:t xml:space="preserve"> культуры поведения за столом, контролируется соблюдение гигиенических правил приема пищи. Координация деятельности и взаимодействие всех структур по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важных </w:t>
      </w:r>
      <w:proofErr w:type="spellStart"/>
      <w:r w:rsidRPr="00160C62">
        <w:rPr>
          <w:rStyle w:val="a3"/>
          <w:rFonts w:ascii="Times New Roman" w:hAnsi="Times New Roman" w:cs="Times New Roman"/>
          <w:sz w:val="24"/>
          <w:szCs w:val="24"/>
        </w:rPr>
        <w:t>компенетций</w:t>
      </w:r>
      <w:proofErr w:type="spellEnd"/>
      <w:r w:rsidRPr="00160C62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На планерке, при директоре, анализируется результативность работы всех структур о предыдущем дне и оглашается взаимодействие педагогического коллектива в течение очередного рабочего дня.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Те основные моменты, которые прослеживаются в планах педагогов, обсуждаются на семинарах воспитателей и  по дефектологии,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педсоветах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етодобъединениях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. </w:t>
      </w:r>
      <w:r w:rsidRPr="00160C62">
        <w:rPr>
          <w:rStyle w:val="a4"/>
          <w:rFonts w:ascii="Times New Roman" w:hAnsi="Times New Roman" w:cs="Times New Roman"/>
          <w:sz w:val="24"/>
          <w:szCs w:val="24"/>
        </w:rPr>
        <w:t>(как лучше, эффективнее организовать эту работу).</w:t>
      </w:r>
      <w:r w:rsidRPr="00160C62">
        <w:rPr>
          <w:rFonts w:ascii="Times New Roman" w:hAnsi="Times New Roman" w:cs="Times New Roman"/>
          <w:sz w:val="24"/>
          <w:szCs w:val="24"/>
        </w:rPr>
        <w:t xml:space="preserve"> Этот прием используется с целью самосовершенствования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детей.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 помощь воспитанникам предлагаются памятки, инструктажи, таблицы по выполнению того или иного дела.</w:t>
      </w:r>
    </w:p>
    <w:p w:rsid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C62">
        <w:rPr>
          <w:rFonts w:ascii="Times New Roman" w:hAnsi="Times New Roman" w:cs="Times New Roman"/>
          <w:sz w:val="24"/>
          <w:szCs w:val="24"/>
          <w:u w:val="single"/>
        </w:rPr>
        <w:t>Главный и основной принцип, лежащий в основе этого приема - поручил - проинструктировал - проверил - оценил. По толкованию этих понятий, воспитателем ведется постоянная работа.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C62">
        <w:rPr>
          <w:rFonts w:ascii="Times New Roman" w:hAnsi="Times New Roman" w:cs="Times New Roman"/>
          <w:sz w:val="24"/>
          <w:szCs w:val="24"/>
        </w:rPr>
        <w:t>Ежедневная, кропотливая работа развивает в детях чувство ответственности, организаторские способности, умение сделать анализ, добиваться намеченной цели.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Планомерная и системная работа по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важных компетенций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всего педагогического коллектива приводит к качественным изменениям личности воспитанников в вопросах организации быта: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педагоги меньше напоминают воспитанникам, что после сна необходимо выполнять гигиенические процедуры, утреннюю гимнастику, быть красиво и опрятно одетым 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школу.</w:t>
      </w:r>
      <w:r w:rsidRPr="00160C62">
        <w:rPr>
          <w:rFonts w:ascii="Times New Roman" w:hAnsi="Times New Roman" w:cs="Times New Roman"/>
          <w:sz w:val="24"/>
          <w:szCs w:val="24"/>
        </w:rPr>
        <w:t xml:space="preserve"> Большинство дети это делают самостоятельно.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Культура поведения за столом, прием пищи, сервировка стола, самообслуживание, самоподготовка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олжна быть  доведена до автоматизма.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Порядок, эстетическое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оформление своей спальни,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бережное отношение к мягкому инвентарю, порядок в шкафах, внешний вид покрывал и наволочек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олжно стать 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жизненно - важной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потребностью для воспитанников.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Умение пользоваться и держать в чистоте и порядке, бережно относиться к туалетным принадлежностям и моющим средствам,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еотъемлемая часть организации повседневной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жизни.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Не все воспитанники знают и умеют ухаживать за своей обувью, стирать и хранить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нательное белье, постоянно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пользотся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носовыми платками, индивидуальными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расчёсками. Аккуратность, бережливость, чистоплотность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привается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ежедневно 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идолжна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присутствовать у  всех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Организация самоподготовки –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доведена так же до автоматизма.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62">
        <w:rPr>
          <w:rFonts w:ascii="Times New Roman" w:hAnsi="Times New Roman" w:cs="Times New Roman"/>
          <w:sz w:val="24"/>
          <w:szCs w:val="24"/>
        </w:rPr>
        <w:lastRenderedPageBreak/>
        <w:t>Првивается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самостоятельность в организации пришедших в 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>детей из числа</w:t>
      </w:r>
      <w:r w:rsidRPr="00160C62">
        <w:rPr>
          <w:rStyle w:val="40"/>
          <w:rFonts w:ascii="Times New Roman" w:hAnsi="Times New Roman" w:cs="Times New Roman"/>
          <w:sz w:val="24"/>
          <w:szCs w:val="24"/>
        </w:rPr>
        <w:t xml:space="preserve"> «домашних».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Они знают как вести себя в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школе,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на уроке, на переменах, в столовой, как убрать свои вещи, заправить кровать, почистить зубы.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Целенаправленное преодоление и ослабление недостатков у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повышают эффективность обучения и воспитания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и облегчают процесс овладения необходимыми для ученика знаниями, умениями, навыками,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3"/>
          <w:rFonts w:ascii="Times New Roman" w:hAnsi="Times New Roman" w:cs="Times New Roman"/>
          <w:sz w:val="24"/>
          <w:szCs w:val="24"/>
        </w:rPr>
        <w:t>способствуют</w:t>
      </w:r>
      <w:r w:rsidRPr="00160C62">
        <w:rPr>
          <w:rFonts w:ascii="Times New Roman" w:hAnsi="Times New Roman" w:cs="Times New Roman"/>
          <w:sz w:val="24"/>
          <w:szCs w:val="24"/>
        </w:rPr>
        <w:t xml:space="preserve"> формированию и развитию жизненных компетентностей детей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и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становлению личности в целом.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3"/>
          <w:rFonts w:ascii="Times New Roman" w:hAnsi="Times New Roman" w:cs="Times New Roman"/>
          <w:sz w:val="24"/>
          <w:szCs w:val="24"/>
        </w:rPr>
        <w:t>Спецификой обучения и воспитания</w:t>
      </w:r>
      <w:r w:rsidRPr="00160C62">
        <w:rPr>
          <w:rFonts w:ascii="Times New Roman" w:hAnsi="Times New Roman" w:cs="Times New Roman"/>
          <w:sz w:val="24"/>
          <w:szCs w:val="24"/>
        </w:rPr>
        <w:t xml:space="preserve"> умственно отсталых детей в школ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интернате являются: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1.Учет общих закономерностей и специфических особенностей развития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 с умственной отсталостью;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2.Использование приемов и средств учебной, игровой и трудовой деятельности;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3.Дифференцированный подход, 4. Дозировка учебных нагрузок;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3"/>
          <w:rFonts w:ascii="Times New Roman" w:hAnsi="Times New Roman" w:cs="Times New Roman"/>
          <w:sz w:val="24"/>
          <w:szCs w:val="24"/>
        </w:rPr>
        <w:t>5.Применение специальных</w:t>
      </w:r>
      <w:r w:rsidRPr="00160C62">
        <w:rPr>
          <w:rFonts w:ascii="Times New Roman" w:hAnsi="Times New Roman" w:cs="Times New Roman"/>
          <w:sz w:val="24"/>
          <w:szCs w:val="24"/>
        </w:rPr>
        <w:t xml:space="preserve"> форм и методов обучения;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6.Для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детей,</w:t>
      </w:r>
      <w:r w:rsidRPr="00160C62">
        <w:rPr>
          <w:rFonts w:ascii="Times New Roman" w:hAnsi="Times New Roman" w:cs="Times New Roman"/>
          <w:sz w:val="24"/>
          <w:szCs w:val="24"/>
        </w:rPr>
        <w:t xml:space="preserve"> которые имеют специфические речевые нарушения, организованные занятия по развитию речи;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7.Работа с детьми высокого уровня тревожности, с детьми, которые испытывают трудности в общении;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40"/>
          <w:rFonts w:ascii="Times New Roman" w:hAnsi="Times New Roman" w:cs="Times New Roman"/>
          <w:sz w:val="24"/>
          <w:szCs w:val="24"/>
        </w:rPr>
        <w:t>8.Работа с детьми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«группы риска», «трудными»</w:t>
      </w:r>
      <w:r w:rsidRPr="00160C62">
        <w:rPr>
          <w:rStyle w:val="40"/>
          <w:rFonts w:ascii="Times New Roman" w:hAnsi="Times New Roman" w:cs="Times New Roman"/>
          <w:sz w:val="24"/>
          <w:szCs w:val="24"/>
        </w:rPr>
        <w:t xml:space="preserve"> детьми.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a3"/>
          <w:rFonts w:ascii="Times New Roman" w:hAnsi="Times New Roman" w:cs="Times New Roman"/>
          <w:sz w:val="24"/>
          <w:szCs w:val="24"/>
        </w:rPr>
        <w:t>9.Коррекция сенсорной сферы детей,</w:t>
      </w:r>
      <w:r w:rsidRPr="00160C62">
        <w:rPr>
          <w:rFonts w:ascii="Times New Roman" w:hAnsi="Times New Roman" w:cs="Times New Roman"/>
          <w:sz w:val="24"/>
          <w:szCs w:val="24"/>
        </w:rPr>
        <w:t xml:space="preserve"> стимулирование и развитие их эмоциональной, познавательной и речевой активности;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10.Приоритетная ориентация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детей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на трудовую деятельность;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Эти направления взаимодействуют 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коррекционно</w:t>
      </w:r>
      <w:r w:rsidRPr="00160C62">
        <w:rPr>
          <w:rFonts w:ascii="Times New Roman" w:hAnsi="Times New Roman" w:cs="Times New Roman"/>
          <w:sz w:val="24"/>
          <w:szCs w:val="24"/>
        </w:rPr>
        <w:t xml:space="preserve">-развивающей и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воспитательном процессе, дополняют друг друга.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школы-интерната с целью </w:t>
      </w:r>
      <w:r w:rsidRPr="00160C62">
        <w:rPr>
          <w:rFonts w:ascii="Times New Roman" w:hAnsi="Times New Roman" w:cs="Times New Roman"/>
          <w:sz w:val="24"/>
          <w:szCs w:val="24"/>
        </w:rPr>
        <w:t xml:space="preserve">коррекции профессиональной направленности учащихся направляют свою работу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-предоставление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информации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 путях образования и приобретения профессии учащимися после окончания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школы-интерната;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9"/>
          <w:rFonts w:ascii="Times New Roman" w:hAnsi="Times New Roman" w:cs="Times New Roman"/>
          <w:sz w:val="24"/>
          <w:szCs w:val="24"/>
        </w:rPr>
        <w:t>- индивидуально</w:t>
      </w:r>
      <w:r w:rsidRPr="00160C62">
        <w:rPr>
          <w:rFonts w:ascii="Times New Roman" w:hAnsi="Times New Roman" w:cs="Times New Roman"/>
          <w:sz w:val="24"/>
          <w:szCs w:val="24"/>
        </w:rPr>
        <w:t>-профилактические и групповые занятия, разъяснительные беседы по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формированию</w:t>
      </w:r>
      <w:r w:rsidRPr="00160C62">
        <w:rPr>
          <w:rFonts w:ascii="Times New Roman" w:hAnsi="Times New Roman" w:cs="Times New Roman"/>
          <w:sz w:val="24"/>
          <w:szCs w:val="24"/>
        </w:rPr>
        <w:t xml:space="preserve"> оптимистического отношения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профессиональному будущего;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-знакомство девятиклассников с различными профессиями, воспитывая уважительное отношение к ним, как социально равноправных;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- организация экскурсий на предприятия города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-формирование у подростков жизненных</w:t>
      </w:r>
      <w:r w:rsidRPr="00160C62">
        <w:rPr>
          <w:rStyle w:val="3"/>
          <w:rFonts w:ascii="Times New Roman" w:hAnsi="Times New Roman" w:cs="Times New Roman"/>
          <w:sz w:val="24"/>
          <w:szCs w:val="24"/>
        </w:rPr>
        <w:t xml:space="preserve"> навыков на основе здорового образа</w:t>
      </w:r>
      <w:r w:rsidRPr="00160C62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a3"/>
          <w:rFonts w:ascii="Times New Roman" w:hAnsi="Times New Roman" w:cs="Times New Roman"/>
          <w:sz w:val="24"/>
          <w:szCs w:val="24"/>
        </w:rPr>
        <w:t>-формирование компенсаторных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возможностей в развитии для обеспечения оптимальной интеграции в современное общество.</w:t>
      </w:r>
    </w:p>
    <w:p w:rsid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Для этого широко используются нетрадиционные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формы работы:</w:t>
      </w:r>
      <w:r w:rsidRPr="00160C62">
        <w:rPr>
          <w:rFonts w:ascii="Times New Roman" w:hAnsi="Times New Roman" w:cs="Times New Roman"/>
          <w:sz w:val="24"/>
          <w:szCs w:val="24"/>
        </w:rPr>
        <w:t xml:space="preserve"> деловые игры, анкетирование, тестирование, консультирование, экскурсии, выставки изделий изготовленных на уроках трудового обучения и кружках. ЧТО НАГЛЯДНО вы видели не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созвездии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C62" w:rsidRPr="00160C62" w:rsidRDefault="00160C62" w:rsidP="00160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Большинство  выпускников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школы</w:t>
      </w:r>
      <w:r w:rsidRPr="00160C62">
        <w:rPr>
          <w:rFonts w:ascii="Times New Roman" w:hAnsi="Times New Roman" w:cs="Times New Roman"/>
          <w:sz w:val="24"/>
          <w:szCs w:val="24"/>
        </w:rPr>
        <w:t xml:space="preserve">-интерната продолжают учебу в профессиональных учебных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заведениях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сожалению ,преимущественно  не из тех профессий, из которых они получили знания и навыки в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школе-интернате.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Style w:val="a3"/>
          <w:rFonts w:ascii="Times New Roman" w:hAnsi="Times New Roman" w:cs="Times New Roman"/>
          <w:sz w:val="24"/>
          <w:szCs w:val="24"/>
        </w:rPr>
        <w:t>Формирование жизненн</w:t>
      </w:r>
      <w:proofErr w:type="gramStart"/>
      <w:r w:rsidRPr="00160C62">
        <w:rPr>
          <w:rStyle w:val="a3"/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Style w:val="a3"/>
          <w:rFonts w:ascii="Times New Roman" w:hAnsi="Times New Roman" w:cs="Times New Roman"/>
          <w:sz w:val="24"/>
          <w:szCs w:val="24"/>
        </w:rPr>
        <w:t xml:space="preserve"> важных компетенций</w:t>
      </w:r>
      <w:r w:rsidRPr="00160C62">
        <w:rPr>
          <w:rFonts w:ascii="Times New Roman" w:hAnsi="Times New Roman" w:cs="Times New Roman"/>
          <w:sz w:val="24"/>
          <w:szCs w:val="24"/>
        </w:rPr>
        <w:t xml:space="preserve"> можно рассматривать как процесс непрерывного воспитания, обучения и развития всех участников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Конечная цель слаженной работы специалистов школы - достижение максимально возможных положительных результатов в формировании жизненн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важных компетенций</w:t>
      </w:r>
      <w:r w:rsidRPr="00160C62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 xml:space="preserve">Жизненные компетенции детей с ограниченными возможностями здоровья  представляют собой прогнозируемые результаты образования, включающие совокупность </w:t>
      </w:r>
      <w:r w:rsidRPr="00160C62">
        <w:rPr>
          <w:rFonts w:ascii="Times New Roman" w:hAnsi="Times New Roman" w:cs="Times New Roman"/>
          <w:sz w:val="24"/>
          <w:szCs w:val="24"/>
        </w:rPr>
        <w:lastRenderedPageBreak/>
        <w:t>знаний и представлений ребенка об объектах и явлениях окружающей действительности и о способах действия с ними; умений и навыков практического и оперативного применения полученных знаний при решении конкретных жизненных задач;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опыта использования приобретенных знаний, умений и навыков в повседневной жизнедеятельности и как способность к расширению знаний и формированию новых умений.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sz w:val="24"/>
          <w:szCs w:val="24"/>
        </w:rPr>
        <w:t xml:space="preserve">Для совершенствования сведений по курсу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 учителем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 разработаны методические пособия: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1. Нестандартные сценарии  активирующего общения для детей с ОВЗ на уроках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 по теме: «Семья»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дидак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>)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2.РЕКОМЕНДАЦИИ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«Совершенствование социально – бытовых представлений и навыков у детей с ограниченными возможностями здоровья во внеклассно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воспитательной) работе»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C62">
        <w:rPr>
          <w:rFonts w:ascii="Times New Roman" w:hAnsi="Times New Roman" w:cs="Times New Roman"/>
          <w:sz w:val="24"/>
          <w:szCs w:val="24"/>
        </w:rPr>
        <w:pict>
          <v:oval id="_x0000_s1027" style="position:absolute;left:0;text-align:left;margin-left:312.45pt;margin-top:22.5pt;width:157.5pt;height:330pt;flip:x;z-index:251661312">
            <v:textbox>
              <w:txbxContent>
                <w:p w:rsidR="00160C62" w:rsidRDefault="00160C62" w:rsidP="00160C62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Рефлексивный компонент ЖК</w:t>
                  </w: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Обобщенный опыт применения и оценивания знаний, умений, навыков в практической деятельности,</w:t>
                  </w: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93D4A">
                    <w:rPr>
                      <w:rFonts w:ascii="Times New Roman" w:hAnsi="Times New Roman" w:cs="Times New Roman"/>
                      <w:b/>
                    </w:rPr>
                    <w:t>Саморегуляция</w:t>
                  </w:r>
                  <w:proofErr w:type="spellEnd"/>
                  <w:r w:rsidRPr="00193D4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93D4A">
                    <w:rPr>
                      <w:rFonts w:ascii="Times New Roman" w:hAnsi="Times New Roman" w:cs="Times New Roman"/>
                    </w:rPr>
                    <w:t>собственных позиций и поведения, перестройка деятельности в соответствии с жизненными задачами</w:t>
                  </w: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60C62" w:rsidRDefault="00160C62" w:rsidP="00160C6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Структурно–графическая модель жизненных компетенций и компонентный состав </w:t>
      </w:r>
      <w:proofErr w:type="gramStart"/>
      <w:r w:rsidRPr="00160C62">
        <w:rPr>
          <w:rFonts w:ascii="Times New Roman" w:hAnsi="Times New Roman" w:cs="Times New Roman"/>
          <w:b/>
          <w:sz w:val="24"/>
          <w:szCs w:val="24"/>
          <w:u w:val="single"/>
        </w:rPr>
        <w:t>представлены</w:t>
      </w:r>
      <w:proofErr w:type="gramEnd"/>
      <w:r w:rsidRPr="00160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рис. 1. (В.А.Бородина)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190.95pt;margin-top:6.3pt;width:105pt;height:180.6pt;flip:x;z-index:251662336">
            <v:textbox>
              <w:txbxContent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Деятельностный</w:t>
                  </w:r>
                  <w:proofErr w:type="spellEnd"/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компонент ЖК</w:t>
                  </w: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Умения и навыки в той или иной сфере жизнедеятельности</w:t>
                  </w:r>
                </w:p>
              </w:txbxContent>
            </v:textbox>
          </v:oval>
        </w:pic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51.75pt;margin-top:4.5pt;width:120pt;height:188.4pt;z-index:251660288">
            <v:textbox>
              <w:txbxContent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Когнитивный </w:t>
                  </w:r>
                  <w:proofErr w:type="spellStart"/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компонет</w:t>
                  </w:r>
                  <w:proofErr w:type="spellEnd"/>
                  <w:r w:rsidRPr="00193D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ЖК</w:t>
                  </w: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Теоретические знания:</w:t>
                  </w:r>
                </w:p>
                <w:p w:rsidR="00160C62" w:rsidRPr="00193D4A" w:rsidRDefault="00160C62" w:rsidP="00160C6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об объектах и явлениях окружающей действительности,- о способах деятельности с этими объектами и</w:t>
                  </w:r>
                  <w:r w:rsidRPr="00171C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явлениями</w:t>
                  </w:r>
                </w:p>
              </w:txbxContent>
            </v:textbox>
          </v:oval>
        </w:pic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C62">
        <w:rPr>
          <w:rFonts w:ascii="Times New Roman" w:hAnsi="Times New Roman" w:cs="Times New Roman"/>
          <w:i/>
          <w:sz w:val="24"/>
          <w:szCs w:val="24"/>
        </w:rPr>
        <w:t>Рис.1. Структурн</w:t>
      </w:r>
      <w:proofErr w:type="gramStart"/>
      <w:r w:rsidRPr="00160C62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60C62">
        <w:rPr>
          <w:rFonts w:ascii="Times New Roman" w:hAnsi="Times New Roman" w:cs="Times New Roman"/>
          <w:i/>
          <w:sz w:val="24"/>
          <w:szCs w:val="24"/>
        </w:rPr>
        <w:t xml:space="preserve"> графическая модель жизненных компетенций: компонентный состав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            Для оценки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компонентов жизненных компетенций детей могут  быть использованы критерии, показатели, представленные в табл. 1.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         Критерии и показатели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жизненных компетенций как результата образования детей с ОВЗ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2"/>
        <w:gridCol w:w="1916"/>
        <w:gridCol w:w="1696"/>
        <w:gridCol w:w="4177"/>
      </w:tblGrid>
      <w:tr w:rsidR="00160C62" w:rsidRPr="00160C62" w:rsidTr="00160C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Компоненты ЖК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 ЖК </w:t>
            </w:r>
          </w:p>
        </w:tc>
      </w:tr>
      <w:tr w:rsidR="00160C62" w:rsidRPr="00160C62" w:rsidTr="00160C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Что ребенок должен знать и уметь на данной ступени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Знает и понимает 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основные теоретические положения, понятийный аппарат и терминологию предметной области  компетенций;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в структуре формируемой деятельности общезначимые действия </w:t>
            </w:r>
            <w:r w:rsidRPr="0016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операции</w:t>
            </w:r>
          </w:p>
        </w:tc>
      </w:tr>
      <w:tr w:rsidR="00160C62" w:rsidRPr="00160C62" w:rsidTr="00160C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из полученных знаний и умений он может и должен применять 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Освоенность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Умеет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-применять свои знания и понимания в практической деятельности, сопровождая умственным контролем действий;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уверенно выполнять действия без внешних ориентиров; давать словесный отчет о выполняемых действиях;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</w:t>
            </w:r>
            <w:proofErr w:type="gram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</w:t>
            </w:r>
          </w:p>
        </w:tc>
      </w:tr>
      <w:tr w:rsidR="00160C62" w:rsidRPr="00160C62" w:rsidTr="00160C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Насколько активно, свободно и творчески он их применяет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Критичность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Способен самостоятельно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увеличивать значимую информацию, оценивать ее по критерию полноты и достаточности;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самостоятельно оценивать результативность и эффективность собственной деятельности;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- творчески использовать опыт собственной деятельности в новых условиях</w:t>
            </w:r>
          </w:p>
        </w:tc>
      </w:tr>
    </w:tbl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          Разные виды компетенций не существуют независимо друг от друга, они координируются в процессе социальных практик, дополняют одна другую и входят как компоненты в структуру личности.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iCs/>
          <w:sz w:val="24"/>
          <w:szCs w:val="24"/>
        </w:rPr>
        <w:t>Учащиеся с интеллектуальной недостаточностью не всегда адекватно могут выразить свои мысли, чувства, ощущения, что является препятствием для установления полноценного контакта с окружающими. Следовательно, развитие жизненной компетенции учащегося – актуальная задача.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Про</w:t>
      </w:r>
      <w:r>
        <w:rPr>
          <w:rFonts w:ascii="Times New Roman" w:hAnsi="Times New Roman" w:cs="Times New Roman"/>
          <w:iCs/>
          <w:sz w:val="24"/>
          <w:szCs w:val="24"/>
        </w:rPr>
        <w:t xml:space="preserve"> ОСЖ</w:t>
      </w:r>
      <w:r w:rsidRPr="00160C62">
        <w:rPr>
          <w:rFonts w:ascii="Times New Roman" w:hAnsi="Times New Roman" w:cs="Times New Roman"/>
          <w:iCs/>
          <w:sz w:val="24"/>
          <w:szCs w:val="24"/>
        </w:rPr>
        <w:t xml:space="preserve"> (из практики) 5кл</w:t>
      </w:r>
      <w:proofErr w:type="gramStart"/>
      <w:r w:rsidRPr="00160C62">
        <w:rPr>
          <w:rFonts w:ascii="Times New Roman" w:hAnsi="Times New Roman" w:cs="Times New Roman"/>
          <w:iCs/>
          <w:sz w:val="24"/>
          <w:szCs w:val="24"/>
        </w:rPr>
        <w:t>.В</w:t>
      </w:r>
      <w:proofErr w:type="gramEnd"/>
      <w:r w:rsidRPr="00160C62">
        <w:rPr>
          <w:rFonts w:ascii="Times New Roman" w:hAnsi="Times New Roman" w:cs="Times New Roman"/>
          <w:iCs/>
          <w:sz w:val="24"/>
          <w:szCs w:val="24"/>
        </w:rPr>
        <w:t>редные привычки, об обуви,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адрес на конверте.  6кл.приготовление блюд из картофеля(отрабатывается навык чистки).7классс (Получение паспорта)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(Химчистка.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Презентация,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моделирование ситуаций.</w:t>
      </w:r>
      <w:r>
        <w:rPr>
          <w:rFonts w:ascii="Times New Roman" w:hAnsi="Times New Roman" w:cs="Times New Roman"/>
          <w:iCs/>
          <w:sz w:val="24"/>
          <w:szCs w:val="24"/>
        </w:rPr>
        <w:t xml:space="preserve"> Уход за кухней, унитаз</w:t>
      </w:r>
      <w:r w:rsidRPr="00160C6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ванной,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Выбор моющих и чистящих средств.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60C62">
        <w:rPr>
          <w:rFonts w:ascii="Times New Roman" w:hAnsi="Times New Roman" w:cs="Times New Roman"/>
          <w:iCs/>
          <w:sz w:val="24"/>
          <w:szCs w:val="24"/>
        </w:rPr>
        <w:t>Уход за грудным ребёнком.)</w:t>
      </w:r>
      <w:r w:rsidR="0016585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9</w:t>
      </w:r>
      <w:r w:rsidR="001658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160C62">
        <w:rPr>
          <w:rFonts w:ascii="Times New Roman" w:hAnsi="Times New Roman" w:cs="Times New Roman"/>
          <w:iCs/>
          <w:sz w:val="24"/>
          <w:szCs w:val="24"/>
        </w:rPr>
        <w:t>Деловые бумаги.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60C62">
        <w:rPr>
          <w:rFonts w:ascii="Times New Roman" w:hAnsi="Times New Roman" w:cs="Times New Roman"/>
          <w:iCs/>
          <w:sz w:val="24"/>
          <w:szCs w:val="24"/>
        </w:rPr>
        <w:t>(Анкеты.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0C62">
        <w:rPr>
          <w:rFonts w:ascii="Times New Roman" w:hAnsi="Times New Roman" w:cs="Times New Roman"/>
          <w:iCs/>
          <w:sz w:val="24"/>
          <w:szCs w:val="24"/>
        </w:rPr>
        <w:t>Заявления.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60C62">
        <w:rPr>
          <w:rFonts w:ascii="Times New Roman" w:hAnsi="Times New Roman" w:cs="Times New Roman"/>
          <w:iCs/>
          <w:sz w:val="24"/>
          <w:szCs w:val="24"/>
        </w:rPr>
        <w:t>Диетическое питание.)</w:t>
      </w:r>
      <w:proofErr w:type="gramEnd"/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Достичь желаемых результатов в процессе социально-бытовой ориентировки учащихся в комплексе с учебной работой помогает организация воспитательной работы. Социально-бытовая ориентировка органически вхо</w:t>
      </w:r>
      <w:r w:rsidRPr="00160C62">
        <w:rPr>
          <w:rFonts w:ascii="Times New Roman" w:hAnsi="Times New Roman" w:cs="Times New Roman"/>
          <w:sz w:val="24"/>
          <w:szCs w:val="24"/>
        </w:rPr>
        <w:softHyphen/>
        <w:t>дит в общую систему организации учебно-воспитательного процесса вспомогательной школы. На уроке учитель дает учащимся определенную систему знаний и начинает формировать социально-бытовые умения и навы</w:t>
      </w:r>
      <w:r w:rsidRPr="00160C62">
        <w:rPr>
          <w:rFonts w:ascii="Times New Roman" w:hAnsi="Times New Roman" w:cs="Times New Roman"/>
          <w:sz w:val="24"/>
          <w:szCs w:val="24"/>
        </w:rPr>
        <w:softHyphen/>
        <w:t>ки. Задача воспитателя — дальнейшее закрепление и совер</w:t>
      </w:r>
      <w:r w:rsidRPr="00160C62">
        <w:rPr>
          <w:rFonts w:ascii="Times New Roman" w:hAnsi="Times New Roman" w:cs="Times New Roman"/>
          <w:spacing w:val="-1"/>
          <w:sz w:val="24"/>
          <w:szCs w:val="24"/>
        </w:rPr>
        <w:t>шенствование полученных знаний и навыков. Именно во вне</w:t>
      </w:r>
      <w:r w:rsidRPr="00160C6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60C62">
        <w:rPr>
          <w:rFonts w:ascii="Times New Roman" w:hAnsi="Times New Roman" w:cs="Times New Roman"/>
          <w:sz w:val="24"/>
          <w:szCs w:val="24"/>
        </w:rPr>
        <w:t xml:space="preserve">урочное время в процессе повседневной жизни в интернате </w:t>
      </w:r>
      <w:r w:rsidRPr="00160C62">
        <w:rPr>
          <w:rFonts w:ascii="Times New Roman" w:hAnsi="Times New Roman" w:cs="Times New Roman"/>
          <w:spacing w:val="-2"/>
          <w:sz w:val="24"/>
          <w:szCs w:val="24"/>
        </w:rPr>
        <w:t>дети осуществляют повторение, закрепление, расширение зна</w:t>
      </w:r>
      <w:r w:rsidRPr="00160C6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60C62">
        <w:rPr>
          <w:rFonts w:ascii="Times New Roman" w:hAnsi="Times New Roman" w:cs="Times New Roman"/>
          <w:sz w:val="24"/>
          <w:szCs w:val="24"/>
        </w:rPr>
        <w:t xml:space="preserve">ний, полученных на занятиях по </w:t>
      </w:r>
      <w:r w:rsidR="0016585D"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>, автоматизируют уме</w:t>
      </w:r>
      <w:r w:rsidRPr="00160C62">
        <w:rPr>
          <w:rFonts w:ascii="Times New Roman" w:hAnsi="Times New Roman" w:cs="Times New Roman"/>
          <w:sz w:val="24"/>
          <w:szCs w:val="24"/>
        </w:rPr>
        <w:softHyphen/>
      </w:r>
      <w:r w:rsidRPr="00160C62">
        <w:rPr>
          <w:rFonts w:ascii="Times New Roman" w:hAnsi="Times New Roman" w:cs="Times New Roman"/>
          <w:spacing w:val="-2"/>
          <w:sz w:val="24"/>
          <w:szCs w:val="24"/>
        </w:rPr>
        <w:t xml:space="preserve">ния, формируют полезные привычки и нормы поведения. </w:t>
      </w:r>
      <w:r w:rsidRPr="00160C62">
        <w:rPr>
          <w:rFonts w:ascii="Times New Roman" w:hAnsi="Times New Roman" w:cs="Times New Roman"/>
          <w:spacing w:val="-1"/>
          <w:sz w:val="24"/>
          <w:szCs w:val="24"/>
        </w:rPr>
        <w:t xml:space="preserve">Система работы во внеурочное время не должна копировать </w:t>
      </w:r>
      <w:r w:rsidRPr="00160C62"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. Она имеет свои задачи, формы и методы.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На уроке учитель начинает формировать определённые социально-бытовые умения, а задача воспитателя обеспечить включение осваиваемых видов работ в повседневную деятельность учащихся. Работа воспитателя и учителя</w:t>
      </w:r>
      <w:r w:rsidRPr="00160C6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 должна быть согласованной, скоординированной в действиях и планах. Воспитатели должны быть хорошо знакомы с программой </w:t>
      </w:r>
      <w:r w:rsidR="0016585D">
        <w:rPr>
          <w:rFonts w:ascii="Times New Roman" w:hAnsi="Times New Roman" w:cs="Times New Roman"/>
          <w:iCs/>
          <w:sz w:val="24"/>
          <w:szCs w:val="24"/>
        </w:rPr>
        <w:t>ОСЖ</w:t>
      </w:r>
      <w:r w:rsidRPr="00160C62">
        <w:rPr>
          <w:rFonts w:ascii="Times New Roman" w:hAnsi="Times New Roman" w:cs="Times New Roman"/>
          <w:sz w:val="24"/>
          <w:szCs w:val="24"/>
        </w:rPr>
        <w:t xml:space="preserve">. В своих планах на день, на четверть воспитателю необходимо предусматривать </w:t>
      </w:r>
      <w:r w:rsidRPr="00160C62">
        <w:rPr>
          <w:rFonts w:ascii="Times New Roman" w:hAnsi="Times New Roman" w:cs="Times New Roman"/>
          <w:spacing w:val="-5"/>
          <w:sz w:val="24"/>
          <w:szCs w:val="24"/>
        </w:rPr>
        <w:t>связь с обучением, которая осуществляется по принципу опере</w:t>
      </w:r>
      <w:r w:rsidRPr="00160C6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60C62">
        <w:rPr>
          <w:rFonts w:ascii="Times New Roman" w:hAnsi="Times New Roman" w:cs="Times New Roman"/>
          <w:spacing w:val="-3"/>
          <w:sz w:val="24"/>
          <w:szCs w:val="24"/>
        </w:rPr>
        <w:t>жающего, параллельного и последующего взаимодействия.</w:t>
      </w:r>
    </w:p>
    <w:p w:rsidR="00160C62" w:rsidRPr="00160C62" w:rsidRDefault="00160C62" w:rsidP="001658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lastRenderedPageBreak/>
        <w:t xml:space="preserve"> Рекомендации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proofErr w:type="gramStart"/>
      <w:r w:rsidRPr="00160C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Задача вспомогательной школы - создать такие условия обучения и воспитания, которые с максимальной пользой помогут самореализации выпускников в социуме, их активному участию в жизни. Обеспечение таких условий в школе-интернате возможно при создании социально-бытового комплекса, в состав которого входит следующее: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специально оборудованный кабинет СБО;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помещение, оборудованное по типу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(квартира);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специально оформленные комнаты, в которых учащиеся находятся с воспитателями после учебных занятий. </w:t>
      </w:r>
    </w:p>
    <w:tbl>
      <w:tblPr>
        <w:tblStyle w:val="a6"/>
        <w:tblpPr w:leftFromText="181" w:rightFromText="181" w:vertAnchor="text" w:horzAnchor="margin" w:tblpXSpec="center" w:tblpY="923"/>
        <w:tblOverlap w:val="never"/>
        <w:tblW w:w="10314" w:type="dxa"/>
        <w:tblLayout w:type="fixed"/>
        <w:tblLook w:val="04A0"/>
      </w:tblPr>
      <w:tblGrid>
        <w:gridCol w:w="1951"/>
        <w:gridCol w:w="992"/>
        <w:gridCol w:w="993"/>
        <w:gridCol w:w="1134"/>
        <w:gridCol w:w="992"/>
        <w:gridCol w:w="1134"/>
        <w:gridCol w:w="1134"/>
        <w:gridCol w:w="992"/>
        <w:gridCol w:w="992"/>
      </w:tblGrid>
      <w:tr w:rsidR="00160C62" w:rsidRPr="00160C62" w:rsidTr="00160C62">
        <w:tc>
          <w:tcPr>
            <w:tcW w:w="103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C62" w:rsidRPr="00160C62" w:rsidRDefault="00160C62" w:rsidP="00160C6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Мониторинг динамики развития навыков жизненной компетенции </w:t>
            </w:r>
            <w:proofErr w:type="gramStart"/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</w:p>
          <w:p w:rsidR="00160C62" w:rsidRPr="00160C62" w:rsidRDefault="00160C62" w:rsidP="00160C6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класса 2022 /2023</w:t>
            </w: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2" w:rsidRPr="00160C62" w:rsidTr="00160C6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Фамилии уч-ся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proofErr w:type="gramEnd"/>
          </w:p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proofErr w:type="gramEnd"/>
          </w:p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Паршут</w:t>
            </w:r>
            <w:proofErr w:type="spellEnd"/>
          </w:p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</w:p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Юлина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160C62" w:rsidRPr="00160C62" w:rsidTr="00160C62">
        <w:trPr>
          <w:trHeight w:val="4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I.C</w:t>
            </w:r>
            <w:proofErr w:type="spellStart"/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формированность</w:t>
            </w:r>
            <w:proofErr w:type="spellEnd"/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навыков ЗОЖ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spellEnd"/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2" w:rsidRPr="00160C62" w:rsidTr="00160C6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оциальная</w:t>
            </w:r>
            <w:proofErr w:type="spellEnd"/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адаптация (выполнение режима)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2" w:rsidRPr="00160C62" w:rsidTr="00160C6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6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.Коммуникативные навыки (речевая культура)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C62" w:rsidRPr="00160C62" w:rsidTr="00160C62">
        <w:trPr>
          <w:trHeight w:val="7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C62" w:rsidRPr="00160C62" w:rsidRDefault="00160C62" w:rsidP="00160C62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Учебная мотивация: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C62" w:rsidRPr="00160C62" w:rsidTr="00160C62">
        <w:trPr>
          <w:trHeight w:val="56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C62" w:rsidRPr="00160C62" w:rsidRDefault="00160C62" w:rsidP="00160C62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Социальная активность: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C62" w:rsidRPr="00160C62" w:rsidTr="00160C62">
        <w:trPr>
          <w:trHeight w:val="64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навыков социальной адаптации: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</w:tr>
      <w:tr w:rsidR="00160C62" w:rsidRPr="00160C62" w:rsidTr="00160C62">
        <w:trPr>
          <w:trHeight w:val="15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C62" w:rsidRPr="00160C62" w:rsidRDefault="00160C62" w:rsidP="00160C62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VII. Уровень усвоения нравственных </w:t>
            </w:r>
            <w:r w:rsidRPr="00160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норм и правил:</w:t>
            </w:r>
          </w:p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C62" w:rsidRPr="00160C62" w:rsidRDefault="00160C62" w:rsidP="0016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C62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</w:tr>
    </w:tbl>
    <w:p w:rsid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58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В каждой групповой комнате выделено несколько таких уголков (зон): зона кухни, зона отдыха, зона личной гигиены, зоны творчества, зона медицинской помощи, зона сферы услуг и зона подсобных помещений для хранения необходимого оборудования. Каждая зона оснащена необходимым оборудованием.</w:t>
      </w:r>
    </w:p>
    <w:p w:rsidR="0016585D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Внеклассные занятия, проведённые в таких условиях, носят чёткую практическую направленность, предусматривают различные виды деятельности, предоставляют возможность воспитателю развивать и закреплять практические умения учащихся. Такие занятия стимулируют развитие интереса учащихся к бытовой деятельности. </w:t>
      </w:r>
    </w:p>
    <w:p w:rsidR="00160C62" w:rsidRPr="0016585D" w:rsidRDefault="00160C62" w:rsidP="001658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pacing w:val="-1"/>
          <w:sz w:val="24"/>
          <w:szCs w:val="24"/>
        </w:rPr>
        <w:t>Наличие оборудованных подобным образом помещений и целенаправленная работа воспитателя в зна</w:t>
      </w:r>
      <w:r w:rsidRPr="00160C62">
        <w:rPr>
          <w:rFonts w:ascii="Times New Roman" w:hAnsi="Times New Roman" w:cs="Times New Roman"/>
          <w:sz w:val="24"/>
          <w:szCs w:val="24"/>
        </w:rPr>
        <w:t>чительной мере способствуют эффективной подготовке уча</w:t>
      </w:r>
      <w:r w:rsidRPr="00160C62">
        <w:rPr>
          <w:rFonts w:ascii="Times New Roman" w:hAnsi="Times New Roman" w:cs="Times New Roman"/>
          <w:spacing w:val="2"/>
          <w:sz w:val="24"/>
          <w:szCs w:val="24"/>
        </w:rPr>
        <w:t>щихся к самостоятельной жизни.</w:t>
      </w:r>
    </w:p>
    <w:p w:rsidR="00160C62" w:rsidRPr="00160C62" w:rsidRDefault="00160C62" w:rsidP="001658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Поэтому необходимо в процессе обучения создавать такие условия, чтобы каждый ученик показал себя с лучшей стороны, чтобы знал, что его деятельность была нужна ему самому и окружающим людям Формирование учебной мотивации учащихся длительный процесс. На каждом уроке необходимо обращать внимание на эту сторону процесса обучения. Ученика, не желающего что-то делать, научить невозможно, поэтому главная роль учителя направить ученика в нужном направлении. Любой урок должен иметь мотивационный цикл, который позволяет учителю наполнить психологическим содержанием каждый этап урока.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Мотивационный цикл на уроке.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1-й этап: возникновение мотивации.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2-й этап: подкрепление и  усиление, возникшей мотивации.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3-й этап: мотивация завершения.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закончить словами</w:t>
      </w: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мы живем так, как можем, а они живут так, как мы им поможем. Это действительно так, ведь жизнь этих детей − в наших руках.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 о результатах мониторинга жизненной компетенции, необходимо вспомнить в том, что такое диагностика и что такое </w:t>
      </w:r>
      <w:proofErr w:type="spellStart"/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proofErr w:type="gramStart"/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gramEnd"/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иагностика</w:t>
      </w:r>
      <w:proofErr w:type="spellEnd"/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 изучения процесса, явления и т.д. с целью выявления или установления состояния процесса, явления и т.д.</w:t>
      </w: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</w:t>
      </w:r>
      <w:r w:rsidRPr="00160C6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контроль или наблюдение за каким-либо процессом с целью выявления его соответствия желаемому результату или первоначальным предположениям.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Параметры  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баллов ― низкий уровень;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1 -2 балла ―средний уровень;</w:t>
      </w:r>
    </w:p>
    <w:p w:rsidR="00160C62" w:rsidRPr="00160C62" w:rsidRDefault="00160C62" w:rsidP="00160C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балла – высокий уровень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i/>
          <w:sz w:val="24"/>
          <w:szCs w:val="24"/>
        </w:rPr>
        <w:t xml:space="preserve">I. </w:t>
      </w:r>
      <w:proofErr w:type="spellStart"/>
      <w:r w:rsidRPr="00160C62"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160C62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навыков здорового образа жизни: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 – не имеет представлений о правилах мытья рук, ног, тела; не знает правила чистки зубов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«2» – знает правила, но не имеет практических навыков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 частичное знание правил и частичное выполнение практических навыков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 – знает правила, но не выполняет на практике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«5» – знает правила, но часто нарушает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lastRenderedPageBreak/>
        <w:t>«6» – знает правила, но иногда выполняет с замечаниями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 – знает последовательность выполнения утреннего и вечернего туалета, выполняет при частичном контроле со стороны педагога (присутствие)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 знает, но выполняет по требованию (достаточно озвучить)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«9» – знает и выполняет самостоятельно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 оказывает помощь товарищам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II. Социальная адаптация: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 – не имеет представлений о распорядке дня (не разделяет первую и вторую половину дня) и неадекватно реагирует на замечания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«2» – частично ориентируется в режиме дня, но на замечания реагирует неадекватно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 частично ориентируется в режиме и адекватно реагирует на замечания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 – знает режим, но нуждается в постоянном контроле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«5» – ориентируется в режиме, но часто нарушает (опаздывает, отказывается выполнять что-либо)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«6» – избирательное отношение к режиму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 – знает режим, но нуждается в частичном контроле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 знает режим, но иногда выполняет с замечаниями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«9» – знает и выполняет самостоятельно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 осознанно соблюдает режим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коммуникативных навыков</w:t>
      </w:r>
      <w:r w:rsidRPr="00160C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 – ОНР, не всегда понимает обращенную к нему речь, словарный запас ограничен потребностями ребенка («дай», «на», «пи-пи», «</w:t>
      </w:r>
      <w:proofErr w:type="spellStart"/>
      <w:r w:rsidRPr="00160C62">
        <w:rPr>
          <w:rFonts w:ascii="Times New Roman" w:eastAsia="Times New Roman" w:hAnsi="Times New Roman" w:cs="Times New Roman"/>
          <w:sz w:val="24"/>
          <w:szCs w:val="24"/>
        </w:rPr>
        <w:t>ка-ка</w:t>
      </w:r>
      <w:proofErr w:type="spellEnd"/>
      <w:r w:rsidRPr="00160C62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«2» – понимает обращенную к нему речь, сквернословит,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агрессивен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себе и другим, груб в общении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 не всегда понимает смысл слов, отсюда часто сквернословит и нарушает правила коммуникативного поведения, не контактен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«4» – понимает обращенную к нему речь,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контактен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с детьми, но не выполняет известные правила коммуникативного поведения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«5» – понимает обращенную к нему речь,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контактен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с детьми и взрослыми, но правила коммуникативного поведения выполняет по своему усмотрению и в зависимости от ситуации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«6» – вежлив в общении, но может проявить негатив, если его «заденут»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«7» –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вежлив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в общении, доброжелателен, адекватно реагирует на замечания взрослых, но не детей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 вежлив в общении, доброжелателен со всеми, адекватно реагирует на любые замечания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«9» – осмысленно употребляет вежливые слова, в общении не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конфликтен</w:t>
      </w:r>
      <w:proofErr w:type="gramEnd"/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 усвоены социальные нормы и правила культуры поведения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>IV. Учебная мотивация: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 – полное нежелание ходить в школу, учиться, агрессивное отношение к педагогам и школе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«2» – отказывается от выполнения домашнего задания из-за нежелания делать что-либо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 выполняет домашнее задание по настроению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 – отказывается от выполнения домашнего задания, столкнувшись с трудностями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«5» – выполняет домашнее задание как необходимость, которую нельзя избежать, при этом, не задумываясь о правильности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«6» – выполняет домашнее задание с помощью взрослого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 – выполняет домашнее задание, но с частичной помощью взрослого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 пытается выполнить весь объем домашнего задания самостоятельно, но не качественно, отказывается от помощи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«9» – выполняет домашнее задание самостоятельно, но с ошибками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 выполняет домашнее желание с желанием, пониманием, самостоятельно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Социальная активность: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 – неумение организовать свой досуг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«2» – является негативным лидером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«3» –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безучастен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к происходящему (не проявляет интереса к любым мероприятиям)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 – при наличии руководства стремится к пустому времяпрепровождению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«5» – может быть участником простых подвижных и настольных игр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«6» – организует свой досуг по рекомендации педагога без желания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 – организует свой досуг по рекомендации педагога с желанием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 – может организовать свой досуг, независимо от того, чем заняты другие дети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«9» – является активным участником происходящего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 – свободное время проводит с пользой для себя и других, целенаправленно, интересно, организует и побуждает к тому же других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навыков социальной адаптации</w:t>
      </w:r>
      <w:r w:rsidRPr="00160C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«1» – отсутствие самостоятельности (не приучены складывать свою одежду, не умеет самостоятельно ухаживать за своими вещами, не принимает участия в наведении порядка в классе, раздевалке, не заправляет постель)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«2» – не сформирована потребность следить за внешним видом, отсутствие владения навыками аккуратного приёма пищи и культуры поведения за столом, не умеет аккуратно заправлять постель, не умеет дежурить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 не различает чистые и грязные вещи, не умеет подобрать одежду по погоде, помощь взрослого не принимает, плохо заправляет постель, плохо дежурит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 – нет системы в содержании порядка в одежде, личных вещах, нет правильной последовательности действий при одевании, раздевании, приёме пищи и т.п.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«5» – с помощью взрослого подбирает одежду в зависимости от погоды, раскладывает, развешивает мокрую одежду и обувь для сушки, заправляет кровать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«6» – при частичной помощи со стороны взрослого подбирает одежду и обувь в зависимости от ситуаций (повседневную, праздничную, спортивную), выполняет обязанности дежурного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 – при частичном контроле выполняет все действия по самообслуживанию на уровне соответствующем его возрасту и способностям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 выполняет все действия по самообслуживанию на уровне соответствующем его возрасту и способностям, но при напоминании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«9» – выполняет все действия самостоятельно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 выполняет все действия самостоятельно и помогает другим воспитанникам в развитии навыков самообслуживания и самостоятельности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b/>
          <w:sz w:val="24"/>
          <w:szCs w:val="24"/>
        </w:rPr>
        <w:t>VII. Уровень усвоения нравственных норм и правил</w:t>
      </w:r>
      <w:r w:rsidRPr="00160C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«1» – не регулирует свое поведение, подчиняется внутренним импульсам и причудам, проявляет неадекватные эмоциональные реакции; крайняя неуправляемость, </w:t>
      </w:r>
      <w:proofErr w:type="spellStart"/>
      <w:r w:rsidRPr="00160C62">
        <w:rPr>
          <w:rFonts w:ascii="Times New Roman" w:eastAsia="Times New Roman" w:hAnsi="Times New Roman" w:cs="Times New Roman"/>
          <w:sz w:val="24"/>
          <w:szCs w:val="24"/>
        </w:rPr>
        <w:t>асоциальность</w:t>
      </w:r>
      <w:proofErr w:type="spell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«2» – отражает чрезмерные эмоции, неусидчивость, плохая </w:t>
      </w:r>
      <w:proofErr w:type="spellStart"/>
      <w:r w:rsidRPr="00160C62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 поведения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«3» – при наличии контроля со стороны педагогов и товарищей неадекватно реагирует на ситуации, мало реагирует на внешнее воздействие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«4» – отражает средний уровень тревожности и агрессивности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«5» –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вспыльчив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>, не может переключить свое внимание на что-то другое, не идет на сотрудничество и перемирие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 xml:space="preserve">«6» – </w:t>
      </w:r>
      <w:proofErr w:type="gramStart"/>
      <w:r w:rsidRPr="00160C62">
        <w:rPr>
          <w:rFonts w:ascii="Times New Roman" w:eastAsia="Times New Roman" w:hAnsi="Times New Roman" w:cs="Times New Roman"/>
          <w:sz w:val="24"/>
          <w:szCs w:val="24"/>
        </w:rPr>
        <w:t>вспыльчив</w:t>
      </w:r>
      <w:proofErr w:type="gramEnd"/>
      <w:r w:rsidRPr="00160C62">
        <w:rPr>
          <w:rFonts w:ascii="Times New Roman" w:eastAsia="Times New Roman" w:hAnsi="Times New Roman" w:cs="Times New Roman"/>
          <w:sz w:val="24"/>
          <w:szCs w:val="24"/>
        </w:rPr>
        <w:t>, но довольно отходчив, может переключить свое внимание на что-то другое, идет на сотрудничество и перемирие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«7» – показывает спокойствие, миролюбивую натуру, сосредоточенность, усидчивость, доброжелательность, но иногда может наблюдать ситуативные адекватные, агрессивные проявления, вызванные неадекватными действиями окружающих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«8» – крайнее проявление покладистости: т.е. беспрекословно выполняет указания других, не считаясь со своим мнением и желанием, страх конфликта, конформизм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lastRenderedPageBreak/>
        <w:t>«9» – проявляет покладистость, но не в ущерб собственным интересам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«10» – показывает спокойствие, миролюбивую натуру, сбалансированность внутренних процессов, адекватные эмоциональные реакции.</w:t>
      </w: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C62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уровней учебной мотивации.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C62">
        <w:rPr>
          <w:rFonts w:ascii="Times New Roman" w:hAnsi="Times New Roman" w:cs="Times New Roman"/>
          <w:b/>
          <w:sz w:val="24"/>
          <w:szCs w:val="24"/>
        </w:rPr>
        <w:t xml:space="preserve"> Высокий уровень.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Ребенок положительно относится, к школе, предъявляемые требования воспринимает адекватно, учебный материал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усва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легко, полно овладевает программой, прилежен, всегда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внимате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слушает указания учителя, выполняет поручения без внеш1 контроля, проявляет интерес к самостоятельной работе по </w:t>
      </w:r>
      <w:proofErr w:type="spellStart"/>
      <w:proofErr w:type="gramStart"/>
      <w:r w:rsidRPr="00160C62">
        <w:rPr>
          <w:rFonts w:ascii="Times New Roman" w:hAnsi="Times New Roman" w:cs="Times New Roman"/>
          <w:sz w:val="24"/>
          <w:szCs w:val="24"/>
        </w:rPr>
        <w:t>вс</w:t>
      </w:r>
      <w:proofErr w:type="spellEnd"/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предметам, поручения выполняет охотно. Как правило, занимает благоприятное статусное место в классе.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b/>
          <w:sz w:val="24"/>
          <w:szCs w:val="24"/>
        </w:rPr>
        <w:t xml:space="preserve"> Средний уровень (норма</w:t>
      </w:r>
      <w:r w:rsidRPr="00160C62">
        <w:rPr>
          <w:rFonts w:ascii="Times New Roman" w:hAnsi="Times New Roman" w:cs="Times New Roman"/>
          <w:sz w:val="24"/>
          <w:szCs w:val="24"/>
        </w:rPr>
        <w:t>).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Ребенок положительно относится к школе, понимает учебный материал, усваивает основное в программе, требует контроля. Может быть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сосредоточен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на интересе.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C62">
        <w:rPr>
          <w:rFonts w:ascii="Times New Roman" w:hAnsi="Times New Roman" w:cs="Times New Roman"/>
          <w:b/>
          <w:sz w:val="24"/>
          <w:szCs w:val="24"/>
        </w:rPr>
        <w:t xml:space="preserve"> Низкий уровень.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К школе часто относится отрицательно, безразлично. Нарушает дисциплину, учебный материал усваивает фрагментарно. К самостоятельным занятиям интереса не проявляет, к урокам готовится не регулярно, требует постоянного контроля и помощи, нуждается в паузах,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пассивный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, близких друзей в классе, как правило, нет.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C62">
        <w:rPr>
          <w:rFonts w:ascii="Times New Roman" w:hAnsi="Times New Roman" w:cs="Times New Roman"/>
          <w:b/>
          <w:sz w:val="24"/>
          <w:szCs w:val="24"/>
        </w:rPr>
        <w:t>Критический уровень.</w:t>
      </w:r>
      <w:r w:rsidRPr="00160C62">
        <w:rPr>
          <w:rFonts w:ascii="Times New Roman" w:hAnsi="Times New Roman" w:cs="Times New Roman"/>
          <w:b/>
          <w:sz w:val="24"/>
          <w:szCs w:val="24"/>
        </w:rPr>
        <w:tab/>
      </w:r>
      <w:r w:rsidRPr="00160C6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Учебный материал усваивает с трудом, овладевает минимальными знаниями, не старателен, не внимательно слушает указания учителя, выполняет поручения только после многочисленных напоминаний, самостоятельную работу выполнять не может.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Причины: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несовершенство педагогической деятельности,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неблагоприятные социально-бытовые условия,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отклонения в психическом и физическом развитии,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непонимание детьми специальной позиции учителя, его профессиональной роли.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Приложение №2.</w:t>
      </w:r>
    </w:p>
    <w:tbl>
      <w:tblPr>
        <w:tblStyle w:val="a6"/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893"/>
        <w:gridCol w:w="827"/>
        <w:gridCol w:w="829"/>
        <w:gridCol w:w="827"/>
        <w:gridCol w:w="828"/>
        <w:gridCol w:w="825"/>
        <w:gridCol w:w="6"/>
        <w:gridCol w:w="819"/>
        <w:gridCol w:w="825"/>
        <w:gridCol w:w="6"/>
        <w:gridCol w:w="650"/>
        <w:gridCol w:w="713"/>
      </w:tblGrid>
      <w:tr w:rsidR="00160C62" w:rsidRPr="00160C62" w:rsidTr="00160C62">
        <w:trPr>
          <w:trHeight w:val="192"/>
        </w:trPr>
        <w:tc>
          <w:tcPr>
            <w:tcW w:w="1522" w:type="dxa"/>
            <w:vMerge w:val="restart"/>
          </w:tcPr>
          <w:p w:rsidR="00160C62" w:rsidRPr="00160C62" w:rsidRDefault="00160C62" w:rsidP="00160C62">
            <w:pPr>
              <w:pStyle w:val="a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</w:t>
            </w:r>
          </w:p>
          <w:p w:rsidR="00160C62" w:rsidRPr="00160C62" w:rsidRDefault="00160C62" w:rsidP="00160C62">
            <w:pPr>
              <w:pStyle w:val="a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160C62" w:rsidRPr="00160C62" w:rsidRDefault="00160C62" w:rsidP="00160C62">
            <w:pPr>
              <w:pStyle w:val="a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</w:p>
        </w:tc>
        <w:tc>
          <w:tcPr>
            <w:tcW w:w="881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2чело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841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82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841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7ч.</w:t>
            </w:r>
          </w:p>
        </w:tc>
        <w:tc>
          <w:tcPr>
            <w:tcW w:w="650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656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64ч</w:t>
            </w:r>
          </w:p>
        </w:tc>
      </w:tr>
      <w:tr w:rsidR="00160C62" w:rsidRPr="00160C62" w:rsidTr="00160C62">
        <w:trPr>
          <w:trHeight w:val="348"/>
        </w:trPr>
        <w:tc>
          <w:tcPr>
            <w:tcW w:w="1522" w:type="dxa"/>
            <w:vMerge/>
          </w:tcPr>
          <w:p w:rsidR="00160C62" w:rsidRPr="00160C62" w:rsidRDefault="00160C62" w:rsidP="00160C62">
            <w:pPr>
              <w:pStyle w:val="a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3кл.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841" w:type="dxa"/>
            <w:gridSpan w:val="2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6кл.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7кл.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650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9кл.</w:t>
            </w: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60C62" w:rsidRPr="00160C62" w:rsidRDefault="00160C62" w:rsidP="0016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C62" w:rsidRPr="00160C62" w:rsidTr="00160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22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81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C62" w:rsidRPr="00160C62" w:rsidTr="00160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22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81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35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60C62" w:rsidRPr="00160C62" w:rsidTr="00160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22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81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5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60C62" w:rsidRPr="00160C62" w:rsidTr="00160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22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881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39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37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38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35" w:type="dxa"/>
            <w:gridSpan w:val="2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60C62" w:rsidRPr="00160C62" w:rsidRDefault="00160C62" w:rsidP="00160C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160C62" w:rsidRPr="00160C62" w:rsidRDefault="00160C62" w:rsidP="00160C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C6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60C62">
        <w:rPr>
          <w:rFonts w:ascii="Times New Roman" w:hAnsi="Times New Roman" w:cs="Times New Roman"/>
          <w:sz w:val="24"/>
          <w:szCs w:val="24"/>
        </w:rPr>
        <w:t xml:space="preserve">1. Бородина В.А. Социализация детей с ограниченными возможностями здоровья: педагогические технологии: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 - методическое пособие для студентов высших учебных заведений / В.А. Бородина.- Челябинск: Цицеро, 2012.-216 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2.Воронкова В.В. Социально-бытовая ориентировка учащихся 5-9 классов в специальной (коррекционной) общеобразовательной школе </w:t>
      </w:r>
      <w:r w:rsidRPr="00160C6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вида: пособие для учителя / В.В. Воронкова, С.А. Казакова.- М.: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>. Изд. Центр ВЛАДОС, 2006.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Гладкая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В.В. Особенности планирования педагогической работы по социально-бытовой ориентировке школьников с легкой интеллектуальной недостаточностью.//Воспитание и обучение детей с нарушениями развития.-2009.-№  4.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4. Гладкая В.В. Формы, типы и структура учебных занятий по социально-бытовой ориентировке во вспомогательной школе.// Дефектология.  -2009.-№ 5.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>5. Гладкая В.В. Методика проведения уроков по предмету «Социально-бытовая ориентировка» во вспомогательной школе.// Воспитание и обучение детей с нарушениями развития.-2009.-</w:t>
      </w:r>
      <w:r w:rsidRPr="00160C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0C62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6.Девяткова Т.А. Социально-бытовая ориентировка в специальных (коррекционных) образовательных учреждениях </w:t>
      </w:r>
      <w:r w:rsidRPr="00160C6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0C62">
        <w:rPr>
          <w:rFonts w:ascii="Times New Roman" w:hAnsi="Times New Roman" w:cs="Times New Roman"/>
          <w:sz w:val="24"/>
          <w:szCs w:val="24"/>
        </w:rPr>
        <w:t xml:space="preserve"> вида: пособие для учителя / Т.А. Девяткова, Л.Л.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, Н.М. Платонова, А.М. Щербакова;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>. А.М. Щербаковой.- М.</w:t>
      </w:r>
      <w:proofErr w:type="gramStart"/>
      <w:r w:rsidRPr="00160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 xml:space="preserve">. Изд. Центр ВЛАДОС, 2005. </w:t>
      </w:r>
    </w:p>
    <w:p w:rsidR="00160C62" w:rsidRPr="00160C62" w:rsidRDefault="00160C62" w:rsidP="00160C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C62">
        <w:rPr>
          <w:rFonts w:ascii="Times New Roman" w:hAnsi="Times New Roman" w:cs="Times New Roman"/>
          <w:sz w:val="24"/>
          <w:szCs w:val="24"/>
        </w:rPr>
        <w:t xml:space="preserve">7.Маллер А.Р. Социальное воспитание и обучение детей с отклонениями в развитии:  Методическое пособие. ИЗД.2-е </w:t>
      </w:r>
      <w:proofErr w:type="spellStart"/>
      <w:r w:rsidRPr="00160C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60C62">
        <w:rPr>
          <w:rFonts w:ascii="Times New Roman" w:hAnsi="Times New Roman" w:cs="Times New Roman"/>
          <w:sz w:val="24"/>
          <w:szCs w:val="24"/>
        </w:rPr>
        <w:t>. И доп. – М.: АРКТИ, 2002.</w:t>
      </w:r>
    </w:p>
    <w:p w:rsidR="00160C62" w:rsidRPr="00160C62" w:rsidRDefault="00160C62" w:rsidP="00160C62">
      <w:pPr>
        <w:rPr>
          <w:sz w:val="24"/>
          <w:szCs w:val="24"/>
        </w:rPr>
      </w:pPr>
    </w:p>
    <w:sectPr w:rsidR="00160C62" w:rsidRPr="00160C62" w:rsidSect="0082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62"/>
    <w:rsid w:val="00160C62"/>
    <w:rsid w:val="0016585D"/>
    <w:rsid w:val="004A061E"/>
    <w:rsid w:val="00546F2E"/>
    <w:rsid w:val="005A70D2"/>
    <w:rsid w:val="00820D38"/>
    <w:rsid w:val="00AB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/>
        <w:ind w:left="584" w:right="669"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2"/>
    <w:pPr>
      <w:spacing w:before="0"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basedOn w:val="a0"/>
    <w:rsid w:val="00160C62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Основной текст + Полужирный"/>
    <w:basedOn w:val="a0"/>
    <w:rsid w:val="00160C62"/>
    <w:rPr>
      <w:rFonts w:ascii="Arial" w:eastAsia="Arial" w:hAnsi="Arial" w:cs="Arial"/>
      <w:b/>
      <w:bCs/>
      <w:i/>
      <w:iCs/>
      <w:spacing w:val="10"/>
      <w:shd w:val="clear" w:color="auto" w:fill="FFFFFF"/>
    </w:rPr>
  </w:style>
  <w:style w:type="character" w:customStyle="1" w:styleId="a4">
    <w:name w:val="Основной текст + Курсив"/>
    <w:basedOn w:val="a0"/>
    <w:rsid w:val="00160C62"/>
    <w:rPr>
      <w:rFonts w:ascii="Arial" w:eastAsia="Arial" w:hAnsi="Arial" w:cs="Arial"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160C6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">
    <w:name w:val="Заголовок №1 + Не полужирный"/>
    <w:basedOn w:val="a0"/>
    <w:rsid w:val="00160C6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styleId="a5">
    <w:name w:val="No Spacing"/>
    <w:uiPriority w:val="1"/>
    <w:qFormat/>
    <w:rsid w:val="00160C62"/>
    <w:pPr>
      <w:spacing w:before="0"/>
      <w:ind w:left="0" w:right="0" w:firstLine="0"/>
      <w:jc w:val="left"/>
    </w:pPr>
    <w:rPr>
      <w:rFonts w:eastAsiaTheme="minorEastAsia"/>
      <w:lang w:eastAsia="ru-RU"/>
    </w:rPr>
  </w:style>
  <w:style w:type="character" w:customStyle="1" w:styleId="40">
    <w:name w:val="Основной текст (4) + Не курсив"/>
    <w:basedOn w:val="a0"/>
    <w:rsid w:val="00160C62"/>
    <w:rPr>
      <w:rFonts w:ascii="Arial" w:eastAsia="Arial" w:hAnsi="Arial" w:cs="Arial"/>
      <w:i/>
      <w:iCs/>
      <w:shd w:val="clear" w:color="auto" w:fill="FFFFFF"/>
    </w:rPr>
  </w:style>
  <w:style w:type="character" w:customStyle="1" w:styleId="9">
    <w:name w:val="Основной текст + 9"/>
    <w:aliases w:val="5 pt"/>
    <w:basedOn w:val="a0"/>
    <w:rsid w:val="00160C62"/>
    <w:rPr>
      <w:rFonts w:ascii="Arial" w:eastAsia="Arial" w:hAnsi="Arial" w:cs="Arial"/>
      <w:sz w:val="19"/>
      <w:szCs w:val="19"/>
      <w:shd w:val="clear" w:color="auto" w:fill="FFFFFF"/>
    </w:rPr>
  </w:style>
  <w:style w:type="table" w:styleId="a6">
    <w:name w:val="Table Grid"/>
    <w:basedOn w:val="a1"/>
    <w:uiPriority w:val="59"/>
    <w:rsid w:val="00160C62"/>
    <w:pPr>
      <w:spacing w:before="0"/>
      <w:ind w:left="0" w:righ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5006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2025-01-21T20:51:00Z</dcterms:created>
  <dcterms:modified xsi:type="dcterms:W3CDTF">2025-01-21T21:10:00Z</dcterms:modified>
</cp:coreProperties>
</file>