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B4" w:rsidRPr="00871587" w:rsidRDefault="00C67AB4" w:rsidP="006B54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587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урока</w:t>
      </w:r>
    </w:p>
    <w:p w:rsidR="00C67AB4" w:rsidRPr="00970D01" w:rsidRDefault="00C67AB4" w:rsidP="006B54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0D01">
        <w:rPr>
          <w:rFonts w:ascii="Times New Roman" w:hAnsi="Times New Roman" w:cs="Times New Roman"/>
          <w:b/>
          <w:bCs/>
          <w:sz w:val="20"/>
          <w:szCs w:val="20"/>
        </w:rPr>
        <w:t>Ф.И.О. педагога:</w:t>
      </w:r>
      <w:r w:rsidRPr="00970D01">
        <w:rPr>
          <w:rFonts w:ascii="Times New Roman" w:hAnsi="Times New Roman" w:cs="Times New Roman"/>
          <w:sz w:val="20"/>
          <w:szCs w:val="20"/>
        </w:rPr>
        <w:t xml:space="preserve"> </w:t>
      </w:r>
      <w:r w:rsidR="006B54D1">
        <w:rPr>
          <w:rFonts w:ascii="Times New Roman" w:hAnsi="Times New Roman" w:cs="Times New Roman"/>
          <w:sz w:val="20"/>
          <w:szCs w:val="20"/>
        </w:rPr>
        <w:t>Бойко Лариса Анатольевна.</w:t>
      </w:r>
    </w:p>
    <w:p w:rsidR="00C67AB4" w:rsidRPr="00970D01" w:rsidRDefault="00C67AB4" w:rsidP="006B54D1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0D01">
        <w:rPr>
          <w:rFonts w:ascii="Times New Roman" w:hAnsi="Times New Roman" w:cs="Times New Roman"/>
          <w:b/>
          <w:bCs/>
          <w:sz w:val="20"/>
          <w:szCs w:val="20"/>
        </w:rPr>
        <w:t xml:space="preserve">Предмет, класс: </w:t>
      </w:r>
      <w:r w:rsidR="00E7033E">
        <w:rPr>
          <w:rFonts w:ascii="Times New Roman" w:hAnsi="Times New Roman" w:cs="Times New Roman"/>
          <w:sz w:val="20"/>
          <w:szCs w:val="20"/>
        </w:rPr>
        <w:t>физика, 10</w:t>
      </w:r>
      <w:r w:rsidRPr="00970D01">
        <w:rPr>
          <w:rFonts w:ascii="Times New Roman" w:hAnsi="Times New Roman" w:cs="Times New Roman"/>
          <w:sz w:val="20"/>
          <w:szCs w:val="20"/>
        </w:rPr>
        <w:t xml:space="preserve"> класс</w:t>
      </w:r>
      <w:r w:rsidR="006B54D1">
        <w:rPr>
          <w:rFonts w:ascii="Times New Roman" w:hAnsi="Times New Roman" w:cs="Times New Roman"/>
          <w:sz w:val="20"/>
          <w:szCs w:val="20"/>
        </w:rPr>
        <w:t>.</w:t>
      </w:r>
    </w:p>
    <w:p w:rsidR="00C67AB4" w:rsidRPr="00253882" w:rsidRDefault="00C67AB4" w:rsidP="006B54D1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970D01">
        <w:rPr>
          <w:rFonts w:ascii="Times New Roman" w:hAnsi="Times New Roman" w:cs="Times New Roman"/>
          <w:b/>
          <w:bCs/>
          <w:sz w:val="20"/>
          <w:szCs w:val="20"/>
        </w:rPr>
        <w:t>Тема урока</w:t>
      </w:r>
      <w:r w:rsidRPr="00253882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253882" w:rsidRPr="00253882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lang w:eastAsia="ru-RU"/>
        </w:rPr>
        <w:t>«Газовые законы».</w:t>
      </w:r>
    </w:p>
    <w:p w:rsidR="00253882" w:rsidRPr="00253882" w:rsidRDefault="007D70EE" w:rsidP="006B5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53882"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  <w:lang w:eastAsia="ru-RU"/>
        </w:rPr>
        <w:t>Цель урока:</w:t>
      </w:r>
      <w:r w:rsidRPr="0025388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="00253882" w:rsidRPr="0025388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формирование умений объяснять газовые законы с молекулярной точки зрения; изображать графики процессов</w:t>
      </w:r>
      <w:r w:rsidR="006B54D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8451F8" w:rsidRDefault="00253882" w:rsidP="006B54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70D01">
        <w:rPr>
          <w:b/>
          <w:bCs/>
          <w:iCs/>
          <w:color w:val="000000"/>
          <w:sz w:val="20"/>
          <w:szCs w:val="20"/>
        </w:rPr>
        <w:t xml:space="preserve"> </w:t>
      </w:r>
      <w:r w:rsidR="007D70EE" w:rsidRPr="00970D01">
        <w:rPr>
          <w:b/>
          <w:bCs/>
          <w:iCs/>
          <w:color w:val="000000"/>
          <w:sz w:val="20"/>
          <w:szCs w:val="20"/>
        </w:rPr>
        <w:t>Задачи:</w:t>
      </w:r>
      <w:r w:rsidR="007D70EE" w:rsidRPr="00970D01">
        <w:rPr>
          <w:color w:val="000000"/>
          <w:sz w:val="20"/>
          <w:szCs w:val="20"/>
        </w:rPr>
        <w:t xml:space="preserve"> </w:t>
      </w:r>
    </w:p>
    <w:p w:rsidR="00253882" w:rsidRPr="00253882" w:rsidRDefault="00D60FD1" w:rsidP="006B54D1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181818"/>
          <w:sz w:val="18"/>
          <w:szCs w:val="18"/>
        </w:rPr>
      </w:pPr>
      <w:r w:rsidRPr="00970D01">
        <w:rPr>
          <w:i/>
          <w:color w:val="000000"/>
          <w:sz w:val="20"/>
          <w:szCs w:val="20"/>
        </w:rPr>
        <w:t>Образовательные:</w:t>
      </w:r>
      <w:r w:rsidRPr="00970D01">
        <w:rPr>
          <w:color w:val="000000"/>
          <w:sz w:val="20"/>
          <w:szCs w:val="20"/>
        </w:rPr>
        <w:t> </w:t>
      </w:r>
      <w:r w:rsidR="00253882" w:rsidRPr="007435FF">
        <w:rPr>
          <w:color w:val="181818"/>
          <w:sz w:val="18"/>
          <w:szCs w:val="18"/>
        </w:rPr>
        <w:t xml:space="preserve">рассмотреть частные случаи закона </w:t>
      </w:r>
      <w:proofErr w:type="spellStart"/>
      <w:r w:rsidR="00253882" w:rsidRPr="007435FF">
        <w:rPr>
          <w:color w:val="181818"/>
          <w:sz w:val="18"/>
          <w:szCs w:val="18"/>
        </w:rPr>
        <w:t>Клапейрона</w:t>
      </w:r>
      <w:proofErr w:type="spellEnd"/>
      <w:r w:rsidR="007435FF">
        <w:rPr>
          <w:color w:val="181818"/>
          <w:sz w:val="18"/>
          <w:szCs w:val="18"/>
        </w:rPr>
        <w:t xml:space="preserve">, </w:t>
      </w:r>
      <w:r w:rsidR="00253882" w:rsidRPr="00253882">
        <w:rPr>
          <w:color w:val="181818"/>
          <w:sz w:val="18"/>
          <w:szCs w:val="18"/>
        </w:rPr>
        <w:t xml:space="preserve">сформировать умения выделять и описывать </w:t>
      </w:r>
      <w:proofErr w:type="spellStart"/>
      <w:r w:rsidR="00253882" w:rsidRPr="00253882">
        <w:rPr>
          <w:color w:val="181818"/>
          <w:sz w:val="18"/>
          <w:szCs w:val="18"/>
        </w:rPr>
        <w:t>изопроцессы</w:t>
      </w:r>
      <w:proofErr w:type="spellEnd"/>
      <w:r w:rsidR="006B54D1">
        <w:rPr>
          <w:color w:val="181818"/>
          <w:sz w:val="18"/>
          <w:szCs w:val="18"/>
        </w:rPr>
        <w:t>.</w:t>
      </w:r>
    </w:p>
    <w:p w:rsidR="007435FF" w:rsidRPr="007435FF" w:rsidRDefault="00D60FD1" w:rsidP="006B54D1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181818"/>
          <w:sz w:val="18"/>
          <w:szCs w:val="18"/>
        </w:rPr>
      </w:pPr>
      <w:proofErr w:type="gramStart"/>
      <w:r w:rsidRPr="00970D01">
        <w:rPr>
          <w:i/>
          <w:color w:val="000000"/>
          <w:sz w:val="20"/>
          <w:szCs w:val="20"/>
        </w:rPr>
        <w:t>Развивающие</w:t>
      </w:r>
      <w:proofErr w:type="gramEnd"/>
      <w:r w:rsidRPr="00970D01">
        <w:rPr>
          <w:i/>
          <w:color w:val="000000"/>
          <w:sz w:val="20"/>
          <w:szCs w:val="20"/>
        </w:rPr>
        <w:t>:</w:t>
      </w:r>
      <w:r w:rsidRPr="00970D01">
        <w:rPr>
          <w:color w:val="000000"/>
          <w:sz w:val="20"/>
          <w:szCs w:val="20"/>
        </w:rPr>
        <w:t> </w:t>
      </w:r>
      <w:r w:rsidR="007435FF" w:rsidRPr="007435FF">
        <w:rPr>
          <w:color w:val="181818"/>
          <w:sz w:val="18"/>
          <w:szCs w:val="18"/>
        </w:rPr>
        <w:t>развитие познавательного интереса</w:t>
      </w:r>
      <w:r w:rsidR="007435FF">
        <w:rPr>
          <w:color w:val="181818"/>
          <w:sz w:val="18"/>
          <w:szCs w:val="18"/>
        </w:rPr>
        <w:t xml:space="preserve">, </w:t>
      </w:r>
      <w:r w:rsidR="007435FF" w:rsidRPr="007435FF">
        <w:rPr>
          <w:color w:val="181818"/>
          <w:sz w:val="18"/>
          <w:szCs w:val="18"/>
        </w:rPr>
        <w:t>развитие интеллектуальных способностей</w:t>
      </w:r>
      <w:r w:rsidR="007435FF">
        <w:rPr>
          <w:color w:val="181818"/>
          <w:sz w:val="18"/>
          <w:szCs w:val="18"/>
        </w:rPr>
        <w:t xml:space="preserve">, </w:t>
      </w:r>
      <w:r w:rsidR="007435FF" w:rsidRPr="007435FF">
        <w:rPr>
          <w:color w:val="181818"/>
          <w:sz w:val="18"/>
          <w:szCs w:val="18"/>
        </w:rPr>
        <w:t>развитие умений выделять главное в изучаемом материале</w:t>
      </w:r>
    </w:p>
    <w:p w:rsidR="00D60FD1" w:rsidRPr="007435FF" w:rsidRDefault="00D60FD1" w:rsidP="006B5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70D0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Воспитательные:</w:t>
      </w:r>
      <w:r w:rsidRPr="00970D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создать условия для положительной мотивации при изучении физики, используя разнообразные приёмы деятельности, соо</w:t>
      </w:r>
      <w:r w:rsidR="00F741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бщая интересные сведения;   формирование коммуникативных качеств  и умения работать в группах</w:t>
      </w:r>
    </w:p>
    <w:p w:rsidR="00C67AB4" w:rsidRPr="00970D01" w:rsidRDefault="00C67AB4" w:rsidP="006B54D1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970D01">
        <w:rPr>
          <w:b/>
          <w:bCs/>
          <w:sz w:val="20"/>
          <w:szCs w:val="20"/>
        </w:rPr>
        <w:t xml:space="preserve">Тип урока: </w:t>
      </w:r>
      <w:r w:rsidR="00F741BB">
        <w:rPr>
          <w:b/>
          <w:bCs/>
          <w:sz w:val="20"/>
          <w:szCs w:val="20"/>
        </w:rPr>
        <w:t xml:space="preserve"> </w:t>
      </w:r>
      <w:r w:rsidRPr="00970D01">
        <w:rPr>
          <w:sz w:val="20"/>
          <w:szCs w:val="20"/>
        </w:rPr>
        <w:t>комбинированный</w:t>
      </w:r>
    </w:p>
    <w:p w:rsidR="009F5326" w:rsidRDefault="00256C35" w:rsidP="006B54D1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970D01">
        <w:rPr>
          <w:b/>
          <w:bCs/>
          <w:sz w:val="20"/>
          <w:szCs w:val="20"/>
        </w:rPr>
        <w:t>Технологии</w:t>
      </w:r>
      <w:r w:rsidR="00C67AB4" w:rsidRPr="00970D01">
        <w:rPr>
          <w:b/>
          <w:bCs/>
          <w:sz w:val="20"/>
          <w:szCs w:val="20"/>
        </w:rPr>
        <w:t xml:space="preserve"> урока: </w:t>
      </w:r>
      <w:r w:rsidRPr="00970D01">
        <w:rPr>
          <w:bCs/>
          <w:color w:val="000000"/>
          <w:sz w:val="20"/>
          <w:szCs w:val="20"/>
          <w:shd w:val="clear" w:color="auto" w:fill="FFFFFF"/>
        </w:rPr>
        <w:t>обучение в сотрудничестве,</w:t>
      </w:r>
      <w:r w:rsidRPr="00970D01">
        <w:rPr>
          <w:sz w:val="20"/>
          <w:szCs w:val="20"/>
        </w:rPr>
        <w:t xml:space="preserve"> </w:t>
      </w:r>
      <w:proofErr w:type="spellStart"/>
      <w:r w:rsidRPr="00970D01">
        <w:rPr>
          <w:bCs/>
          <w:color w:val="000000"/>
          <w:sz w:val="20"/>
          <w:szCs w:val="20"/>
          <w:shd w:val="clear" w:color="auto" w:fill="FFFFFF"/>
        </w:rPr>
        <w:t>здоровьесберегающие</w:t>
      </w:r>
      <w:proofErr w:type="spellEnd"/>
      <w:r w:rsidRPr="00970D01">
        <w:rPr>
          <w:b/>
          <w:bCs/>
          <w:color w:val="000000"/>
          <w:sz w:val="20"/>
          <w:szCs w:val="20"/>
          <w:shd w:val="clear" w:color="auto" w:fill="FFFFFF"/>
        </w:rPr>
        <w:t xml:space="preserve">, </w:t>
      </w:r>
      <w:r w:rsidR="00253882">
        <w:rPr>
          <w:sz w:val="20"/>
          <w:szCs w:val="20"/>
        </w:rPr>
        <w:t>информационно-коммуникат</w:t>
      </w:r>
      <w:r w:rsidRPr="00970D01">
        <w:rPr>
          <w:sz w:val="20"/>
          <w:szCs w:val="20"/>
        </w:rPr>
        <w:t>ивные, технология развивающего обучения</w:t>
      </w:r>
      <w:r w:rsidR="003A1DAC">
        <w:rPr>
          <w:sz w:val="20"/>
          <w:szCs w:val="20"/>
        </w:rPr>
        <w:t>.</w:t>
      </w:r>
    </w:p>
    <w:p w:rsidR="003A1DAC" w:rsidRPr="003A1DAC" w:rsidRDefault="003A1DAC" w:rsidP="006B54D1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3A1DAC">
        <w:rPr>
          <w:b/>
          <w:sz w:val="20"/>
          <w:szCs w:val="20"/>
        </w:rPr>
        <w:t>У</w:t>
      </w:r>
      <w:r w:rsidRPr="003A1DAC">
        <w:rPr>
          <w:b/>
          <w:sz w:val="20"/>
          <w:szCs w:val="20"/>
        </w:rPr>
        <w:t>чебник</w:t>
      </w:r>
      <w:r>
        <w:rPr>
          <w:sz w:val="20"/>
          <w:szCs w:val="20"/>
        </w:rPr>
        <w:t>:</w:t>
      </w:r>
      <w:r w:rsidRPr="003A1DAC">
        <w:rPr>
          <w:sz w:val="20"/>
          <w:szCs w:val="20"/>
        </w:rPr>
        <w:t xml:space="preserve"> «Физика 10» (Г.Я. Мякишева, Б.Б. </w:t>
      </w:r>
      <w:proofErr w:type="spellStart"/>
      <w:r w:rsidRPr="003A1DAC">
        <w:rPr>
          <w:sz w:val="20"/>
          <w:szCs w:val="20"/>
        </w:rPr>
        <w:t>Буховцева</w:t>
      </w:r>
      <w:proofErr w:type="spellEnd"/>
      <w:r w:rsidRPr="003A1DAC">
        <w:rPr>
          <w:sz w:val="20"/>
          <w:szCs w:val="20"/>
        </w:rPr>
        <w:t>, Н.Н. Сотского).</w:t>
      </w:r>
    </w:p>
    <w:p w:rsidR="00253882" w:rsidRPr="00253882" w:rsidRDefault="00C67AB4" w:rsidP="006B54D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18"/>
          <w:szCs w:val="18"/>
          <w:lang w:eastAsia="ru-RU"/>
        </w:rPr>
      </w:pPr>
      <w:r w:rsidRPr="00970D01">
        <w:rPr>
          <w:rFonts w:ascii="Times New Roman" w:hAnsi="Times New Roman" w:cs="Times New Roman"/>
          <w:b/>
          <w:bCs/>
          <w:sz w:val="20"/>
          <w:szCs w:val="20"/>
        </w:rPr>
        <w:t>Средства обучения:</w:t>
      </w:r>
      <w:r w:rsidRPr="00970D0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253882" w:rsidRPr="0025388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проектор, экран, доска,  презентация, раздаточный материал.</w:t>
      </w:r>
    </w:p>
    <w:p w:rsidR="0014145C" w:rsidRDefault="00C67AB4" w:rsidP="006B54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0D01">
        <w:rPr>
          <w:rFonts w:ascii="Times New Roman" w:hAnsi="Times New Roman" w:cs="Times New Roman"/>
          <w:b/>
          <w:bCs/>
          <w:sz w:val="20"/>
          <w:szCs w:val="20"/>
        </w:rPr>
        <w:t>Планируемые результаты:</w:t>
      </w:r>
    </w:p>
    <w:p w:rsidR="007435FF" w:rsidRDefault="00C67AB4" w:rsidP="006B54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0D01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Личностные</w:t>
      </w:r>
      <w:r w:rsidRPr="007435FF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: </w:t>
      </w:r>
      <w:r w:rsidR="007435FF" w:rsidRPr="007435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формирование ответственного отношения к учению, готовности к саморазвитию и самообразованию;  формирование коммуникативной компетентности в общении и сотрудничестве со сверстниками;</w:t>
      </w:r>
    </w:p>
    <w:p w:rsidR="0014145C" w:rsidRPr="0014145C" w:rsidRDefault="008451F8" w:rsidP="006B5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Предметные</w:t>
      </w:r>
      <w:r w:rsidR="0014145C" w:rsidRPr="001414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 изучить газовые законы; формировать умение объяснять законы с молекулярной точки зрения;</w:t>
      </w:r>
      <w:r w:rsidR="001414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14145C" w:rsidRPr="001414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изображать графики процессов; начать обучение учащихся решать графические и аналитические задачи,</w:t>
      </w:r>
      <w:r w:rsidR="001414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14145C" w:rsidRPr="001414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используя уравнение состояния и газовые законы;</w:t>
      </w:r>
    </w:p>
    <w:p w:rsidR="00F741BB" w:rsidRDefault="00F741BB" w:rsidP="006B5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14145C" w:rsidRPr="0014145C" w:rsidRDefault="0014145C" w:rsidP="006B5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14145C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Метапредметные</w:t>
      </w:r>
      <w:proofErr w:type="spellEnd"/>
      <w:r w:rsidRPr="001414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 формирование информационной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1414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компетентности,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1414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установление </w:t>
      </w:r>
      <w:proofErr w:type="spellStart"/>
      <w:r w:rsidRPr="001414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межпредметных</w:t>
      </w:r>
      <w:proofErr w:type="spellEnd"/>
      <w:r w:rsidRPr="001414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связей </w:t>
      </w:r>
    </w:p>
    <w:p w:rsidR="009F5326" w:rsidRPr="0014145C" w:rsidRDefault="009F5326" w:rsidP="006B5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9"/>
        <w:gridCol w:w="5456"/>
        <w:gridCol w:w="2565"/>
        <w:gridCol w:w="2419"/>
        <w:gridCol w:w="2278"/>
      </w:tblGrid>
      <w:tr w:rsidR="00C67AB4" w:rsidRPr="00B161D4" w:rsidTr="006B54D1">
        <w:tc>
          <w:tcPr>
            <w:tcW w:w="1020" w:type="pct"/>
            <w:vMerge w:val="restart"/>
            <w:vAlign w:val="center"/>
          </w:tcPr>
          <w:p w:rsidR="00C67AB4" w:rsidRPr="00B161D4" w:rsidRDefault="00C67AB4" w:rsidP="006B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61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Основные этапы организации учебного времени</w:t>
            </w:r>
          </w:p>
        </w:tc>
        <w:tc>
          <w:tcPr>
            <w:tcW w:w="2078" w:type="pct"/>
            <w:gridSpan w:val="2"/>
          </w:tcPr>
          <w:p w:rsidR="00C67AB4" w:rsidRPr="00B161D4" w:rsidRDefault="00C67AB4" w:rsidP="006B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2" w:type="pct"/>
            <w:gridSpan w:val="2"/>
          </w:tcPr>
          <w:p w:rsidR="00C67AB4" w:rsidRPr="00B161D4" w:rsidRDefault="00C67AB4" w:rsidP="006B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61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Планируемые результаты</w:t>
            </w:r>
          </w:p>
        </w:tc>
      </w:tr>
      <w:tr w:rsidR="006B54D1" w:rsidRPr="00B161D4" w:rsidTr="006B54D1">
        <w:tc>
          <w:tcPr>
            <w:tcW w:w="1020" w:type="pct"/>
            <w:vMerge/>
          </w:tcPr>
          <w:p w:rsidR="00C67AB4" w:rsidRPr="00B161D4" w:rsidRDefault="00C67AB4" w:rsidP="006B54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6" w:type="pct"/>
          </w:tcPr>
          <w:p w:rsidR="00C67AB4" w:rsidRPr="00B161D4" w:rsidRDefault="00C67AB4" w:rsidP="006B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61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Деятельность</w:t>
            </w:r>
          </w:p>
          <w:p w:rsidR="00C67AB4" w:rsidRPr="00B161D4" w:rsidRDefault="00C67AB4" w:rsidP="006B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61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учителя</w:t>
            </w:r>
          </w:p>
        </w:tc>
        <w:tc>
          <w:tcPr>
            <w:tcW w:w="1021" w:type="pct"/>
          </w:tcPr>
          <w:p w:rsidR="00C67AB4" w:rsidRPr="00B161D4" w:rsidRDefault="00C67AB4" w:rsidP="006B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61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Деятельность</w:t>
            </w:r>
          </w:p>
          <w:p w:rsidR="00C67AB4" w:rsidRPr="00B161D4" w:rsidRDefault="00C67AB4" w:rsidP="006B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61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ученика</w:t>
            </w:r>
          </w:p>
        </w:tc>
        <w:tc>
          <w:tcPr>
            <w:tcW w:w="974" w:type="pct"/>
          </w:tcPr>
          <w:p w:rsidR="00C67AB4" w:rsidRPr="00B161D4" w:rsidRDefault="00C67AB4" w:rsidP="006B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61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Предметные </w:t>
            </w:r>
          </w:p>
        </w:tc>
        <w:tc>
          <w:tcPr>
            <w:tcW w:w="928" w:type="pct"/>
          </w:tcPr>
          <w:p w:rsidR="00C67AB4" w:rsidRPr="00B161D4" w:rsidRDefault="00C67AB4" w:rsidP="006B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161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Метапредметные</w:t>
            </w:r>
            <w:proofErr w:type="spellEnd"/>
            <w:r w:rsidRPr="00B161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УУД:</w:t>
            </w:r>
          </w:p>
          <w:p w:rsidR="00C67AB4" w:rsidRPr="00B161D4" w:rsidRDefault="00C67AB4" w:rsidP="006B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B54D1" w:rsidRPr="00B161D4" w:rsidTr="006B54D1">
        <w:trPr>
          <w:trHeight w:val="77"/>
        </w:trPr>
        <w:tc>
          <w:tcPr>
            <w:tcW w:w="1020" w:type="pct"/>
          </w:tcPr>
          <w:p w:rsidR="00C67AB4" w:rsidRPr="00B161D4" w:rsidRDefault="00C67AB4" w:rsidP="006B54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61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1.Оргмомент</w:t>
            </w:r>
          </w:p>
          <w:p w:rsidR="00C67AB4" w:rsidRPr="00B161D4" w:rsidRDefault="00C67AB4" w:rsidP="006B54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61D4">
              <w:rPr>
                <w:rFonts w:ascii="Times New Roman" w:hAnsi="Times New Roman" w:cs="Times New Roman"/>
                <w:sz w:val="18"/>
                <w:szCs w:val="18"/>
              </w:rPr>
              <w:t>Включение в деловой ритм. Подготовка класса к работе</w:t>
            </w:r>
          </w:p>
        </w:tc>
        <w:tc>
          <w:tcPr>
            <w:tcW w:w="1056" w:type="pct"/>
          </w:tcPr>
          <w:p w:rsidR="00C67AB4" w:rsidRPr="00B161D4" w:rsidRDefault="00C67AB4" w:rsidP="006B54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161D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Приветствие.</w:t>
            </w:r>
          </w:p>
          <w:p w:rsidR="00C67AB4" w:rsidRPr="00B161D4" w:rsidRDefault="00C67AB4" w:rsidP="006B54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1D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Привлечение внимания детей, установление аудиовизуального контакта</w:t>
            </w:r>
          </w:p>
        </w:tc>
        <w:tc>
          <w:tcPr>
            <w:tcW w:w="1021" w:type="pct"/>
          </w:tcPr>
          <w:p w:rsidR="00C67AB4" w:rsidRPr="00B161D4" w:rsidRDefault="00C67AB4" w:rsidP="006B54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1D4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Учащиеся</w:t>
            </w:r>
            <w:r w:rsidRPr="00B161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161D4">
              <w:rPr>
                <w:rFonts w:ascii="Times New Roman" w:hAnsi="Times New Roman" w:cs="Times New Roman"/>
                <w:sz w:val="18"/>
                <w:szCs w:val="18"/>
              </w:rPr>
              <w:t>занимают рабочие места, психологически настраиваются на работу</w:t>
            </w:r>
          </w:p>
        </w:tc>
        <w:tc>
          <w:tcPr>
            <w:tcW w:w="974" w:type="pct"/>
          </w:tcPr>
          <w:p w:rsidR="00C67AB4" w:rsidRPr="00B161D4" w:rsidRDefault="00C67AB4" w:rsidP="006B54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Анализировать, сравнивать, классифицировать и обобщать факты, осуществлять сравнение</w:t>
            </w:r>
          </w:p>
        </w:tc>
        <w:tc>
          <w:tcPr>
            <w:tcW w:w="928" w:type="pct"/>
          </w:tcPr>
          <w:p w:rsidR="00C67AB4" w:rsidRPr="00B161D4" w:rsidRDefault="00C67AB4" w:rsidP="006B54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6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Готовность и способность к саморазвитию. </w:t>
            </w:r>
          </w:p>
          <w:p w:rsidR="00C67AB4" w:rsidRPr="00B161D4" w:rsidRDefault="00C67AB4" w:rsidP="006B54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мотивации к обучению и познанию</w:t>
            </w:r>
          </w:p>
        </w:tc>
      </w:tr>
      <w:tr w:rsidR="006B54D1" w:rsidRPr="00B161D4" w:rsidTr="006B54D1">
        <w:tc>
          <w:tcPr>
            <w:tcW w:w="1020" w:type="pct"/>
          </w:tcPr>
          <w:p w:rsidR="00C67AB4" w:rsidRPr="00B161D4" w:rsidRDefault="00C67AB4" w:rsidP="006B54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61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</w:t>
            </w:r>
            <w:r w:rsidRPr="00B161D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161D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Актуализация знаний. Мотивация учебной деятельности</w:t>
            </w:r>
            <w:r w:rsidRPr="00B161D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C67AB4" w:rsidRPr="00B161D4" w:rsidRDefault="00C67AB4" w:rsidP="006B54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61D4">
              <w:rPr>
                <w:rFonts w:ascii="Times New Roman" w:hAnsi="Times New Roman" w:cs="Times New Roman"/>
                <w:sz w:val="18"/>
                <w:szCs w:val="18"/>
              </w:rPr>
              <w:t>Активизация знаний учащихся, необходимых для изучения нового материала, формирование мотивации учащихся</w:t>
            </w:r>
          </w:p>
        </w:tc>
        <w:tc>
          <w:tcPr>
            <w:tcW w:w="1056" w:type="pct"/>
          </w:tcPr>
          <w:p w:rsidR="00C67AB4" w:rsidRPr="006B54D1" w:rsidRDefault="00C67AB4" w:rsidP="006B5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54D1">
              <w:rPr>
                <w:rFonts w:ascii="Times New Roman" w:hAnsi="Times New Roman" w:cs="Times New Roman"/>
                <w:sz w:val="20"/>
                <w:szCs w:val="20"/>
              </w:rPr>
              <w:t>Организует диалог с учениками формулирует</w:t>
            </w:r>
            <w:proofErr w:type="gramEnd"/>
            <w:r w:rsidRPr="006B54D1">
              <w:rPr>
                <w:rFonts w:ascii="Times New Roman" w:hAnsi="Times New Roman" w:cs="Times New Roman"/>
                <w:sz w:val="20"/>
                <w:szCs w:val="20"/>
              </w:rPr>
              <w:t xml:space="preserve"> вопросы, корректирует ответы учащихся</w:t>
            </w:r>
            <w:r w:rsidR="006B54D1" w:rsidRPr="006B54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B54D1" w:rsidRPr="006B54D1" w:rsidRDefault="006B54D1" w:rsidP="006B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(Постановка проблемы)</w:t>
            </w:r>
          </w:p>
          <w:p w:rsidR="006B54D1" w:rsidRPr="006B54D1" w:rsidRDefault="006B54D1" w:rsidP="006B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 при любых ли процессах все эти параметры изменяются?</w:t>
            </w:r>
          </w:p>
          <w:p w:rsidR="006B54D1" w:rsidRPr="006B54D1" w:rsidRDefault="006B54D1" w:rsidP="006B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Давайте рассмотрим несколько примеров. Возьмем любой аэрозоль.</w:t>
            </w:r>
          </w:p>
          <w:p w:rsidR="006B54D1" w:rsidRPr="006B54D1" w:rsidRDefault="006B54D1" w:rsidP="006B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Какой параметр здесь постоянен? </w:t>
            </w:r>
            <w:proofErr w:type="gramStart"/>
            <w:r w:rsidRPr="006B5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6B5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не изменяется).</w:t>
            </w:r>
          </w:p>
          <w:p w:rsidR="006B54D1" w:rsidRPr="006B54D1" w:rsidRDefault="006B54D1" w:rsidP="006B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если мы деформируем его и объем изменим, но внешних условий менять не будем? </w:t>
            </w:r>
            <w:proofErr w:type="gramStart"/>
            <w:r w:rsidRPr="006B5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6B5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деформации объем уменьшится, давление внутри возрастет, а температура останется постоянной).</w:t>
            </w:r>
          </w:p>
          <w:p w:rsidR="006B54D1" w:rsidRPr="006B54D1" w:rsidRDefault="006B54D1" w:rsidP="006B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 если стенки сосуда сделать настолько тонкими, чтобы они могли растягиваться и рассмотреть процесс при повышении температуры? </w:t>
            </w:r>
            <w:proofErr w:type="gramStart"/>
            <w:r w:rsidRPr="006B5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6B5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растет с повышением температуры, а давление внутри сосуда равно внешнему давлению и постоянно).</w:t>
            </w:r>
          </w:p>
          <w:p w:rsidR="006B54D1" w:rsidRPr="006B54D1" w:rsidRDefault="006B54D1" w:rsidP="006B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проблемы (объяснение)</w:t>
            </w:r>
          </w:p>
          <w:p w:rsidR="006B54D1" w:rsidRPr="006B54D1" w:rsidRDefault="006B54D1" w:rsidP="006B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Теперь мы знаем, что существуют процессы, при которых отдельные макроскопические параметры сохраняются. </w:t>
            </w:r>
          </w:p>
          <w:p w:rsidR="006B54D1" w:rsidRPr="006B54D1" w:rsidRDefault="006B54D1" w:rsidP="006B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5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Изопроцессы</w:t>
            </w:r>
            <w:proofErr w:type="spellEnd"/>
            <w:r w:rsidRPr="006B5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6B5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процессы, протекающие при неизменном значении одного из параметров</w:t>
            </w:r>
            <w:r w:rsidRPr="006B5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“</w:t>
            </w:r>
            <w:proofErr w:type="gramStart"/>
            <w:r w:rsidRPr="006B5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  <w:r w:rsidRPr="006B5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 – постоянство, при m = </w:t>
            </w:r>
            <w:proofErr w:type="spellStart"/>
            <w:r w:rsidRPr="006B5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const</w:t>
            </w:r>
            <w:proofErr w:type="spellEnd"/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224"/>
              <w:gridCol w:w="1639"/>
              <w:gridCol w:w="1179"/>
              <w:gridCol w:w="1188"/>
            </w:tblGrid>
            <w:tr w:rsidR="006B54D1" w:rsidRPr="006B54D1" w:rsidTr="006B54D1">
              <w:tc>
                <w:tcPr>
                  <w:tcW w:w="0" w:type="auto"/>
                  <w:hideMark/>
                </w:tcPr>
                <w:p w:rsidR="006B54D1" w:rsidRPr="006B54D1" w:rsidRDefault="006B54D1" w:rsidP="006B5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54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Название</w:t>
                  </w:r>
                </w:p>
                <w:p w:rsidR="006B54D1" w:rsidRPr="006B54D1" w:rsidRDefault="006B54D1" w:rsidP="006B5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54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процесса</w:t>
                  </w:r>
                </w:p>
              </w:tc>
              <w:tc>
                <w:tcPr>
                  <w:tcW w:w="0" w:type="auto"/>
                  <w:hideMark/>
                </w:tcPr>
                <w:p w:rsidR="006B54D1" w:rsidRPr="006B54D1" w:rsidRDefault="006B54D1" w:rsidP="006B5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54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Изотермический</w:t>
                  </w:r>
                </w:p>
                <w:p w:rsidR="006B54D1" w:rsidRPr="006B54D1" w:rsidRDefault="006B54D1" w:rsidP="006B5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54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процесс</w:t>
                  </w:r>
                </w:p>
                <w:p w:rsidR="006B54D1" w:rsidRPr="006B54D1" w:rsidRDefault="006B54D1" w:rsidP="006B5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54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(Закон Бойля-Мариотта)</w:t>
                  </w:r>
                </w:p>
              </w:tc>
              <w:tc>
                <w:tcPr>
                  <w:tcW w:w="0" w:type="auto"/>
                  <w:hideMark/>
                </w:tcPr>
                <w:p w:rsidR="006B54D1" w:rsidRPr="006B54D1" w:rsidRDefault="006B54D1" w:rsidP="006B5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54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Изобарный</w:t>
                  </w:r>
                </w:p>
                <w:p w:rsidR="006B54D1" w:rsidRPr="006B54D1" w:rsidRDefault="006B54D1" w:rsidP="006B5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54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процесс</w:t>
                  </w:r>
                </w:p>
                <w:p w:rsidR="006B54D1" w:rsidRPr="006B54D1" w:rsidRDefault="006B54D1" w:rsidP="006B5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54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(Закон Гей-Люссака)</w:t>
                  </w:r>
                </w:p>
              </w:tc>
              <w:tc>
                <w:tcPr>
                  <w:tcW w:w="0" w:type="auto"/>
                  <w:hideMark/>
                </w:tcPr>
                <w:p w:rsidR="006B54D1" w:rsidRPr="006B54D1" w:rsidRDefault="006B54D1" w:rsidP="006B5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54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Изохорный</w:t>
                  </w:r>
                </w:p>
                <w:p w:rsidR="006B54D1" w:rsidRPr="006B54D1" w:rsidRDefault="006B54D1" w:rsidP="006B5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54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процесс</w:t>
                  </w:r>
                </w:p>
                <w:p w:rsidR="006B54D1" w:rsidRPr="006B54D1" w:rsidRDefault="006B54D1" w:rsidP="006B5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54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(Закон Шарля)</w:t>
                  </w:r>
                </w:p>
              </w:tc>
            </w:tr>
            <w:tr w:rsidR="006B54D1" w:rsidRPr="006B54D1" w:rsidTr="006B54D1">
              <w:tc>
                <w:tcPr>
                  <w:tcW w:w="0" w:type="auto"/>
                  <w:hideMark/>
                </w:tcPr>
                <w:p w:rsidR="006B54D1" w:rsidRPr="006B54D1" w:rsidRDefault="006B54D1" w:rsidP="006B5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54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Постоянная</w:t>
                  </w:r>
                </w:p>
                <w:p w:rsidR="006B54D1" w:rsidRPr="006B54D1" w:rsidRDefault="006B54D1" w:rsidP="006B5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54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величина</w:t>
                  </w:r>
                </w:p>
              </w:tc>
              <w:tc>
                <w:tcPr>
                  <w:tcW w:w="0" w:type="auto"/>
                  <w:hideMark/>
                </w:tcPr>
                <w:p w:rsidR="006B54D1" w:rsidRPr="006B54D1" w:rsidRDefault="006B54D1" w:rsidP="006B5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54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T = </w:t>
                  </w:r>
                  <w:proofErr w:type="spellStart"/>
                  <w:r w:rsidRPr="006B54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const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6B54D1" w:rsidRPr="006B54D1" w:rsidRDefault="006B54D1" w:rsidP="006B5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54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p = </w:t>
                  </w:r>
                  <w:proofErr w:type="spellStart"/>
                  <w:r w:rsidRPr="006B54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const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6B54D1" w:rsidRPr="006B54D1" w:rsidRDefault="006B54D1" w:rsidP="006B5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54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V = </w:t>
                  </w:r>
                  <w:proofErr w:type="spellStart"/>
                  <w:r w:rsidRPr="006B54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const</w:t>
                  </w:r>
                  <w:proofErr w:type="spellEnd"/>
                </w:p>
              </w:tc>
            </w:tr>
          </w:tbl>
          <w:p w:rsidR="006B54D1" w:rsidRPr="006B54D1" w:rsidRDefault="006B54D1" w:rsidP="006B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Теперь рассмотрим каждый из представленных процессов подробнее и попытаемся установить для каждого из них связь между Т, </w:t>
            </w:r>
            <w:proofErr w:type="gramStart"/>
            <w:r w:rsidRPr="006B5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6B5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V.</w:t>
            </w:r>
          </w:p>
          <w:p w:rsidR="006B54D1" w:rsidRPr="006B54D1" w:rsidRDefault="006B54D1" w:rsidP="006B5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14145C" w:rsidRPr="0014145C" w:rsidRDefault="0014145C" w:rsidP="006B54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1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Взаимодействуют с учителем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41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 время беседы,</w:t>
            </w:r>
          </w:p>
          <w:p w:rsidR="0014145C" w:rsidRPr="0014145C" w:rsidRDefault="0014145C" w:rsidP="006B54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1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осуществляемой во</w:t>
            </w:r>
          </w:p>
          <w:p w:rsidR="0014145C" w:rsidRPr="0014145C" w:rsidRDefault="0014145C" w:rsidP="006B54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1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фронтальном </w:t>
            </w:r>
            <w:proofErr w:type="gramStart"/>
            <w:r w:rsidRPr="00141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режиме</w:t>
            </w:r>
            <w:proofErr w:type="gramEnd"/>
          </w:p>
          <w:p w:rsidR="00C67AB4" w:rsidRPr="00B161D4" w:rsidRDefault="0014145C" w:rsidP="006B54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Формулируют тему урока</w:t>
            </w:r>
          </w:p>
        </w:tc>
        <w:tc>
          <w:tcPr>
            <w:tcW w:w="974" w:type="pct"/>
          </w:tcPr>
          <w:p w:rsidR="00C67AB4" w:rsidRPr="00B161D4" w:rsidRDefault="00C67AB4" w:rsidP="006B54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1D4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B161D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Объяснять явления, процессы, связи и отношения, выявляемые в ходе познавательной  деятельности </w:t>
            </w:r>
          </w:p>
        </w:tc>
        <w:tc>
          <w:tcPr>
            <w:tcW w:w="928" w:type="pct"/>
          </w:tcPr>
          <w:p w:rsidR="00C67AB4" w:rsidRPr="00B161D4" w:rsidRDefault="00C67AB4" w:rsidP="006B54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6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  мотивации к обучению и познанию</w:t>
            </w:r>
          </w:p>
          <w:p w:rsidR="00C67AB4" w:rsidRPr="00B161D4" w:rsidRDefault="00C67AB4" w:rsidP="006B54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67AB4" w:rsidRPr="00B161D4" w:rsidRDefault="00C67AB4" w:rsidP="006B54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54D1" w:rsidRPr="00B161D4" w:rsidTr="006B54D1">
        <w:tc>
          <w:tcPr>
            <w:tcW w:w="1020" w:type="pct"/>
          </w:tcPr>
          <w:p w:rsidR="00C67AB4" w:rsidRPr="00B161D4" w:rsidRDefault="00C67AB4" w:rsidP="006B54D1">
            <w:pPr>
              <w:spacing w:after="0" w:line="240" w:lineRule="auto"/>
              <w:rPr>
                <w:sz w:val="18"/>
                <w:szCs w:val="18"/>
              </w:rPr>
            </w:pPr>
            <w:r w:rsidRPr="00B161D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3.Приобретение новых знаний</w:t>
            </w:r>
            <w:r w:rsidRPr="00B161D4">
              <w:rPr>
                <w:sz w:val="18"/>
                <w:szCs w:val="18"/>
              </w:rPr>
              <w:t xml:space="preserve"> </w:t>
            </w:r>
          </w:p>
          <w:p w:rsidR="00C67AB4" w:rsidRDefault="00C67AB4" w:rsidP="006B54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1D4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</w:t>
            </w:r>
            <w:r w:rsidR="00B722E1">
              <w:rPr>
                <w:rFonts w:ascii="Times New Roman" w:hAnsi="Times New Roman" w:cs="Times New Roman"/>
                <w:sz w:val="18"/>
                <w:szCs w:val="18"/>
              </w:rPr>
              <w:t>силой</w:t>
            </w:r>
            <w:r w:rsidR="00D60FD1">
              <w:rPr>
                <w:rFonts w:ascii="Times New Roman" w:hAnsi="Times New Roman" w:cs="Times New Roman"/>
                <w:sz w:val="18"/>
                <w:szCs w:val="18"/>
              </w:rPr>
              <w:t xml:space="preserve"> трения</w:t>
            </w:r>
            <w:r w:rsidR="00B722E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60FD1">
              <w:rPr>
                <w:rFonts w:ascii="Times New Roman" w:hAnsi="Times New Roman" w:cs="Times New Roman"/>
                <w:sz w:val="18"/>
                <w:szCs w:val="18"/>
              </w:rPr>
              <w:t xml:space="preserve"> её направлением,</w:t>
            </w:r>
            <w:r w:rsidR="00314366">
              <w:rPr>
                <w:rFonts w:ascii="Times New Roman" w:hAnsi="Times New Roman" w:cs="Times New Roman"/>
                <w:sz w:val="18"/>
                <w:szCs w:val="18"/>
              </w:rPr>
              <w:t xml:space="preserve"> способами изменения,</w:t>
            </w:r>
            <w:r w:rsidR="00B722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14366">
              <w:rPr>
                <w:rFonts w:ascii="Times New Roman" w:hAnsi="Times New Roman" w:cs="Times New Roman"/>
                <w:sz w:val="18"/>
                <w:szCs w:val="18"/>
              </w:rPr>
              <w:t>выяснение от чего она зависит.</w:t>
            </w:r>
          </w:p>
          <w:p w:rsidR="00314366" w:rsidRPr="00B161D4" w:rsidRDefault="00314366" w:rsidP="006B54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группах.</w:t>
            </w:r>
          </w:p>
        </w:tc>
        <w:tc>
          <w:tcPr>
            <w:tcW w:w="1056" w:type="pct"/>
          </w:tcPr>
          <w:p w:rsidR="0014145C" w:rsidRPr="0014145C" w:rsidRDefault="00530ADB" w:rsidP="006B54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r w:rsidR="00845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акомит</w:t>
            </w:r>
            <w:r w:rsidR="00141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4145C" w:rsidRPr="00141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учащихся </w:t>
            </w:r>
            <w:proofErr w:type="gramStart"/>
            <w:r w:rsidR="0014145C" w:rsidRPr="00141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</w:p>
          <w:p w:rsidR="00C67AB4" w:rsidRDefault="00530ADB" w:rsidP="006B54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14145C" w:rsidRPr="00141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онятием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45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изопроцесса</w:t>
            </w:r>
            <w:proofErr w:type="spellEnd"/>
            <w:r w:rsidR="0014145C" w:rsidRPr="00141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845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газового </w:t>
            </w:r>
            <w:r w:rsidR="0014145C" w:rsidRPr="00141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закона;</w:t>
            </w:r>
            <w:r w:rsidR="00845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учит </w:t>
            </w:r>
            <w:r w:rsidRPr="0053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устанавливать</w:t>
            </w:r>
            <w:r w:rsidR="00845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взаимосвязь двух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параметров газа при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постоянном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третьем.</w:t>
            </w:r>
          </w:p>
          <w:p w:rsidR="006B54D1" w:rsidRDefault="00C8327A" w:rsidP="006B54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838615" cy="2694351"/>
                  <wp:effectExtent l="0" t="0" r="0" b="0"/>
                  <wp:docPr id="1" name="Рисунок 1" descr="https://urok.1sept.ru/%D1%81%D1%82%D0%B0%D1%82%D1%8C%D0%B8/533777/img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rok.1sept.ru/%D1%81%D1%82%D0%B0%D1%82%D1%8C%D0%B8/533777/img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536" cy="2694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1DAC" w:rsidRPr="0014145C" w:rsidRDefault="003A1DAC" w:rsidP="006B54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Приложение 1</w:t>
            </w:r>
          </w:p>
        </w:tc>
        <w:tc>
          <w:tcPr>
            <w:tcW w:w="1021" w:type="pct"/>
          </w:tcPr>
          <w:p w:rsidR="00530ADB" w:rsidRPr="00530ADB" w:rsidRDefault="00530ADB" w:rsidP="006B54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Анализируют полученную</w:t>
            </w:r>
          </w:p>
          <w:p w:rsidR="00530ADB" w:rsidRPr="00530ADB" w:rsidRDefault="00530ADB" w:rsidP="006B54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зависимость, называют</w:t>
            </w:r>
          </w:p>
          <w:p w:rsidR="00530ADB" w:rsidRPr="00530ADB" w:rsidRDefault="00530ADB" w:rsidP="006B54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 функции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</w:t>
            </w:r>
            <w:r w:rsidRPr="0053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троят графики,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анализируют, результаты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53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записывают в таблицу</w:t>
            </w:r>
          </w:p>
          <w:p w:rsidR="00C67AB4" w:rsidRPr="00B161D4" w:rsidRDefault="00C67AB4" w:rsidP="006B54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4" w:type="pct"/>
          </w:tcPr>
          <w:p w:rsidR="00C67AB4" w:rsidRPr="00B161D4" w:rsidRDefault="00C67AB4" w:rsidP="006B54D1">
            <w:pPr>
              <w:pStyle w:val="a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B161D4">
              <w:rPr>
                <w:rStyle w:val="aa"/>
                <w:i w:val="0"/>
                <w:iCs w:val="0"/>
                <w:color w:val="000000"/>
                <w:sz w:val="18"/>
                <w:szCs w:val="18"/>
              </w:rPr>
              <w:t>Строить рассуждение от общих закономерностей к частным явлениям и от частных явлений к общим закономерностям</w:t>
            </w:r>
          </w:p>
        </w:tc>
        <w:tc>
          <w:tcPr>
            <w:tcW w:w="928" w:type="pct"/>
          </w:tcPr>
          <w:p w:rsidR="00C67AB4" w:rsidRPr="00B161D4" w:rsidRDefault="00C67AB4" w:rsidP="006B54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61D4">
              <w:rPr>
                <w:rFonts w:ascii="Times New Roman" w:hAnsi="Times New Roman" w:cs="Times New Roman"/>
                <w:sz w:val="18"/>
                <w:szCs w:val="18"/>
              </w:rPr>
              <w:t>Формирование умений воспринимать, перерабатывать и предъявлять информацию в словесной, образной, символической формах</w:t>
            </w:r>
          </w:p>
        </w:tc>
      </w:tr>
      <w:tr w:rsidR="006B54D1" w:rsidRPr="00B161D4" w:rsidTr="006B54D1">
        <w:tc>
          <w:tcPr>
            <w:tcW w:w="1020" w:type="pct"/>
          </w:tcPr>
          <w:p w:rsidR="00C67AB4" w:rsidRPr="00B161D4" w:rsidRDefault="00C67AB4" w:rsidP="006B54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61D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4.Закрепление новых знаний</w:t>
            </w:r>
          </w:p>
          <w:p w:rsidR="00C67AB4" w:rsidRPr="00B161D4" w:rsidRDefault="00C67AB4" w:rsidP="006B54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1D4">
              <w:rPr>
                <w:rFonts w:ascii="Times New Roman" w:hAnsi="Times New Roman" w:cs="Times New Roman"/>
                <w:sz w:val="18"/>
                <w:szCs w:val="18"/>
              </w:rPr>
              <w:t>Выполнение учащимися контрольного задания</w:t>
            </w:r>
          </w:p>
          <w:p w:rsidR="00C67AB4" w:rsidRPr="00B161D4" w:rsidRDefault="00C67AB4" w:rsidP="006B54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6" w:type="pct"/>
          </w:tcPr>
          <w:p w:rsidR="00530ADB" w:rsidRPr="006B54D1" w:rsidRDefault="00530ADB" w:rsidP="006B54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5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Создает проблемную ситуацию, необходимую</w:t>
            </w:r>
          </w:p>
          <w:p w:rsidR="006B54D1" w:rsidRPr="006B54D1" w:rsidRDefault="00530ADB" w:rsidP="006B54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5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разрешить на основе</w:t>
            </w:r>
            <w:r w:rsidR="006B54D1" w:rsidRPr="006B5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B5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учебного материала,</w:t>
            </w:r>
            <w:r w:rsidR="006B54D1" w:rsidRPr="006B5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B5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изученного на уроке</w:t>
            </w:r>
          </w:p>
          <w:p w:rsidR="006B54D1" w:rsidRPr="006B54D1" w:rsidRDefault="006B54D1" w:rsidP="006B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4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1. На рисунке изображены две изобары: р</w:t>
            </w:r>
            <w:proofErr w:type="gramStart"/>
            <w:r w:rsidRPr="006B54D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1</w:t>
            </w:r>
            <w:proofErr w:type="gramEnd"/>
            <w:r w:rsidRPr="006B54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</w:t>
            </w:r>
            <w:proofErr w:type="spellStart"/>
            <w:r w:rsidRPr="006B54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const</w:t>
            </w:r>
            <w:proofErr w:type="spellEnd"/>
            <w:r w:rsidRPr="006B54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u p</w:t>
            </w:r>
            <w:r w:rsidRPr="006B54D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2</w:t>
            </w:r>
            <w:r w:rsidRPr="006B54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</w:t>
            </w:r>
            <w:proofErr w:type="spellStart"/>
            <w:r w:rsidRPr="006B54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const</w:t>
            </w:r>
            <w:proofErr w:type="spellEnd"/>
            <w:r w:rsidRPr="006B54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Какое давление больше?</w:t>
            </w:r>
          </w:p>
          <w:p w:rsidR="006B54D1" w:rsidRPr="006B54D1" w:rsidRDefault="00C8327A" w:rsidP="006B54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1630045" cy="1336040"/>
                  <wp:effectExtent l="0" t="0" r="8255" b="0"/>
                  <wp:docPr id="2" name="Рисунок 2" descr="https://urok.1sept.ru/%D1%81%D1%82%D0%B0%D1%82%D1%8C%D0%B8/533777/img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rok.1sept.ru/%D1%81%D1%82%D0%B0%D1%82%D1%8C%D0%B8/533777/img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045" cy="133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54D1" w:rsidRDefault="006B54D1" w:rsidP="006B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54D1" w:rsidRDefault="006B54D1" w:rsidP="006B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54D1" w:rsidRPr="006B54D1" w:rsidRDefault="006B54D1" w:rsidP="006B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4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Задачи решаются с обсуждением у доски</w:t>
            </w:r>
          </w:p>
          <w:p w:rsidR="006B54D1" w:rsidRPr="006B54D1" w:rsidRDefault="006B54D1" w:rsidP="006B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4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Дан график цикла.</w:t>
            </w:r>
          </w:p>
          <w:p w:rsidR="006B54D1" w:rsidRPr="006B54D1" w:rsidRDefault="006B54D1" w:rsidP="006B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4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39"/>
              <w:gridCol w:w="2901"/>
            </w:tblGrid>
            <w:tr w:rsidR="006B54D1" w:rsidRPr="006B54D1" w:rsidTr="006B54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54D1" w:rsidRPr="006B54D1" w:rsidRDefault="00C8327A" w:rsidP="006B54D1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bdr w:val="single" w:sz="2" w:space="0" w:color="000000" w:frame="1"/>
                      <w:lang w:eastAsia="ru-RU"/>
                    </w:rPr>
                    <w:drawing>
                      <wp:inline distT="0" distB="0" distL="0" distR="0">
                        <wp:extent cx="1431290" cy="1288415"/>
                        <wp:effectExtent l="0" t="0" r="0" b="6985"/>
                        <wp:docPr id="4" name="Рисунок 4" descr="https://urok.1sept.ru/%D1%81%D1%82%D0%B0%D1%82%D1%8C%D0%B8/533777/img2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urok.1sept.ru/%D1%81%D1%82%D0%B0%D1%82%D1%8C%D0%B8/533777/img2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1290" cy="1288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54D1" w:rsidRPr="006B54D1" w:rsidRDefault="006B54D1" w:rsidP="006B54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B54D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1. Какой </w:t>
                  </w:r>
                  <w:proofErr w:type="spellStart"/>
                  <w:r w:rsidRPr="006B54D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изопроцесс</w:t>
                  </w:r>
                  <w:proofErr w:type="spellEnd"/>
                  <w:r w:rsidRPr="006B54D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gramStart"/>
                  <w:r w:rsidRPr="006B54D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изображен</w:t>
                  </w:r>
                  <w:proofErr w:type="gramEnd"/>
                  <w:r w:rsidRPr="006B54D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на каждом участке графика?</w:t>
                  </w:r>
                  <w:r w:rsidRPr="006B54D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  <w:t>2. Как изменяются параметры?</w:t>
                  </w:r>
                </w:p>
                <w:p w:rsidR="006B54D1" w:rsidRPr="006B54D1" w:rsidRDefault="006B54D1" w:rsidP="006B54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67AB4" w:rsidRPr="006B54D1" w:rsidRDefault="00C67AB4" w:rsidP="006B54D1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1" w:type="pct"/>
          </w:tcPr>
          <w:p w:rsidR="008451F8" w:rsidRPr="008451F8" w:rsidRDefault="008451F8" w:rsidP="006B54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5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Выполняют поставленную</w:t>
            </w:r>
          </w:p>
          <w:p w:rsidR="008451F8" w:rsidRPr="008451F8" w:rsidRDefault="008451F8" w:rsidP="006B54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r w:rsidRPr="00845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адачу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делают </w:t>
            </w:r>
            <w:r w:rsidRPr="00845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выводы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845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заполняют</w:t>
            </w:r>
          </w:p>
          <w:p w:rsidR="008451F8" w:rsidRPr="008451F8" w:rsidRDefault="008451F8" w:rsidP="006B54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5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таблицу</w:t>
            </w:r>
          </w:p>
          <w:p w:rsidR="00C67AB4" w:rsidRPr="00B161D4" w:rsidRDefault="00C67AB4" w:rsidP="006B54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pct"/>
          </w:tcPr>
          <w:p w:rsidR="00C67AB4" w:rsidRPr="00B161D4" w:rsidRDefault="00C67AB4" w:rsidP="006B54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1D4">
              <w:rPr>
                <w:rFonts w:ascii="Times New Roman" w:hAnsi="Times New Roman" w:cs="Times New Roman"/>
                <w:sz w:val="18"/>
                <w:szCs w:val="18"/>
              </w:rPr>
              <w:t>Умения применять теоретические знания по физике на практике, решать физические задачи на применение полученных знаний</w:t>
            </w:r>
          </w:p>
        </w:tc>
        <w:tc>
          <w:tcPr>
            <w:tcW w:w="928" w:type="pct"/>
          </w:tcPr>
          <w:p w:rsidR="00C67AB4" w:rsidRPr="00B161D4" w:rsidRDefault="00C67AB4" w:rsidP="006B54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61D4">
              <w:rPr>
                <w:rFonts w:ascii="Times New Roman" w:hAnsi="Times New Roman" w:cs="Times New Roman"/>
                <w:sz w:val="18"/>
                <w:szCs w:val="18"/>
              </w:rPr>
      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</w:t>
            </w:r>
          </w:p>
        </w:tc>
      </w:tr>
      <w:tr w:rsidR="006B54D1" w:rsidRPr="00B161D4" w:rsidTr="006B54D1">
        <w:tc>
          <w:tcPr>
            <w:tcW w:w="1020" w:type="pct"/>
          </w:tcPr>
          <w:p w:rsidR="00C67AB4" w:rsidRPr="00B161D4" w:rsidRDefault="00C67AB4" w:rsidP="006B54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5.Подведение итога урока</w:t>
            </w:r>
          </w:p>
          <w:p w:rsidR="00C67AB4" w:rsidRPr="00B161D4" w:rsidRDefault="00C67AB4" w:rsidP="006B54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161D4">
              <w:rPr>
                <w:rFonts w:ascii="Times New Roman" w:hAnsi="Times New Roman" w:cs="Times New Roman"/>
                <w:sz w:val="18"/>
                <w:szCs w:val="18"/>
              </w:rPr>
              <w:t>Анализ успешности усвоения нового материала и деятельности учащихся на уроке</w:t>
            </w:r>
          </w:p>
        </w:tc>
        <w:tc>
          <w:tcPr>
            <w:tcW w:w="1056" w:type="pct"/>
          </w:tcPr>
          <w:p w:rsidR="00C67AB4" w:rsidRPr="00C8327A" w:rsidRDefault="00C67AB4" w:rsidP="00C832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327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Организует обсуждение решения задач,</w:t>
            </w:r>
            <w:r w:rsidRPr="00C8327A">
              <w:rPr>
                <w:rFonts w:ascii="Times New Roman" w:hAnsi="Times New Roman" w:cs="Times New Roman"/>
                <w:sz w:val="18"/>
                <w:szCs w:val="18"/>
              </w:rPr>
              <w:t xml:space="preserve"> предлагает сделать выводы;</w:t>
            </w:r>
          </w:p>
          <w:p w:rsidR="00C67AB4" w:rsidRPr="00C8327A" w:rsidRDefault="00C67AB4" w:rsidP="00C832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327A">
              <w:rPr>
                <w:rFonts w:ascii="Times New Roman" w:hAnsi="Times New Roman" w:cs="Times New Roman"/>
                <w:sz w:val="18"/>
                <w:szCs w:val="18"/>
              </w:rPr>
              <w:t>совместно с учащимися подводит итоги работы класса</w:t>
            </w:r>
            <w:r w:rsidRPr="00C8327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C8327A">
              <w:rPr>
                <w:rFonts w:ascii="Times New Roman" w:hAnsi="Times New Roman" w:cs="Times New Roman"/>
                <w:sz w:val="18"/>
                <w:szCs w:val="18"/>
              </w:rPr>
              <w:t>даёт информацию и инструктаж по домашнему заданию</w:t>
            </w:r>
          </w:p>
          <w:p w:rsidR="00C8327A" w:rsidRPr="00C8327A" w:rsidRDefault="00C8327A" w:rsidP="00C8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3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Подготовить доклады:</w:t>
            </w:r>
          </w:p>
          <w:p w:rsidR="00C8327A" w:rsidRPr="00C8327A" w:rsidRDefault="00C8327A" w:rsidP="00C8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3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Биография Роберта Бойля</w:t>
            </w:r>
          </w:p>
          <w:p w:rsidR="00C8327A" w:rsidRPr="00C8327A" w:rsidRDefault="00C8327A" w:rsidP="00C8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3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Биография </w:t>
            </w:r>
            <w:proofErr w:type="spellStart"/>
            <w:r w:rsidRPr="00C83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Эдма</w:t>
            </w:r>
            <w:proofErr w:type="spellEnd"/>
            <w:r w:rsidRPr="00C83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Мариотта</w:t>
            </w:r>
          </w:p>
          <w:p w:rsidR="00C8327A" w:rsidRPr="00C8327A" w:rsidRDefault="00C8327A" w:rsidP="00C8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3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Биография Жозефа Луи Гей-Люссака</w:t>
            </w:r>
          </w:p>
          <w:p w:rsidR="00C8327A" w:rsidRPr="00C8327A" w:rsidRDefault="00C8327A" w:rsidP="00C8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3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Биография Жак Шарля</w:t>
            </w:r>
          </w:p>
          <w:p w:rsidR="00C8327A" w:rsidRPr="00C8327A" w:rsidRDefault="00C8327A" w:rsidP="00C832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pct"/>
          </w:tcPr>
          <w:p w:rsidR="00C67AB4" w:rsidRPr="00B161D4" w:rsidRDefault="00C67AB4" w:rsidP="006B54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6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Представляют отчёт о работе.</w:t>
            </w:r>
          </w:p>
        </w:tc>
        <w:tc>
          <w:tcPr>
            <w:tcW w:w="974" w:type="pct"/>
          </w:tcPr>
          <w:p w:rsidR="00C67AB4" w:rsidRPr="00B161D4" w:rsidRDefault="00C67AB4" w:rsidP="006B54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1D4">
              <w:rPr>
                <w:rFonts w:ascii="Times New Roman" w:hAnsi="Times New Roman" w:cs="Times New Roman"/>
                <w:sz w:val="18"/>
                <w:szCs w:val="18"/>
              </w:rPr>
              <w:t>Умения докладывать о результатах своего исследования, участвовать в дискуссии, кратко и точно отвечать на вопросы.</w:t>
            </w:r>
          </w:p>
        </w:tc>
        <w:tc>
          <w:tcPr>
            <w:tcW w:w="928" w:type="pct"/>
          </w:tcPr>
          <w:p w:rsidR="00C67AB4" w:rsidRPr="00B161D4" w:rsidRDefault="00C67AB4" w:rsidP="006B54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61D4">
              <w:rPr>
                <w:rFonts w:ascii="Times New Roman" w:hAnsi="Times New Roman" w:cs="Times New Roman"/>
                <w:sz w:val="18"/>
                <w:szCs w:val="18"/>
              </w:rPr>
              <w:t>Владение языковыми средствами - умение ясно, логично и точно излагать свою точку зрения.</w:t>
            </w:r>
          </w:p>
        </w:tc>
      </w:tr>
      <w:tr w:rsidR="006B54D1" w:rsidRPr="00B161D4" w:rsidTr="006B54D1">
        <w:tc>
          <w:tcPr>
            <w:tcW w:w="1020" w:type="pct"/>
          </w:tcPr>
          <w:p w:rsidR="00C67AB4" w:rsidRPr="00B161D4" w:rsidRDefault="00C67AB4" w:rsidP="006B54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61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6. Рефлексия:</w:t>
            </w:r>
            <w:r w:rsidRPr="00B161D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161D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техника «</w:t>
            </w:r>
            <w:r w:rsidR="00BD11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Улыбка</w:t>
            </w:r>
            <w:r w:rsidRPr="00B161D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».</w:t>
            </w:r>
          </w:p>
          <w:p w:rsidR="00C67AB4" w:rsidRPr="00B161D4" w:rsidRDefault="00C67AB4" w:rsidP="006B54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204F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обилизация</w:t>
            </w:r>
            <w:r w:rsidRPr="00B161D4">
              <w:rPr>
                <w:rFonts w:ascii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204F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учащихся на рефлексию своего поведения</w:t>
            </w:r>
            <w:proofErr w:type="gramStart"/>
            <w:r w:rsidRPr="00204F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;</w:t>
            </w:r>
            <w:proofErr w:type="gramEnd"/>
            <w:r w:rsidRPr="00204F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усвоение принципов </w:t>
            </w:r>
            <w:proofErr w:type="spellStart"/>
            <w:r w:rsidRPr="00204F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саморегуляции</w:t>
            </w:r>
            <w:proofErr w:type="spellEnd"/>
            <w:r w:rsidRPr="00204F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сотрудничества</w:t>
            </w:r>
          </w:p>
        </w:tc>
        <w:tc>
          <w:tcPr>
            <w:tcW w:w="1056" w:type="pct"/>
          </w:tcPr>
          <w:p w:rsidR="00C67AB4" w:rsidRPr="00B161D4" w:rsidRDefault="00C67AB4" w:rsidP="006B54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6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Акцентирует внимание на ключевых моментах; </w:t>
            </w:r>
            <w:r w:rsidRPr="00B161D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побуждает к высказыванию собственного мнения</w:t>
            </w:r>
          </w:p>
          <w:p w:rsidR="00C67AB4" w:rsidRPr="00B161D4" w:rsidRDefault="00C67AB4" w:rsidP="006B54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1" w:type="pct"/>
          </w:tcPr>
          <w:p w:rsidR="00C67AB4" w:rsidRPr="00B161D4" w:rsidRDefault="00C67AB4" w:rsidP="006B54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1D4">
              <w:rPr>
                <w:rFonts w:ascii="Times New Roman" w:hAnsi="Times New Roman" w:cs="Times New Roman"/>
                <w:sz w:val="18"/>
                <w:szCs w:val="18"/>
              </w:rPr>
              <w:t>Высказывают свое мнение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практическом применении</w:t>
            </w:r>
            <w:r w:rsidRPr="00B161D4">
              <w:rPr>
                <w:rFonts w:ascii="Times New Roman" w:hAnsi="Times New Roman" w:cs="Times New Roman"/>
                <w:sz w:val="18"/>
                <w:szCs w:val="18"/>
              </w:rPr>
              <w:t xml:space="preserve"> полученных знани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B161D4">
              <w:rPr>
                <w:rFonts w:ascii="Times New Roman" w:hAnsi="Times New Roman" w:cs="Times New Roman"/>
                <w:sz w:val="18"/>
                <w:szCs w:val="18"/>
              </w:rPr>
              <w:t xml:space="preserve"> на уроке</w:t>
            </w:r>
          </w:p>
        </w:tc>
        <w:tc>
          <w:tcPr>
            <w:tcW w:w="974" w:type="pct"/>
          </w:tcPr>
          <w:p w:rsidR="00C67AB4" w:rsidRPr="00B161D4" w:rsidRDefault="00C67AB4" w:rsidP="006B54D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1D4">
              <w:rPr>
                <w:rStyle w:val="aa"/>
                <w:i w:val="0"/>
                <w:iCs w:val="0"/>
                <w:color w:val="000000"/>
                <w:sz w:val="18"/>
                <w:szCs w:val="18"/>
              </w:rPr>
              <w:t xml:space="preserve">Самостоятельно определять </w:t>
            </w:r>
            <w:r>
              <w:rPr>
                <w:rStyle w:val="aa"/>
                <w:i w:val="0"/>
                <w:iCs w:val="0"/>
                <w:color w:val="000000"/>
                <w:sz w:val="18"/>
                <w:szCs w:val="18"/>
              </w:rPr>
              <w:t xml:space="preserve">уровень </w:t>
            </w:r>
            <w:r w:rsidRPr="00B161D4">
              <w:rPr>
                <w:rStyle w:val="aa"/>
                <w:i w:val="0"/>
                <w:iCs w:val="0"/>
                <w:color w:val="000000"/>
                <w:sz w:val="18"/>
                <w:szCs w:val="18"/>
              </w:rPr>
              <w:t>своего успеха и находить способы выхода из ситуации</w:t>
            </w:r>
            <w:proofErr w:type="gramStart"/>
            <w:r w:rsidRPr="00B161D4">
              <w:rPr>
                <w:rStyle w:val="aa"/>
                <w:i w:val="0"/>
                <w:iCs w:val="0"/>
                <w:color w:val="000000"/>
                <w:sz w:val="18"/>
                <w:szCs w:val="18"/>
              </w:rPr>
              <w:t xml:space="preserve"> </w:t>
            </w:r>
            <w:r w:rsidRPr="00B161D4">
              <w:rPr>
                <w:rStyle w:val="aa"/>
                <w:rFonts w:ascii="Arial" w:hAnsi="Arial" w:cs="Arial"/>
                <w:color w:val="000000"/>
                <w:sz w:val="18"/>
                <w:szCs w:val="18"/>
              </w:rPr>
              <w:t>;</w:t>
            </w:r>
            <w:proofErr w:type="gramEnd"/>
          </w:p>
          <w:p w:rsidR="00C67AB4" w:rsidRPr="00B161D4" w:rsidRDefault="00C67AB4" w:rsidP="006B54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pct"/>
          </w:tcPr>
          <w:p w:rsidR="00C67AB4" w:rsidRPr="00B161D4" w:rsidRDefault="00C67AB4" w:rsidP="006B54D1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61D4">
              <w:rPr>
                <w:rFonts w:ascii="Times New Roman" w:hAnsi="Times New Roman" w:cs="Times New Roman"/>
                <w:sz w:val="18"/>
                <w:szCs w:val="18"/>
              </w:rPr>
              <w:t>0сознание совершаемых действий и мыслительных процессов, их результатов и оснований, границ своего знания, новых познавательных задач и средств их достижения</w:t>
            </w:r>
            <w:r w:rsidRPr="00B161D4">
              <w:rPr>
                <w:sz w:val="18"/>
                <w:szCs w:val="18"/>
              </w:rPr>
              <w:t>.</w:t>
            </w:r>
          </w:p>
        </w:tc>
      </w:tr>
    </w:tbl>
    <w:p w:rsidR="00C67AB4" w:rsidRPr="00B161D4" w:rsidRDefault="00C67AB4" w:rsidP="006B54D1">
      <w:pPr>
        <w:spacing w:after="0" w:line="240" w:lineRule="auto"/>
        <w:rPr>
          <w:rFonts w:ascii="Verdana" w:hAnsi="Verdana" w:cs="Verdana"/>
          <w:color w:val="000000"/>
          <w:sz w:val="18"/>
          <w:szCs w:val="18"/>
          <w:lang w:eastAsia="ru-RU"/>
        </w:rPr>
      </w:pPr>
    </w:p>
    <w:p w:rsidR="00C67AB4" w:rsidRDefault="00C67AB4" w:rsidP="006B54D1">
      <w:pPr>
        <w:spacing w:after="0" w:line="240" w:lineRule="auto"/>
        <w:rPr>
          <w:sz w:val="18"/>
          <w:szCs w:val="18"/>
        </w:rPr>
      </w:pPr>
    </w:p>
    <w:p w:rsidR="003A1DAC" w:rsidRDefault="003A1DAC" w:rsidP="006B54D1">
      <w:pPr>
        <w:spacing w:after="0" w:line="240" w:lineRule="auto"/>
        <w:rPr>
          <w:sz w:val="18"/>
          <w:szCs w:val="18"/>
        </w:rPr>
      </w:pPr>
    </w:p>
    <w:p w:rsidR="003A1DAC" w:rsidRDefault="003A1DAC" w:rsidP="006B54D1">
      <w:pPr>
        <w:spacing w:after="0" w:line="240" w:lineRule="auto"/>
        <w:rPr>
          <w:sz w:val="18"/>
          <w:szCs w:val="18"/>
        </w:rPr>
      </w:pPr>
    </w:p>
    <w:p w:rsidR="003A1DAC" w:rsidRDefault="003A1DAC" w:rsidP="006B54D1">
      <w:pPr>
        <w:spacing w:after="0" w:line="240" w:lineRule="auto"/>
        <w:rPr>
          <w:sz w:val="18"/>
          <w:szCs w:val="18"/>
        </w:rPr>
      </w:pPr>
    </w:p>
    <w:p w:rsidR="003A1DAC" w:rsidRDefault="003A1DAC" w:rsidP="006B54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1DAC" w:rsidRDefault="003A1DAC" w:rsidP="006B54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1DAC" w:rsidRDefault="003A1DAC" w:rsidP="006B54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1DAC" w:rsidRDefault="003A1DAC" w:rsidP="006B54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1DAC" w:rsidRPr="003A1DAC" w:rsidRDefault="003A1DAC" w:rsidP="006B54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A1DAC">
        <w:rPr>
          <w:rFonts w:ascii="Times New Roman" w:hAnsi="Times New Roman" w:cs="Times New Roman"/>
          <w:sz w:val="20"/>
          <w:szCs w:val="20"/>
        </w:rPr>
        <w:t>Приложение 1</w:t>
      </w:r>
    </w:p>
    <w:p w:rsidR="003A1DAC" w:rsidRDefault="003A1DAC" w:rsidP="006B54D1">
      <w:pPr>
        <w:spacing w:after="0" w:line="240" w:lineRule="auto"/>
        <w:rPr>
          <w:sz w:val="18"/>
          <w:szCs w:val="18"/>
        </w:rPr>
      </w:pPr>
    </w:p>
    <w:p w:rsidR="003A1DAC" w:rsidRDefault="003A1DAC" w:rsidP="006B54D1">
      <w:pPr>
        <w:spacing w:after="0" w:line="240" w:lineRule="auto"/>
        <w:rPr>
          <w:sz w:val="18"/>
          <w:szCs w:val="18"/>
        </w:rPr>
      </w:pPr>
    </w:p>
    <w:p w:rsidR="003A1DAC" w:rsidRDefault="003A1DAC" w:rsidP="006B54D1">
      <w:pPr>
        <w:spacing w:after="0" w:line="240" w:lineRule="auto"/>
        <w:rPr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4715123" cy="2964762"/>
            <wp:effectExtent l="0" t="0" r="0" b="762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7" t="18386"/>
                    <a:stretch/>
                  </pic:blipFill>
                  <pic:spPr bwMode="auto">
                    <a:xfrm>
                      <a:off x="0" y="0"/>
                      <a:ext cx="4721338" cy="296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1DAC" w:rsidRDefault="003A1DAC" w:rsidP="006B54D1">
      <w:pPr>
        <w:spacing w:after="0" w:line="240" w:lineRule="auto"/>
        <w:rPr>
          <w:sz w:val="18"/>
          <w:szCs w:val="18"/>
        </w:rPr>
      </w:pPr>
    </w:p>
    <w:p w:rsidR="003A1DAC" w:rsidRDefault="003A1DAC" w:rsidP="006B54D1">
      <w:pPr>
        <w:spacing w:after="0" w:line="240" w:lineRule="auto"/>
        <w:rPr>
          <w:sz w:val="18"/>
          <w:szCs w:val="18"/>
        </w:rPr>
      </w:pPr>
    </w:p>
    <w:p w:rsidR="003A1DAC" w:rsidRDefault="003A1DAC" w:rsidP="006B54D1">
      <w:pPr>
        <w:spacing w:after="0" w:line="240" w:lineRule="auto"/>
        <w:rPr>
          <w:sz w:val="18"/>
          <w:szCs w:val="18"/>
        </w:rPr>
      </w:pPr>
    </w:p>
    <w:p w:rsidR="003A1DAC" w:rsidRDefault="003A1DAC" w:rsidP="006B54D1">
      <w:pPr>
        <w:spacing w:after="0" w:line="240" w:lineRule="auto"/>
        <w:rPr>
          <w:sz w:val="18"/>
          <w:szCs w:val="18"/>
        </w:rPr>
      </w:pPr>
    </w:p>
    <w:p w:rsidR="003A1DAC" w:rsidRDefault="003A1DAC" w:rsidP="006B54D1">
      <w:pPr>
        <w:spacing w:after="0" w:line="240" w:lineRule="auto"/>
        <w:rPr>
          <w:sz w:val="18"/>
          <w:szCs w:val="18"/>
        </w:rPr>
      </w:pPr>
    </w:p>
    <w:p w:rsidR="003A1DAC" w:rsidRPr="00B161D4" w:rsidRDefault="003A1DAC" w:rsidP="006B54D1">
      <w:pPr>
        <w:spacing w:after="0" w:line="240" w:lineRule="auto"/>
        <w:rPr>
          <w:sz w:val="18"/>
          <w:szCs w:val="18"/>
        </w:rPr>
      </w:pPr>
    </w:p>
    <w:sectPr w:rsidR="003A1DAC" w:rsidRPr="00B161D4" w:rsidSect="000454F7">
      <w:footerReference w:type="default" r:id="rId12"/>
      <w:pgSz w:w="16838" w:h="11906" w:orient="landscape"/>
      <w:pgMar w:top="1134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880" w:rsidRDefault="00246880" w:rsidP="001D6E8C">
      <w:pPr>
        <w:spacing w:after="0" w:line="240" w:lineRule="auto"/>
      </w:pPr>
      <w:r>
        <w:separator/>
      </w:r>
    </w:p>
  </w:endnote>
  <w:endnote w:type="continuationSeparator" w:id="0">
    <w:p w:rsidR="00246880" w:rsidRDefault="00246880" w:rsidP="001D6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E8C" w:rsidRDefault="001D6E8C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3A1DAC">
      <w:rPr>
        <w:noProof/>
      </w:rPr>
      <w:t>4</w:t>
    </w:r>
    <w:r>
      <w:fldChar w:fldCharType="end"/>
    </w:r>
  </w:p>
  <w:p w:rsidR="001D6E8C" w:rsidRDefault="001D6E8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880" w:rsidRDefault="00246880" w:rsidP="001D6E8C">
      <w:pPr>
        <w:spacing w:after="0" w:line="240" w:lineRule="auto"/>
      </w:pPr>
      <w:r>
        <w:separator/>
      </w:r>
    </w:p>
  </w:footnote>
  <w:footnote w:type="continuationSeparator" w:id="0">
    <w:p w:rsidR="00246880" w:rsidRDefault="00246880" w:rsidP="001D6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A4C3F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B28F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DC2F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3AEF3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A6E45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D6FE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298A02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2E8AB6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14429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F84A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BA60AF3"/>
    <w:multiLevelType w:val="multilevel"/>
    <w:tmpl w:val="62DE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125036EB"/>
    <w:multiLevelType w:val="multilevel"/>
    <w:tmpl w:val="202C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1AD33EED"/>
    <w:multiLevelType w:val="multilevel"/>
    <w:tmpl w:val="993C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262EE7"/>
    <w:multiLevelType w:val="multilevel"/>
    <w:tmpl w:val="3BF2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E05BF5"/>
    <w:multiLevelType w:val="hybridMultilevel"/>
    <w:tmpl w:val="2D6CD0EE"/>
    <w:lvl w:ilvl="0" w:tplc="FEB618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FEF22D3"/>
    <w:multiLevelType w:val="singleLevel"/>
    <w:tmpl w:val="47888384"/>
    <w:lvl w:ilvl="0">
      <w:start w:val="6"/>
      <w:numFmt w:val="decimal"/>
      <w:lvlText w:val="%1."/>
      <w:legacy w:legacy="1" w:legacySpace="0" w:legacyIndent="221"/>
      <w:lvlJc w:val="left"/>
      <w:rPr>
        <w:rFonts w:ascii="Century Schoolbook" w:hAnsi="Century Schoolbook" w:cs="Century Schoolbook" w:hint="default"/>
      </w:rPr>
    </w:lvl>
  </w:abstractNum>
  <w:abstractNum w:abstractNumId="16">
    <w:nsid w:val="38F724DB"/>
    <w:multiLevelType w:val="multilevel"/>
    <w:tmpl w:val="440E5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6BF4815"/>
    <w:multiLevelType w:val="multilevel"/>
    <w:tmpl w:val="0E0AF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552F23B7"/>
    <w:multiLevelType w:val="multilevel"/>
    <w:tmpl w:val="C2D86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C27A3D"/>
    <w:multiLevelType w:val="multilevel"/>
    <w:tmpl w:val="7BC4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D8D4549"/>
    <w:multiLevelType w:val="multilevel"/>
    <w:tmpl w:val="7C18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702601"/>
    <w:multiLevelType w:val="multilevel"/>
    <w:tmpl w:val="79DEE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68641B3D"/>
    <w:multiLevelType w:val="multilevel"/>
    <w:tmpl w:val="3796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106C7F"/>
    <w:multiLevelType w:val="multilevel"/>
    <w:tmpl w:val="37B0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7DAE50DA"/>
    <w:multiLevelType w:val="multilevel"/>
    <w:tmpl w:val="FE10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7EF42FA8"/>
    <w:multiLevelType w:val="multilevel"/>
    <w:tmpl w:val="03542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7"/>
  </w:num>
  <w:num w:numId="3">
    <w:abstractNumId w:val="15"/>
  </w:num>
  <w:num w:numId="4">
    <w:abstractNumId w:val="19"/>
  </w:num>
  <w:num w:numId="5">
    <w:abstractNumId w:val="14"/>
  </w:num>
  <w:num w:numId="6">
    <w:abstractNumId w:val="23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 w:numId="19">
    <w:abstractNumId w:val="11"/>
  </w:num>
  <w:num w:numId="20">
    <w:abstractNumId w:val="24"/>
  </w:num>
  <w:num w:numId="21">
    <w:abstractNumId w:val="20"/>
  </w:num>
  <w:num w:numId="22">
    <w:abstractNumId w:val="25"/>
  </w:num>
  <w:num w:numId="23">
    <w:abstractNumId w:val="22"/>
  </w:num>
  <w:num w:numId="24">
    <w:abstractNumId w:val="18"/>
  </w:num>
  <w:num w:numId="25">
    <w:abstractNumId w:val="1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42"/>
    <w:rsid w:val="00003546"/>
    <w:rsid w:val="00025115"/>
    <w:rsid w:val="000454F7"/>
    <w:rsid w:val="00067E78"/>
    <w:rsid w:val="000935D9"/>
    <w:rsid w:val="000B20F9"/>
    <w:rsid w:val="000F6CE5"/>
    <w:rsid w:val="0014145C"/>
    <w:rsid w:val="00165BBA"/>
    <w:rsid w:val="00194EE4"/>
    <w:rsid w:val="001B6168"/>
    <w:rsid w:val="001B7956"/>
    <w:rsid w:val="001B79B8"/>
    <w:rsid w:val="001C6E30"/>
    <w:rsid w:val="001C7BC1"/>
    <w:rsid w:val="001D6E8C"/>
    <w:rsid w:val="001F0309"/>
    <w:rsid w:val="00204F2E"/>
    <w:rsid w:val="00207D21"/>
    <w:rsid w:val="00217E91"/>
    <w:rsid w:val="00240748"/>
    <w:rsid w:val="00246880"/>
    <w:rsid w:val="00253882"/>
    <w:rsid w:val="00256C35"/>
    <w:rsid w:val="002972E3"/>
    <w:rsid w:val="002F2561"/>
    <w:rsid w:val="00301958"/>
    <w:rsid w:val="00314366"/>
    <w:rsid w:val="003305E1"/>
    <w:rsid w:val="00330779"/>
    <w:rsid w:val="00362D04"/>
    <w:rsid w:val="00375311"/>
    <w:rsid w:val="003976B0"/>
    <w:rsid w:val="003A1DAC"/>
    <w:rsid w:val="003B0757"/>
    <w:rsid w:val="003D1CD9"/>
    <w:rsid w:val="00407A87"/>
    <w:rsid w:val="00413E9A"/>
    <w:rsid w:val="0043117E"/>
    <w:rsid w:val="004410EF"/>
    <w:rsid w:val="0047298E"/>
    <w:rsid w:val="00472CB3"/>
    <w:rsid w:val="004A1CE4"/>
    <w:rsid w:val="004C4DF6"/>
    <w:rsid w:val="004D1BF9"/>
    <w:rsid w:val="00521425"/>
    <w:rsid w:val="00530A72"/>
    <w:rsid w:val="00530ADB"/>
    <w:rsid w:val="00540E42"/>
    <w:rsid w:val="00552CA7"/>
    <w:rsid w:val="0055314A"/>
    <w:rsid w:val="00582273"/>
    <w:rsid w:val="00584215"/>
    <w:rsid w:val="005B341A"/>
    <w:rsid w:val="00605FC2"/>
    <w:rsid w:val="006161EB"/>
    <w:rsid w:val="0064549B"/>
    <w:rsid w:val="00653EC1"/>
    <w:rsid w:val="0068496B"/>
    <w:rsid w:val="006B54D1"/>
    <w:rsid w:val="006C6170"/>
    <w:rsid w:val="006D63EE"/>
    <w:rsid w:val="00734B98"/>
    <w:rsid w:val="00734E3B"/>
    <w:rsid w:val="007429D7"/>
    <w:rsid w:val="007435FF"/>
    <w:rsid w:val="00751E9C"/>
    <w:rsid w:val="00756520"/>
    <w:rsid w:val="00761511"/>
    <w:rsid w:val="00765E6E"/>
    <w:rsid w:val="007849E5"/>
    <w:rsid w:val="007B62C5"/>
    <w:rsid w:val="007C66B6"/>
    <w:rsid w:val="007D1338"/>
    <w:rsid w:val="007D70EE"/>
    <w:rsid w:val="007E4AC6"/>
    <w:rsid w:val="007F41B3"/>
    <w:rsid w:val="007F6726"/>
    <w:rsid w:val="007F76A4"/>
    <w:rsid w:val="00816BCB"/>
    <w:rsid w:val="00833ED5"/>
    <w:rsid w:val="008451F8"/>
    <w:rsid w:val="00871587"/>
    <w:rsid w:val="00881E00"/>
    <w:rsid w:val="008B0A44"/>
    <w:rsid w:val="008E1BFF"/>
    <w:rsid w:val="00931A87"/>
    <w:rsid w:val="00970D01"/>
    <w:rsid w:val="00980413"/>
    <w:rsid w:val="00985368"/>
    <w:rsid w:val="00995A9F"/>
    <w:rsid w:val="009A09ED"/>
    <w:rsid w:val="009A4029"/>
    <w:rsid w:val="009A6B6D"/>
    <w:rsid w:val="009C49EA"/>
    <w:rsid w:val="009E11C6"/>
    <w:rsid w:val="009F5326"/>
    <w:rsid w:val="00A165FC"/>
    <w:rsid w:val="00A2152F"/>
    <w:rsid w:val="00A31D22"/>
    <w:rsid w:val="00A43FB1"/>
    <w:rsid w:val="00A57CB1"/>
    <w:rsid w:val="00A962C6"/>
    <w:rsid w:val="00A971A9"/>
    <w:rsid w:val="00AA1B64"/>
    <w:rsid w:val="00AE1636"/>
    <w:rsid w:val="00B01E84"/>
    <w:rsid w:val="00B079CF"/>
    <w:rsid w:val="00B161D4"/>
    <w:rsid w:val="00B30335"/>
    <w:rsid w:val="00B353A6"/>
    <w:rsid w:val="00B722E1"/>
    <w:rsid w:val="00B73B28"/>
    <w:rsid w:val="00B7710B"/>
    <w:rsid w:val="00B80594"/>
    <w:rsid w:val="00BA5EEB"/>
    <w:rsid w:val="00BD11E8"/>
    <w:rsid w:val="00BD3627"/>
    <w:rsid w:val="00BE054F"/>
    <w:rsid w:val="00C10843"/>
    <w:rsid w:val="00C12FF2"/>
    <w:rsid w:val="00C424E8"/>
    <w:rsid w:val="00C67AB4"/>
    <w:rsid w:val="00C8327A"/>
    <w:rsid w:val="00C83BE1"/>
    <w:rsid w:val="00CC648A"/>
    <w:rsid w:val="00CD7BBE"/>
    <w:rsid w:val="00CE6EF0"/>
    <w:rsid w:val="00D026A7"/>
    <w:rsid w:val="00D17B48"/>
    <w:rsid w:val="00D60FD1"/>
    <w:rsid w:val="00D641FE"/>
    <w:rsid w:val="00D742BA"/>
    <w:rsid w:val="00DB356B"/>
    <w:rsid w:val="00DD7E94"/>
    <w:rsid w:val="00E7033E"/>
    <w:rsid w:val="00E73A13"/>
    <w:rsid w:val="00E766D7"/>
    <w:rsid w:val="00E9445A"/>
    <w:rsid w:val="00EE130B"/>
    <w:rsid w:val="00F57AE4"/>
    <w:rsid w:val="00F741BB"/>
    <w:rsid w:val="00F75457"/>
    <w:rsid w:val="00F77224"/>
    <w:rsid w:val="00FA1BC7"/>
    <w:rsid w:val="00FA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7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4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40E42"/>
  </w:style>
  <w:style w:type="paragraph" w:styleId="a4">
    <w:name w:val="Body Text"/>
    <w:basedOn w:val="a"/>
    <w:link w:val="a5"/>
    <w:uiPriority w:val="99"/>
    <w:rsid w:val="00540E42"/>
    <w:pPr>
      <w:suppressAutoHyphens/>
      <w:autoSpaceDE w:val="0"/>
      <w:autoSpaceDN w:val="0"/>
      <w:spacing w:after="120"/>
    </w:pPr>
    <w:rPr>
      <w:sz w:val="20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540E42"/>
    <w:rPr>
      <w:rFonts w:ascii="Calibri" w:hAnsi="Calibri" w:cs="Calibri"/>
    </w:rPr>
  </w:style>
  <w:style w:type="paragraph" w:styleId="a6">
    <w:name w:val="List Paragraph"/>
    <w:basedOn w:val="a"/>
    <w:uiPriority w:val="99"/>
    <w:qFormat/>
    <w:rsid w:val="00540E42"/>
    <w:pPr>
      <w:ind w:left="720"/>
    </w:pPr>
  </w:style>
  <w:style w:type="character" w:styleId="a7">
    <w:name w:val="Strong"/>
    <w:uiPriority w:val="99"/>
    <w:qFormat/>
    <w:rsid w:val="00931A87"/>
    <w:rPr>
      <w:b/>
      <w:bCs/>
    </w:rPr>
  </w:style>
  <w:style w:type="table" w:styleId="a8">
    <w:name w:val="Table Grid"/>
    <w:basedOn w:val="a1"/>
    <w:uiPriority w:val="99"/>
    <w:rsid w:val="000F6CE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rsid w:val="000F6CE5"/>
  </w:style>
  <w:style w:type="paragraph" w:customStyle="1" w:styleId="c5">
    <w:name w:val="c5"/>
    <w:basedOn w:val="a"/>
    <w:rsid w:val="00734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F77224"/>
    <w:rPr>
      <w:color w:val="0000FF"/>
      <w:u w:val="single"/>
    </w:rPr>
  </w:style>
  <w:style w:type="character" w:styleId="aa">
    <w:name w:val="Emphasis"/>
    <w:uiPriority w:val="99"/>
    <w:qFormat/>
    <w:locked/>
    <w:rsid w:val="00240748"/>
    <w:rPr>
      <w:i/>
      <w:iCs/>
    </w:rPr>
  </w:style>
  <w:style w:type="paragraph" w:styleId="ab">
    <w:name w:val="header"/>
    <w:basedOn w:val="a"/>
    <w:link w:val="ac"/>
    <w:uiPriority w:val="99"/>
    <w:unhideWhenUsed/>
    <w:rsid w:val="001D6E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D6E8C"/>
    <w:rPr>
      <w:rFonts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1D6E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1D6E8C"/>
    <w:rPr>
      <w:rFonts w:cs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97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970D01"/>
    <w:rPr>
      <w:rFonts w:ascii="Tahoma" w:hAnsi="Tahoma" w:cs="Tahoma"/>
      <w:sz w:val="16"/>
      <w:szCs w:val="16"/>
      <w:lang w:eastAsia="en-US"/>
    </w:rPr>
  </w:style>
  <w:style w:type="paragraph" w:customStyle="1" w:styleId="c13">
    <w:name w:val="c13"/>
    <w:basedOn w:val="a"/>
    <w:rsid w:val="006B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6B54D1"/>
  </w:style>
  <w:style w:type="character" w:customStyle="1" w:styleId="c1">
    <w:name w:val="c1"/>
    <w:rsid w:val="006B54D1"/>
  </w:style>
  <w:style w:type="character" w:customStyle="1" w:styleId="c18">
    <w:name w:val="c18"/>
    <w:rsid w:val="006B54D1"/>
  </w:style>
  <w:style w:type="paragraph" w:customStyle="1" w:styleId="c17">
    <w:name w:val="c17"/>
    <w:basedOn w:val="a"/>
    <w:rsid w:val="006B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B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6B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B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B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rsid w:val="006B54D1"/>
  </w:style>
  <w:style w:type="paragraph" w:customStyle="1" w:styleId="c10">
    <w:name w:val="c10"/>
    <w:basedOn w:val="a"/>
    <w:rsid w:val="006B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rsid w:val="00C8327A"/>
  </w:style>
  <w:style w:type="character" w:customStyle="1" w:styleId="c9">
    <w:name w:val="c9"/>
    <w:rsid w:val="00C832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7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4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40E42"/>
  </w:style>
  <w:style w:type="paragraph" w:styleId="a4">
    <w:name w:val="Body Text"/>
    <w:basedOn w:val="a"/>
    <w:link w:val="a5"/>
    <w:uiPriority w:val="99"/>
    <w:rsid w:val="00540E42"/>
    <w:pPr>
      <w:suppressAutoHyphens/>
      <w:autoSpaceDE w:val="0"/>
      <w:autoSpaceDN w:val="0"/>
      <w:spacing w:after="120"/>
    </w:pPr>
    <w:rPr>
      <w:sz w:val="20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540E42"/>
    <w:rPr>
      <w:rFonts w:ascii="Calibri" w:hAnsi="Calibri" w:cs="Calibri"/>
    </w:rPr>
  </w:style>
  <w:style w:type="paragraph" w:styleId="a6">
    <w:name w:val="List Paragraph"/>
    <w:basedOn w:val="a"/>
    <w:uiPriority w:val="99"/>
    <w:qFormat/>
    <w:rsid w:val="00540E42"/>
    <w:pPr>
      <w:ind w:left="720"/>
    </w:pPr>
  </w:style>
  <w:style w:type="character" w:styleId="a7">
    <w:name w:val="Strong"/>
    <w:uiPriority w:val="99"/>
    <w:qFormat/>
    <w:rsid w:val="00931A87"/>
    <w:rPr>
      <w:b/>
      <w:bCs/>
    </w:rPr>
  </w:style>
  <w:style w:type="table" w:styleId="a8">
    <w:name w:val="Table Grid"/>
    <w:basedOn w:val="a1"/>
    <w:uiPriority w:val="99"/>
    <w:rsid w:val="000F6CE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rsid w:val="000F6CE5"/>
  </w:style>
  <w:style w:type="paragraph" w:customStyle="1" w:styleId="c5">
    <w:name w:val="c5"/>
    <w:basedOn w:val="a"/>
    <w:rsid w:val="00734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F77224"/>
    <w:rPr>
      <w:color w:val="0000FF"/>
      <w:u w:val="single"/>
    </w:rPr>
  </w:style>
  <w:style w:type="character" w:styleId="aa">
    <w:name w:val="Emphasis"/>
    <w:uiPriority w:val="99"/>
    <w:qFormat/>
    <w:locked/>
    <w:rsid w:val="00240748"/>
    <w:rPr>
      <w:i/>
      <w:iCs/>
    </w:rPr>
  </w:style>
  <w:style w:type="paragraph" w:styleId="ab">
    <w:name w:val="header"/>
    <w:basedOn w:val="a"/>
    <w:link w:val="ac"/>
    <w:uiPriority w:val="99"/>
    <w:unhideWhenUsed/>
    <w:rsid w:val="001D6E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D6E8C"/>
    <w:rPr>
      <w:rFonts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1D6E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1D6E8C"/>
    <w:rPr>
      <w:rFonts w:cs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97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970D01"/>
    <w:rPr>
      <w:rFonts w:ascii="Tahoma" w:hAnsi="Tahoma" w:cs="Tahoma"/>
      <w:sz w:val="16"/>
      <w:szCs w:val="16"/>
      <w:lang w:eastAsia="en-US"/>
    </w:rPr>
  </w:style>
  <w:style w:type="paragraph" w:customStyle="1" w:styleId="c13">
    <w:name w:val="c13"/>
    <w:basedOn w:val="a"/>
    <w:rsid w:val="006B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6B54D1"/>
  </w:style>
  <w:style w:type="character" w:customStyle="1" w:styleId="c1">
    <w:name w:val="c1"/>
    <w:rsid w:val="006B54D1"/>
  </w:style>
  <w:style w:type="character" w:customStyle="1" w:styleId="c18">
    <w:name w:val="c18"/>
    <w:rsid w:val="006B54D1"/>
  </w:style>
  <w:style w:type="paragraph" w:customStyle="1" w:styleId="c17">
    <w:name w:val="c17"/>
    <w:basedOn w:val="a"/>
    <w:rsid w:val="006B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B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6B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B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B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rsid w:val="006B54D1"/>
  </w:style>
  <w:style w:type="paragraph" w:customStyle="1" w:styleId="c10">
    <w:name w:val="c10"/>
    <w:basedOn w:val="a"/>
    <w:rsid w:val="006B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rsid w:val="00C8327A"/>
  </w:style>
  <w:style w:type="character" w:customStyle="1" w:styleId="c9">
    <w:name w:val="c9"/>
    <w:rsid w:val="00C83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3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4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4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урока</vt:lpstr>
    </vt:vector>
  </TitlesOfParts>
  <Company>Reanimator Extreme Edition</Company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урока</dc:title>
  <dc:creator>Admin</dc:creator>
  <cp:lastModifiedBy>Lenovo</cp:lastModifiedBy>
  <cp:revision>4</cp:revision>
  <cp:lastPrinted>2019-12-16T05:13:00Z</cp:lastPrinted>
  <dcterms:created xsi:type="dcterms:W3CDTF">2025-01-20T17:07:00Z</dcterms:created>
  <dcterms:modified xsi:type="dcterms:W3CDTF">2025-01-20T17:16:00Z</dcterms:modified>
</cp:coreProperties>
</file>