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D1" w:rsidRPr="009E6202" w:rsidRDefault="0010092D" w:rsidP="00E14D3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B38C4">
        <w:rPr>
          <w:rFonts w:ascii="Times New Roman" w:hAnsi="Times New Roman"/>
          <w:bCs/>
          <w:sz w:val="28"/>
          <w:szCs w:val="28"/>
        </w:rPr>
        <w:t xml:space="preserve">     </w:t>
      </w:r>
      <w:r w:rsidR="009E6202">
        <w:rPr>
          <w:rFonts w:ascii="Times New Roman" w:hAnsi="Times New Roman"/>
          <w:bCs/>
          <w:sz w:val="28"/>
          <w:szCs w:val="28"/>
        </w:rPr>
        <w:t xml:space="preserve">    </w:t>
      </w:r>
      <w:r w:rsidR="006E31D1" w:rsidRPr="009E6202">
        <w:rPr>
          <w:rFonts w:ascii="Times New Roman" w:hAnsi="Times New Roman"/>
          <w:bCs/>
          <w:sz w:val="24"/>
          <w:szCs w:val="24"/>
        </w:rPr>
        <w:t>Муниципальное</w:t>
      </w:r>
      <w:r w:rsidRPr="009E6202">
        <w:rPr>
          <w:rFonts w:ascii="Times New Roman" w:hAnsi="Times New Roman"/>
          <w:bCs/>
          <w:sz w:val="24"/>
          <w:szCs w:val="24"/>
        </w:rPr>
        <w:t xml:space="preserve">  автономное </w:t>
      </w:r>
      <w:r w:rsidR="006E31D1" w:rsidRPr="009E6202">
        <w:rPr>
          <w:rFonts w:ascii="Times New Roman" w:hAnsi="Times New Roman"/>
          <w:bCs/>
          <w:sz w:val="24"/>
          <w:szCs w:val="24"/>
        </w:rPr>
        <w:t xml:space="preserve"> образовательное учреждение</w:t>
      </w:r>
    </w:p>
    <w:p w:rsidR="006E31D1" w:rsidRPr="009E6202" w:rsidRDefault="0010092D" w:rsidP="00E14D3B">
      <w:pPr>
        <w:rPr>
          <w:rFonts w:ascii="Times New Roman" w:hAnsi="Times New Roman"/>
          <w:bCs/>
          <w:sz w:val="24"/>
          <w:szCs w:val="24"/>
        </w:rPr>
      </w:pPr>
      <w:r w:rsidRPr="009E6202">
        <w:rPr>
          <w:rFonts w:ascii="Times New Roman" w:hAnsi="Times New Roman"/>
          <w:bCs/>
          <w:sz w:val="24"/>
          <w:szCs w:val="24"/>
        </w:rPr>
        <w:t xml:space="preserve">          </w:t>
      </w:r>
      <w:r w:rsidR="007B38C4" w:rsidRPr="009E6202">
        <w:rPr>
          <w:rFonts w:ascii="Times New Roman" w:hAnsi="Times New Roman"/>
          <w:bCs/>
          <w:sz w:val="24"/>
          <w:szCs w:val="24"/>
        </w:rPr>
        <w:t xml:space="preserve">     </w:t>
      </w:r>
      <w:r w:rsidR="009E6202">
        <w:rPr>
          <w:rFonts w:ascii="Times New Roman" w:hAnsi="Times New Roman"/>
          <w:bCs/>
          <w:sz w:val="24"/>
          <w:szCs w:val="24"/>
        </w:rPr>
        <w:t xml:space="preserve">      </w:t>
      </w:r>
      <w:r w:rsidR="007B38C4" w:rsidRPr="009E6202">
        <w:rPr>
          <w:rFonts w:ascii="Times New Roman" w:hAnsi="Times New Roman"/>
          <w:bCs/>
          <w:sz w:val="24"/>
          <w:szCs w:val="24"/>
        </w:rPr>
        <w:t xml:space="preserve"> </w:t>
      </w:r>
      <w:r w:rsidR="006E31D1" w:rsidRPr="009E6202">
        <w:rPr>
          <w:rFonts w:ascii="Times New Roman" w:hAnsi="Times New Roman"/>
          <w:bCs/>
          <w:sz w:val="24"/>
          <w:szCs w:val="24"/>
        </w:rPr>
        <w:t>«</w:t>
      </w:r>
      <w:r w:rsidRPr="009E6202">
        <w:rPr>
          <w:rFonts w:ascii="Times New Roman" w:hAnsi="Times New Roman"/>
          <w:bCs/>
          <w:sz w:val="24"/>
          <w:szCs w:val="24"/>
        </w:rPr>
        <w:t>Средняя школа №1 имени М. Аверина г. Валдай»</w:t>
      </w:r>
    </w:p>
    <w:p w:rsidR="0010092D" w:rsidRPr="009E6202" w:rsidRDefault="0010092D" w:rsidP="00E14D3B">
      <w:pPr>
        <w:rPr>
          <w:rFonts w:ascii="Times New Roman" w:hAnsi="Times New Roman"/>
          <w:bCs/>
          <w:sz w:val="24"/>
          <w:szCs w:val="24"/>
        </w:rPr>
      </w:pPr>
      <w:r w:rsidRPr="009E6202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7B38C4" w:rsidRPr="009E6202">
        <w:rPr>
          <w:rFonts w:ascii="Times New Roman" w:hAnsi="Times New Roman"/>
          <w:bCs/>
          <w:sz w:val="24"/>
          <w:szCs w:val="24"/>
        </w:rPr>
        <w:t xml:space="preserve">    </w:t>
      </w:r>
      <w:r w:rsidR="009E6202">
        <w:rPr>
          <w:rFonts w:ascii="Times New Roman" w:hAnsi="Times New Roman"/>
          <w:bCs/>
          <w:sz w:val="24"/>
          <w:szCs w:val="24"/>
        </w:rPr>
        <w:t xml:space="preserve">     </w:t>
      </w:r>
      <w:r w:rsidRPr="009E6202">
        <w:rPr>
          <w:rFonts w:ascii="Times New Roman" w:hAnsi="Times New Roman"/>
          <w:bCs/>
          <w:sz w:val="24"/>
          <w:szCs w:val="24"/>
        </w:rPr>
        <w:t>дошкольное отделение «Алёнушка» с. Едрово.</w:t>
      </w: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10092D" w:rsidRDefault="0010092D" w:rsidP="0010092D">
      <w:pPr>
        <w:rPr>
          <w:rFonts w:ascii="Times New Roman" w:hAnsi="Times New Roman"/>
          <w:bCs/>
          <w:sz w:val="28"/>
          <w:szCs w:val="28"/>
        </w:rPr>
      </w:pPr>
    </w:p>
    <w:p w:rsidR="0010092D" w:rsidRDefault="0010092D" w:rsidP="0010092D">
      <w:pPr>
        <w:rPr>
          <w:rFonts w:ascii="Times New Roman" w:hAnsi="Times New Roman"/>
          <w:bCs/>
          <w:sz w:val="28"/>
          <w:szCs w:val="28"/>
        </w:rPr>
      </w:pPr>
    </w:p>
    <w:p w:rsidR="0010092D" w:rsidRDefault="0010092D" w:rsidP="0010092D">
      <w:pPr>
        <w:rPr>
          <w:rFonts w:ascii="Times New Roman" w:hAnsi="Times New Roman"/>
          <w:bCs/>
          <w:sz w:val="28"/>
          <w:szCs w:val="28"/>
        </w:rPr>
      </w:pPr>
    </w:p>
    <w:p w:rsidR="0010092D" w:rsidRDefault="0010092D" w:rsidP="0010092D">
      <w:pPr>
        <w:rPr>
          <w:rFonts w:ascii="Times New Roman" w:hAnsi="Times New Roman"/>
          <w:bCs/>
          <w:sz w:val="28"/>
          <w:szCs w:val="28"/>
        </w:rPr>
      </w:pPr>
    </w:p>
    <w:p w:rsidR="006E31D1" w:rsidRPr="00937808" w:rsidRDefault="0010092D" w:rsidP="0010092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E6202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44FBC">
        <w:rPr>
          <w:rFonts w:ascii="Times New Roman" w:hAnsi="Times New Roman"/>
          <w:bCs/>
          <w:sz w:val="28"/>
          <w:szCs w:val="28"/>
        </w:rPr>
        <w:t>-</w:t>
      </w:r>
      <w:r w:rsidR="006E31D1" w:rsidRPr="00334095">
        <w:rPr>
          <w:rFonts w:ascii="Times New Roman" w:hAnsi="Times New Roman"/>
          <w:b/>
          <w:bCs/>
          <w:sz w:val="48"/>
          <w:szCs w:val="48"/>
        </w:rPr>
        <w:t xml:space="preserve">Проект для детей </w:t>
      </w:r>
      <w:r w:rsidR="002D7E2B" w:rsidRPr="00334095">
        <w:rPr>
          <w:rFonts w:ascii="Times New Roman" w:hAnsi="Times New Roman"/>
          <w:b/>
          <w:bCs/>
          <w:sz w:val="48"/>
          <w:szCs w:val="48"/>
        </w:rPr>
        <w:t xml:space="preserve">старшей </w:t>
      </w:r>
      <w:r w:rsidR="006E31D1" w:rsidRPr="00334095">
        <w:rPr>
          <w:rFonts w:ascii="Times New Roman" w:hAnsi="Times New Roman"/>
          <w:b/>
          <w:bCs/>
          <w:sz w:val="48"/>
          <w:szCs w:val="48"/>
        </w:rPr>
        <w:t>группы</w:t>
      </w:r>
    </w:p>
    <w:p w:rsidR="006E31D1" w:rsidRPr="00334095" w:rsidRDefault="00334095" w:rsidP="00334095">
      <w:pPr>
        <w:rPr>
          <w:rFonts w:ascii="Times New Roman" w:hAnsi="Times New Roman"/>
          <w:b/>
          <w:bCs/>
          <w:sz w:val="48"/>
          <w:szCs w:val="48"/>
        </w:rPr>
      </w:pPr>
      <w:r w:rsidRPr="00334095">
        <w:rPr>
          <w:rFonts w:ascii="Times New Roman" w:hAnsi="Times New Roman"/>
          <w:b/>
          <w:bCs/>
          <w:sz w:val="48"/>
          <w:szCs w:val="48"/>
        </w:rPr>
        <w:t xml:space="preserve">               </w:t>
      </w:r>
      <w:r w:rsidR="00F37C02">
        <w:rPr>
          <w:rFonts w:ascii="Times New Roman" w:hAnsi="Times New Roman"/>
          <w:b/>
          <w:bCs/>
          <w:sz w:val="48"/>
          <w:szCs w:val="48"/>
        </w:rPr>
        <w:t xml:space="preserve">  </w:t>
      </w:r>
      <w:r w:rsidRPr="00334095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7174CB">
        <w:rPr>
          <w:rFonts w:ascii="Times New Roman" w:hAnsi="Times New Roman"/>
          <w:b/>
          <w:bCs/>
          <w:sz w:val="48"/>
          <w:szCs w:val="48"/>
        </w:rPr>
        <w:t xml:space="preserve">   </w:t>
      </w:r>
      <w:r w:rsidR="006E31D1" w:rsidRPr="00334095">
        <w:rPr>
          <w:rFonts w:ascii="Times New Roman" w:hAnsi="Times New Roman"/>
          <w:b/>
          <w:bCs/>
          <w:sz w:val="48"/>
          <w:szCs w:val="48"/>
        </w:rPr>
        <w:t>«</w:t>
      </w:r>
      <w:r w:rsidR="002D7E2B" w:rsidRPr="00334095">
        <w:rPr>
          <w:rFonts w:ascii="Times New Roman" w:hAnsi="Times New Roman"/>
          <w:b/>
          <w:bCs/>
          <w:sz w:val="48"/>
          <w:szCs w:val="48"/>
        </w:rPr>
        <w:t>День матери</w:t>
      </w:r>
      <w:r w:rsidR="006E31D1" w:rsidRPr="00334095">
        <w:rPr>
          <w:rFonts w:ascii="Times New Roman" w:hAnsi="Times New Roman"/>
          <w:b/>
          <w:bCs/>
          <w:sz w:val="48"/>
          <w:szCs w:val="48"/>
        </w:rPr>
        <w:t>»</w:t>
      </w:r>
    </w:p>
    <w:p w:rsidR="006E31D1" w:rsidRPr="00334095" w:rsidRDefault="006E31D1" w:rsidP="00840E92">
      <w:pPr>
        <w:jc w:val="center"/>
        <w:rPr>
          <w:rFonts w:ascii="Times New Roman" w:hAnsi="Times New Roman"/>
          <w:bCs/>
          <w:sz w:val="48"/>
          <w:szCs w:val="48"/>
        </w:rPr>
      </w:pPr>
    </w:p>
    <w:p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B35570" w:rsidP="000D5FD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Организатор и р</w:t>
      </w:r>
      <w:r w:rsidR="00F82835">
        <w:rPr>
          <w:rFonts w:ascii="Times New Roman" w:hAnsi="Times New Roman"/>
          <w:bCs/>
          <w:sz w:val="28"/>
          <w:szCs w:val="28"/>
        </w:rPr>
        <w:t>уководитель проекта:</w:t>
      </w:r>
    </w:p>
    <w:p w:rsidR="00F82835" w:rsidRDefault="00B35570" w:rsidP="000D5FD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Абрамова Татьяна Валерьевна, </w:t>
      </w:r>
    </w:p>
    <w:p w:rsidR="00B35570" w:rsidRDefault="00B35570" w:rsidP="000D5FD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старш</w:t>
      </w:r>
      <w:proofErr w:type="gramStart"/>
      <w:r>
        <w:rPr>
          <w:rFonts w:ascii="Times New Roman" w:hAnsi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подготовительной группы</w:t>
      </w:r>
    </w:p>
    <w:p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FC7BB7" w:rsidP="00840E9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2024 </w:t>
      </w:r>
      <w:r w:rsidR="006E31D1">
        <w:rPr>
          <w:rFonts w:ascii="Times New Roman" w:hAnsi="Times New Roman"/>
          <w:bCs/>
          <w:sz w:val="28"/>
          <w:szCs w:val="28"/>
        </w:rPr>
        <w:t>год</w:t>
      </w:r>
    </w:p>
    <w:p w:rsidR="006E31D1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37C02" w:rsidRPr="00BD7AE0" w:rsidRDefault="00F37C02" w:rsidP="00B4235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Проблема:</w:t>
      </w:r>
    </w:p>
    <w:p w:rsidR="00F37C02" w:rsidRPr="00BD7AE0" w:rsidRDefault="00F37C02" w:rsidP="00B4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Отражение государственного праздника  «День матери» в работе с детьми дошкольного возраста. В настоящее время необходимо воспитывать у ребенка любовь к родному дому, семье, бабушке, маме с первых лет жизни. Ребенок должен понимать, что все хорошее начинается с родного дома и матери – хранительницы домашнего очага.</w:t>
      </w:r>
    </w:p>
    <w:p w:rsidR="00F37C02" w:rsidRPr="00BD7AE0" w:rsidRDefault="00582040" w:rsidP="00B4235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Актуальность проекта</w:t>
      </w:r>
    </w:p>
    <w:p w:rsidR="006E31D1" w:rsidRPr="00BD7AE0" w:rsidRDefault="006E31D1" w:rsidP="00B4235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6E31D1" w:rsidRPr="00BD7AE0" w:rsidRDefault="006E31D1" w:rsidP="00B4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Праздник «</w:t>
      </w:r>
      <w:r w:rsidR="00351381" w:rsidRPr="00BD7AE0">
        <w:rPr>
          <w:rFonts w:ascii="Times New Roman" w:hAnsi="Times New Roman"/>
          <w:bCs/>
          <w:sz w:val="28"/>
          <w:szCs w:val="28"/>
        </w:rPr>
        <w:t>День матери</w:t>
      </w:r>
      <w:r w:rsidRPr="00BD7AE0">
        <w:rPr>
          <w:rFonts w:ascii="Times New Roman" w:hAnsi="Times New Roman"/>
          <w:bCs/>
          <w:sz w:val="28"/>
          <w:szCs w:val="28"/>
        </w:rPr>
        <w:t xml:space="preserve">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</w:t>
      </w:r>
    </w:p>
    <w:p w:rsidR="006E31D1" w:rsidRPr="00BD7AE0" w:rsidRDefault="006E31D1" w:rsidP="00B4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6E31D1" w:rsidRPr="00BD7AE0" w:rsidRDefault="006E31D1" w:rsidP="00B42351">
      <w:pPr>
        <w:pStyle w:val="a3"/>
        <w:spacing w:after="0"/>
        <w:ind w:left="42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</w:p>
    <w:p w:rsidR="006E31D1" w:rsidRPr="00BD7AE0" w:rsidRDefault="006E31D1" w:rsidP="00B4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 xml:space="preserve">Углубить знания детей о культуре и традициях семейных взаимоотношений. Воспитывать любовь и уважение к матери, бабушке умение ценить их заботу </w:t>
      </w:r>
      <w:proofErr w:type="gramStart"/>
      <w:r w:rsidRPr="00BD7AE0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BD7AE0">
        <w:rPr>
          <w:rFonts w:ascii="Times New Roman" w:hAnsi="Times New Roman"/>
          <w:bCs/>
          <w:sz w:val="28"/>
          <w:szCs w:val="28"/>
        </w:rPr>
        <w:t xml:space="preserve"> близких.</w:t>
      </w:r>
    </w:p>
    <w:p w:rsidR="006E31D1" w:rsidRPr="00BD7AE0" w:rsidRDefault="006E31D1" w:rsidP="00B42351">
      <w:pPr>
        <w:pStyle w:val="a3"/>
        <w:spacing w:after="0" w:line="240" w:lineRule="auto"/>
        <w:ind w:left="42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6E31D1" w:rsidRPr="00BD7AE0" w:rsidRDefault="00CA3CBC" w:rsidP="00B42351">
      <w:pPr>
        <w:tabs>
          <w:tab w:val="left" w:pos="567"/>
        </w:tabs>
        <w:spacing w:after="0" w:line="30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7AE0">
        <w:rPr>
          <w:rFonts w:ascii="Times New Roman" w:hAnsi="Times New Roman"/>
          <w:sz w:val="28"/>
          <w:szCs w:val="28"/>
        </w:rPr>
        <w:t xml:space="preserve">- </w:t>
      </w:r>
      <w:r w:rsidR="006E31D1" w:rsidRPr="00BD7AE0">
        <w:rPr>
          <w:rFonts w:ascii="Times New Roman" w:hAnsi="Times New Roman"/>
          <w:sz w:val="28"/>
          <w:szCs w:val="28"/>
        </w:rPr>
        <w:t>формировать представление детей о роли мамы в их жизни, через раскрытие образа матери в поэзии, в живописи, му</w:t>
      </w:r>
      <w:r w:rsidRPr="00BD7AE0">
        <w:rPr>
          <w:rFonts w:ascii="Times New Roman" w:hAnsi="Times New Roman"/>
          <w:sz w:val="28"/>
          <w:szCs w:val="28"/>
        </w:rPr>
        <w:t>зыке, художественной литературе;</w:t>
      </w:r>
    </w:p>
    <w:p w:rsidR="006E31D1" w:rsidRPr="00BD7AE0" w:rsidRDefault="00CA3CBC" w:rsidP="00B42351">
      <w:pPr>
        <w:pStyle w:val="a3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7AE0">
        <w:rPr>
          <w:rFonts w:ascii="Times New Roman" w:hAnsi="Times New Roman"/>
          <w:sz w:val="28"/>
          <w:szCs w:val="28"/>
        </w:rPr>
        <w:t>- р</w:t>
      </w:r>
      <w:r w:rsidR="006E31D1" w:rsidRPr="00BD7AE0">
        <w:rPr>
          <w:rFonts w:ascii="Times New Roman" w:hAnsi="Times New Roman"/>
          <w:sz w:val="28"/>
          <w:szCs w:val="28"/>
        </w:rPr>
        <w:t>азвивать коммуникативные навыки у детей, способствовать развитию речи через выразительное чтение стих</w:t>
      </w:r>
      <w:r w:rsidRPr="00BD7AE0">
        <w:rPr>
          <w:rFonts w:ascii="Times New Roman" w:hAnsi="Times New Roman"/>
          <w:sz w:val="28"/>
          <w:szCs w:val="28"/>
        </w:rPr>
        <w:t>ов, составление рассказа о маме;</w:t>
      </w:r>
    </w:p>
    <w:p w:rsidR="006E31D1" w:rsidRPr="00BD7AE0" w:rsidRDefault="00CA3CBC" w:rsidP="00B42351">
      <w:pPr>
        <w:pStyle w:val="a3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7AE0">
        <w:rPr>
          <w:rFonts w:ascii="Times New Roman" w:hAnsi="Times New Roman"/>
          <w:sz w:val="28"/>
          <w:szCs w:val="28"/>
        </w:rPr>
        <w:lastRenderedPageBreak/>
        <w:t>- р</w:t>
      </w:r>
      <w:r w:rsidR="006E31D1" w:rsidRPr="00BD7AE0">
        <w:rPr>
          <w:rFonts w:ascii="Times New Roman" w:hAnsi="Times New Roman"/>
          <w:sz w:val="28"/>
          <w:szCs w:val="28"/>
        </w:rPr>
        <w:t>азвивать творческие способности детей, через пение, танцы; художественную деятельнос</w:t>
      </w:r>
      <w:r w:rsidRPr="00BD7AE0">
        <w:rPr>
          <w:rFonts w:ascii="Times New Roman" w:hAnsi="Times New Roman"/>
          <w:sz w:val="28"/>
          <w:szCs w:val="28"/>
        </w:rPr>
        <w:t>ть – создание поделок, рисунков;</w:t>
      </w:r>
    </w:p>
    <w:p w:rsidR="00CA3CBC" w:rsidRPr="00BD7AE0" w:rsidRDefault="00CA3CBC" w:rsidP="00B42351">
      <w:pPr>
        <w:pStyle w:val="a3"/>
        <w:tabs>
          <w:tab w:val="left" w:pos="284"/>
        </w:tabs>
        <w:spacing w:after="0" w:line="240" w:lineRule="auto"/>
        <w:ind w:left="375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sz w:val="28"/>
          <w:szCs w:val="28"/>
        </w:rPr>
        <w:t>- сп</w:t>
      </w:r>
      <w:r w:rsidR="006E31D1" w:rsidRPr="00BD7AE0">
        <w:rPr>
          <w:rFonts w:ascii="Times New Roman" w:hAnsi="Times New Roman"/>
          <w:sz w:val="28"/>
          <w:szCs w:val="28"/>
        </w:rPr>
        <w:t xml:space="preserve">особствовать формированию уважительного отношения </w:t>
      </w:r>
      <w:proofErr w:type="gramStart"/>
      <w:r w:rsidR="006E31D1" w:rsidRPr="00BD7AE0">
        <w:rPr>
          <w:rFonts w:ascii="Times New Roman" w:hAnsi="Times New Roman"/>
          <w:sz w:val="28"/>
          <w:szCs w:val="28"/>
        </w:rPr>
        <w:t>к</w:t>
      </w:r>
      <w:proofErr w:type="gramEnd"/>
      <w:r w:rsidR="006E31D1" w:rsidRPr="00BD7AE0">
        <w:rPr>
          <w:rFonts w:ascii="Times New Roman" w:hAnsi="Times New Roman"/>
          <w:sz w:val="28"/>
          <w:szCs w:val="28"/>
        </w:rPr>
        <w:t xml:space="preserve"> своим близким. Воспитывать доброе, заботливое отношение к маме, бабушке.</w:t>
      </w:r>
    </w:p>
    <w:p w:rsidR="00CA3CBC" w:rsidRPr="00BD7AE0" w:rsidRDefault="00CA3CBC" w:rsidP="00B423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 w:rsidRPr="00BD7AE0">
        <w:rPr>
          <w:rFonts w:ascii="Times New Roman" w:hAnsi="Times New Roman"/>
          <w:bCs/>
          <w:sz w:val="28"/>
          <w:szCs w:val="28"/>
        </w:rPr>
        <w:t>познавательно – творческий</w:t>
      </w:r>
      <w:r w:rsidRPr="00BD7AE0">
        <w:rPr>
          <w:rFonts w:ascii="Times New Roman" w:hAnsi="Times New Roman"/>
          <w:b/>
          <w:bCs/>
          <w:sz w:val="28"/>
          <w:szCs w:val="28"/>
        </w:rPr>
        <w:t>.</w:t>
      </w:r>
    </w:p>
    <w:p w:rsidR="00CA3CBC" w:rsidRPr="00BD7AE0" w:rsidRDefault="00CA3CBC" w:rsidP="00B423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 xml:space="preserve"> Состав участников: </w:t>
      </w:r>
      <w:r w:rsidRPr="00BD7AE0">
        <w:rPr>
          <w:rFonts w:ascii="Times New Roman" w:hAnsi="Times New Roman"/>
          <w:bCs/>
          <w:sz w:val="28"/>
          <w:szCs w:val="28"/>
        </w:rPr>
        <w:t>дети старшей группы, воспитатели, музыкальный руководитель, родители.</w:t>
      </w:r>
    </w:p>
    <w:p w:rsidR="00CA3CBC" w:rsidRPr="00BD7AE0" w:rsidRDefault="00CA3CBC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 xml:space="preserve">Планируемое время на реализацию проекта по этапам: </w:t>
      </w:r>
      <w:r w:rsidRPr="00BD7AE0">
        <w:rPr>
          <w:rFonts w:ascii="Times New Roman" w:hAnsi="Times New Roman"/>
          <w:bCs/>
          <w:sz w:val="28"/>
          <w:szCs w:val="28"/>
        </w:rPr>
        <w:t>краткосрочный; с 18.11.2024 – 25.11.2024 г.</w:t>
      </w:r>
    </w:p>
    <w:p w:rsidR="006E31D1" w:rsidRPr="00BD7AE0" w:rsidRDefault="006E31D1" w:rsidP="00B4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BD7AE0">
        <w:rPr>
          <w:rFonts w:ascii="Times New Roman" w:hAnsi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BD7AE0">
        <w:rPr>
          <w:rFonts w:ascii="Times New Roman" w:hAnsi="Times New Roman"/>
          <w:bCs/>
          <w:sz w:val="28"/>
          <w:szCs w:val="28"/>
        </w:rPr>
        <w:t>познавательное развитие; речевое развитие; социально – коммуникативное развитие; художественно – эстетическое развитие; физическое развитие.</w:t>
      </w:r>
      <w:proofErr w:type="gramEnd"/>
    </w:p>
    <w:p w:rsidR="006E31D1" w:rsidRPr="00BD7AE0" w:rsidRDefault="006E31D1" w:rsidP="00B4235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Педагогические технологии, методы и приемы, используемые при организации деятельности детей в рамках проекта:</w:t>
      </w:r>
    </w:p>
    <w:p w:rsidR="006E31D1" w:rsidRPr="00BD7AE0" w:rsidRDefault="006E31D1" w:rsidP="00B423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1. Подбор методической и художественной литературы, дидактического материала.</w:t>
      </w:r>
    </w:p>
    <w:p w:rsidR="006E31D1" w:rsidRPr="00BD7AE0" w:rsidRDefault="006E31D1" w:rsidP="00B423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2. Подбор материалов, игрушек, атрибутов для игровой деятельности.</w:t>
      </w:r>
    </w:p>
    <w:p w:rsidR="006E31D1" w:rsidRPr="00BD7AE0" w:rsidRDefault="006E31D1" w:rsidP="00B423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3. Непосредственная образовательная деятельность.</w:t>
      </w:r>
    </w:p>
    <w:p w:rsidR="006E31D1" w:rsidRPr="00BD7AE0" w:rsidRDefault="006E31D1" w:rsidP="00B423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4. Рассматривание иллюстраций, открыток.</w:t>
      </w:r>
    </w:p>
    <w:p w:rsidR="006E31D1" w:rsidRPr="00BD7AE0" w:rsidRDefault="006E31D1" w:rsidP="00B4235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6E31D1" w:rsidRPr="00BD7AE0" w:rsidRDefault="00CA3CBC" w:rsidP="00B423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- уточнение знаний у детей</w:t>
      </w:r>
      <w:r w:rsidR="006E31D1" w:rsidRPr="00BD7AE0">
        <w:rPr>
          <w:rFonts w:ascii="Times New Roman" w:hAnsi="Times New Roman"/>
          <w:bCs/>
          <w:sz w:val="28"/>
          <w:szCs w:val="28"/>
        </w:rPr>
        <w:t xml:space="preserve"> о культуре и тра</w:t>
      </w:r>
      <w:r w:rsidRPr="00BD7AE0">
        <w:rPr>
          <w:rFonts w:ascii="Times New Roman" w:hAnsi="Times New Roman"/>
          <w:bCs/>
          <w:sz w:val="28"/>
          <w:szCs w:val="28"/>
        </w:rPr>
        <w:t>дициях семейных взаимоотношений;</w:t>
      </w:r>
    </w:p>
    <w:p w:rsidR="00CA3CBC" w:rsidRPr="00BD7AE0" w:rsidRDefault="00CA3CBC" w:rsidP="00B423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- осознание детьми доброго, заботливого отношения к  маме;</w:t>
      </w:r>
    </w:p>
    <w:p w:rsidR="006E31D1" w:rsidRPr="00BD7AE0" w:rsidRDefault="005A1F38" w:rsidP="00B423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- развитие у детей творческих способностей:</w:t>
      </w:r>
    </w:p>
    <w:p w:rsidR="005A1F38" w:rsidRPr="00BD7AE0" w:rsidRDefault="005A1F38" w:rsidP="00B423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- создание условий для социальн</w:t>
      </w:r>
      <w:proofErr w:type="gramStart"/>
      <w:r w:rsidRPr="00BD7AE0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BD7AE0">
        <w:rPr>
          <w:rFonts w:ascii="Times New Roman" w:hAnsi="Times New Roman"/>
          <w:bCs/>
          <w:sz w:val="28"/>
          <w:szCs w:val="28"/>
        </w:rPr>
        <w:t xml:space="preserve"> нравственного развития детей в процессе воспитания любви и взаимопонимания с самым близким человеком- мамой.</w:t>
      </w:r>
    </w:p>
    <w:p w:rsidR="006E31D1" w:rsidRPr="00BD7AE0" w:rsidRDefault="006E31D1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 xml:space="preserve"> Итоговое мероприятие: </w:t>
      </w:r>
    </w:p>
    <w:p w:rsidR="006E31D1" w:rsidRPr="00BD7AE0" w:rsidRDefault="00351381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Про</w:t>
      </w:r>
      <w:r w:rsidR="005A1F38" w:rsidRPr="00BD7AE0">
        <w:rPr>
          <w:rFonts w:ascii="Times New Roman" w:hAnsi="Times New Roman"/>
          <w:bCs/>
          <w:sz w:val="28"/>
          <w:szCs w:val="28"/>
        </w:rPr>
        <w:t>ведение утренника «Мне без мамы никуда</w:t>
      </w:r>
      <w:r w:rsidR="006E31D1" w:rsidRPr="00BD7AE0">
        <w:rPr>
          <w:rFonts w:ascii="Times New Roman" w:hAnsi="Times New Roman"/>
          <w:bCs/>
          <w:sz w:val="28"/>
          <w:szCs w:val="28"/>
        </w:rPr>
        <w:t>»; мамам и бабушкам были подарены изго</w:t>
      </w:r>
      <w:r w:rsidR="005A1F38" w:rsidRPr="00BD7AE0">
        <w:rPr>
          <w:rFonts w:ascii="Times New Roman" w:hAnsi="Times New Roman"/>
          <w:bCs/>
          <w:sz w:val="28"/>
          <w:szCs w:val="28"/>
        </w:rPr>
        <w:t xml:space="preserve">товленные детьми открытки «Звёзды </w:t>
      </w:r>
      <w:r w:rsidR="001F593E" w:rsidRPr="00BD7AE0">
        <w:rPr>
          <w:rFonts w:ascii="Times New Roman" w:hAnsi="Times New Roman"/>
          <w:bCs/>
          <w:sz w:val="28"/>
          <w:szCs w:val="28"/>
        </w:rPr>
        <w:t xml:space="preserve"> в подарок маме</w:t>
      </w:r>
      <w:r w:rsidR="006E31D1" w:rsidRPr="00BD7AE0">
        <w:rPr>
          <w:rFonts w:ascii="Times New Roman" w:hAnsi="Times New Roman"/>
          <w:bCs/>
          <w:sz w:val="28"/>
          <w:szCs w:val="28"/>
        </w:rPr>
        <w:t>».</w:t>
      </w:r>
    </w:p>
    <w:p w:rsidR="006E31D1" w:rsidRPr="00BD7AE0" w:rsidRDefault="006E31D1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Описание продукта, полученного в результате проекта:</w:t>
      </w:r>
    </w:p>
    <w:p w:rsidR="006E31D1" w:rsidRPr="00BD7AE0" w:rsidRDefault="006E31D1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Аппликация:</w:t>
      </w:r>
      <w:r w:rsidR="001F593E" w:rsidRPr="00BD7AE0">
        <w:rPr>
          <w:rFonts w:ascii="Times New Roman" w:hAnsi="Times New Roman"/>
          <w:bCs/>
          <w:sz w:val="28"/>
          <w:szCs w:val="28"/>
        </w:rPr>
        <w:t xml:space="preserve"> «Цветы в подарок маме </w:t>
      </w:r>
      <w:r w:rsidRPr="00BD7AE0">
        <w:rPr>
          <w:rFonts w:ascii="Times New Roman" w:hAnsi="Times New Roman"/>
          <w:bCs/>
          <w:sz w:val="28"/>
          <w:szCs w:val="28"/>
        </w:rPr>
        <w:t>»;</w:t>
      </w:r>
    </w:p>
    <w:p w:rsidR="006E31D1" w:rsidRPr="00BD7AE0" w:rsidRDefault="001F593E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>Рисование: «Портрет моей  мамы</w:t>
      </w:r>
      <w:r w:rsidR="00351381" w:rsidRPr="00BD7AE0">
        <w:rPr>
          <w:rFonts w:ascii="Times New Roman" w:hAnsi="Times New Roman"/>
          <w:bCs/>
          <w:sz w:val="28"/>
          <w:szCs w:val="28"/>
        </w:rPr>
        <w:t>»</w:t>
      </w:r>
      <w:r w:rsidR="006E31D1" w:rsidRPr="00BD7AE0">
        <w:rPr>
          <w:rFonts w:ascii="Times New Roman" w:hAnsi="Times New Roman"/>
          <w:bCs/>
          <w:sz w:val="28"/>
          <w:szCs w:val="28"/>
        </w:rPr>
        <w:t>, «Букет цветов для мамы».</w:t>
      </w:r>
    </w:p>
    <w:p w:rsidR="006E31D1" w:rsidRPr="00BD7AE0" w:rsidRDefault="006E31D1" w:rsidP="00B42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AE0">
        <w:rPr>
          <w:rFonts w:ascii="Times New Roman" w:hAnsi="Times New Roman"/>
          <w:b/>
          <w:bCs/>
          <w:sz w:val="28"/>
          <w:szCs w:val="28"/>
        </w:rPr>
        <w:t>Материально-технические ресурсы, необходимые для выполнения проекта:</w:t>
      </w:r>
    </w:p>
    <w:p w:rsidR="006E31D1" w:rsidRPr="00BD7AE0" w:rsidRDefault="006E31D1" w:rsidP="00B42351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7AE0">
        <w:rPr>
          <w:rFonts w:ascii="Times New Roman" w:hAnsi="Times New Roman"/>
          <w:bCs/>
          <w:sz w:val="28"/>
          <w:szCs w:val="28"/>
        </w:rPr>
        <w:t xml:space="preserve">Художественная литература, </w:t>
      </w:r>
      <w:r w:rsidR="000955B3" w:rsidRPr="00BD7AE0">
        <w:rPr>
          <w:rFonts w:ascii="Times New Roman" w:hAnsi="Times New Roman"/>
          <w:bCs/>
          <w:sz w:val="28"/>
          <w:szCs w:val="28"/>
        </w:rPr>
        <w:t>репродукции картин известных художников</w:t>
      </w:r>
      <w:r w:rsidRPr="00BD7AE0">
        <w:rPr>
          <w:rFonts w:ascii="Times New Roman" w:hAnsi="Times New Roman"/>
          <w:bCs/>
          <w:sz w:val="28"/>
          <w:szCs w:val="28"/>
        </w:rPr>
        <w:t>,</w:t>
      </w:r>
      <w:r w:rsidR="005A1F38" w:rsidRPr="00BD7AE0">
        <w:rPr>
          <w:rFonts w:ascii="Times New Roman" w:hAnsi="Times New Roman"/>
          <w:bCs/>
          <w:sz w:val="28"/>
          <w:szCs w:val="28"/>
        </w:rPr>
        <w:t xml:space="preserve"> фотографии, семейные</w:t>
      </w:r>
      <w:r w:rsidRPr="00BD7AE0">
        <w:rPr>
          <w:rFonts w:ascii="Times New Roman" w:hAnsi="Times New Roman"/>
          <w:bCs/>
          <w:sz w:val="28"/>
          <w:szCs w:val="28"/>
        </w:rPr>
        <w:t xml:space="preserve"> альбомы, иллюстрации по теме, дидактические игры, ноутбук, аудио и видеозаписи, материалы для творческой работы детей, атрибуты для сюжетно – ролевых игр.</w:t>
      </w:r>
    </w:p>
    <w:p w:rsidR="001A6B30" w:rsidRDefault="00B3557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1A6B30" w:rsidRDefault="001A6B3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B30" w:rsidRDefault="001A6B3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B30" w:rsidRDefault="001A6B3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1A6B30" w:rsidRDefault="001A6B3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B30" w:rsidRDefault="001A6B3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1D1" w:rsidRPr="00A4206E" w:rsidRDefault="001A6B30" w:rsidP="00B355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="006E31D1" w:rsidRPr="00A4206E">
        <w:rPr>
          <w:rFonts w:ascii="Times New Roman" w:hAnsi="Times New Roman"/>
          <w:b/>
          <w:bCs/>
          <w:sz w:val="28"/>
          <w:szCs w:val="28"/>
        </w:rPr>
        <w:t>Проектная карта</w:t>
      </w:r>
    </w:p>
    <w:p w:rsidR="006E31D1" w:rsidRPr="00A4206E" w:rsidRDefault="006E31D1" w:rsidP="00B423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976"/>
        <w:gridCol w:w="3686"/>
        <w:gridCol w:w="2126"/>
      </w:tblGrid>
      <w:tr w:rsidR="003A05ED" w:rsidRPr="00AC477E" w:rsidTr="0041030E">
        <w:tc>
          <w:tcPr>
            <w:tcW w:w="2269" w:type="dxa"/>
          </w:tcPr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976" w:type="dxa"/>
          </w:tcPr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  <w:r w:rsidR="00A945E9">
              <w:rPr>
                <w:rFonts w:ascii="Times New Roman" w:hAnsi="Times New Roman"/>
                <w:sz w:val="24"/>
                <w:szCs w:val="24"/>
              </w:rPr>
              <w:t xml:space="preserve"> в Центрах развития</w:t>
            </w:r>
          </w:p>
        </w:tc>
        <w:tc>
          <w:tcPr>
            <w:tcW w:w="3686" w:type="dxa"/>
          </w:tcPr>
          <w:p w:rsidR="00A945E9" w:rsidRDefault="00A945E9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Содержание и цель</w:t>
            </w:r>
            <w:r w:rsidR="00A94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31D1" w:rsidRPr="00AC477E" w:rsidRDefault="00C2031A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3A05ED" w:rsidRPr="00AC477E" w:rsidTr="0041030E">
        <w:tc>
          <w:tcPr>
            <w:tcW w:w="2269" w:type="dxa"/>
          </w:tcPr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(поисковый, аналитический)</w:t>
            </w:r>
          </w:p>
        </w:tc>
        <w:tc>
          <w:tcPr>
            <w:tcW w:w="2976" w:type="dxa"/>
          </w:tcPr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предстоящей деятельности. Разработка комплексно-тематического планирования по теме проекта. Заинтересовать детей в проблеме при помощи доступных средств: </w:t>
            </w:r>
            <w:r w:rsidR="001A3540">
              <w:rPr>
                <w:rFonts w:ascii="Times New Roman" w:hAnsi="Times New Roman"/>
                <w:sz w:val="24"/>
                <w:szCs w:val="24"/>
              </w:rPr>
              <w:t xml:space="preserve">выставочного </w:t>
            </w:r>
            <w:proofErr w:type="spellStart"/>
            <w:r w:rsidR="001A3540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Start"/>
            <w:r w:rsidR="001A3540">
              <w:rPr>
                <w:rFonts w:ascii="Times New Roman" w:hAnsi="Times New Roman"/>
                <w:sz w:val="24"/>
                <w:szCs w:val="24"/>
              </w:rPr>
              <w:t>,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C477E">
              <w:rPr>
                <w:rFonts w:ascii="Times New Roman" w:hAnsi="Times New Roman"/>
                <w:sz w:val="24"/>
                <w:szCs w:val="24"/>
              </w:rPr>
              <w:t>иалогов</w:t>
            </w:r>
            <w:proofErr w:type="spellEnd"/>
            <w:r w:rsidRPr="00AC477E">
              <w:rPr>
                <w:rFonts w:ascii="Times New Roman" w:hAnsi="Times New Roman"/>
                <w:sz w:val="24"/>
                <w:szCs w:val="24"/>
              </w:rPr>
              <w:t>, бесед, игр, чтения литературных произведений, сбора информации.</w:t>
            </w:r>
          </w:p>
        </w:tc>
        <w:tc>
          <w:tcPr>
            <w:tcW w:w="3686" w:type="dxa"/>
          </w:tcPr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Подготовить необходимый материал для проект</w:t>
            </w:r>
            <w:proofErr w:type="gramStart"/>
            <w:r w:rsidRPr="00AC477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C477E">
              <w:rPr>
                <w:rFonts w:ascii="Times New Roman" w:hAnsi="Times New Roman"/>
                <w:sz w:val="24"/>
                <w:szCs w:val="24"/>
              </w:rPr>
              <w:t>подбор методической, справочной и художественной литературы, иллюстративного материала, пособий, игр по данной теме; подготовка материалов для продуктивной деятельности; подбор материалов, моделей, игрушек, атрибутов для игровой, познавательной деятельности).</w:t>
            </w:r>
          </w:p>
        </w:tc>
        <w:tc>
          <w:tcPr>
            <w:tcW w:w="2126" w:type="dxa"/>
          </w:tcPr>
          <w:p w:rsidR="006E31D1" w:rsidRPr="00AC477E" w:rsidRDefault="006E31D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30E" w:rsidRPr="00AC477E" w:rsidTr="0002685B">
        <w:trPr>
          <w:trHeight w:val="8069"/>
        </w:trPr>
        <w:tc>
          <w:tcPr>
            <w:tcW w:w="2269" w:type="dxa"/>
          </w:tcPr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(практический)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ED4" w:rsidRDefault="008E2ED4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ED4" w:rsidRDefault="008E2ED4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ED4" w:rsidRDefault="008E2ED4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ED4" w:rsidRDefault="008E2ED4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30E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  <w:p w:rsidR="009E7F2E" w:rsidRPr="0041030E" w:rsidRDefault="009E7F2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030E" w:rsidRPr="00A945E9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945E9">
              <w:rPr>
                <w:rFonts w:ascii="Times New Roman" w:hAnsi="Times New Roman"/>
                <w:b/>
                <w:sz w:val="24"/>
                <w:szCs w:val="24"/>
              </w:rPr>
              <w:t>Выставочный центр.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«Утренний круг»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«Наши мамы». Развивающий диалог: открытые вопросы, обсуждения.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фотографий  мам нашей группы.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+ презентация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 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День матери – Всероссийский праздник»</w:t>
            </w:r>
          </w:p>
          <w:p w:rsidR="0041030E" w:rsidRPr="00A945E9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5E9">
              <w:rPr>
                <w:rFonts w:ascii="Times New Roman" w:hAnsi="Times New Roman"/>
                <w:b/>
                <w:bCs/>
                <w:sz w:val="24"/>
                <w:szCs w:val="24"/>
              </w:rPr>
              <w:t>Центр художественного творчества.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Лепка. «Красивые цветы для мамы».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A945E9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5E9">
              <w:rPr>
                <w:rFonts w:ascii="Times New Roman" w:hAnsi="Times New Roman"/>
                <w:b/>
                <w:bCs/>
                <w:sz w:val="24"/>
                <w:szCs w:val="24"/>
              </w:rPr>
              <w:t>Центр грамоты и книги.</w:t>
            </w:r>
          </w:p>
          <w:p w:rsidR="0041030E" w:rsidRPr="00796F10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ненецкой сказки «Кукушка»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Словесная игра «Как зовут твою маму» (с мячом).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и разу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чивание стихотворения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 Посидим в тишине».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A945E9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5E9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сюжетн</w:t>
            </w:r>
            <w:proofErr w:type="gramStart"/>
            <w:r w:rsidRPr="00A945E9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A945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ролевой игры.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«В гости к бабушке» - игровая ситуация «Поможем бабушке накрыть на стол».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родителями: консультация «Будущая женщина или как правильно воспитывать девочку». </w:t>
            </w:r>
          </w:p>
          <w:p w:rsidR="002122BA" w:rsidRDefault="002122BA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664B32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B32">
              <w:rPr>
                <w:rFonts w:ascii="Times New Roman" w:hAnsi="Times New Roman"/>
                <w:b/>
                <w:bCs/>
                <w:sz w:val="24"/>
                <w:szCs w:val="24"/>
              </w:rPr>
              <w:t>Центр грамоты и книги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«Мою мамочку зовут…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«Чтение стихотворения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И. Косякова «Все она».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Дидактическое упражнение «Очень мамочку люблю, потому, что…».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664B32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4B32">
              <w:rPr>
                <w:rFonts w:ascii="Times New Roman" w:hAnsi="Times New Roman"/>
                <w:b/>
                <w:sz w:val="24"/>
                <w:szCs w:val="24"/>
              </w:rPr>
              <w:t>Центр сюжетн</w:t>
            </w:r>
            <w:proofErr w:type="gramStart"/>
            <w:r w:rsidRPr="00664B32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64B32">
              <w:rPr>
                <w:rFonts w:ascii="Times New Roman" w:hAnsi="Times New Roman"/>
                <w:b/>
                <w:sz w:val="24"/>
                <w:szCs w:val="24"/>
              </w:rPr>
              <w:t xml:space="preserve"> ролевой игры.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игра «Дочки матери» - Игровая ситуация «Уложим куклу спать».</w:t>
            </w:r>
          </w:p>
          <w:p w:rsidR="0041030E" w:rsidRPr="00346673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6673">
              <w:rPr>
                <w:rFonts w:ascii="Times New Roman" w:hAnsi="Times New Roman"/>
                <w:b/>
                <w:sz w:val="24"/>
                <w:szCs w:val="24"/>
              </w:rPr>
              <w:t>Центр движения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Подвижная игра «Кошка и котята».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346673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6673">
              <w:rPr>
                <w:rFonts w:ascii="Times New Roman" w:hAnsi="Times New Roman"/>
                <w:b/>
                <w:sz w:val="24"/>
                <w:szCs w:val="24"/>
              </w:rPr>
              <w:t>Центр грамоты и книги</w:t>
            </w:r>
          </w:p>
          <w:p w:rsidR="00B9343C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стихотворения</w:t>
            </w:r>
          </w:p>
          <w:p w:rsidR="0097563E" w:rsidRDefault="00B9343C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Ю.В.Каспарова</w:t>
            </w:r>
            <w:proofErr w:type="spellEnd"/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«Я</w:t>
            </w:r>
            <w:r w:rsidR="0097563E">
              <w:rPr>
                <w:rFonts w:ascii="Times New Roman" w:hAnsi="Times New Roman"/>
                <w:bCs/>
                <w:sz w:val="24"/>
                <w:szCs w:val="24"/>
              </w:rPr>
              <w:t xml:space="preserve"> маме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помогаю».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1A3540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540">
              <w:rPr>
                <w:rFonts w:ascii="Times New Roman" w:hAnsi="Times New Roman"/>
                <w:b/>
                <w:bCs/>
                <w:sz w:val="24"/>
                <w:szCs w:val="24"/>
              </w:rPr>
              <w:t>Центр художественного творчества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ппликация «Цветы в подарок маме».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563E" w:rsidRDefault="0097563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540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Выставочный центр</w:t>
            </w:r>
          </w:p>
          <w:p w:rsidR="0041030E" w:rsidRPr="001A3540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- диалог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 «Профессии наших мам».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1A3540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540">
              <w:rPr>
                <w:rFonts w:ascii="Times New Roman" w:hAnsi="Times New Roman"/>
                <w:b/>
                <w:bCs/>
                <w:sz w:val="24"/>
                <w:szCs w:val="24"/>
              </w:rPr>
              <w:t>Центр движения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Подвижная игра «Курица и цыплята».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44329C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29C">
              <w:rPr>
                <w:rFonts w:ascii="Times New Roman" w:hAnsi="Times New Roman"/>
                <w:b/>
                <w:sz w:val="24"/>
                <w:szCs w:val="24"/>
              </w:rPr>
              <w:t>Выставочный центр.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Дидактическая игра «Чья мама?».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43C" w:rsidRDefault="00B9343C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29C">
              <w:rPr>
                <w:rFonts w:ascii="Times New Roman" w:hAnsi="Times New Roman"/>
                <w:b/>
                <w:sz w:val="24"/>
                <w:szCs w:val="24"/>
              </w:rPr>
              <w:t>Центр художественного творчества</w:t>
            </w:r>
          </w:p>
          <w:p w:rsidR="0041030E" w:rsidRPr="00B66043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6043">
              <w:rPr>
                <w:rFonts w:ascii="Times New Roman" w:hAnsi="Times New Roman"/>
                <w:sz w:val="24"/>
                <w:szCs w:val="24"/>
              </w:rPr>
              <w:t>Мамин портрет»</w:t>
            </w:r>
          </w:p>
          <w:p w:rsidR="0041030E" w:rsidRPr="00B66043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04A">
              <w:rPr>
                <w:rFonts w:ascii="Times New Roman" w:hAnsi="Times New Roman"/>
                <w:b/>
                <w:sz w:val="24"/>
                <w:szCs w:val="24"/>
              </w:rPr>
              <w:t>Центр  строительства и конструирования.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43">
              <w:rPr>
                <w:rFonts w:ascii="Times New Roman" w:hAnsi="Times New Roman"/>
                <w:sz w:val="24"/>
                <w:szCs w:val="24"/>
              </w:rPr>
              <w:t>«Построим большой дом для мамы»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B66043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043">
              <w:rPr>
                <w:rFonts w:ascii="Times New Roman" w:hAnsi="Times New Roman"/>
                <w:b/>
                <w:sz w:val="24"/>
                <w:szCs w:val="24"/>
              </w:rPr>
              <w:t xml:space="preserve">Центр движения 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</w:t>
            </w:r>
          </w:p>
          <w:p w:rsidR="0041030E" w:rsidRPr="00B66043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«Ласковые слова»</w:t>
            </w:r>
          </w:p>
          <w:p w:rsidR="0041030E" w:rsidRPr="0061204A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51">
              <w:rPr>
                <w:rFonts w:ascii="Times New Roman" w:hAnsi="Times New Roman"/>
                <w:b/>
                <w:sz w:val="24"/>
                <w:szCs w:val="24"/>
              </w:rPr>
              <w:t>Центр грамоты и 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рассказа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Б.Житкова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Саша маму напугал»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Что главное для мамы»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37D" w:rsidRDefault="005B237D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стихотворений к </w:t>
            </w:r>
            <w:bookmarkStart w:id="0" w:name="_GoBack"/>
            <w:bookmarkEnd w:id="0"/>
            <w:r w:rsidR="0020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утреннику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1">
              <w:rPr>
                <w:rFonts w:ascii="Times New Roman" w:hAnsi="Times New Roman"/>
                <w:b/>
                <w:sz w:val="24"/>
                <w:szCs w:val="24"/>
              </w:rPr>
              <w:t>Выставочный центр.</w:t>
            </w:r>
          </w:p>
          <w:p w:rsidR="0041030E" w:rsidRPr="00733A51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51">
              <w:rPr>
                <w:rFonts w:ascii="Times New Roman" w:hAnsi="Times New Roman"/>
                <w:sz w:val="24"/>
                <w:szCs w:val="24"/>
              </w:rPr>
              <w:t>Рассматривание книг с произведениями о маме.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пересказ с использованием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плоскостного театра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C477E">
              <w:rPr>
                <w:rFonts w:ascii="Times New Roman" w:hAnsi="Times New Roman"/>
                <w:sz w:val="24"/>
                <w:szCs w:val="24"/>
              </w:rPr>
              <w:t>. И. Чуковский «Цыплёнок».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864A60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A60">
              <w:rPr>
                <w:rFonts w:ascii="Times New Roman" w:hAnsi="Times New Roman"/>
                <w:b/>
                <w:bCs/>
                <w:sz w:val="24"/>
                <w:szCs w:val="24"/>
              </w:rPr>
              <w:t>Центр художественного творчества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Продуктивная деятельность: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 «Подарок для мамы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41030E" w:rsidRPr="00CB2E29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E29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сюжетн</w:t>
            </w:r>
            <w:proofErr w:type="gramStart"/>
            <w:r w:rsidRPr="00CB2E29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CB2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ролевой игры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«Мамин праздник».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CB2E29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E29">
              <w:rPr>
                <w:rFonts w:ascii="Times New Roman" w:hAnsi="Times New Roman"/>
                <w:b/>
                <w:bCs/>
                <w:sz w:val="24"/>
                <w:szCs w:val="24"/>
              </w:rPr>
              <w:t>Центр грамоты и книги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Загадывание загадок на тему «Семья».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заученных стихотворений о маме.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38A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строительства и конструирования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1030E" w:rsidRPr="00D02B71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02B71">
              <w:rPr>
                <w:rFonts w:ascii="Times New Roman" w:hAnsi="Times New Roman"/>
                <w:bCs/>
                <w:sz w:val="24"/>
                <w:szCs w:val="24"/>
              </w:rPr>
              <w:t>Необычные цветы из геометрических фигур»</w:t>
            </w:r>
          </w:p>
          <w:p w:rsidR="0041030E" w:rsidRPr="00D02B71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41030E" w:rsidRP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0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Выставочный центр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40B9">
              <w:rPr>
                <w:rFonts w:ascii="Times New Roman" w:hAnsi="Times New Roman"/>
                <w:bCs/>
                <w:sz w:val="24"/>
                <w:szCs w:val="24"/>
              </w:rPr>
              <w:t>«Образ матери в искусстве».</w:t>
            </w:r>
          </w:p>
          <w:p w:rsidR="001240B9" w:rsidRP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0B9"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Рассматривание репродукций известных </w:t>
            </w:r>
            <w:r w:rsidRPr="001240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художников</w:t>
            </w:r>
            <w:proofErr w:type="gramStart"/>
            <w:r w:rsidRPr="001240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0D4135" w:rsidRDefault="000D4135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08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сюжетно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4808">
              <w:rPr>
                <w:rFonts w:ascii="Times New Roman" w:hAnsi="Times New Roman"/>
                <w:b/>
                <w:bCs/>
                <w:sz w:val="24"/>
                <w:szCs w:val="24"/>
              </w:rPr>
              <w:t>- ролевой игры</w:t>
            </w:r>
          </w:p>
          <w:p w:rsidR="0041030E" w:rsidRPr="00084808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80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D41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4808"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="000D41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4808">
              <w:rPr>
                <w:rFonts w:ascii="Times New Roman" w:hAnsi="Times New Roman"/>
                <w:bCs/>
                <w:sz w:val="24"/>
                <w:szCs w:val="24"/>
              </w:rPr>
              <w:t xml:space="preserve"> игра «Мы с мамой в магазине»</w:t>
            </w:r>
          </w:p>
          <w:p w:rsidR="0041030E" w:rsidRPr="00084808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4135" w:rsidRDefault="000D4135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084808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08">
              <w:rPr>
                <w:rFonts w:ascii="Times New Roman" w:hAnsi="Times New Roman"/>
                <w:b/>
                <w:bCs/>
                <w:sz w:val="24"/>
                <w:szCs w:val="24"/>
              </w:rPr>
              <w:t>Центр игры и игрушки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«Кому нужны эти предметы?» «Подбери предметы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…»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1063" w:rsidRDefault="00641063" w:rsidP="00B4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030E" w:rsidRP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A729F">
              <w:rPr>
                <w:rFonts w:ascii="Times New Roman" w:hAnsi="Times New Roman"/>
                <w:b/>
                <w:bCs/>
                <w:sz w:val="24"/>
                <w:szCs w:val="24"/>
              </w:rPr>
              <w:t>раздник для мам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030E">
              <w:rPr>
                <w:rFonts w:ascii="Times New Roman" w:hAnsi="Times New Roman"/>
                <w:bCs/>
                <w:sz w:val="24"/>
                <w:szCs w:val="24"/>
              </w:rPr>
              <w:t>Я без мамы - никуда!»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1030E" w:rsidRPr="00351381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F2E" w:rsidRDefault="009E7F2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9E7F2E" w:rsidRPr="00AC477E" w:rsidRDefault="009E7F2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Портрет моей мамы». </w:t>
            </w:r>
          </w:p>
        </w:tc>
        <w:tc>
          <w:tcPr>
            <w:tcW w:w="3686" w:type="dxa"/>
          </w:tcPr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Познакомить с государственным праздником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«День матери»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 празднике.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B35" w:rsidRDefault="00942B35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B35" w:rsidRDefault="00942B35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B35" w:rsidRDefault="00942B35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B35" w:rsidRDefault="00942B35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Упражнять в умении выкладывать  силуэт цветка на пластине, применяя различные способы лепки; побуждать высказываться о своей работе и работах сверстников; обращать внимание на цель  работы.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Обратить внимание детей, что мамы заботятся о них, любят их, что все мамы прекрасны. Раскрыть многогранный образ матери, как самого близкого  и родного человека.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стихотворением и выучить его; помочь выразить свое отношение, любовь к маме через поэзию.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Вовлечение детей в игровое и речевое взаимодействие в сюжетно-ролевой игре.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2BA" w:rsidRDefault="002122BA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2122BA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критериями,</w:t>
            </w:r>
            <w:r w:rsidR="0041030E" w:rsidRPr="00AC477E">
              <w:rPr>
                <w:rFonts w:ascii="Times New Roman" w:hAnsi="Times New Roman"/>
                <w:sz w:val="24"/>
                <w:szCs w:val="24"/>
              </w:rPr>
              <w:t xml:space="preserve">  в чём должен заключаться истинный авторитет родителей.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Закреплять знания детей Ф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,И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,О, своей мамы.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Упражнять в печатании  имён мам на доске, листочках, выкладывать из  магнитных букв.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Углублять знания детей о роли мамы в их жизни; воспитывать уважительное, трепетное отношение к самому дорогому человеку на свете – маме.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Упражнять детей в выполнении игровых действий, имитирующих бытовой процесс. Воспитывать добрые чувства. 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Закреплять умение слушать худ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роизведение, отвечать на вопросы по его содержанию.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маме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,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бабушке.</w:t>
            </w: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Развивать у детей творческое воображение. Продолжать учить раскладывать на листе бумаги детали аппликации, наклеивать их. Вызвать желание сделать подарок маме.</w:t>
            </w:r>
          </w:p>
          <w:p w:rsidR="00B9343C" w:rsidRDefault="00B9343C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Расширять и закреплять знания детей о профессиях; расширять кругозор и познавательный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интерес к профессиям; формировать уважение к труду взрослых разных профессий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 xml:space="preserve"> быстро действовать по сигналу, ориентироваться в п</w:t>
            </w:r>
            <w:r>
              <w:rPr>
                <w:rFonts w:ascii="Times New Roman" w:hAnsi="Times New Roman"/>
                <w:sz w:val="24"/>
                <w:szCs w:val="24"/>
              </w:rPr>
              <w:t>ространстве; развивать ловкость, быстроту реакции.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составлять  словесный портрет о маме, используя фотографии; развивать монологическую связную речь. 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Развивать умение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переносить словесный портрет мамочки на бумагу цветными карандашами; закреплять умение различать цвета; развивать чувство формы, мелкую моторику рук.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Развивать конструктивные и творческие способности детей.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умения образовывать  слова  с уменьшительн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ласкательными суффиксами, развивать коммуникативные способности детей;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чить ласково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обращаться к своей маме; упражнять в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быстроте реакции, умении ловить мяч в кругу.</w:t>
            </w:r>
          </w:p>
          <w:p w:rsidR="005B237D" w:rsidRDefault="005B237D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Воспитывать умение 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ушать художественное произведение, способствовать  познавательному развитию.</w:t>
            </w:r>
          </w:p>
          <w:p w:rsidR="005B237D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Развивать умения детей анализиров</w:t>
            </w:r>
            <w:r w:rsidR="00B9343C">
              <w:rPr>
                <w:rFonts w:ascii="Times New Roman" w:hAnsi="Times New Roman"/>
                <w:bCs/>
                <w:sz w:val="24"/>
                <w:szCs w:val="24"/>
              </w:rPr>
              <w:t xml:space="preserve">ать, </w:t>
            </w:r>
            <w:r w:rsidR="005B237D">
              <w:rPr>
                <w:rFonts w:ascii="Times New Roman" w:hAnsi="Times New Roman"/>
                <w:bCs/>
                <w:sz w:val="24"/>
                <w:szCs w:val="24"/>
              </w:rPr>
              <w:t>рассуждать, делать вывод</w:t>
            </w:r>
            <w:r w:rsidR="00B9343C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  <w:p w:rsidR="005B237D" w:rsidRDefault="005B237D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Вызвать радостный эмоциональный настрой; познакомить детей с произведениями. Помочь выразить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свое отношение, любовь к маме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через поэзию, творческую деятельность; пополнить словарный запас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эмоционально – оценочной лексикой.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Продолжать воспитывать доброе, уважительное, отношение к мамам, стремление помогать ей, радовать ее.      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Развивать  познавательный интерес и логическое мышление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воспитывать у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етей добрые чувства к маме, желание порадовать её.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Закреплять понятие домашние обязанности, воспитывать желание помогать родителям, формировать навыки  сервировки стола.   Формировать у детей уверенность, умение общаться с окружающим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миром. Учить распределять роли и действовать согласно принятой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себя роли.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Воспитание интереса и любви к чтению стихотворений; формировать доброе отношение к своей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маме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 xml:space="preserve">, желание сделать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приятное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Приобщить детей к народному фольклору, народной мудрости через пословицы и поговорки.                    </w:t>
            </w: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детей конструировать цветы из плоскостных геометрических фигур, формировать умение создавать конструкторские композиции.</w:t>
            </w: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92" w:rsidRDefault="00173292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Прививать  любовь  к живописи,</w:t>
            </w:r>
          </w:p>
          <w:p w:rsidR="001240B9" w:rsidRDefault="00170F26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умении любоваться сюжетом картины</w:t>
            </w:r>
            <w:r w:rsidR="00173292">
              <w:rPr>
                <w:rFonts w:ascii="Times New Roman" w:hAnsi="Times New Roman"/>
                <w:bCs/>
                <w:sz w:val="24"/>
                <w:szCs w:val="24"/>
              </w:rPr>
              <w:t>; высказывать своё видение картины.</w:t>
            </w:r>
          </w:p>
          <w:p w:rsid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B9" w:rsidRDefault="001240B9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030E" w:rsidRPr="00AC477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Закреплять понятие домашние обязанности, воспитывать жел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помогать  маме.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у детей уверенность, умение общаться с окружающим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и,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распределять роли и действовать согласно принятой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себя роли.</w:t>
            </w:r>
          </w:p>
          <w:p w:rsidR="000D4135" w:rsidRDefault="000D4135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30E" w:rsidRDefault="0041030E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соотносить предметы с названием профессии, с изображением на картинке; упражнять в развитии внимания, ориентировки в пространстве. </w:t>
            </w:r>
          </w:p>
          <w:p w:rsidR="00DA5EAC" w:rsidRDefault="00DA5EAC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063" w:rsidRDefault="006410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EAC" w:rsidRDefault="00131F71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положительные эмоции у детей, развивать их творческие  музыкальные способности, гордость и уважение к своим мамам за участие в конкурсах.</w:t>
            </w:r>
          </w:p>
          <w:p w:rsidR="00DA5EAC" w:rsidRDefault="00DA5EAC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EAC" w:rsidRPr="00AC477E" w:rsidRDefault="00DA5EAC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Вызвать положительные эмоции у детей, радость от проделанной работы.</w:t>
            </w:r>
          </w:p>
        </w:tc>
        <w:tc>
          <w:tcPr>
            <w:tcW w:w="2126" w:type="dxa"/>
          </w:tcPr>
          <w:p w:rsidR="0041030E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6B3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коммуникативное.</w:t>
            </w:r>
          </w:p>
          <w:p w:rsidR="001A6B30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1A6B30">
              <w:rPr>
                <w:rFonts w:ascii="Times New Roman" w:hAnsi="Times New Roman"/>
                <w:sz w:val="24"/>
                <w:szCs w:val="24"/>
              </w:rPr>
              <w:t>е,</w:t>
            </w:r>
          </w:p>
          <w:p w:rsidR="00BE16F2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BE16F2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F2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эстетическое.</w:t>
            </w: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30" w:rsidRDefault="001A6B30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1A6B30" w:rsidRDefault="001A6B30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1A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2BA" w:rsidRDefault="002122BA" w:rsidP="0021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коммуникативное.</w:t>
            </w:r>
          </w:p>
          <w:p w:rsidR="002122BA" w:rsidRDefault="002122BA" w:rsidP="0021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2122BA" w:rsidRDefault="002122BA" w:rsidP="0021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30" w:rsidRDefault="001A6B30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коммуникативное.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B4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коммуникативное.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эстетическое.</w:t>
            </w: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97563E" w:rsidRDefault="0097563E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коммуникативное.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163" w:rsidRDefault="004C7163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коммуникативное.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эстетическое.</w:t>
            </w: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975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3E" w:rsidRDefault="0097563E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414" w:rsidRDefault="00BF7414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414" w:rsidRDefault="00BF7414" w:rsidP="00BF7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эстетическое.</w:t>
            </w:r>
          </w:p>
          <w:p w:rsidR="00BF7414" w:rsidRDefault="00BF7414" w:rsidP="00BF7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BF7414" w:rsidRDefault="00BF7414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971" w:rsidRDefault="00977971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971" w:rsidRDefault="00977971" w:rsidP="00977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977971" w:rsidRDefault="00977971" w:rsidP="00977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77971" w:rsidRDefault="00977971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4C7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5A" w:rsidRDefault="00D57B5A" w:rsidP="00D57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44A44" w:rsidRDefault="00844A44" w:rsidP="0084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A72F5F" w:rsidRDefault="00A70D16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F5F">
              <w:rPr>
                <w:rFonts w:ascii="Times New Roman" w:hAnsi="Times New Roman"/>
                <w:sz w:val="24"/>
                <w:szCs w:val="24"/>
              </w:rPr>
              <w:t>к</w:t>
            </w:r>
            <w:r w:rsidR="00A72F5F">
              <w:rPr>
                <w:rFonts w:ascii="Times New Roman" w:hAnsi="Times New Roman"/>
                <w:sz w:val="24"/>
                <w:szCs w:val="24"/>
              </w:rPr>
              <w:t>оммуникативное</w:t>
            </w:r>
            <w:r w:rsidR="00A72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F5F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F5F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F5F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F5F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F5F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72F5F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3174F2" w:rsidRDefault="00A72F5F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A7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4F2" w:rsidRDefault="003174F2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9F0676" w:rsidRDefault="003174F2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9F0676" w:rsidP="00317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676" w:rsidRDefault="00A72F5F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676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 w:rsidR="009F067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9F0676">
              <w:rPr>
                <w:rFonts w:ascii="Times New Roman" w:hAnsi="Times New Roman"/>
                <w:sz w:val="24"/>
                <w:szCs w:val="24"/>
              </w:rPr>
              <w:t xml:space="preserve"> эстетическое.</w:t>
            </w:r>
          </w:p>
          <w:p w:rsidR="00D57B5A" w:rsidRDefault="009F0676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9F0676" w:rsidRDefault="009F0676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развитие.</w:t>
            </w:r>
          </w:p>
          <w:p w:rsidR="00500EE5" w:rsidRDefault="00500EE5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EE5" w:rsidRDefault="00500EE5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EE5" w:rsidRDefault="00500EE5" w:rsidP="00500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500EE5" w:rsidRDefault="00500EE5" w:rsidP="00500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500EE5" w:rsidRDefault="00500EE5" w:rsidP="00500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00EE5" w:rsidRDefault="00500EE5" w:rsidP="00500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EE5" w:rsidRDefault="00500EE5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2D9" w:rsidRDefault="001D42D9" w:rsidP="001D4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1D42D9" w:rsidRDefault="001D42D9" w:rsidP="001D4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1D42D9" w:rsidRDefault="001D42D9" w:rsidP="001D4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E69" w:rsidRDefault="00CC7E69" w:rsidP="00CC7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эстетическое.</w:t>
            </w:r>
          </w:p>
          <w:p w:rsidR="00CC7E69" w:rsidRDefault="00CC7E69" w:rsidP="00CC7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CC7E69" w:rsidRDefault="00CC7E69" w:rsidP="00CC7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развитие.</w:t>
            </w:r>
          </w:p>
          <w:p w:rsidR="00CC7E69" w:rsidRDefault="00CC7E6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92" w:rsidRDefault="00173292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92" w:rsidRDefault="00173292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92" w:rsidRDefault="00173292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173292" w:rsidRDefault="00173292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173292" w:rsidRDefault="00173292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D4135" w:rsidRDefault="000D4135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135" w:rsidRDefault="000D4135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135" w:rsidRDefault="000D4135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135" w:rsidRDefault="000D4135" w:rsidP="000D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0D4135" w:rsidRDefault="000D4135" w:rsidP="000D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0D4135" w:rsidRDefault="000D4135" w:rsidP="000D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D4135" w:rsidRDefault="000D4135" w:rsidP="0017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92" w:rsidRDefault="00173292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DF6" w:rsidRDefault="002E1DF6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DF6" w:rsidRDefault="002E1DF6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DF6" w:rsidRDefault="002E1DF6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DF6" w:rsidRDefault="002E1DF6" w:rsidP="002E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2E1DF6" w:rsidRDefault="002E1DF6" w:rsidP="002E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2E1DF6" w:rsidRDefault="002E1DF6" w:rsidP="002E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E1DF6" w:rsidRDefault="002E1DF6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9E4" w:rsidRDefault="004E29E4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9E4" w:rsidRDefault="004E29E4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9E4" w:rsidRDefault="004E29E4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9E4" w:rsidRDefault="004E29E4" w:rsidP="004E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4E29E4" w:rsidRDefault="004E29E4" w:rsidP="004E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4E29E4" w:rsidRDefault="004E29E4" w:rsidP="004E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E29E4" w:rsidRDefault="003F2BB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3F2BB9" w:rsidRDefault="003F2BB9" w:rsidP="003F2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</w:t>
            </w:r>
          </w:p>
          <w:p w:rsidR="003F2BB9" w:rsidRDefault="003F2BB9" w:rsidP="003F2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3F2BB9" w:rsidRPr="00AC477E" w:rsidRDefault="003F2BB9" w:rsidP="009F0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30E" w:rsidRDefault="0041030E" w:rsidP="006A729F">
      <w:pPr>
        <w:pStyle w:val="a8"/>
        <w:shd w:val="clear" w:color="auto" w:fill="FFFFFF"/>
        <w:spacing w:after="0"/>
        <w:ind w:firstLine="360"/>
        <w:rPr>
          <w:b/>
          <w:color w:val="111111"/>
          <w:sz w:val="28"/>
          <w:szCs w:val="28"/>
        </w:rPr>
      </w:pP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b/>
          <w:color w:val="111111"/>
        </w:rPr>
        <w:t>Итог </w:t>
      </w:r>
      <w:r w:rsidRPr="00641063">
        <w:rPr>
          <w:rStyle w:val="a9"/>
          <w:color w:val="111111"/>
          <w:bdr w:val="none" w:sz="0" w:space="0" w:color="auto" w:frame="1"/>
        </w:rPr>
        <w:t>проекта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color w:val="111111"/>
        </w:rPr>
        <w:t>• Обогащение знаний </w:t>
      </w:r>
      <w:r w:rsidRPr="00641063">
        <w:rPr>
          <w:rStyle w:val="a9"/>
          <w:b w:val="0"/>
          <w:color w:val="111111"/>
          <w:bdr w:val="none" w:sz="0" w:space="0" w:color="auto" w:frame="1"/>
        </w:rPr>
        <w:t>детей</w:t>
      </w:r>
      <w:r w:rsidRPr="00641063">
        <w:rPr>
          <w:b/>
          <w:color w:val="111111"/>
        </w:rPr>
        <w:t> </w:t>
      </w:r>
      <w:r w:rsidRPr="00641063">
        <w:rPr>
          <w:color w:val="111111"/>
        </w:rPr>
        <w:t>о роли мамы в их жизни, через раскрытие образа </w:t>
      </w:r>
      <w:r w:rsidRPr="00641063">
        <w:rPr>
          <w:rStyle w:val="a9"/>
          <w:b w:val="0"/>
          <w:color w:val="111111"/>
          <w:bdr w:val="none" w:sz="0" w:space="0" w:color="auto" w:frame="1"/>
        </w:rPr>
        <w:t>матери в поэзии</w:t>
      </w:r>
      <w:r w:rsidRPr="00641063">
        <w:rPr>
          <w:color w:val="111111"/>
        </w:rPr>
        <w:t>, в живописи, музыке, художественной литературе.</w:t>
      </w:r>
    </w:p>
    <w:p w:rsidR="006A729F" w:rsidRPr="00641063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</w:rPr>
      </w:pPr>
      <w:r w:rsidRPr="00641063">
        <w:rPr>
          <w:color w:val="111111"/>
        </w:rPr>
        <w:t>• Осознание детьми доброго, заботливого отношения к маме, необходимости быть милосердными.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color w:val="111111"/>
        </w:rPr>
        <w:t>• Развитие творческих способностей </w:t>
      </w:r>
      <w:r w:rsidRPr="00641063">
        <w:rPr>
          <w:rStyle w:val="a9"/>
          <w:b w:val="0"/>
          <w:color w:val="111111"/>
          <w:bdr w:val="none" w:sz="0" w:space="0" w:color="auto" w:frame="1"/>
        </w:rPr>
        <w:t>детей</w:t>
      </w:r>
      <w:r w:rsidRPr="00641063">
        <w:rPr>
          <w:color w:val="111111"/>
        </w:rPr>
        <w:t> в продуктивной и в музыкально-художественной деятельности.</w:t>
      </w:r>
    </w:p>
    <w:p w:rsidR="006A729F" w:rsidRPr="00641063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</w:rPr>
      </w:pPr>
      <w:r w:rsidRPr="00641063">
        <w:rPr>
          <w:color w:val="111111"/>
        </w:rPr>
        <w:t>• Создание условий для социально-нравственного развития.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b/>
          <w:color w:val="111111"/>
        </w:rPr>
        <w:t>Продук</w:t>
      </w:r>
      <w:r w:rsidRPr="00641063">
        <w:rPr>
          <w:color w:val="111111"/>
        </w:rPr>
        <w:t>т </w:t>
      </w:r>
      <w:r w:rsidRPr="00641063">
        <w:rPr>
          <w:rStyle w:val="a9"/>
          <w:color w:val="111111"/>
          <w:bdr w:val="none" w:sz="0" w:space="0" w:color="auto" w:frame="1"/>
        </w:rPr>
        <w:t>проекта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b/>
          <w:color w:val="111111"/>
        </w:rPr>
      </w:pPr>
      <w:r w:rsidRPr="00641063">
        <w:rPr>
          <w:color w:val="111111"/>
        </w:rPr>
        <w:t>• Стенгазета </w:t>
      </w:r>
      <w:r w:rsidRPr="00641063">
        <w:rPr>
          <w:b/>
          <w:iCs/>
          <w:color w:val="111111"/>
          <w:bdr w:val="none" w:sz="0" w:space="0" w:color="auto" w:frame="1"/>
        </w:rPr>
        <w:t>«Мамы разные нужны</w:t>
      </w:r>
      <w:r w:rsidR="007174CB">
        <w:rPr>
          <w:b/>
          <w:iCs/>
          <w:color w:val="111111"/>
          <w:bdr w:val="none" w:sz="0" w:space="0" w:color="auto" w:frame="1"/>
        </w:rPr>
        <w:t>,</w:t>
      </w:r>
      <w:r w:rsidR="00641063">
        <w:rPr>
          <w:b/>
          <w:iCs/>
          <w:color w:val="111111"/>
          <w:bdr w:val="none" w:sz="0" w:space="0" w:color="auto" w:frame="1"/>
        </w:rPr>
        <w:t xml:space="preserve"> </w:t>
      </w:r>
      <w:r w:rsidRPr="00641063">
        <w:rPr>
          <w:b/>
          <w:iCs/>
          <w:color w:val="111111"/>
          <w:bdr w:val="none" w:sz="0" w:space="0" w:color="auto" w:frame="1"/>
        </w:rPr>
        <w:t xml:space="preserve"> мамы всякие важны»</w:t>
      </w:r>
    </w:p>
    <w:p w:rsidR="006A729F" w:rsidRPr="00641063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</w:rPr>
      </w:pPr>
      <w:r w:rsidRPr="00641063">
        <w:rPr>
          <w:color w:val="111111"/>
        </w:rPr>
        <w:t xml:space="preserve">• </w:t>
      </w:r>
      <w:r w:rsidR="007174CB">
        <w:rPr>
          <w:color w:val="111111"/>
        </w:rPr>
        <w:t xml:space="preserve">  Выставка « </w:t>
      </w:r>
      <w:r w:rsidRPr="00800A46">
        <w:rPr>
          <w:b/>
          <w:color w:val="111111"/>
        </w:rPr>
        <w:t>Портреты</w:t>
      </w:r>
      <w:r w:rsidR="007174CB" w:rsidRPr="00800A46">
        <w:rPr>
          <w:b/>
          <w:color w:val="111111"/>
        </w:rPr>
        <w:t xml:space="preserve"> наших </w:t>
      </w:r>
      <w:r w:rsidRPr="00800A46">
        <w:rPr>
          <w:b/>
          <w:color w:val="111111"/>
        </w:rPr>
        <w:t xml:space="preserve"> мам</w:t>
      </w:r>
      <w:r w:rsidR="007174CB">
        <w:rPr>
          <w:color w:val="111111"/>
        </w:rPr>
        <w:t>»</w:t>
      </w:r>
      <w:r w:rsidRPr="00641063">
        <w:rPr>
          <w:color w:val="111111"/>
        </w:rPr>
        <w:t>.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b/>
          <w:color w:val="111111"/>
        </w:rPr>
      </w:pPr>
      <w:r w:rsidRPr="00641063">
        <w:rPr>
          <w:color w:val="111111"/>
        </w:rPr>
        <w:t>• Подарки </w:t>
      </w:r>
      <w:r w:rsidRPr="00641063">
        <w:rPr>
          <w:b/>
          <w:iCs/>
          <w:color w:val="111111"/>
          <w:bdr w:val="none" w:sz="0" w:space="0" w:color="auto" w:frame="1"/>
        </w:rPr>
        <w:t>«</w:t>
      </w:r>
      <w:r w:rsidR="00DA5EAC" w:rsidRPr="00641063">
        <w:rPr>
          <w:b/>
          <w:iCs/>
          <w:color w:val="111111"/>
          <w:bdr w:val="none" w:sz="0" w:space="0" w:color="auto" w:frame="1"/>
        </w:rPr>
        <w:t>Звезда для мамочки»</w:t>
      </w:r>
    </w:p>
    <w:p w:rsidR="00C96F5F" w:rsidRDefault="00C96F5F" w:rsidP="00C96F5F">
      <w:pPr>
        <w:rPr>
          <w:rFonts w:ascii="Times New Roman" w:hAnsi="Times New Roman"/>
          <w:b/>
          <w:sz w:val="28"/>
          <w:szCs w:val="28"/>
        </w:rPr>
      </w:pPr>
    </w:p>
    <w:p w:rsidR="00641063" w:rsidRDefault="00641063" w:rsidP="00C96F5F">
      <w:pPr>
        <w:rPr>
          <w:rFonts w:ascii="Times New Roman" w:hAnsi="Times New Roman"/>
          <w:b/>
          <w:sz w:val="28"/>
          <w:szCs w:val="28"/>
        </w:rPr>
      </w:pPr>
    </w:p>
    <w:p w:rsidR="006A729F" w:rsidRPr="00641063" w:rsidRDefault="00C96F5F" w:rsidP="00C96F5F">
      <w:pPr>
        <w:rPr>
          <w:rFonts w:ascii="Times New Roman" w:hAnsi="Times New Roman"/>
          <w:b/>
          <w:sz w:val="24"/>
          <w:szCs w:val="24"/>
        </w:rPr>
      </w:pPr>
      <w:r w:rsidRPr="00641063">
        <w:rPr>
          <w:rFonts w:ascii="Times New Roman" w:hAnsi="Times New Roman"/>
          <w:b/>
          <w:sz w:val="24"/>
          <w:szCs w:val="24"/>
        </w:rPr>
        <w:lastRenderedPageBreak/>
        <w:t xml:space="preserve"> СПИСОК ЛИТЕРАТУРЫ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color w:val="111111"/>
        </w:rPr>
        <w:t xml:space="preserve">1. </w:t>
      </w:r>
      <w:proofErr w:type="spellStart"/>
      <w:r w:rsidRPr="00641063">
        <w:rPr>
          <w:color w:val="111111"/>
        </w:rPr>
        <w:t>Бородинова</w:t>
      </w:r>
      <w:proofErr w:type="spellEnd"/>
      <w:r w:rsidRPr="00641063">
        <w:rPr>
          <w:color w:val="111111"/>
        </w:rPr>
        <w:t xml:space="preserve"> Т. А. Воспитание у </w:t>
      </w:r>
      <w:r w:rsidRPr="00641063">
        <w:rPr>
          <w:rStyle w:val="a9"/>
          <w:b w:val="0"/>
          <w:color w:val="111111"/>
          <w:bdr w:val="none" w:sz="0" w:space="0" w:color="auto" w:frame="1"/>
        </w:rPr>
        <w:t>детей любви к матери</w:t>
      </w:r>
      <w:r w:rsidRPr="00641063">
        <w:rPr>
          <w:color w:val="111111"/>
        </w:rPr>
        <w:t xml:space="preserve">. /Т. А. </w:t>
      </w:r>
      <w:proofErr w:type="spellStart"/>
      <w:r w:rsidRPr="00641063">
        <w:rPr>
          <w:color w:val="111111"/>
        </w:rPr>
        <w:t>Бородинова</w:t>
      </w:r>
      <w:proofErr w:type="spellEnd"/>
      <w:r w:rsidRPr="00641063">
        <w:rPr>
          <w:color w:val="111111"/>
        </w:rPr>
        <w:t>. //Справочник </w:t>
      </w:r>
      <w:r w:rsidRPr="00641063">
        <w:rPr>
          <w:rStyle w:val="a9"/>
          <w:b w:val="0"/>
          <w:color w:val="111111"/>
          <w:bdr w:val="none" w:sz="0" w:space="0" w:color="auto" w:frame="1"/>
        </w:rPr>
        <w:t>старшего</w:t>
      </w:r>
      <w:r w:rsidRPr="00641063">
        <w:rPr>
          <w:color w:val="111111"/>
        </w:rPr>
        <w:t> воспитателя дошкольного учреждения. –2007, № 4. – с. 34-39.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color w:val="111111"/>
        </w:rPr>
        <w:t>2. </w:t>
      </w:r>
      <w:r w:rsidRPr="00641063">
        <w:rPr>
          <w:rStyle w:val="a9"/>
          <w:b w:val="0"/>
          <w:color w:val="111111"/>
          <w:bdr w:val="none" w:sz="0" w:space="0" w:color="auto" w:frame="1"/>
        </w:rPr>
        <w:t>День матери</w:t>
      </w:r>
      <w:r w:rsidRPr="00641063">
        <w:rPr>
          <w:color w:val="111111"/>
        </w:rPr>
        <w:t>. /Подготовила А. В. Герасимов. // Справочник </w:t>
      </w:r>
      <w:r w:rsidRPr="00641063">
        <w:rPr>
          <w:rStyle w:val="a9"/>
          <w:b w:val="0"/>
          <w:color w:val="111111"/>
          <w:bdr w:val="none" w:sz="0" w:space="0" w:color="auto" w:frame="1"/>
        </w:rPr>
        <w:t>старшего</w:t>
      </w:r>
      <w:r w:rsidRPr="00641063">
        <w:rPr>
          <w:color w:val="111111"/>
        </w:rPr>
        <w:t> воспитателя дошкольного учреждения. – 2007, № 4. – с. 33.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color w:val="111111"/>
        </w:rPr>
        <w:t>3. С чего начинается Родина? </w:t>
      </w:r>
      <w:r w:rsidRPr="00641063">
        <w:rPr>
          <w:i/>
          <w:iCs/>
          <w:color w:val="111111"/>
          <w:bdr w:val="none" w:sz="0" w:space="0" w:color="auto" w:frame="1"/>
        </w:rPr>
        <w:t>(Опыт работы по патриотическому воспитанию в ДОУ)</w:t>
      </w:r>
      <w:r w:rsidRPr="00641063">
        <w:rPr>
          <w:color w:val="111111"/>
        </w:rPr>
        <w:t xml:space="preserve"> /Под ред. Л. А. </w:t>
      </w:r>
      <w:proofErr w:type="spellStart"/>
      <w:r w:rsidRPr="00641063">
        <w:rPr>
          <w:color w:val="111111"/>
        </w:rPr>
        <w:t>Кондрыкинской</w:t>
      </w:r>
      <w:proofErr w:type="spellEnd"/>
      <w:r w:rsidRPr="00641063">
        <w:rPr>
          <w:color w:val="111111"/>
        </w:rPr>
        <w:t>. – </w:t>
      </w:r>
      <w:r w:rsidRPr="00641063">
        <w:rPr>
          <w:color w:val="111111"/>
          <w:u w:val="single"/>
          <w:bdr w:val="none" w:sz="0" w:space="0" w:color="auto" w:frame="1"/>
        </w:rPr>
        <w:t>М</w:t>
      </w:r>
      <w:r w:rsidRPr="00641063">
        <w:rPr>
          <w:color w:val="111111"/>
        </w:rPr>
        <w:t>: ТЦ Сфера, 2005. – с. 33. –(Серия </w:t>
      </w:r>
      <w:r w:rsidRPr="00641063">
        <w:rPr>
          <w:i/>
          <w:iCs/>
          <w:color w:val="111111"/>
          <w:bdr w:val="none" w:sz="0" w:space="0" w:color="auto" w:frame="1"/>
        </w:rPr>
        <w:t>«Вместе с детьми»</w:t>
      </w:r>
      <w:r w:rsidRPr="00641063">
        <w:rPr>
          <w:color w:val="111111"/>
        </w:rPr>
        <w:t>).</w:t>
      </w:r>
    </w:p>
    <w:p w:rsidR="006A729F" w:rsidRPr="00641063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</w:rPr>
      </w:pPr>
      <w:r w:rsidRPr="00641063">
        <w:rPr>
          <w:color w:val="111111"/>
        </w:rPr>
        <w:t xml:space="preserve">4. </w:t>
      </w:r>
      <w:proofErr w:type="spellStart"/>
      <w:r w:rsidRPr="00641063">
        <w:rPr>
          <w:color w:val="111111"/>
        </w:rPr>
        <w:t>Алябьева</w:t>
      </w:r>
      <w:proofErr w:type="spellEnd"/>
      <w:r w:rsidRPr="00641063">
        <w:rPr>
          <w:color w:val="111111"/>
        </w:rPr>
        <w:t xml:space="preserve"> Е. А. </w:t>
      </w:r>
      <w:r w:rsidRPr="00641063">
        <w:rPr>
          <w:color w:val="111111"/>
          <w:u w:val="single"/>
          <w:bdr w:val="none" w:sz="0" w:space="0" w:color="auto" w:frame="1"/>
        </w:rPr>
        <w:t>Тематические дни и недели в детском саду</w:t>
      </w:r>
      <w:r w:rsidRPr="00641063">
        <w:rPr>
          <w:color w:val="111111"/>
        </w:rPr>
        <w:t xml:space="preserve">: Планирование и конспекты/Е. А. </w:t>
      </w:r>
      <w:proofErr w:type="spellStart"/>
      <w:r w:rsidRPr="00641063">
        <w:rPr>
          <w:color w:val="111111"/>
        </w:rPr>
        <w:t>Алябьева</w:t>
      </w:r>
      <w:proofErr w:type="spellEnd"/>
      <w:r w:rsidRPr="00641063">
        <w:rPr>
          <w:color w:val="111111"/>
        </w:rPr>
        <w:t>. – М.</w:t>
      </w:r>
      <w:proofErr w:type="gramStart"/>
      <w:r w:rsidRPr="00641063">
        <w:rPr>
          <w:color w:val="111111"/>
        </w:rPr>
        <w:t> :</w:t>
      </w:r>
      <w:proofErr w:type="gramEnd"/>
      <w:r w:rsidRPr="00641063">
        <w:rPr>
          <w:color w:val="111111"/>
        </w:rPr>
        <w:t xml:space="preserve"> ТЦ Сфера, 2005. – с. 125-128. – </w:t>
      </w:r>
      <w:r w:rsidRPr="00641063">
        <w:rPr>
          <w:i/>
          <w:iCs/>
          <w:color w:val="111111"/>
          <w:bdr w:val="none" w:sz="0" w:space="0" w:color="auto" w:frame="1"/>
        </w:rPr>
        <w:t>(Программа развития)</w:t>
      </w:r>
      <w:r w:rsidRPr="00641063">
        <w:rPr>
          <w:color w:val="111111"/>
        </w:rPr>
        <w:t>.</w:t>
      </w:r>
    </w:p>
    <w:p w:rsidR="006A729F" w:rsidRPr="00641063" w:rsidRDefault="006A729F" w:rsidP="006A729F">
      <w:pPr>
        <w:rPr>
          <w:rFonts w:ascii="Times New Roman" w:hAnsi="Times New Roman"/>
          <w:sz w:val="24"/>
          <w:szCs w:val="24"/>
        </w:rPr>
      </w:pPr>
    </w:p>
    <w:p w:rsidR="006E31D1" w:rsidRPr="00641063" w:rsidRDefault="006E31D1" w:rsidP="00840E92">
      <w:pPr>
        <w:rPr>
          <w:rFonts w:ascii="Times New Roman" w:hAnsi="Times New Roman"/>
          <w:sz w:val="24"/>
          <w:szCs w:val="24"/>
        </w:rPr>
      </w:pPr>
    </w:p>
    <w:p w:rsidR="006E31D1" w:rsidRPr="000F76E1" w:rsidRDefault="006E31D1" w:rsidP="00542116">
      <w:pPr>
        <w:spacing w:after="0"/>
        <w:rPr>
          <w:rFonts w:ascii="Times New Roman" w:hAnsi="Times New Roman"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Pr="00C81621" w:rsidRDefault="006E31D1" w:rsidP="00C81621">
      <w:pPr>
        <w:rPr>
          <w:rFonts w:ascii="Times New Roman" w:hAnsi="Times New Roman"/>
          <w:b/>
          <w:sz w:val="28"/>
          <w:szCs w:val="28"/>
        </w:rPr>
      </w:pPr>
    </w:p>
    <w:p w:rsidR="006E31D1" w:rsidRPr="001C682B" w:rsidRDefault="006E31D1" w:rsidP="001C682B">
      <w:pPr>
        <w:rPr>
          <w:rFonts w:ascii="Times New Roman" w:hAnsi="Times New Roman"/>
          <w:b/>
          <w:sz w:val="28"/>
          <w:szCs w:val="28"/>
        </w:rPr>
      </w:pPr>
    </w:p>
    <w:sectPr w:rsidR="006E31D1" w:rsidRPr="001C682B" w:rsidSect="00E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C0"/>
    <w:multiLevelType w:val="hybridMultilevel"/>
    <w:tmpl w:val="2C8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85EBB"/>
    <w:multiLevelType w:val="multilevel"/>
    <w:tmpl w:val="F61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4314C"/>
    <w:multiLevelType w:val="hybridMultilevel"/>
    <w:tmpl w:val="DC0C62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4A2154"/>
    <w:multiLevelType w:val="multilevel"/>
    <w:tmpl w:val="751880E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93C7153"/>
    <w:multiLevelType w:val="hybridMultilevel"/>
    <w:tmpl w:val="03EEFFC8"/>
    <w:lvl w:ilvl="0" w:tplc="F36ABBE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804CEA"/>
    <w:multiLevelType w:val="hybridMultilevel"/>
    <w:tmpl w:val="06B6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471BA"/>
    <w:multiLevelType w:val="hybridMultilevel"/>
    <w:tmpl w:val="6A7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29B8"/>
    <w:multiLevelType w:val="hybridMultilevel"/>
    <w:tmpl w:val="5DE0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62511"/>
    <w:multiLevelType w:val="multilevel"/>
    <w:tmpl w:val="7BD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41612E"/>
    <w:multiLevelType w:val="hybridMultilevel"/>
    <w:tmpl w:val="3B1E6D06"/>
    <w:lvl w:ilvl="0" w:tplc="D69486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5E6EF6"/>
    <w:multiLevelType w:val="hybridMultilevel"/>
    <w:tmpl w:val="AE0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873C81"/>
    <w:multiLevelType w:val="hybridMultilevel"/>
    <w:tmpl w:val="AE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5253"/>
    <w:multiLevelType w:val="multilevel"/>
    <w:tmpl w:val="0696119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2D26950"/>
    <w:multiLevelType w:val="multilevel"/>
    <w:tmpl w:val="DC9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4C0D1D"/>
    <w:multiLevelType w:val="hybridMultilevel"/>
    <w:tmpl w:val="523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C0FA0"/>
    <w:multiLevelType w:val="hybridMultilevel"/>
    <w:tmpl w:val="E514AF62"/>
    <w:lvl w:ilvl="0" w:tplc="DA6CF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CC47BC"/>
    <w:multiLevelType w:val="hybridMultilevel"/>
    <w:tmpl w:val="FD34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F6677"/>
    <w:multiLevelType w:val="hybridMultilevel"/>
    <w:tmpl w:val="745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632AD"/>
    <w:multiLevelType w:val="hybridMultilevel"/>
    <w:tmpl w:val="7CF07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3D543A"/>
    <w:multiLevelType w:val="multilevel"/>
    <w:tmpl w:val="D436C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751F84"/>
    <w:multiLevelType w:val="hybridMultilevel"/>
    <w:tmpl w:val="62B418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D72AF2"/>
    <w:multiLevelType w:val="multilevel"/>
    <w:tmpl w:val="0C324084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22">
    <w:nsid w:val="5E216654"/>
    <w:multiLevelType w:val="multilevel"/>
    <w:tmpl w:val="0452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1D1D76"/>
    <w:multiLevelType w:val="multilevel"/>
    <w:tmpl w:val="FF3E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F93D42"/>
    <w:multiLevelType w:val="hybridMultilevel"/>
    <w:tmpl w:val="CD80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A5B99"/>
    <w:multiLevelType w:val="multilevel"/>
    <w:tmpl w:val="863079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AEB5086"/>
    <w:multiLevelType w:val="hybridMultilevel"/>
    <w:tmpl w:val="4194269A"/>
    <w:lvl w:ilvl="0" w:tplc="2E0A81D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C74D8B"/>
    <w:multiLevelType w:val="multilevel"/>
    <w:tmpl w:val="3E3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25"/>
  </w:num>
  <w:num w:numId="12">
    <w:abstractNumId w:val="5"/>
  </w:num>
  <w:num w:numId="13">
    <w:abstractNumId w:val="0"/>
  </w:num>
  <w:num w:numId="14">
    <w:abstractNumId w:val="17"/>
  </w:num>
  <w:num w:numId="15">
    <w:abstractNumId w:val="21"/>
  </w:num>
  <w:num w:numId="16">
    <w:abstractNumId w:val="19"/>
  </w:num>
  <w:num w:numId="17">
    <w:abstractNumId w:val="20"/>
  </w:num>
  <w:num w:numId="18">
    <w:abstractNumId w:val="8"/>
  </w:num>
  <w:num w:numId="19">
    <w:abstractNumId w:val="9"/>
  </w:num>
  <w:num w:numId="20">
    <w:abstractNumId w:val="13"/>
  </w:num>
  <w:num w:numId="21">
    <w:abstractNumId w:val="27"/>
  </w:num>
  <w:num w:numId="22">
    <w:abstractNumId w:val="23"/>
  </w:num>
  <w:num w:numId="23">
    <w:abstractNumId w:val="22"/>
  </w:num>
  <w:num w:numId="24">
    <w:abstractNumId w:val="1"/>
  </w:num>
  <w:num w:numId="25">
    <w:abstractNumId w:val="2"/>
  </w:num>
  <w:num w:numId="26">
    <w:abstractNumId w:val="24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3B"/>
    <w:rsid w:val="00006758"/>
    <w:rsid w:val="00013DA5"/>
    <w:rsid w:val="00021D6D"/>
    <w:rsid w:val="0002685B"/>
    <w:rsid w:val="000271EC"/>
    <w:rsid w:val="00040A79"/>
    <w:rsid w:val="00084808"/>
    <w:rsid w:val="000955B3"/>
    <w:rsid w:val="0009607B"/>
    <w:rsid w:val="000B3A49"/>
    <w:rsid w:val="000B3CA6"/>
    <w:rsid w:val="000D4135"/>
    <w:rsid w:val="000D5FDB"/>
    <w:rsid w:val="000F76E1"/>
    <w:rsid w:val="0010092D"/>
    <w:rsid w:val="00120867"/>
    <w:rsid w:val="00120DE6"/>
    <w:rsid w:val="001240B9"/>
    <w:rsid w:val="00131481"/>
    <w:rsid w:val="00131F71"/>
    <w:rsid w:val="00161298"/>
    <w:rsid w:val="00170F26"/>
    <w:rsid w:val="00173292"/>
    <w:rsid w:val="001A3540"/>
    <w:rsid w:val="001A481A"/>
    <w:rsid w:val="001A6B30"/>
    <w:rsid w:val="001C682B"/>
    <w:rsid w:val="001D1696"/>
    <w:rsid w:val="001D42D9"/>
    <w:rsid w:val="001F593E"/>
    <w:rsid w:val="00202EE0"/>
    <w:rsid w:val="002122BA"/>
    <w:rsid w:val="00214B9A"/>
    <w:rsid w:val="00261808"/>
    <w:rsid w:val="00283509"/>
    <w:rsid w:val="00285790"/>
    <w:rsid w:val="00290C15"/>
    <w:rsid w:val="002A350C"/>
    <w:rsid w:val="002D7E2B"/>
    <w:rsid w:val="002E1DF6"/>
    <w:rsid w:val="002E5523"/>
    <w:rsid w:val="002E6452"/>
    <w:rsid w:val="002F0FD7"/>
    <w:rsid w:val="002F35B8"/>
    <w:rsid w:val="003174F2"/>
    <w:rsid w:val="00330B08"/>
    <w:rsid w:val="00330BB4"/>
    <w:rsid w:val="00334095"/>
    <w:rsid w:val="00346673"/>
    <w:rsid w:val="00351381"/>
    <w:rsid w:val="00385BC4"/>
    <w:rsid w:val="00395CCB"/>
    <w:rsid w:val="003A05ED"/>
    <w:rsid w:val="003E6132"/>
    <w:rsid w:val="003F2BB9"/>
    <w:rsid w:val="0041030E"/>
    <w:rsid w:val="00422DCF"/>
    <w:rsid w:val="0044329C"/>
    <w:rsid w:val="004460CE"/>
    <w:rsid w:val="00463CC5"/>
    <w:rsid w:val="004943EC"/>
    <w:rsid w:val="004A41AF"/>
    <w:rsid w:val="004A5CD6"/>
    <w:rsid w:val="004C7163"/>
    <w:rsid w:val="004E20C7"/>
    <w:rsid w:val="004E29E4"/>
    <w:rsid w:val="004E318E"/>
    <w:rsid w:val="00500EE5"/>
    <w:rsid w:val="00530D7F"/>
    <w:rsid w:val="005325CE"/>
    <w:rsid w:val="00542116"/>
    <w:rsid w:val="005443F3"/>
    <w:rsid w:val="00550DF5"/>
    <w:rsid w:val="0055755E"/>
    <w:rsid w:val="0056792B"/>
    <w:rsid w:val="0057575E"/>
    <w:rsid w:val="00582040"/>
    <w:rsid w:val="005A1F38"/>
    <w:rsid w:val="005B1A00"/>
    <w:rsid w:val="005B237D"/>
    <w:rsid w:val="005B6657"/>
    <w:rsid w:val="005D4802"/>
    <w:rsid w:val="005D73E4"/>
    <w:rsid w:val="005E17E1"/>
    <w:rsid w:val="006060D9"/>
    <w:rsid w:val="0061204A"/>
    <w:rsid w:val="0063183B"/>
    <w:rsid w:val="00641063"/>
    <w:rsid w:val="00644FBC"/>
    <w:rsid w:val="00651D73"/>
    <w:rsid w:val="00662FB8"/>
    <w:rsid w:val="00664B32"/>
    <w:rsid w:val="0069347B"/>
    <w:rsid w:val="006A729F"/>
    <w:rsid w:val="006B63A1"/>
    <w:rsid w:val="006C699E"/>
    <w:rsid w:val="006D2572"/>
    <w:rsid w:val="006E31D1"/>
    <w:rsid w:val="006E4216"/>
    <w:rsid w:val="006E65E3"/>
    <w:rsid w:val="007174CB"/>
    <w:rsid w:val="00733A51"/>
    <w:rsid w:val="00741027"/>
    <w:rsid w:val="00766EA9"/>
    <w:rsid w:val="00776887"/>
    <w:rsid w:val="00796F10"/>
    <w:rsid w:val="007A22CD"/>
    <w:rsid w:val="007A675F"/>
    <w:rsid w:val="007B38C4"/>
    <w:rsid w:val="007C2856"/>
    <w:rsid w:val="007C726B"/>
    <w:rsid w:val="007E50D5"/>
    <w:rsid w:val="007E7C6E"/>
    <w:rsid w:val="00800A46"/>
    <w:rsid w:val="008137F6"/>
    <w:rsid w:val="0083130C"/>
    <w:rsid w:val="00840E92"/>
    <w:rsid w:val="008443B3"/>
    <w:rsid w:val="00844A44"/>
    <w:rsid w:val="00864A60"/>
    <w:rsid w:val="008756A9"/>
    <w:rsid w:val="0087572B"/>
    <w:rsid w:val="008A08A5"/>
    <w:rsid w:val="008A6FFA"/>
    <w:rsid w:val="008B4322"/>
    <w:rsid w:val="008E2ED4"/>
    <w:rsid w:val="00904D12"/>
    <w:rsid w:val="00915A2D"/>
    <w:rsid w:val="00935AC3"/>
    <w:rsid w:val="00937808"/>
    <w:rsid w:val="00942B35"/>
    <w:rsid w:val="0097563E"/>
    <w:rsid w:val="00977971"/>
    <w:rsid w:val="00980F76"/>
    <w:rsid w:val="0099262E"/>
    <w:rsid w:val="009A59CA"/>
    <w:rsid w:val="009B2D63"/>
    <w:rsid w:val="009E6202"/>
    <w:rsid w:val="009E7050"/>
    <w:rsid w:val="009E7A24"/>
    <w:rsid w:val="009E7F2E"/>
    <w:rsid w:val="009F0676"/>
    <w:rsid w:val="00A03DE6"/>
    <w:rsid w:val="00A07FB1"/>
    <w:rsid w:val="00A4206E"/>
    <w:rsid w:val="00A546E1"/>
    <w:rsid w:val="00A64B59"/>
    <w:rsid w:val="00A66BA1"/>
    <w:rsid w:val="00A70D16"/>
    <w:rsid w:val="00A72F5F"/>
    <w:rsid w:val="00A945E9"/>
    <w:rsid w:val="00AC0A86"/>
    <w:rsid w:val="00AC477E"/>
    <w:rsid w:val="00AC700E"/>
    <w:rsid w:val="00AE3176"/>
    <w:rsid w:val="00AE416B"/>
    <w:rsid w:val="00B12009"/>
    <w:rsid w:val="00B35570"/>
    <w:rsid w:val="00B376D8"/>
    <w:rsid w:val="00B42351"/>
    <w:rsid w:val="00B4563F"/>
    <w:rsid w:val="00B52BCB"/>
    <w:rsid w:val="00B66043"/>
    <w:rsid w:val="00B9343C"/>
    <w:rsid w:val="00BA13DB"/>
    <w:rsid w:val="00BA7C21"/>
    <w:rsid w:val="00BD1447"/>
    <w:rsid w:val="00BD7AE0"/>
    <w:rsid w:val="00BE16F2"/>
    <w:rsid w:val="00BF7414"/>
    <w:rsid w:val="00C2031A"/>
    <w:rsid w:val="00C25A23"/>
    <w:rsid w:val="00C321B3"/>
    <w:rsid w:val="00C52C00"/>
    <w:rsid w:val="00C81621"/>
    <w:rsid w:val="00C86761"/>
    <w:rsid w:val="00C95D92"/>
    <w:rsid w:val="00C96F5F"/>
    <w:rsid w:val="00CA3CBC"/>
    <w:rsid w:val="00CB051F"/>
    <w:rsid w:val="00CB2E29"/>
    <w:rsid w:val="00CC7668"/>
    <w:rsid w:val="00CC7E69"/>
    <w:rsid w:val="00CF52EB"/>
    <w:rsid w:val="00D02B71"/>
    <w:rsid w:val="00D20A31"/>
    <w:rsid w:val="00D23816"/>
    <w:rsid w:val="00D57675"/>
    <w:rsid w:val="00D57B5A"/>
    <w:rsid w:val="00D7379B"/>
    <w:rsid w:val="00D934DD"/>
    <w:rsid w:val="00DA5EAC"/>
    <w:rsid w:val="00DA63E7"/>
    <w:rsid w:val="00DE37A2"/>
    <w:rsid w:val="00E10322"/>
    <w:rsid w:val="00E14D3B"/>
    <w:rsid w:val="00E62E50"/>
    <w:rsid w:val="00E6738A"/>
    <w:rsid w:val="00E8268C"/>
    <w:rsid w:val="00E865AF"/>
    <w:rsid w:val="00EC20BB"/>
    <w:rsid w:val="00EE1076"/>
    <w:rsid w:val="00F07ED8"/>
    <w:rsid w:val="00F10BDA"/>
    <w:rsid w:val="00F37C02"/>
    <w:rsid w:val="00F64E45"/>
    <w:rsid w:val="00F67D19"/>
    <w:rsid w:val="00F74793"/>
    <w:rsid w:val="00F82835"/>
    <w:rsid w:val="00FB1BB4"/>
    <w:rsid w:val="00FC7BB7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A79"/>
    <w:pPr>
      <w:ind w:left="720"/>
      <w:contextualSpacing/>
    </w:pPr>
  </w:style>
  <w:style w:type="table" w:styleId="a4">
    <w:name w:val="Table Grid"/>
    <w:basedOn w:val="a1"/>
    <w:uiPriority w:val="99"/>
    <w:rsid w:val="0049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7C2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C0A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85790"/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locked/>
    <w:rsid w:val="006A7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A79"/>
    <w:pPr>
      <w:ind w:left="720"/>
      <w:contextualSpacing/>
    </w:pPr>
  </w:style>
  <w:style w:type="table" w:styleId="a4">
    <w:name w:val="Table Grid"/>
    <w:basedOn w:val="a1"/>
    <w:uiPriority w:val="99"/>
    <w:rsid w:val="0049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7C2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C0A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85790"/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locked/>
    <w:rsid w:val="006A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0868-89F4-40A2-9B83-F26F4C6B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36</cp:revision>
  <cp:lastPrinted>2024-12-03T11:15:00Z</cp:lastPrinted>
  <dcterms:created xsi:type="dcterms:W3CDTF">2024-11-25T17:09:00Z</dcterms:created>
  <dcterms:modified xsi:type="dcterms:W3CDTF">2024-12-05T12:57:00Z</dcterms:modified>
</cp:coreProperties>
</file>