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877" w:rsidRDefault="00980877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EFB" w:rsidRPr="00F81E91" w:rsidRDefault="00FA0EFB" w:rsidP="00F81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877" w:rsidRPr="00B80F27" w:rsidRDefault="00980877" w:rsidP="00980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877" w:rsidRPr="00B80F27" w:rsidRDefault="00980877" w:rsidP="00980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877" w:rsidRPr="00356E53" w:rsidRDefault="00980877" w:rsidP="00980877">
      <w:pPr>
        <w:pStyle w:val="NormalWeb"/>
        <w:spacing w:before="0" w:beforeAutospacing="0" w:after="0" w:afterAutospacing="0" w:line="360" w:lineRule="auto"/>
        <w:rPr>
          <w:rFonts w:ascii="Monotype Corsiva" w:hAnsi="Monotype Corsiva"/>
          <w:b/>
          <w:color w:val="000000"/>
          <w:sz w:val="40"/>
          <w:szCs w:val="40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О</w:t>
      </w:r>
      <w:r w:rsidRPr="00356E53">
        <w:rPr>
          <w:rFonts w:ascii="Monotype Corsiva" w:hAnsi="Monotype Corsiva"/>
          <w:b/>
          <w:color w:val="000000"/>
          <w:sz w:val="40"/>
          <w:szCs w:val="40"/>
        </w:rPr>
        <w:t>ткрытое логопедическое занятие в старшей группе</w:t>
      </w:r>
    </w:p>
    <w:p w:rsidR="00980877" w:rsidRPr="00356E53" w:rsidRDefault="00086591" w:rsidP="00980877">
      <w:pPr>
        <w:pStyle w:val="NormalWeb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5F497A" w:themeColor="accent4" w:themeShade="BF"/>
          <w:sz w:val="48"/>
          <w:szCs w:val="48"/>
        </w:rPr>
      </w:pPr>
      <w:r>
        <w:rPr>
          <w:rFonts w:ascii="Monotype Corsiva" w:hAnsi="Monotype Corsiva"/>
          <w:b/>
          <w:color w:val="5F497A" w:themeColor="accent4" w:themeShade="BF"/>
          <w:sz w:val="48"/>
          <w:szCs w:val="48"/>
        </w:rPr>
        <w:t>«В стране красивой речи»</w:t>
      </w:r>
    </w:p>
    <w:p w:rsidR="00980877" w:rsidRDefault="00980877" w:rsidP="00980877">
      <w:pPr>
        <w:rPr>
          <w:rFonts w:ascii="Monotype Corsiva" w:hAnsi="Monotype Corsiva"/>
          <w:b/>
          <w:color w:val="00B050"/>
          <w:sz w:val="52"/>
          <w:szCs w:val="52"/>
        </w:rPr>
      </w:pPr>
    </w:p>
    <w:p w:rsidR="00980877" w:rsidRDefault="00980877" w:rsidP="00980877">
      <w:pPr>
        <w:jc w:val="center"/>
        <w:rPr>
          <w:rFonts w:ascii="Monotype Corsiva" w:hAnsi="Monotype Corsiva"/>
          <w:b/>
          <w:color w:val="00B050"/>
          <w:sz w:val="52"/>
          <w:szCs w:val="52"/>
        </w:rPr>
      </w:pPr>
    </w:p>
    <w:p w:rsidR="00980877" w:rsidRPr="009C15C3" w:rsidRDefault="00980877" w:rsidP="00980877">
      <w:pPr>
        <w:jc w:val="center"/>
        <w:rPr>
          <w:rFonts w:ascii="Monotype Corsiva" w:hAnsi="Monotype Corsiva"/>
          <w:b/>
          <w:sz w:val="36"/>
          <w:szCs w:val="36"/>
        </w:rPr>
      </w:pPr>
      <w:r w:rsidRPr="009C15C3">
        <w:rPr>
          <w:rFonts w:ascii="Monotype Corsiva" w:hAnsi="Monotype Corsiva"/>
          <w:b/>
          <w:sz w:val="36"/>
          <w:szCs w:val="36"/>
        </w:rPr>
        <w:t xml:space="preserve"> </w:t>
      </w:r>
    </w:p>
    <w:p w:rsidR="00980877" w:rsidRDefault="00980877" w:rsidP="00980877">
      <w:pPr>
        <w:jc w:val="center"/>
        <w:rPr>
          <w:rFonts w:ascii="Monotype Corsiva" w:hAnsi="Monotype Corsiva"/>
          <w:sz w:val="36"/>
          <w:szCs w:val="36"/>
        </w:rPr>
      </w:pPr>
    </w:p>
    <w:p w:rsidR="00980877" w:rsidRDefault="00980877" w:rsidP="00980877">
      <w:pPr>
        <w:jc w:val="center"/>
        <w:rPr>
          <w:rFonts w:ascii="Monotype Corsiva" w:hAnsi="Monotype Corsiva"/>
          <w:sz w:val="36"/>
          <w:szCs w:val="36"/>
        </w:rPr>
      </w:pPr>
    </w:p>
    <w:p w:rsidR="00980877" w:rsidRDefault="00980877" w:rsidP="00980877">
      <w:pPr>
        <w:jc w:val="center"/>
        <w:rPr>
          <w:rFonts w:ascii="Monotype Corsiva" w:hAnsi="Monotype Corsiva"/>
          <w:sz w:val="36"/>
          <w:szCs w:val="36"/>
        </w:rPr>
      </w:pPr>
    </w:p>
    <w:p w:rsidR="00980877" w:rsidRDefault="00980877" w:rsidP="00980877">
      <w:pPr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Учитель-логопед: </w:t>
      </w:r>
      <w:r w:rsidR="00F81E91">
        <w:rPr>
          <w:rFonts w:ascii="Monotype Corsiva" w:hAnsi="Monotype Corsiva"/>
          <w:b/>
          <w:sz w:val="36"/>
          <w:szCs w:val="36"/>
        </w:rPr>
        <w:t>Федина Н.М</w:t>
      </w:r>
      <w:r>
        <w:rPr>
          <w:rFonts w:ascii="Monotype Corsiva" w:hAnsi="Monotype Corsiva"/>
          <w:b/>
          <w:sz w:val="36"/>
          <w:szCs w:val="36"/>
        </w:rPr>
        <w:t>.</w:t>
      </w:r>
    </w:p>
    <w:p w:rsidR="00980877" w:rsidRDefault="00980877" w:rsidP="00980877">
      <w:pPr>
        <w:jc w:val="right"/>
        <w:rPr>
          <w:rFonts w:ascii="Monotype Corsiva" w:hAnsi="Monotype Corsiva"/>
          <w:b/>
          <w:sz w:val="36"/>
          <w:szCs w:val="36"/>
        </w:rPr>
      </w:pPr>
    </w:p>
    <w:p w:rsidR="00980877" w:rsidRDefault="00980877" w:rsidP="00980877">
      <w:pPr>
        <w:jc w:val="right"/>
        <w:rPr>
          <w:rFonts w:ascii="Monotype Corsiva" w:hAnsi="Monotype Corsiva"/>
          <w:b/>
          <w:sz w:val="36"/>
          <w:szCs w:val="36"/>
        </w:rPr>
      </w:pPr>
    </w:p>
    <w:p w:rsidR="00980877" w:rsidRDefault="00980877" w:rsidP="00980877">
      <w:pPr>
        <w:jc w:val="right"/>
        <w:rPr>
          <w:rFonts w:ascii="Monotype Corsiva" w:hAnsi="Monotype Corsiva"/>
          <w:b/>
          <w:sz w:val="36"/>
          <w:szCs w:val="36"/>
        </w:rPr>
      </w:pPr>
    </w:p>
    <w:p w:rsidR="00980877" w:rsidRDefault="00980877" w:rsidP="00980877">
      <w:pPr>
        <w:jc w:val="right"/>
        <w:rPr>
          <w:rFonts w:ascii="Monotype Corsiva" w:hAnsi="Monotype Corsiva"/>
          <w:b/>
          <w:sz w:val="36"/>
          <w:szCs w:val="36"/>
        </w:rPr>
      </w:pPr>
    </w:p>
    <w:p w:rsidR="00980877" w:rsidRPr="00980877" w:rsidRDefault="00980877" w:rsidP="00F81E91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356E53" w:rsidRPr="00FA0EFB" w:rsidRDefault="00356E53" w:rsidP="00FA0EFB">
      <w:pPr>
        <w:pStyle w:val="NormalWeb"/>
        <w:spacing w:before="0" w:beforeAutospacing="0" w:after="0" w:afterAutospacing="0" w:line="360" w:lineRule="auto"/>
        <w:rPr>
          <w:rFonts w:ascii="Monotype Corsiva" w:hAnsi="Monotype Corsiva"/>
          <w:b/>
          <w:color w:val="000000"/>
          <w:sz w:val="40"/>
          <w:szCs w:val="40"/>
        </w:rPr>
      </w:pPr>
    </w:p>
    <w:p w:rsid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A0EFB" w:rsidRDefault="00FA0EFB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A0EFB" w:rsidRDefault="00FA0EFB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A0EFB" w:rsidRDefault="00FA0EFB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A0EFB" w:rsidRDefault="00FA0EFB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A0EFB" w:rsidRPr="00FA0EFB" w:rsidRDefault="00FA0EFB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  <w:u w:val="single"/>
        </w:rPr>
        <w:t>Тема</w:t>
      </w:r>
      <w:r w:rsidRPr="00356E53">
        <w:rPr>
          <w:color w:val="000000"/>
          <w:sz w:val="28"/>
          <w:szCs w:val="28"/>
        </w:rPr>
        <w:t>: «В стране красивой речи»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356E53">
        <w:rPr>
          <w:color w:val="000000"/>
          <w:sz w:val="28"/>
          <w:szCs w:val="28"/>
          <w:u w:val="single"/>
        </w:rPr>
        <w:t>Цель: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 Развивать и совершенствовать устную речь каждого ребёнка (произношение, словарь, грамматический строй, связная речь)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356E53">
        <w:rPr>
          <w:color w:val="000000"/>
          <w:sz w:val="28"/>
          <w:szCs w:val="28"/>
          <w:u w:val="single"/>
        </w:rPr>
        <w:t>Задачи: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«Речевое развитие»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-Умение составлять предложения;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развивать память, воображение, интонационную выразительность речи;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«Познавательное развитие»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воспитывать любовь к русскому языку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«Социально- коммуникативное развитие»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-воспитывать интерес к занятиям, и желание общаться с логопедом.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создать комфортную, доброжелательную обстановку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«Художественно- эстетическое развитие»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повышать уровень творческих способностей.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«Физическое развитие»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побуждать детей имитировать движения по тексту.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Материалы и оборудование: солнышко, лучики, мольберт, </w:t>
      </w:r>
      <w:proofErr w:type="spellStart"/>
      <w:r w:rsidRPr="00356E53">
        <w:rPr>
          <w:color w:val="000000"/>
          <w:sz w:val="28"/>
          <w:szCs w:val="28"/>
        </w:rPr>
        <w:t>мячь</w:t>
      </w:r>
      <w:proofErr w:type="spellEnd"/>
      <w:r w:rsidRPr="00356E53">
        <w:rPr>
          <w:color w:val="000000"/>
          <w:sz w:val="28"/>
          <w:szCs w:val="28"/>
        </w:rPr>
        <w:t>, колокольчик, рыбки, река, камушки.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Ход занятия: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1. Организационный момент.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356E53">
        <w:rPr>
          <w:color w:val="000000"/>
          <w:sz w:val="28"/>
          <w:szCs w:val="28"/>
          <w:u w:val="single"/>
        </w:rPr>
        <w:t>Логопед: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-Здравствуйте, ребята! Сегодня на нашем занятии присутствуют гости, давайте поздороваемся с ними.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Сегодня на занятии мы отправимся в путешествие, в сказочную страну Красивой речи. Хотите узнать, как? Так как страна необычная, то и в путешествие мы отправимся необычным образом: с помощью фантазии.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-А что такое фантазия? (фантазия- это наши мечты, когда мы о чем–то мечтаем, что-то выдумываем то, чего нет на самом деле.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Прежде, чем отправимся в это путешествие, давайте вспомним правила: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1. Каждый день всегда, везде,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 занятиях в игре,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Громко, четко, говорим,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Никуда мы не спешим.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2. Если хочешь ответить, не шуми,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Только руку подними.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А так же необходимо сделать артикуляционную гимнастику.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(Выполняем артикуляционную гимнастику).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Итак, отправляемся в страну Красивой речи. (Включается сказочная музыка)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Закройте, пожалуйста, глаза. Представьте себе, что мы летим на воздушном шаре сквозь облака. Сверху видим мы дома, леса, поля, которые его окружают, слышим журчание реки, чувствуем запах свежего воздуха после дождя.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2. Основная часть.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 двери висит замок.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Кто его открыть бы мог?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Постучали (на этом слове ритмично постукиваете друг об друга основаниями ладоней, не расцепляя пальцы)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Покрутили, (не расцепляя пальцы, одну руку тянете к себе, другую от себя, попеременно меняя их).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Потянули (тянете ручки в разные стороны, выпрямляя пальцы, но не отпуская замок полностью.)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открыли! (резко отпуская руки, разводите их широко в стороны.)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Замок, мы открыли, молодцы!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-Ой, ребята, а здесь письмо!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Дорогие любимые наши ребята, помогите нам! Злые волшебники заколдовали нашу страну: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Все, что есть у нас: и дома, и поля, и леса, и дорожки, и речки и солнышко.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Помогите нам расколдовать нам нашу страну!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-Нужно помочь жителям этой страны. Поможем?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Тогда, отгадайте загадку: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Среди поля голубого яркий блеск огня большого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Не спеша огонь тот ходит, землю – матушку обходит,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Светит весело в оконце. Догадались это… Солнце.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-Только почему-то оно грустное? У него нет лучиков.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-Злые волшебники и его заколдовали, а лучики разбросали в разные стороны. Давайте найдем их все вместе!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-Чтобы расколдовать лучики нужно выполнить задания.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Логопед зачитывает задания, записанные на лучиках и выполнив задания, прикрепляет лучики к солнышку.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 задание-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Нам дорогу укажи. (Л. звенит колокольчиком и подходит к картинке с изображением животных)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«Назови ласково» Логопед, кидая мяч ребенку, называет слово, а он называет его ласково.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Примерные слова. Обезьяна, бегемот, лиса, заяц, кабан, медведь, белка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2 задание</w:t>
      </w:r>
      <w:r>
        <w:rPr>
          <w:color w:val="000000"/>
          <w:sz w:val="28"/>
          <w:szCs w:val="28"/>
        </w:rPr>
        <w:t>-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Нам дорогу укажи. (Л. звенит колокольчиком и подходит к картинке с изображением сада и огорода)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«Назови одним словом»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груша, яблоко, персик, слива (фрукты)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тюльпан, ирис, астра, роза (цветы)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помидор, огурец, морковь, свекла (овощи)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клубника, малина, вишня, крыжовник (ягоды)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яблоня, берёза, дуб, сосна (деревья)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-3 задание-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Нам дорогу укажи. (Л. звенит колокольчиком и подходит к картинке с изображением гаража с транспортом)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«Что лишнее?»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самолет, вертолет, истребитель, дерево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апельсин, катер, теплоход, лодка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машина, мотоцикл, кузнечик,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- велосипед, самокат, мопед, </w:t>
      </w:r>
      <w:proofErr w:type="spellStart"/>
      <w:r w:rsidRPr="00356E53">
        <w:rPr>
          <w:color w:val="000000"/>
          <w:sz w:val="28"/>
          <w:szCs w:val="28"/>
        </w:rPr>
        <w:t>квадроцикл</w:t>
      </w:r>
      <w:proofErr w:type="spellEnd"/>
      <w:r w:rsidRPr="00356E53">
        <w:rPr>
          <w:color w:val="000000"/>
          <w:sz w:val="28"/>
          <w:szCs w:val="28"/>
        </w:rPr>
        <w:t>, стол.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Логопед: ребята, вы, наверное, немного устали, отдохнём.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56E53">
        <w:rPr>
          <w:color w:val="000000"/>
          <w:sz w:val="28"/>
          <w:szCs w:val="28"/>
          <w:u w:val="single"/>
        </w:rPr>
        <w:t>Физминутка</w:t>
      </w:r>
      <w:proofErr w:type="spellEnd"/>
      <w:r w:rsidRPr="00356E53">
        <w:rPr>
          <w:color w:val="000000"/>
          <w:sz w:val="28"/>
          <w:szCs w:val="28"/>
          <w:u w:val="single"/>
        </w:rPr>
        <w:t>:</w:t>
      </w:r>
      <w:r w:rsidRPr="00356E53">
        <w:rPr>
          <w:color w:val="000000"/>
          <w:sz w:val="28"/>
          <w:szCs w:val="28"/>
        </w:rPr>
        <w:t xml:space="preserve"> «На лугу»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Мы по лугу прогулялись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немножко запыхались.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(Ходьба на месте).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Встанем, глубоко вздохнем,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(Движения по тексту).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Упражнения начнем.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Руки в стороны, вперед,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(Махи руками в стороны, вперед).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А потом наоборот.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Чудеса у нас на свете: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(Приседания).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Стали карликами дети.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А потом все дружно встали,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Великанами мы стали.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Вот как дружно хлопаем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(Хлопки в ладоши).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ногами топаем!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(Топанье ног).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Хорошо мы погуляли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нисколько не устали!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(Ходьба на месте).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4 задание</w:t>
      </w:r>
      <w:r>
        <w:rPr>
          <w:color w:val="000000"/>
          <w:sz w:val="28"/>
          <w:szCs w:val="28"/>
        </w:rPr>
        <w:t>-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Нам дорогу укажи. (Л. звенит колокольчиком и подходит к речке)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Ребята, скажите, что делает река?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Дети. Река течёт, бежит, журчит, шумит, плещется, бурлит, волнуется, шипит и т. д.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-Какие дети у меня молодцы. Много слов назвали. А теперь поиграйте с камешками, покатайте их в ладонях. (Через минуту собирает камешки.) Вернем камешки реке и скажем ей за игру «спасибо».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Как вы думаете, дети, кто еще может жить в реке?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Дети. В реке могут жить рыбы.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Ребята, у жителей страны случилась беда – рыбок из речки выбросил и заколдовал злой волшебник. Без вашей помощи им не обойтись. Чтобы рыбы попали в реку, нужно отгадать загадки про рыб.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(Ребята отгадывают загадки про рыбок, называют рыбку и отпускают в реку).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Молодцы, ребята! Вы очень помогли.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-5 задание-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Нам дорогу укажи. (Л. звенит колокольчиком и подходит к картинке с изображением магазина)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«Назови признаки»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В стране Красивой речи живут удивительные слова, которые могут называть разные признаки предметов: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Матрешка из дерева…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Сумка из кожи…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Если ручка сделана из пластмассы, то…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Дом из кирпича…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Блюдце из фарфора…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6 задание</w:t>
      </w:r>
      <w:r>
        <w:rPr>
          <w:color w:val="000000"/>
          <w:sz w:val="28"/>
          <w:szCs w:val="28"/>
        </w:rPr>
        <w:t>-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Нам дорогу укажи. (Л. звенит колокольчиком и подходит к изображению деревьев)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Л:- что мы видим?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Д:- дерево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Л: А на дереве, посмотрите, чего нет? Листочки есть?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Д:- Нет, листьев нет.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Л:- Ребята, подарим нашему дереву зелёные листья? Чтобы дереву помочь нужно поиграть в игру «Скажи наоборот»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Дидактическая игра «Скажи наоборот»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День – ночь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Зима – лето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длинный – короткий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сильный – слабый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веселый– грустный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высокий – низкий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Смеяться – плакать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Закрыть – открыть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Надевать – снимать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Логопед: ребята, посмотрите, на блюдце появились листочки, их мы прикрепим к нашему дереву. Дерево ожило. Ребята, слышите, дерево говорит вам спасибо.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Дидактическая игра «выдели звук»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-Ребята, а из чего состоят слова? Из звуков.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рак, гора, жара, радуга, жираф, раковина, парад, радость.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Липа, лёд, лист, олень, леска, телега, поляна.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Ваза, мимоза, берёза, гроза, зубной, музыка.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Закрепление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-Ребята, вот и засияло солнышко в этом замечательном городе. Какое оно?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всё.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356E53">
        <w:rPr>
          <w:color w:val="000000"/>
          <w:sz w:val="28"/>
          <w:szCs w:val="28"/>
          <w:u w:val="single"/>
        </w:rPr>
        <w:t>Итог.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-Молодцы, жители этой необыкновенной страны говорят вам: «Огромное спасибо!»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(Звучит музыка).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Вот и прибыли мы в детский сад и наше занятие закончилось.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Что вам больше всего понравилось?</w:t>
      </w:r>
    </w:p>
    <w:p w:rsidR="00356E53" w:rsidRPr="00356E53" w:rsidRDefault="00356E53" w:rsidP="00356E5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Что было трудно?</w:t>
      </w:r>
    </w:p>
    <w:p w:rsidR="00955AD9" w:rsidRPr="00356E53" w:rsidRDefault="00955AD9" w:rsidP="0035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55AD9" w:rsidRPr="0035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53"/>
    <w:rsid w:val="00086591"/>
    <w:rsid w:val="00356E53"/>
    <w:rsid w:val="00646468"/>
    <w:rsid w:val="00955AD9"/>
    <w:rsid w:val="00980877"/>
    <w:rsid w:val="00F81E91"/>
    <w:rsid w:val="00F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686A"/>
  <w15:docId w15:val="{541FE6C7-0281-9F45-8801-8F634B83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8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Наталья Федина</cp:lastModifiedBy>
  <cp:revision>4</cp:revision>
  <dcterms:created xsi:type="dcterms:W3CDTF">2021-11-24T08:34:00Z</dcterms:created>
  <dcterms:modified xsi:type="dcterms:W3CDTF">2024-06-28T09:16:00Z</dcterms:modified>
</cp:coreProperties>
</file>