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C6" w:rsidRDefault="006F0AC6" w:rsidP="006F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Муниципальное бюджетное дошкольное образовательное      </w:t>
      </w:r>
    </w:p>
    <w:p w:rsidR="006F0AC6" w:rsidRPr="00321FFE" w:rsidRDefault="006F0AC6" w:rsidP="006F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учреждение детский сад №5 «Звёздочка»</w:t>
      </w:r>
      <w:r w:rsidRPr="00321FF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F0AC6" w:rsidRDefault="006F0AC6" w:rsidP="006F0AC6"/>
    <w:p w:rsidR="006F0AC6" w:rsidRDefault="006F0AC6" w:rsidP="006F0AC6"/>
    <w:p w:rsidR="006F0AC6" w:rsidRDefault="006F0AC6" w:rsidP="006F0AC6"/>
    <w:p w:rsidR="006F0AC6" w:rsidRDefault="006F0AC6" w:rsidP="006F0AC6"/>
    <w:p w:rsidR="006F0AC6" w:rsidRDefault="006F0AC6" w:rsidP="006F0AC6">
      <w:r>
        <w:t xml:space="preserve">                                                      </w:t>
      </w:r>
    </w:p>
    <w:p w:rsidR="006F0AC6" w:rsidRPr="005851F1" w:rsidRDefault="006F0AC6" w:rsidP="006F0AC6">
      <w:pPr>
        <w:rPr>
          <w:rFonts w:ascii="Times New Roman" w:hAnsi="Times New Roman" w:cs="Times New Roman"/>
        </w:rPr>
      </w:pPr>
    </w:p>
    <w:p w:rsidR="006F0AC6" w:rsidRDefault="006F0AC6" w:rsidP="006F0AC6"/>
    <w:p w:rsidR="006F0AC6" w:rsidRPr="006F0AC6" w:rsidRDefault="006F0AC6" w:rsidP="006F0AC6"/>
    <w:p w:rsidR="006F0AC6" w:rsidRPr="006F0AC6" w:rsidRDefault="006F0AC6" w:rsidP="006F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0A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171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6F0A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Проект </w:t>
      </w:r>
      <w:r w:rsidR="001716EA" w:rsidRPr="006F0A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171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подготовительной группе</w:t>
      </w:r>
      <w:r w:rsidR="001716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№2</w:t>
      </w:r>
    </w:p>
    <w:p w:rsidR="006F0AC6" w:rsidRPr="006F0AC6" w:rsidRDefault="001716EA" w:rsidP="006F0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B567F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«Внимание, дорога!»</w:t>
      </w:r>
    </w:p>
    <w:p w:rsidR="006F0AC6" w:rsidRDefault="006F0AC6" w:rsidP="006F0AC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0AC6" w:rsidRDefault="006F0AC6" w:rsidP="006F0AC6"/>
    <w:p w:rsidR="006F0AC6" w:rsidRDefault="006F0AC6" w:rsidP="006F0AC6">
      <w:pPr>
        <w:pStyle w:val="a3"/>
        <w:shd w:val="clear" w:color="auto" w:fill="FFFFFF"/>
        <w:spacing w:before="0" w:beforeAutospacing="0" w:after="0" w:afterAutospacing="0" w:line="346" w:lineRule="atLeas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                   </w:t>
      </w:r>
    </w:p>
    <w:p w:rsidR="006F0AC6" w:rsidRDefault="006F0AC6" w:rsidP="006F0AC6"/>
    <w:p w:rsidR="006F0AC6" w:rsidRDefault="006F0AC6" w:rsidP="006F0AC6"/>
    <w:p w:rsidR="006F0AC6" w:rsidRDefault="006F0AC6" w:rsidP="006F0AC6">
      <w:r>
        <w:t xml:space="preserve">                                                                                                          </w:t>
      </w:r>
    </w:p>
    <w:p w:rsidR="006F0AC6" w:rsidRDefault="006F0AC6" w:rsidP="006F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F0AC6" w:rsidRPr="00E43A4E" w:rsidRDefault="006F0AC6" w:rsidP="006F0A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25C89">
        <w:rPr>
          <w:rFonts w:ascii="Times New Roman" w:hAnsi="Times New Roman" w:cs="Times New Roman"/>
          <w:sz w:val="28"/>
          <w:szCs w:val="28"/>
        </w:rPr>
        <w:t xml:space="preserve">      </w:t>
      </w:r>
      <w:r w:rsidR="001716EA">
        <w:rPr>
          <w:rFonts w:ascii="Times New Roman" w:hAnsi="Times New Roman" w:cs="Times New Roman"/>
          <w:sz w:val="28"/>
          <w:szCs w:val="28"/>
        </w:rPr>
        <w:t>Подготовила</w:t>
      </w:r>
      <w:r w:rsidRPr="00E43A4E">
        <w:rPr>
          <w:rFonts w:ascii="Times New Roman" w:hAnsi="Times New Roman" w:cs="Times New Roman"/>
          <w:sz w:val="28"/>
          <w:szCs w:val="28"/>
        </w:rPr>
        <w:t>:</w:t>
      </w:r>
    </w:p>
    <w:p w:rsidR="00A25C89" w:rsidRDefault="006F0AC6" w:rsidP="00A2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25C89">
        <w:rPr>
          <w:rFonts w:ascii="Times New Roman" w:hAnsi="Times New Roman" w:cs="Times New Roman"/>
          <w:sz w:val="28"/>
          <w:szCs w:val="28"/>
        </w:rPr>
        <w:t xml:space="preserve">                Воспитатель первой категории </w:t>
      </w:r>
    </w:p>
    <w:p w:rsidR="00A25C89" w:rsidRPr="00E43A4E" w:rsidRDefault="00A25C89" w:rsidP="00A2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МБДОУ детский с</w:t>
      </w:r>
      <w:r w:rsidRPr="00E43A4E">
        <w:rPr>
          <w:rFonts w:ascii="Times New Roman" w:hAnsi="Times New Roman" w:cs="Times New Roman"/>
          <w:sz w:val="28"/>
          <w:szCs w:val="28"/>
        </w:rPr>
        <w:t>ад №5 «Звёздочка»</w:t>
      </w:r>
    </w:p>
    <w:p w:rsidR="00A25C89" w:rsidRPr="00E43A4E" w:rsidRDefault="00A25C89" w:rsidP="00A2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E43A4E">
        <w:rPr>
          <w:rFonts w:ascii="Times New Roman" w:hAnsi="Times New Roman" w:cs="Times New Roman"/>
          <w:sz w:val="28"/>
          <w:szCs w:val="28"/>
        </w:rPr>
        <w:t>Какорина</w:t>
      </w:r>
      <w:proofErr w:type="spellEnd"/>
      <w:r w:rsidRPr="00E43A4E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A25C89" w:rsidRDefault="00A25C89" w:rsidP="00A25C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16EA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</w:p>
    <w:p w:rsidR="00A25C89" w:rsidRDefault="00A25C89" w:rsidP="00A2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16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A25C89" w:rsidRPr="00E43A4E" w:rsidRDefault="00A25C89" w:rsidP="00A25C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F0AC6" w:rsidRPr="00E43A4E" w:rsidRDefault="006F0AC6" w:rsidP="00A25C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0AC6" w:rsidRPr="00E43A4E" w:rsidRDefault="006F0AC6" w:rsidP="006F0AC6">
      <w:pPr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F0AC6" w:rsidRPr="00E43A4E" w:rsidRDefault="006F0AC6" w:rsidP="006F0AC6">
      <w:pPr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F0AC6" w:rsidRPr="00E43A4E" w:rsidRDefault="006F0AC6" w:rsidP="006F0AC6">
      <w:pPr>
        <w:rPr>
          <w:rFonts w:ascii="Times New Roman" w:hAnsi="Times New Roman" w:cs="Times New Roman"/>
          <w:sz w:val="28"/>
          <w:szCs w:val="28"/>
        </w:rPr>
      </w:pPr>
    </w:p>
    <w:p w:rsidR="006F0AC6" w:rsidRDefault="006F0AC6" w:rsidP="006F0AC6">
      <w:pPr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F0AC6" w:rsidRDefault="006F0AC6" w:rsidP="006F0AC6">
      <w:pPr>
        <w:rPr>
          <w:rFonts w:ascii="Times New Roman" w:hAnsi="Times New Roman" w:cs="Times New Roman"/>
          <w:sz w:val="28"/>
          <w:szCs w:val="28"/>
        </w:rPr>
      </w:pPr>
    </w:p>
    <w:p w:rsidR="006F0AC6" w:rsidRPr="00E43A4E" w:rsidRDefault="006F0AC6" w:rsidP="006F0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5C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A4E">
        <w:rPr>
          <w:rFonts w:ascii="Times New Roman" w:hAnsi="Times New Roman" w:cs="Times New Roman"/>
          <w:sz w:val="28"/>
          <w:szCs w:val="28"/>
        </w:rPr>
        <w:t xml:space="preserve">г.  Осташков                                                                                                                                                             </w:t>
      </w:r>
    </w:p>
    <w:p w:rsidR="006F0AC6" w:rsidRPr="00E43A4E" w:rsidRDefault="006F0AC6" w:rsidP="006F0AC6">
      <w:pPr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25C89">
        <w:rPr>
          <w:rFonts w:ascii="Times New Roman" w:hAnsi="Times New Roman" w:cs="Times New Roman"/>
          <w:sz w:val="28"/>
          <w:szCs w:val="28"/>
        </w:rPr>
        <w:t xml:space="preserve">         2022</w:t>
      </w:r>
      <w:r w:rsidRPr="00E43A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0AC6" w:rsidRDefault="006F0AC6" w:rsidP="006F0AC6"/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6B4E">
        <w:rPr>
          <w:rStyle w:val="a4"/>
          <w:color w:val="333333"/>
          <w:sz w:val="28"/>
          <w:szCs w:val="28"/>
        </w:rPr>
        <w:t>Продолжительность проекта:</w:t>
      </w:r>
      <w:r w:rsidR="00A25C89">
        <w:rPr>
          <w:color w:val="333333"/>
          <w:sz w:val="28"/>
          <w:szCs w:val="28"/>
        </w:rPr>
        <w:t> краткосрочный с 08.08 по 12.08.2022г.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6B4E">
        <w:rPr>
          <w:rStyle w:val="a4"/>
          <w:color w:val="333333"/>
          <w:sz w:val="28"/>
          <w:szCs w:val="28"/>
        </w:rPr>
        <w:t>Участники:</w:t>
      </w:r>
      <w:r w:rsidRPr="008C6B4E">
        <w:rPr>
          <w:color w:val="333333"/>
          <w:sz w:val="28"/>
          <w:szCs w:val="28"/>
        </w:rPr>
        <w:t> дети старшей группы, воспитатели, родители.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C6B4E">
        <w:rPr>
          <w:rStyle w:val="a4"/>
          <w:color w:val="333333"/>
          <w:sz w:val="28"/>
          <w:szCs w:val="28"/>
        </w:rPr>
        <w:t>Актуальность: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C6B4E">
        <w:rPr>
          <w:color w:val="333333"/>
          <w:sz w:val="28"/>
          <w:szCs w:val="28"/>
        </w:rPr>
        <w:t>Зачастую причиной дорожно-транспортных происшествий бывают дети. Поэтому обеспечение безопасности движения становиться все более важной государственной задачей, и особое значение приобретает заблаговременная подготовка самых маленьких пешеходов и пассажиров – детей.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C6B4E">
        <w:rPr>
          <w:color w:val="333333"/>
          <w:sz w:val="28"/>
          <w:szCs w:val="28"/>
        </w:rPr>
        <w:t>Важно данную проблему решать вместе с родителями. Так как ребенок всегда находится рядом со взрослыми. И если родители нарушают правила дорожного движения, то они как бы негласно разрешают нарушать их своим детям.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C6B4E">
        <w:rPr>
          <w:rStyle w:val="a4"/>
          <w:color w:val="333333"/>
          <w:sz w:val="28"/>
          <w:szCs w:val="28"/>
        </w:rPr>
        <w:t>Цель: </w:t>
      </w:r>
      <w:r w:rsidRPr="008C6B4E">
        <w:rPr>
          <w:color w:val="333333"/>
          <w:sz w:val="28"/>
          <w:szCs w:val="28"/>
        </w:rPr>
        <w:t>формирование и развитие у детей необходимых навыков безопасного поведения на дорогах; закрепление знаний правил уличного движения и поведения на улице, пополнение знаний детей о правилах дорожного движения.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6B4E">
        <w:rPr>
          <w:rStyle w:val="a4"/>
          <w:color w:val="333333"/>
          <w:sz w:val="28"/>
          <w:szCs w:val="28"/>
        </w:rPr>
        <w:t>Задачи: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6B4E">
        <w:rPr>
          <w:color w:val="333333"/>
          <w:sz w:val="28"/>
          <w:szCs w:val="28"/>
        </w:rPr>
        <w:t>• закрепить и уточнить правила дорожного движения, назначение светофора;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6B4E">
        <w:rPr>
          <w:color w:val="333333"/>
          <w:sz w:val="28"/>
          <w:szCs w:val="28"/>
        </w:rPr>
        <w:t>• развивать внимание, самостоятельность, осторожность;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6B4E">
        <w:rPr>
          <w:color w:val="333333"/>
          <w:sz w:val="28"/>
          <w:szCs w:val="28"/>
        </w:rPr>
        <w:t>• развивать у детей способности к предвидению возможной опасности в конкретно меняющейся ситуации и построению адекватного безопасного поведения;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6B4E">
        <w:rPr>
          <w:color w:val="333333"/>
          <w:sz w:val="28"/>
          <w:szCs w:val="28"/>
        </w:rPr>
        <w:t>• привлечение внимания родителей к воспитанию у детей навыков безопасного поведения на дорогах.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6B4E">
        <w:rPr>
          <w:color w:val="333333"/>
          <w:sz w:val="28"/>
          <w:szCs w:val="28"/>
        </w:rPr>
        <w:t> • познакомить детей с назначением дорожных знаков, формировать умение их понимать схематическое изображение для правильной ориентации на улицах и дорогах;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C6B4E">
        <w:rPr>
          <w:color w:val="333333"/>
          <w:sz w:val="28"/>
          <w:szCs w:val="28"/>
        </w:rPr>
        <w:t>• расширить знания детей о транспортных средствах;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8C6B4E">
        <w:rPr>
          <w:color w:val="333333"/>
          <w:sz w:val="28"/>
          <w:szCs w:val="28"/>
        </w:rPr>
        <w:t>• способствовать развитию речи детей, пополнению активного и пассивного словаря детей в процессе работы над проектом.</w:t>
      </w:r>
    </w:p>
    <w:p w:rsidR="008E6D2B" w:rsidRPr="008C6B4E" w:rsidRDefault="008E6D2B" w:rsidP="008E6D2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C6B4E">
        <w:rPr>
          <w:color w:val="333333"/>
          <w:sz w:val="28"/>
          <w:szCs w:val="28"/>
        </w:rPr>
        <w:t> </w:t>
      </w:r>
    </w:p>
    <w:p w:rsidR="008E6D2B" w:rsidRPr="008E6D2B" w:rsidRDefault="008E6D2B" w:rsidP="008E6D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6D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:</w:t>
      </w:r>
    </w:p>
    <w:p w:rsidR="008E6D2B" w:rsidRPr="008E6D2B" w:rsidRDefault="008E6D2B" w:rsidP="008E6D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детей </w:t>
      </w:r>
      <w:r w:rsid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сформируются знания </w:t>
      </w:r>
      <w:r w:rsidRPr="008E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дорожных знаках;</w:t>
      </w:r>
    </w:p>
    <w:p w:rsidR="008E6D2B" w:rsidRPr="008E6D2B" w:rsidRDefault="008E6D2B" w:rsidP="008E6D2B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6D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элементарных ПДД.</w:t>
      </w:r>
    </w:p>
    <w:p w:rsidR="006F0AC6" w:rsidRDefault="006F0AC6" w:rsidP="008E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F0AC6" w:rsidRDefault="006F0AC6" w:rsidP="00D41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1CD9" w:rsidRPr="00D41CD9" w:rsidRDefault="00D41CD9" w:rsidP="008E6D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41C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План работы с детьми по осуществлению проекта</w:t>
      </w:r>
    </w:p>
    <w:p w:rsidR="00D41CD9" w:rsidRPr="00D41CD9" w:rsidRDefault="00D41CD9" w:rsidP="00D4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41C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5"/>
        <w:gridCol w:w="6794"/>
      </w:tblGrid>
      <w:tr w:rsidR="00D41CD9" w:rsidRPr="00D41CD9" w:rsidTr="00D41CD9">
        <w:trPr>
          <w:trHeight w:val="586"/>
        </w:trPr>
        <w:tc>
          <w:tcPr>
            <w:tcW w:w="25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Образовательные области</w:t>
            </w:r>
          </w:p>
        </w:tc>
        <w:tc>
          <w:tcPr>
            <w:tcW w:w="679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Формы работы с детьми</w:t>
            </w:r>
          </w:p>
        </w:tc>
      </w:tr>
      <w:tr w:rsidR="00D41CD9" w:rsidRPr="00D41CD9" w:rsidTr="001B1863"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Познавательное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B1863" w:rsidRPr="001B1863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86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Беседы</w:t>
            </w:r>
          </w:p>
          <w:p w:rsidR="001B1863" w:rsidRPr="001B1863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«Безопасность на дороге».</w:t>
            </w:r>
          </w:p>
          <w:p w:rsidR="001B1863" w:rsidRPr="001B1863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«Знаки дорожные помни всегда».</w:t>
            </w:r>
          </w:p>
          <w:p w:rsidR="001B1863" w:rsidRPr="001B1863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«Осторожно, дорога!».</w:t>
            </w:r>
          </w:p>
          <w:p w:rsidR="001B1863" w:rsidRPr="001B1863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«Транспорт на улицах города».</w:t>
            </w:r>
          </w:p>
          <w:p w:rsidR="001B1863" w:rsidRPr="001B1863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«Правила для пассажиров».</w:t>
            </w:r>
          </w:p>
          <w:p w:rsidR="00D41CD9" w:rsidRPr="00D41CD9" w:rsidRDefault="001B1863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B18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Дидактические игры: «Дорожные знаки», «Светофор», «Угадай-ка», «Наша улица», «Логическая дорожка», «Поставь дорожный знак», «Будь внимательным», «Правильно разложи», «Узнай по описанию».</w:t>
            </w:r>
          </w:p>
        </w:tc>
      </w:tr>
      <w:tr w:rsidR="00D41CD9" w:rsidRPr="00D41CD9" w:rsidTr="00D41CD9"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Речевое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85380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</w:t>
            </w:r>
            <w:r w:rsidR="004853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ение художественной литературы:</w:t>
            </w:r>
          </w:p>
          <w:p w:rsidR="00485380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Е.Житков</w:t>
            </w:r>
            <w:proofErr w:type="spellEnd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«Светофор», </w:t>
            </w:r>
            <w:proofErr w:type="spellStart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«Моя улица», «Дядя Степа» Н. Калинин «Как ребята переходили ул</w:t>
            </w:r>
            <w:r w:rsidR="004853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ицу»</w:t>
            </w: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И.Серяков</w:t>
            </w:r>
            <w:proofErr w:type="spellEnd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«Законы ул</w:t>
            </w:r>
            <w:r w:rsidR="004853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иц и дорог»,</w:t>
            </w: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Л.Гальперштейн</w:t>
            </w:r>
            <w:proofErr w:type="spellEnd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«Шлагбаум», </w:t>
            </w:r>
            <w:proofErr w:type="spellStart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Г.Юрмин</w:t>
            </w:r>
            <w:proofErr w:type="spellEnd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«Любопытный мышонок».</w:t>
            </w:r>
          </w:p>
          <w:p w:rsidR="00D41CD9" w:rsidRPr="001B1863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Загадывание загадок, рассматривание иллюстраций «Дорожные знаки», «Дети и дорога», «Безопасность на </w:t>
            </w:r>
            <w:proofErr w:type="spellStart"/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дороге».</w:t>
            </w:r>
            <w:r w:rsidR="00485380" w:rsidRPr="00F5435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Обсуждение</w:t>
            </w:r>
            <w:proofErr w:type="spellEnd"/>
            <w:r w:rsidR="00485380" w:rsidRPr="00F5435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игровых ситуаций </w:t>
            </w:r>
            <w:r w:rsidR="00485380" w:rsidRPr="00485380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«Как правильно переходить дорогу»</w:t>
            </w:r>
            <w:r w:rsidR="00485380" w:rsidRPr="0048538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="00485380" w:rsidRPr="00485380">
              <w:rPr>
                <w:rFonts w:ascii="Times New Roman" w:eastAsia="Times New Roman" w:hAnsi="Times New Roman" w:cs="Times New Roman"/>
                <w:iCs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«Наиболее безопасный путь в детский сад»</w:t>
            </w:r>
            <w:r w:rsidR="00485380" w:rsidRPr="00F5435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D41CD9" w:rsidRPr="00D41CD9" w:rsidTr="00D41CD9">
        <w:trPr>
          <w:trHeight w:val="2788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Социально – коммуникативное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B4A81" w:rsidRDefault="004B4A81" w:rsidP="004B4A8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</w:rPr>
              <w:t xml:space="preserve"> Сюжетно-ролевые</w:t>
            </w:r>
            <w:r w:rsidR="001B1863" w:rsidRPr="001B1863">
              <w:rPr>
                <w:color w:val="333333"/>
                <w:sz w:val="28"/>
                <w:szCs w:val="28"/>
              </w:rPr>
              <w:t xml:space="preserve"> игры</w:t>
            </w:r>
            <w:r>
              <w:rPr>
                <w:color w:val="333333"/>
                <w:sz w:val="28"/>
                <w:szCs w:val="28"/>
              </w:rPr>
              <w:t>:</w:t>
            </w:r>
            <w:r w:rsidR="001B1863" w:rsidRPr="001B1863">
              <w:rPr>
                <w:color w:val="333333"/>
                <w:sz w:val="28"/>
                <w:szCs w:val="28"/>
              </w:rPr>
              <w:t xml:space="preserve"> «Улица</w:t>
            </w:r>
            <w:r>
              <w:rPr>
                <w:color w:val="333333"/>
                <w:sz w:val="28"/>
                <w:szCs w:val="28"/>
              </w:rPr>
              <w:t>», «Правила дорожного движения»,</w:t>
            </w:r>
            <w:r w:rsidRPr="00122991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B4A81">
              <w:rPr>
                <w:color w:val="333333"/>
                <w:sz w:val="28"/>
                <w:szCs w:val="28"/>
                <w:shd w:val="clear" w:color="auto" w:fill="FFFFFF"/>
              </w:rPr>
              <w:t xml:space="preserve">«Путешествуем по городу», </w:t>
            </w:r>
          </w:p>
          <w:p w:rsidR="004B4A81" w:rsidRPr="00122991" w:rsidRDefault="004B4A81" w:rsidP="004B4A81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4B4A81">
              <w:rPr>
                <w:color w:val="333333"/>
                <w:sz w:val="28"/>
                <w:szCs w:val="28"/>
                <w:shd w:val="clear" w:color="auto" w:fill="FFFFFF"/>
              </w:rPr>
              <w:t>«Я шофер»,</w:t>
            </w:r>
            <w:r w:rsidRPr="00122991">
              <w:rPr>
                <w:color w:val="333333"/>
                <w:sz w:val="28"/>
                <w:szCs w:val="28"/>
                <w:shd w:val="clear" w:color="auto" w:fill="FFFFFF"/>
              </w:rPr>
              <w:t xml:space="preserve"> «Мы идём в гости»</w:t>
            </w:r>
          </w:p>
          <w:p w:rsidR="00485380" w:rsidRDefault="001B1863" w:rsidP="00485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Составление твор</w:t>
            </w:r>
            <w:r w:rsidR="004B4A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ческих рассказов: «Что было</w:t>
            </w:r>
            <w:r w:rsidRPr="001B18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б</w:t>
            </w:r>
            <w:r w:rsidR="004B4A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ы, если бы все дорожные знаки ис</w:t>
            </w:r>
            <w:r w:rsidRPr="001B186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чезли?»; «Что случилось бы, если бы не было правил дорожного движения?»; «Истории в транспорте»</w:t>
            </w:r>
            <w:r w:rsidR="004853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485380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Экскурсия: «Мы по улице идём»</w:t>
            </w:r>
          </w:p>
          <w:p w:rsidR="00B567FA" w:rsidRPr="00485380" w:rsidRDefault="00B567FA" w:rsidP="00485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Мультфильмы: «</w:t>
            </w:r>
            <w:proofErr w:type="spellStart"/>
            <w:r w:rsidRPr="00B567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Смешарики</w:t>
            </w:r>
            <w:proofErr w:type="spellEnd"/>
            <w:r w:rsidRPr="00B567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Азбука безопасности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567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Уроки тетушки Совы. Азбука безопасности на дороге</w:t>
            </w:r>
          </w:p>
        </w:tc>
      </w:tr>
      <w:tr w:rsidR="00D41CD9" w:rsidRPr="00D41CD9" w:rsidTr="001B1863">
        <w:trPr>
          <w:trHeight w:val="988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E6D2B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Рисование:</w:t>
            </w:r>
            <w:r w:rsidR="004853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«Пешеходы</w:t>
            </w: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», «Придумай новый дорожный знак»,</w:t>
            </w:r>
          </w:p>
          <w:p w:rsidR="001B1863" w:rsidRPr="001B1863" w:rsidRDefault="001B1863" w:rsidP="001B1863">
            <w:pPr>
              <w:shd w:val="clear" w:color="auto" w:fill="FFFFFF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«Моя улица».</w:t>
            </w:r>
          </w:p>
          <w:p w:rsidR="001B1863" w:rsidRPr="001B1863" w:rsidRDefault="00485380" w:rsidP="001B1863">
            <w:pPr>
              <w:shd w:val="clear" w:color="auto" w:fill="FFFFFF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B1863"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Лепка: «Веселый светофор», «Машины».</w:t>
            </w:r>
          </w:p>
          <w:p w:rsidR="001B1863" w:rsidRPr="001B1863" w:rsidRDefault="00485380" w:rsidP="001B1863">
            <w:pPr>
              <w:shd w:val="clear" w:color="auto" w:fill="FFFFFF"/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B1863" w:rsidRPr="001B18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Аппликация: «Дорожный знак».</w:t>
            </w:r>
          </w:p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D41CD9" w:rsidRPr="00D41CD9" w:rsidTr="00D41CD9">
        <w:trPr>
          <w:trHeight w:val="4521"/>
        </w:trPr>
        <w:tc>
          <w:tcPr>
            <w:tcW w:w="2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41CD9" w:rsidRPr="00D41CD9" w:rsidRDefault="00D41CD9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D41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Физическое развитие</w:t>
            </w:r>
          </w:p>
        </w:tc>
        <w:tc>
          <w:tcPr>
            <w:tcW w:w="679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41CD9" w:rsidRDefault="001B1863" w:rsidP="00D41CD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4B4A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Подвиж</w:t>
            </w:r>
            <w:r w:rsidR="00B567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ные игры: «Осторожно, машина</w:t>
            </w:r>
            <w:r w:rsidRPr="004B4A8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», «Дорожные знаки и </w:t>
            </w:r>
            <w:r w:rsidR="00B567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автомобили», «Светофор».</w:t>
            </w:r>
            <w:r w:rsidR="0048538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85380" w:rsidRPr="002E4EA7" w:rsidRDefault="00485380" w:rsidP="0048538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4EA7">
              <w:rPr>
                <w:rStyle w:val="c1"/>
                <w:color w:val="000000"/>
                <w:sz w:val="28"/>
                <w:szCs w:val="28"/>
              </w:rPr>
              <w:t>Дин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амические упражнения: </w:t>
            </w:r>
            <w:r w:rsidRPr="002E4EA7">
              <w:rPr>
                <w:rStyle w:val="c1"/>
                <w:color w:val="000000"/>
                <w:sz w:val="28"/>
                <w:szCs w:val="28"/>
              </w:rPr>
              <w:t>«Утром рано мы встаём», «Молоточки».</w:t>
            </w:r>
          </w:p>
          <w:p w:rsidR="00485380" w:rsidRPr="002E4EA7" w:rsidRDefault="00485380" w:rsidP="0048538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4EA7">
              <w:rPr>
                <w:rStyle w:val="c1"/>
                <w:color w:val="000000"/>
                <w:sz w:val="28"/>
                <w:szCs w:val="28"/>
              </w:rPr>
              <w:t>Пальчиковая гимнастика «Строим дом», «Сколько в доме этажей».</w:t>
            </w:r>
          </w:p>
          <w:p w:rsidR="00485380" w:rsidRPr="002E4EA7" w:rsidRDefault="00485380" w:rsidP="0048538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4EA7">
              <w:rPr>
                <w:rStyle w:val="c1"/>
                <w:color w:val="000000"/>
                <w:sz w:val="28"/>
                <w:szCs w:val="28"/>
              </w:rPr>
              <w:t>Дыхательная гимнастика «Полицейский со свистком».</w:t>
            </w:r>
          </w:p>
          <w:p w:rsidR="00485380" w:rsidRPr="002E4EA7" w:rsidRDefault="00485380" w:rsidP="0048538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85380" w:rsidRPr="004B4A81" w:rsidRDefault="00485380" w:rsidP="00D41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</w:tbl>
    <w:p w:rsidR="00D41CD9" w:rsidRPr="00D41CD9" w:rsidRDefault="00D41CD9" w:rsidP="00D41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41C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E6D2B" w:rsidRPr="008E6D2B" w:rsidRDefault="008E6D2B" w:rsidP="008E6D2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8"/>
          <w:szCs w:val="28"/>
        </w:rPr>
      </w:pPr>
      <w:r w:rsidRPr="008E6D2B">
        <w:rPr>
          <w:color w:val="4F6228"/>
          <w:sz w:val="28"/>
          <w:szCs w:val="28"/>
          <w:bdr w:val="none" w:sz="0" w:space="0" w:color="auto" w:frame="1"/>
        </w:rPr>
        <w:t> </w:t>
      </w:r>
      <w:r w:rsidRPr="008E6D2B">
        <w:rPr>
          <w:color w:val="333333"/>
          <w:sz w:val="28"/>
          <w:szCs w:val="28"/>
          <w:shd w:val="clear" w:color="auto" w:fill="FFFFFF"/>
        </w:rPr>
        <w:t>Подготовка консультаций для родителей на тему:</w:t>
      </w:r>
    </w:p>
    <w:p w:rsidR="008E6D2B" w:rsidRPr="008E6D2B" w:rsidRDefault="008E6D2B" w:rsidP="008E6D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6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«Родителям о правилах дорожного движения».</w:t>
      </w:r>
    </w:p>
    <w:p w:rsidR="008E6D2B" w:rsidRPr="008E6D2B" w:rsidRDefault="008E6D2B" w:rsidP="008E6D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6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«О поведение в общественном транспорте».</w:t>
      </w:r>
    </w:p>
    <w:p w:rsidR="008E6D2B" w:rsidRPr="008E6D2B" w:rsidRDefault="008E6D2B" w:rsidP="008E6D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6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Памятка родителям</w:t>
      </w:r>
    </w:p>
    <w:p w:rsidR="008E6D2B" w:rsidRPr="008E6D2B" w:rsidRDefault="008E6D2B" w:rsidP="008E6D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6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«Как обучить ребёнка правилам поведения на улице».</w:t>
      </w:r>
    </w:p>
    <w:p w:rsidR="008E6D2B" w:rsidRPr="008E6D2B" w:rsidRDefault="008E6D2B" w:rsidP="008E6D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8E6D2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«Ребёнок переходит улицу».</w:t>
      </w:r>
    </w:p>
    <w:p w:rsidR="00B567FA" w:rsidRPr="00B567FA" w:rsidRDefault="00B567FA" w:rsidP="00B567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567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литературы.</w:t>
      </w:r>
    </w:p>
    <w:p w:rsidR="00B567FA" w:rsidRPr="00B567FA" w:rsidRDefault="00B567FA" w:rsidP="00B567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Авдеева Н.Н., </w:t>
      </w:r>
      <w:proofErr w:type="spellStart"/>
      <w:r w:rsidRP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Стеркина</w:t>
      </w:r>
      <w:proofErr w:type="spellEnd"/>
      <w:r w:rsidRP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Р.Б., Князева О.Л. «Основы безопасности детей дошкольного возраста»;</w:t>
      </w:r>
    </w:p>
    <w:p w:rsidR="00B567FA" w:rsidRPr="00B567FA" w:rsidRDefault="00B567FA" w:rsidP="00B567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Белая К.Ю. «Как обеспечить безопасность дошкольников»;</w:t>
      </w:r>
    </w:p>
    <w:p w:rsidR="00B567FA" w:rsidRPr="00B567FA" w:rsidRDefault="00B567FA" w:rsidP="00B567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Добряков В.А. «Три сигнала светофора»;</w:t>
      </w:r>
    </w:p>
    <w:p w:rsidR="00B567FA" w:rsidRPr="00B567FA" w:rsidRDefault="00B567FA" w:rsidP="00B567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Елжова</w:t>
      </w:r>
      <w:proofErr w:type="spellEnd"/>
      <w:r w:rsidRP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 «ПДД в детском саду: развивающая среда и методика по ознакомлению детей с ПДД, перспективное планирование, конспекты занятий»;</w:t>
      </w:r>
    </w:p>
    <w:p w:rsidR="00B567FA" w:rsidRPr="00B567FA" w:rsidRDefault="00B567FA" w:rsidP="00B567F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Кирьянов В.Н. «Профилактика детского дорожно-транспортного травматизма»;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B567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Интернет-ресурсы:</w:t>
      </w:r>
    </w:p>
    <w:p w:rsidR="00D41CD9" w:rsidRPr="00D41CD9" w:rsidRDefault="00B567FA" w:rsidP="006C40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C40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</w:t>
      </w:r>
    </w:p>
    <w:p w:rsidR="00AE2C37" w:rsidRDefault="00AE2C37"/>
    <w:sectPr w:rsidR="00AE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9B6"/>
    <w:multiLevelType w:val="multilevel"/>
    <w:tmpl w:val="D01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286D60"/>
    <w:multiLevelType w:val="multilevel"/>
    <w:tmpl w:val="9FA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C55B8C"/>
    <w:multiLevelType w:val="multilevel"/>
    <w:tmpl w:val="92A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D9"/>
    <w:rsid w:val="0002704A"/>
    <w:rsid w:val="001716EA"/>
    <w:rsid w:val="001B1863"/>
    <w:rsid w:val="001C3C06"/>
    <w:rsid w:val="003A5FC3"/>
    <w:rsid w:val="00485380"/>
    <w:rsid w:val="004B4A81"/>
    <w:rsid w:val="006C40F0"/>
    <w:rsid w:val="006F0AC6"/>
    <w:rsid w:val="008E6D2B"/>
    <w:rsid w:val="00A25C89"/>
    <w:rsid w:val="00A26B28"/>
    <w:rsid w:val="00AE2C37"/>
    <w:rsid w:val="00B567FA"/>
    <w:rsid w:val="00D4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C377"/>
  <w15:chartTrackingRefBased/>
  <w15:docId w15:val="{BD462F33-57FA-4ACF-A983-EDED845D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41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D9"/>
    <w:rPr>
      <w:b/>
      <w:bCs/>
    </w:rPr>
  </w:style>
  <w:style w:type="character" w:styleId="a5">
    <w:name w:val="Emphasis"/>
    <w:basedOn w:val="a0"/>
    <w:uiPriority w:val="20"/>
    <w:qFormat/>
    <w:rsid w:val="00D41CD9"/>
    <w:rPr>
      <w:i/>
      <w:iCs/>
    </w:rPr>
  </w:style>
  <w:style w:type="character" w:customStyle="1" w:styleId="c1">
    <w:name w:val="c1"/>
    <w:basedOn w:val="a0"/>
    <w:rsid w:val="00485380"/>
  </w:style>
  <w:style w:type="paragraph" w:customStyle="1" w:styleId="c3">
    <w:name w:val="c3"/>
    <w:basedOn w:val="a"/>
    <w:rsid w:val="0048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kakorina.78@bk.ru</dc:creator>
  <cp:keywords/>
  <dc:description/>
  <cp:lastModifiedBy>kakorina.78@bk.ru</cp:lastModifiedBy>
  <cp:revision>6</cp:revision>
  <dcterms:created xsi:type="dcterms:W3CDTF">2022-07-31T19:16:00Z</dcterms:created>
  <dcterms:modified xsi:type="dcterms:W3CDTF">2025-01-18T14:32:00Z</dcterms:modified>
</cp:coreProperties>
</file>