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7A" w:rsidRDefault="00F359F9" w:rsidP="00424E7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F359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Конспект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занятия </w:t>
      </w:r>
      <w:r w:rsidRPr="00F359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«Реки России</w:t>
      </w:r>
      <w:r w:rsidR="00424E7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. Реки нашего города</w:t>
      </w:r>
      <w:r w:rsidRPr="00F359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F359F9" w:rsidRPr="00F359F9" w:rsidRDefault="00F359F9" w:rsidP="00424E7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F359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в подготовительной к школе группе</w:t>
      </w:r>
    </w:p>
    <w:p w:rsidR="00F359F9" w:rsidRPr="00296F5C" w:rsidRDefault="00F359F9" w:rsidP="00F359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br/>
      </w:r>
      <w:r w:rsidRPr="00296F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Задачи:</w:t>
      </w:r>
    </w:p>
    <w:p w:rsidR="00F359F9" w:rsidRPr="00F359F9" w:rsidRDefault="00F359F9" w:rsidP="00F359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F359F9">
        <w:rPr>
          <w:rFonts w:ascii="Times New Roman" w:eastAsia="Times New Roman" w:hAnsi="Times New Roman"/>
          <w:color w:val="111111"/>
          <w:sz w:val="28"/>
          <w:szCs w:val="28"/>
        </w:rPr>
        <w:t>расширять представления детей о природе России;</w:t>
      </w:r>
    </w:p>
    <w:p w:rsidR="00F359F9" w:rsidRPr="00F359F9" w:rsidRDefault="00F359F9" w:rsidP="00F359F9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F359F9">
        <w:rPr>
          <w:rFonts w:ascii="Times New Roman" w:eastAsia="Times New Roman" w:hAnsi="Times New Roman"/>
          <w:color w:val="111111"/>
          <w:sz w:val="28"/>
          <w:szCs w:val="28"/>
        </w:rPr>
        <w:t>воспитывать бережное отношение детей к водным ресурсам России.</w:t>
      </w:r>
    </w:p>
    <w:p w:rsidR="00F359F9" w:rsidRPr="00F359F9" w:rsidRDefault="00F359F9" w:rsidP="00F359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9F9">
        <w:rPr>
          <w:rFonts w:ascii="Times New Roman" w:hAnsi="Times New Roman"/>
          <w:sz w:val="28"/>
          <w:szCs w:val="28"/>
        </w:rPr>
        <w:t>познакомить детей с названием некоторых рек, которые проте</w:t>
      </w:r>
      <w:r w:rsidR="009D524D">
        <w:rPr>
          <w:rFonts w:ascii="Times New Roman" w:hAnsi="Times New Roman"/>
          <w:sz w:val="28"/>
          <w:szCs w:val="28"/>
        </w:rPr>
        <w:t xml:space="preserve">кают по территории нашей страны и рядом с нами, где мы живем, </w:t>
      </w:r>
      <w:r w:rsidRPr="00F359F9">
        <w:rPr>
          <w:rFonts w:ascii="Times New Roman" w:hAnsi="Times New Roman"/>
          <w:sz w:val="28"/>
          <w:szCs w:val="28"/>
        </w:rPr>
        <w:t xml:space="preserve"> с их особенностями и назначением; </w:t>
      </w:r>
    </w:p>
    <w:p w:rsidR="00F359F9" w:rsidRPr="00F359F9" w:rsidRDefault="00F359F9" w:rsidP="00F359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9F9">
        <w:rPr>
          <w:rFonts w:ascii="Times New Roman" w:hAnsi="Times New Roman"/>
          <w:sz w:val="28"/>
          <w:szCs w:val="28"/>
        </w:rPr>
        <w:t>помочь понять детям, что природные богатства дают возможность человеку улучшить свою жизнь, а человек своим трудом может украшать землю, а может и губить;</w:t>
      </w:r>
    </w:p>
    <w:p w:rsidR="00F359F9" w:rsidRPr="00F359F9" w:rsidRDefault="00F359F9" w:rsidP="00F359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9F9">
        <w:rPr>
          <w:rFonts w:ascii="Times New Roman" w:hAnsi="Times New Roman"/>
          <w:sz w:val="28"/>
          <w:szCs w:val="28"/>
        </w:rPr>
        <w:t xml:space="preserve">развивать речь, память, любознательность; </w:t>
      </w:r>
    </w:p>
    <w:p w:rsidR="00F359F9" w:rsidRPr="00F359F9" w:rsidRDefault="00F359F9" w:rsidP="00F359F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359F9">
        <w:rPr>
          <w:rFonts w:ascii="Times New Roman" w:hAnsi="Times New Roman"/>
          <w:sz w:val="28"/>
          <w:szCs w:val="28"/>
        </w:rPr>
        <w:t>воспитывать чувство любви и ответственности за свою Родину.</w:t>
      </w:r>
    </w:p>
    <w:p w:rsidR="00F359F9" w:rsidRPr="00F359F9" w:rsidRDefault="00F359F9" w:rsidP="00F3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9F9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  <w:r w:rsidRPr="00F359F9">
        <w:rPr>
          <w:rFonts w:ascii="Times New Roman" w:hAnsi="Times New Roman" w:cs="Times New Roman"/>
          <w:sz w:val="28"/>
          <w:szCs w:val="28"/>
        </w:rPr>
        <w:t>карта Российской Федерации, картинки и фотографии с изображением рек</w:t>
      </w:r>
      <w:r w:rsidR="009D524D">
        <w:rPr>
          <w:rFonts w:ascii="Times New Roman" w:hAnsi="Times New Roman" w:cs="Times New Roman"/>
          <w:sz w:val="28"/>
          <w:szCs w:val="28"/>
        </w:rPr>
        <w:t>, презентация «Реки России. Волга. Москва-река. Река Банька»</w:t>
      </w:r>
    </w:p>
    <w:p w:rsidR="00F359F9" w:rsidRPr="00296F5C" w:rsidRDefault="00F359F9" w:rsidP="00F359F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Ход 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занятия:</w:t>
      </w:r>
    </w:p>
    <w:p w:rsidR="00F359F9" w:rsidRDefault="00F359F9" w:rsidP="00F359F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296F5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F53BC4" w:rsidRPr="00556D71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6D71">
        <w:rPr>
          <w:rFonts w:ascii="Times New Roman" w:hAnsi="Times New Roman"/>
          <w:sz w:val="28"/>
          <w:szCs w:val="28"/>
        </w:rPr>
        <w:t xml:space="preserve">Сегодня мы с вами поговорим о нашей Родине. </w:t>
      </w:r>
    </w:p>
    <w:p w:rsidR="00F53BC4" w:rsidRPr="00556D71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6D71">
        <w:rPr>
          <w:rFonts w:ascii="Times New Roman" w:hAnsi="Times New Roman"/>
          <w:sz w:val="28"/>
          <w:szCs w:val="28"/>
        </w:rPr>
        <w:t xml:space="preserve">Как называется наша Родина? </w:t>
      </w:r>
    </w:p>
    <w:p w:rsidR="00F53BC4" w:rsidRPr="00556D71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6D71">
        <w:rPr>
          <w:rFonts w:ascii="Times New Roman" w:hAnsi="Times New Roman"/>
          <w:sz w:val="28"/>
          <w:szCs w:val="28"/>
        </w:rPr>
        <w:t xml:space="preserve">Покажите нашу страну на карте. </w:t>
      </w:r>
    </w:p>
    <w:p w:rsidR="00F53BC4" w:rsidRPr="00556D71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6D71">
        <w:rPr>
          <w:rFonts w:ascii="Times New Roman" w:hAnsi="Times New Roman"/>
          <w:sz w:val="28"/>
          <w:szCs w:val="28"/>
        </w:rPr>
        <w:t xml:space="preserve">Карта цветная: здесь и голубой цвет, и синий, и желтый, и коричневый. </w:t>
      </w:r>
    </w:p>
    <w:p w:rsidR="00F53BC4" w:rsidRPr="00556D71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6D71">
        <w:rPr>
          <w:rFonts w:ascii="Times New Roman" w:hAnsi="Times New Roman"/>
          <w:sz w:val="28"/>
          <w:szCs w:val="28"/>
        </w:rPr>
        <w:t xml:space="preserve">Почему? Что обозначают эти цвета? </w:t>
      </w:r>
    </w:p>
    <w:p w:rsidR="00F53BC4" w:rsidRPr="00F53BC4" w:rsidRDefault="00F53BC4" w:rsidP="00F53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3BC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53BC4">
        <w:rPr>
          <w:rFonts w:ascii="Times New Roman" w:hAnsi="Times New Roman" w:cs="Times New Roman"/>
          <w:sz w:val="28"/>
          <w:szCs w:val="28"/>
        </w:rPr>
        <w:t>Когда посмотришь на карту внимательно, видно, что воды на нашей планете больше, чем суши. Вы со мной согласны? А как вы думаете, из чего складывается все это водное пространство? (Океаны, моря, озера, реки).</w:t>
      </w:r>
    </w:p>
    <w:p w:rsidR="00F359F9" w:rsidRDefault="00F359F9" w:rsidP="00F53BC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3B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Ребята, Россия – это морская держава, речной и озерный край. В России всего </w:t>
      </w:r>
      <w:r w:rsidR="00B84CC6">
        <w:rPr>
          <w:rFonts w:ascii="Times New Roman" w:eastAsia="Times New Roman" w:hAnsi="Times New Roman" w:cs="Times New Roman"/>
          <w:color w:val="111111"/>
          <w:sz w:val="28"/>
          <w:szCs w:val="28"/>
        </w:rPr>
        <w:t>свыше 2,5 млн.</w:t>
      </w:r>
      <w:r w:rsidRPr="00F53B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рек. Реки страны – это настоящее богатство.</w:t>
      </w:r>
    </w:p>
    <w:p w:rsidR="00F53BC4" w:rsidRPr="00556D71" w:rsidRDefault="00F53BC4" w:rsidP="00F53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>. Даже трудно себе представить, такое количество рек. Вот какая огромная наша страна Россия!</w:t>
      </w:r>
    </w:p>
    <w:p w:rsidR="00F53BC4" w:rsidRPr="00556D71" w:rsidRDefault="00F53BC4" w:rsidP="00F53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– Реки страны – это её настоящее </w:t>
      </w:r>
      <w:r w:rsidRPr="00F53BC4">
        <w:rPr>
          <w:rFonts w:ascii="Times New Roman" w:eastAsia="Times New Roman" w:hAnsi="Times New Roman"/>
          <w:sz w:val="36"/>
          <w:szCs w:val="36"/>
        </w:rPr>
        <w:t>богатство.</w:t>
      </w:r>
    </w:p>
    <w:p w:rsidR="00F53BC4" w:rsidRDefault="00F53BC4" w:rsidP="00F53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>– Как вы думаете, почему? (Ответы детей)</w:t>
      </w:r>
      <w:r w:rsidR="00921038">
        <w:rPr>
          <w:rFonts w:ascii="Times New Roman" w:eastAsia="Times New Roman" w:hAnsi="Times New Roman"/>
          <w:sz w:val="28"/>
          <w:szCs w:val="28"/>
        </w:rPr>
        <w:t>.</w:t>
      </w:r>
    </w:p>
    <w:p w:rsidR="00921038" w:rsidRPr="00556D71" w:rsidRDefault="00921038" w:rsidP="00F53BC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1038" w:rsidRPr="00921038" w:rsidRDefault="00921038" w:rsidP="009210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21038">
        <w:rPr>
          <w:sz w:val="28"/>
          <w:szCs w:val="28"/>
        </w:rPr>
        <w:t>Реки используются человеком с древних времён. Они всегда служили одним из источников пресной воды, а иногда и единственным. Также они использовались, и используются по сей день для добывания пищи (рыбы). В наше время, конечно, это не настолько критично, но раньше это имело очень большое значение. Это одна из причин, по которой некоторые водоёмы называли священными и возводили в культ.</w:t>
      </w:r>
    </w:p>
    <w:p w:rsidR="00921038" w:rsidRPr="00921038" w:rsidRDefault="00921038" w:rsidP="009210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21038">
        <w:rPr>
          <w:sz w:val="28"/>
          <w:szCs w:val="28"/>
        </w:rPr>
        <w:t>Реки используются для судоходства. Даже в наше время это очень важно, поскольку по речным судоходным путям можно переправлять большие объёмы грузов на дальние расстояния, что довольно экономично. Ну а в средние века судоходство и вовсе являлось самым быстрым и безопасным средством передвижения на дальние расстояния. Именно возле рек возникали многие большие города, и, что важно, процветали за счёт торговли.</w:t>
      </w:r>
    </w:p>
    <w:p w:rsidR="00921038" w:rsidRPr="00921038" w:rsidRDefault="00921038" w:rsidP="009210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21038">
        <w:rPr>
          <w:sz w:val="28"/>
          <w:szCs w:val="28"/>
        </w:rPr>
        <w:lastRenderedPageBreak/>
        <w:t>Значение рек для человека переоценить сложно. Они используются для орошения сельскохозяйственных полей и для добычи энергии (ГЭС и водяные мельницы). Многие в реках просто купаются, а полвека назад их ещё использовали для хозяйственных нужд (стирки одежды, например), водопровода ведь не существовало. А ещё с их помощью избавляются от отходов (не обязательно вредных). Реки служат естественными границами между государствами, а во время сражений их ещё использовали в качестве оборонительных рубежей.</w:t>
      </w:r>
    </w:p>
    <w:p w:rsidR="00921038" w:rsidRPr="00921038" w:rsidRDefault="00921038" w:rsidP="009210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21038">
        <w:rPr>
          <w:sz w:val="28"/>
          <w:szCs w:val="28"/>
        </w:rPr>
        <w:t>Значение рек настолько велико, что сложно себе даже представить, как бы мы жили без них. К счастью, это и не требуется, ведь они у нас есть! И это действительно здорово.</w:t>
      </w:r>
    </w:p>
    <w:p w:rsidR="00F53BC4" w:rsidRDefault="00921038" w:rsidP="0092103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56D71">
        <w:rPr>
          <w:rFonts w:ascii="Times New Roman" w:eastAsia="Times New Roman" w:hAnsi="Times New Roman"/>
          <w:sz w:val="28"/>
          <w:szCs w:val="28"/>
        </w:rPr>
        <w:t xml:space="preserve"> </w:t>
      </w:r>
      <w:r w:rsidR="00F53BC4" w:rsidRPr="00556D71">
        <w:rPr>
          <w:rFonts w:ascii="Times New Roman" w:eastAsia="Times New Roman" w:hAnsi="Times New Roman"/>
          <w:sz w:val="28"/>
          <w:szCs w:val="28"/>
        </w:rPr>
        <w:t>(Показ иллюстраций).</w:t>
      </w:r>
    </w:p>
    <w:p w:rsidR="00BC5B27" w:rsidRDefault="00BC5B27" w:rsidP="00BC5B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-А </w:t>
      </w:r>
      <w:r w:rsidRPr="00296F5C">
        <w:rPr>
          <w:rFonts w:ascii="Arial" w:eastAsia="Times New Roman" w:hAnsi="Arial" w:cs="Arial"/>
          <w:color w:val="111111"/>
          <w:sz w:val="27"/>
          <w:szCs w:val="27"/>
        </w:rPr>
        <w:t>Что такое река?</w:t>
      </w:r>
      <w:r>
        <w:rPr>
          <w:rFonts w:ascii="Arial" w:eastAsia="Times New Roman" w:hAnsi="Arial" w:cs="Arial"/>
          <w:color w:val="111111"/>
          <w:sz w:val="27"/>
          <w:szCs w:val="27"/>
        </w:rPr>
        <w:t xml:space="preserve">  (Ответы детей.)</w:t>
      </w:r>
    </w:p>
    <w:p w:rsidR="00BC5B27" w:rsidRPr="00BC5B27" w:rsidRDefault="00BC5B27" w:rsidP="00BC5B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5B27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>Река</w:t>
      </w:r>
      <w:r w:rsidRPr="00BC5B27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 - это значительных размеров водный поток, протекающий по руслу (углублению в земной поверхности) от </w:t>
      </w:r>
      <w:r w:rsidRPr="00BC5B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E"/>
        </w:rPr>
        <w:t>истока</w:t>
      </w:r>
      <w:r w:rsidRPr="00BC5B27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(начало реки) к </w:t>
      </w:r>
      <w:r w:rsidRPr="00BC5B2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EFEFE"/>
        </w:rPr>
        <w:t>устью</w:t>
      </w:r>
      <w:r w:rsidRPr="00BC5B27">
        <w:rPr>
          <w:rFonts w:ascii="Times New Roman" w:hAnsi="Times New Roman" w:cs="Times New Roman"/>
          <w:color w:val="333333"/>
          <w:sz w:val="28"/>
          <w:szCs w:val="28"/>
          <w:shd w:val="clear" w:color="auto" w:fill="FEFEFE"/>
        </w:rPr>
        <w:t xml:space="preserve"> (место впадения в другой водоём). Свои воды река собирает за счёт поверхностного и подземного стока. В основном, в результате осадков. </w:t>
      </w:r>
    </w:p>
    <w:p w:rsidR="00F53BC4" w:rsidRDefault="00F53BC4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5B27" w:rsidRDefault="00BC5B27" w:rsidP="00F53B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--Какие бывают реки?</w:t>
      </w:r>
    </w:p>
    <w:p w:rsidR="00BC5B27" w:rsidRDefault="00BC5B27" w:rsidP="00BC5B2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Рек на свете много: полноводные, равнинные, горные.</w:t>
      </w:r>
      <w:r w:rsidR="007824B1">
        <w:rPr>
          <w:rFonts w:ascii="Arial" w:eastAsia="Times New Roman" w:hAnsi="Arial" w:cs="Arial"/>
          <w:color w:val="111111"/>
          <w:sz w:val="27"/>
          <w:szCs w:val="27"/>
        </w:rPr>
        <w:t xml:space="preserve"> Реки есть большие, малые, длинные и короткие,  глубокие и мелкие, самые чистые и самые интересные.</w:t>
      </w:r>
    </w:p>
    <w:p w:rsidR="007824B1" w:rsidRPr="007824B1" w:rsidRDefault="007824B1" w:rsidP="007824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24B1">
        <w:rPr>
          <w:rFonts w:ascii="Times New Roman" w:eastAsia="Times New Roman" w:hAnsi="Times New Roman" w:cs="Times New Roman"/>
          <w:color w:val="111111"/>
          <w:sz w:val="28"/>
          <w:szCs w:val="28"/>
        </w:rPr>
        <w:t>Полноводные с плавным, медленным течением. Такие реки текут среди полей, зеленых равнин и пологих холмов.</w:t>
      </w:r>
    </w:p>
    <w:p w:rsidR="007824B1" w:rsidRPr="007824B1" w:rsidRDefault="007824B1" w:rsidP="007824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24B1">
        <w:rPr>
          <w:rFonts w:ascii="Times New Roman" w:eastAsia="Times New Roman" w:hAnsi="Times New Roman" w:cs="Times New Roman"/>
          <w:color w:val="111111"/>
          <w:sz w:val="28"/>
          <w:szCs w:val="28"/>
        </w:rPr>
        <w:t>Равнинные реки бывают могучие, широкие. Встречаются реки поменьше, их называют притоками. Они обычно впадают в крупные реки.</w:t>
      </w:r>
    </w:p>
    <w:p w:rsidR="007824B1" w:rsidRPr="007824B1" w:rsidRDefault="007824B1" w:rsidP="007824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24B1">
        <w:rPr>
          <w:rFonts w:ascii="Times New Roman" w:eastAsia="Times New Roman" w:hAnsi="Times New Roman" w:cs="Times New Roman"/>
          <w:color w:val="111111"/>
          <w:sz w:val="28"/>
          <w:szCs w:val="28"/>
        </w:rPr>
        <w:t>С гор и их отрогов сбегают вниз веселые говорливые горные реки. Они отличаются от равнинных рек быстрым бурным течением с шумными водоворотами, а порой и водопадами и студеной ледяной водой. Ведь горные реки и ручьи сбегают с гор, и их исток лежит среди тающих на ослепительном солнце ледников.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Задумывались ли вы, как возникает река?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У каждой реки есть начало — исток. Это может быть небольшой родничок, бьющий из-под земли, или светлый ручеек, пробирающийся среди болотных кочек. Горные реки питаются водой тающих ледников.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Что такое русло реки?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Русло — путь, который выбрала себе река. Реки текут под уклон, часто путь их извилист, потому что они огибают горы, холмы, небольшие возвышенности.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 xml:space="preserve">Берега рек, как правило, разные. Правый берег крутой, часто поросший черностволыми пушистыми липами, зарослями ольшаника и ивняка. А левый берег — низкий, пологий, весной его заливают талые воды. Здесь вольготно разлеглись заливные луга, на которых ароматные сочные травы выше </w:t>
      </w:r>
      <w:r w:rsidRPr="00296F5C">
        <w:rPr>
          <w:rFonts w:ascii="Arial" w:eastAsia="Times New Roman" w:hAnsi="Arial" w:cs="Arial"/>
          <w:color w:val="111111"/>
          <w:sz w:val="27"/>
          <w:szCs w:val="27"/>
        </w:rPr>
        <w:lastRenderedPageBreak/>
        <w:t>человеческого роста, пахнет медовым розовым иван-чаем, вьются пчелы, порхают бабочки, стрекозы и мотыльки.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Дождевая и холодная хрустальная вода подземных ключей попадает в реки. От этого они становятся шире, полноводней.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Некоторые реки в конце пути разветвляются на несколько рукавов. Такое место называют дельтой реки.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 конце пути река добегает до моря и впадает в него, щедро даря ему свои воды. Место впадения реки в море называется устьем.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Итак, у всех рек есть исток — начало реки, русло — путь, по которому она течет, и устье — место, где река впадает в море.</w:t>
      </w:r>
    </w:p>
    <w:p w:rsidR="007824B1" w:rsidRPr="00296F5C" w:rsidRDefault="007824B1" w:rsidP="007824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Опишите знакомую вам реку, опираясь на следующие вопросы.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Видели ли вы реку?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Какая это река — горная или равнинная?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Знаете ли вы, как она называется?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Широкая эта река или узкая?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Какое у нее течение? Быстрое, плавное или медленное?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Какие у реки берега?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Что растет на берегах реки?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Какая водится в реке рыба?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Ловили ли вы рыбу в реке?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Купались ли вы в реке?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Куда впадает эта река?</w:t>
      </w:r>
    </w:p>
    <w:p w:rsidR="007824B1" w:rsidRPr="00296F5C" w:rsidRDefault="007824B1" w:rsidP="007824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Воспитатель: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 реках водится много разной рыбы.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- Назовите рыбу, которая водится в реках.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 реках есть щуки и ерши, красноперки, сазаны и караси.</w:t>
      </w:r>
    </w:p>
    <w:p w:rsidR="007824B1" w:rsidRPr="00296F5C" w:rsidRDefault="007824B1" w:rsidP="007824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Послушайте стихотворение.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Мальки резвятся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Сохнет сено в стогах,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Хорошо у реки!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На подводных лугах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lastRenderedPageBreak/>
        <w:t>Веселятся мальки.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Вьются рыбки по дну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Под склоненной ольхой,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 миг уйдут в глубину,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Лишь махну я рукой.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Будто искры сверкнут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Серебристые спинки,</w:t>
      </w:r>
    </w:p>
    <w:p w:rsidR="007824B1" w:rsidRPr="00296F5C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Перламутром блеснут</w:t>
      </w:r>
    </w:p>
    <w:p w:rsidR="007824B1" w:rsidRDefault="007824B1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color w:val="111111"/>
          <w:sz w:val="27"/>
          <w:szCs w:val="27"/>
        </w:rPr>
        <w:t>В мокрых травах росинки.</w:t>
      </w:r>
    </w:p>
    <w:p w:rsidR="009D524D" w:rsidRDefault="009D524D" w:rsidP="009D52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Пальчиковая игра «Водичка моя прохладная».</w:t>
      </w:r>
    </w:p>
    <w:p w:rsidR="009D524D" w:rsidRDefault="009D524D" w:rsidP="009D524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А сейчас я предлагаю вам поиграть в пальчиковую игру «Водичка моя прохладная».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D524D" w:rsidTr="009D524D">
        <w:tc>
          <w:tcPr>
            <w:tcW w:w="4927" w:type="dxa"/>
          </w:tcPr>
          <w:p w:rsidR="009D524D" w:rsidRDefault="009D524D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С какой горы бежишь сюда,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Водичка моя прохладная?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той высокой горы,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отвечает вода,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Где снежная шапка громадная.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Ответь мне скорей: побежишь ты куда.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Водичка моя прохладная?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На луг побегу, - отвечает вода,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туда, где цветы нарядные!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Ты лучше осталась бы здесь навсегда,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Водичка моя прохладная.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в садик спешу,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отвечает вода, 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Где гроздья висят виноградные.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солнышко сядет, что будет тогда,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Водичка моя прохладная?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канавку стеку,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отвечает вода,</w:t>
            </w:r>
          </w:p>
          <w:p w:rsidR="009D524D" w:rsidRDefault="009D52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Пусть козлик попьет, я не жадная.</w:t>
            </w:r>
          </w:p>
        </w:tc>
        <w:tc>
          <w:tcPr>
            <w:tcW w:w="4927" w:type="dxa"/>
          </w:tcPr>
          <w:p w:rsidR="009D524D" w:rsidRDefault="009D524D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Шевелим пальцами и делаем взмахи руками сверху вниз.</w:t>
            </w: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Поднимаем руки вверх.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Складываем руки в «домик» над головой.</w:t>
            </w: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Расслабляем руки в запястье и опускаем вниз пальчики.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Складываем пальцы в «цветок».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Шевелим пальчиками.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опустили вниз, вращаем в запястьях, пальцы «округлили».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Разводим руки в стороны.</w:t>
            </w: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24D" w:rsidRDefault="009D524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Показываем «рожки», как у козленка.</w:t>
            </w:r>
          </w:p>
        </w:tc>
      </w:tr>
    </w:tbl>
    <w:p w:rsidR="009D524D" w:rsidRPr="00296F5C" w:rsidRDefault="009D524D" w:rsidP="007824B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7824B1" w:rsidRPr="009D524D" w:rsidRDefault="007824B1" w:rsidP="009D5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</w:p>
    <w:p w:rsidR="007824B1" w:rsidRPr="009D524D" w:rsidRDefault="007824B1" w:rsidP="009D5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В России много прекрасных, широких и полноводных рек.</w:t>
      </w:r>
    </w:p>
    <w:p w:rsidR="007824B1" w:rsidRPr="009D524D" w:rsidRDefault="007824B1" w:rsidP="009D5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российские реки вы знаете? Это и Волга, и Амур, и</w:t>
      </w:r>
      <w:r w:rsidR="00312A79"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Лена, Енисей, Обь. </w:t>
      </w:r>
    </w:p>
    <w:p w:rsidR="007824B1" w:rsidRPr="009D524D" w:rsidRDefault="007824B1" w:rsidP="009D52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- А вы знаете, какую реку в России называют матушкой?</w:t>
      </w:r>
    </w:p>
    <w:p w:rsidR="007824B1" w:rsidRPr="00296F5C" w:rsidRDefault="007824B1" w:rsidP="007824B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296F5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Ответы детей.</w:t>
      </w:r>
    </w:p>
    <w:p w:rsidR="007824B1" w:rsidRPr="00424E7A" w:rsidRDefault="007824B1" w:rsidP="007824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4E7A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Правильно, Волгу. А как вы можете описать ее, какая она.</w:t>
      </w:r>
    </w:p>
    <w:p w:rsidR="007824B1" w:rsidRPr="00424E7A" w:rsidRDefault="007824B1" w:rsidP="007824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4E7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Ответы детей. (широкая, могучая, полноводная, сильная).</w:t>
      </w:r>
    </w:p>
    <w:p w:rsidR="00312A79" w:rsidRPr="00424E7A" w:rsidRDefault="00312A79" w:rsidP="00312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E7A">
        <w:rPr>
          <w:rFonts w:ascii="Times New Roman" w:hAnsi="Times New Roman" w:cs="Times New Roman"/>
          <w:b/>
          <w:sz w:val="28"/>
          <w:szCs w:val="28"/>
        </w:rPr>
        <w:t>Рассказ воспитателя о Волге.</w:t>
      </w:r>
    </w:p>
    <w:p w:rsidR="00312A79" w:rsidRPr="00424E7A" w:rsidRDefault="00312A79" w:rsidP="00312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24E7A">
        <w:rPr>
          <w:rFonts w:ascii="Times New Roman" w:eastAsia="Times New Roman" w:hAnsi="Times New Roman" w:cs="Times New Roman"/>
          <w:i/>
          <w:sz w:val="28"/>
          <w:szCs w:val="28"/>
        </w:rPr>
        <w:t>Рассказ сопровождается показами слайдов.</w:t>
      </w:r>
    </w:p>
    <w:p w:rsidR="00312A79" w:rsidRDefault="00312A79" w:rsidP="00312A7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самых крупных рек является Волга. Эту реку часто называют Волгой – матушкой, Волгой – кормилицей, Волгой – красавицей, Волгой – труженицей.  Когда-то давным-давно, когда на Земле еще жили древние люди, из маленького прозрачного ручейка на Валдайской возвышенности зародилась огромная река Волга. Но только тогда древние люди называли ее по-другому, и названий у не было несколько. Одни народы называли ее «Ра», что значит – щедрая. А Щедрая – это значит богатая, все отдающая. А другие народы называли ее «Итиль», что означает Река – рек – самая главная, самая полноводная, самая могучая, самая широкая. А третьи прозвали Волгой, что означает «Светлая». И действительно, эта река самая длинная. Река широкая и полноводная, потому что у Волги много помощников – притоков, больших и маленьких речек, которые несут в нее свои воды, их около 200! И среди них знакомая река Ока.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Послушайте сказку Льва Николаевича Толстого, о том, как Волга стала самой крупной, полноводной рекой.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Волга и Вазуза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Были две сестры: Волга и Вазуза. Они стали спорить, кто из них умнее и кто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лучше проживёт.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Волга сказала: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Зачем нам спорить - мы обе на возрасте. Давай выйдем завтра поутру из дому и пойдём каждая своей дорогой; тогда увидим, кто из двух лучше пройдёт и скорее придёт в Хвалынское царство.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Вазуза согласилась, но обманула Волгу. Только что Волга заснула, Вазуза ночью побежала прямой дорогой в Хвалынское царство.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Когда Волга встала и увидала, что сестра её ушла, она ни тихо ни скоро пошла своей дорогой и догнала Вазузу.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Вазуза испугалась, чтоб Волга не наказала её, назвалась меньшой сестрой и попросила Волгу довести её до Хвалынского царства. Волга простила сестру и взяла с собой.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Река Волга начинается в Осташковском уезде из болот в деревне Волго. Там есть небольшой колодец, из него течёт Волга. А река Вазуза начинается в горах. Вазуза течёт прямо, а Волга поворачивает.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Вазуза весной раньше ломает лёд и проходит, а Волга позднее. Но, когда обе реки сходятся, в Волге уже тридцать саженей ширины, а Вазуза ещё узкая и маленькая речка. Волга проходит через всю Россию на три тысячи сто шестьдесят вёрст и впадает в Хвалынское (Каспийское) море. И ширины в ней в полую воду бывает до двенадцати вёрст.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Вам понравилась сказка? 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Почему это сказка?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Как звали двух сестер? 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 чем поспорили сестры?</w:t>
      </w:r>
    </w:p>
    <w:p w:rsidR="00312A79" w:rsidRDefault="00312A79" w:rsidP="00312A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Почему Вазуза назвалась младшей сестрой?</w:t>
      </w:r>
    </w:p>
    <w:p w:rsidR="00312A79" w:rsidRPr="009D524D" w:rsidRDefault="00312A79" w:rsidP="007824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Народ издревне восхищался и воспевал реку Волгу. О ней слагали песни и стихи. </w:t>
      </w:r>
    </w:p>
    <w:p w:rsidR="007824B1" w:rsidRPr="009D524D" w:rsidRDefault="007824B1" w:rsidP="007824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Прослушивание короткого отрывка песни в исполнении Л.Зыкиной «Течет река Волга». В песне поется о том, что река Волга широка, длинна (конца и края нет).</w:t>
      </w:r>
    </w:p>
    <w:p w:rsidR="00BC5C8E" w:rsidRPr="009D524D" w:rsidRDefault="00BC5C8E" w:rsidP="007824B1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Прослушивание короткого отрывка песни «Песня о Волге» в исполнении В.Высоцкого. В песне поётся о том, что Волга—матушка, река-кормилица, суда с товарами по ней ходили.</w:t>
      </w:r>
      <w:r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много перевезла она грузов для всех людей.</w:t>
      </w:r>
    </w:p>
    <w:p w:rsidR="007824B1" w:rsidRDefault="00BC5C8E" w:rsidP="007824B1">
      <w:pPr>
        <w:spacing w:before="225" w:after="225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5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Вся вода исхлёстана</w:t>
      </w:r>
      <w:r w:rsidRPr="00BC5C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5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Пулями врагов —</w:t>
      </w:r>
      <w:r w:rsidRPr="00BC5C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5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плыла по Матушке</w:t>
      </w:r>
      <w:r w:rsidRPr="00BC5C8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C5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Наша кровь-кровинушка,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(отрывок из песни В.Высоцкого «Песня о Волге».</w:t>
      </w:r>
    </w:p>
    <w:p w:rsidR="00BC5C8E" w:rsidRPr="009D524D" w:rsidRDefault="00BC5C8E" w:rsidP="009D524D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Ребята, очень много сложено песен и стихов о нашей реке Волга. </w:t>
      </w:r>
    </w:p>
    <w:p w:rsidR="00312A79" w:rsidRPr="009D524D" w:rsidRDefault="00BC5C8E" w:rsidP="009D524D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известные поэты , как С.Маршак («Волга и Вазуза»), Н.Некрасов («На Волге»), А.Твардовский («</w:t>
      </w:r>
      <w:r w:rsidR="00312A79"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Василий Теркин»), Н.Карамзин («Волга») и мн.другие поэты слогали стихи о реке Волга. Более 280 стихотворений написано о</w:t>
      </w:r>
      <w:r w:rsidR="009D524D"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312A79" w:rsidRPr="009D5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этой прекрасной реке.</w:t>
      </w:r>
    </w:p>
    <w:p w:rsidR="007824B1" w:rsidRPr="009D524D" w:rsidRDefault="007824B1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- Самые большие реки России – Волга, Енисей, Обь, Лена</w:t>
      </w:r>
      <w:r w:rsidR="00312A79"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824B1" w:rsidRPr="009D524D" w:rsidRDefault="007824B1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Река Амур впадает в Охотское море. Волга и Дон несут свои воды по европейской части России. Волга впадает в Каспийское море, а Дон в Азовское. Енисей, Лена и Обь находятся в азиатской части нашей Родины. Лена — самая длинная река в России.</w:t>
      </w:r>
    </w:p>
    <w:p w:rsidR="007824B1" w:rsidRPr="009D524D" w:rsidRDefault="00312A79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Показываем реки на карте.</w:t>
      </w:r>
    </w:p>
    <w:p w:rsidR="00312A79" w:rsidRPr="009D524D" w:rsidRDefault="00312A79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А скажите пожалуй</w:t>
      </w:r>
      <w:r w:rsidR="00424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ста, какая река протекает здесь, </w:t>
      </w: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возле нас где мы живем?</w:t>
      </w:r>
    </w:p>
    <w:p w:rsidR="00312A79" w:rsidRPr="009D524D" w:rsidRDefault="00312A79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(Москва-река и река Банька).</w:t>
      </w:r>
    </w:p>
    <w:p w:rsidR="00312A79" w:rsidRPr="00424E7A" w:rsidRDefault="00312A79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</w:rPr>
        <w:t>Москва-река является </w:t>
      </w:r>
      <w:hyperlink r:id="rId7" w:tooltip="Классификация рек России по величине" w:history="1">
        <w:r w:rsidRPr="00424E7A">
          <w:rPr>
            <w:rStyle w:val="a8"/>
            <w:color w:val="auto"/>
            <w:sz w:val="28"/>
            <w:szCs w:val="28"/>
            <w:u w:val="none"/>
          </w:rPr>
          <w:t>средней</w:t>
        </w:r>
      </w:hyperlink>
      <w:r w:rsidRPr="00424E7A">
        <w:rPr>
          <w:sz w:val="28"/>
          <w:szCs w:val="28"/>
        </w:rPr>
        <w:t> рекой в </w:t>
      </w:r>
      <w:hyperlink r:id="rId8" w:tooltip="Центральный федеральный округ" w:history="1">
        <w:r w:rsidRPr="00424E7A">
          <w:rPr>
            <w:rStyle w:val="a8"/>
            <w:color w:val="auto"/>
            <w:sz w:val="28"/>
            <w:szCs w:val="28"/>
            <w:u w:val="none"/>
          </w:rPr>
          <w:t>Центральной России</w:t>
        </w:r>
      </w:hyperlink>
      <w:r w:rsidRPr="00424E7A">
        <w:rPr>
          <w:sz w:val="28"/>
          <w:szCs w:val="28"/>
        </w:rPr>
        <w:t>, в </w:t>
      </w:r>
      <w:hyperlink r:id="rId9" w:tooltip="Московская область" w:history="1">
        <w:r w:rsidRPr="00424E7A">
          <w:rPr>
            <w:rStyle w:val="a8"/>
            <w:color w:val="auto"/>
            <w:sz w:val="28"/>
            <w:szCs w:val="28"/>
            <w:u w:val="none"/>
          </w:rPr>
          <w:t>Московской области</w:t>
        </w:r>
      </w:hyperlink>
      <w:r w:rsidRPr="00424E7A">
        <w:rPr>
          <w:sz w:val="28"/>
          <w:szCs w:val="28"/>
        </w:rPr>
        <w:t>, </w:t>
      </w:r>
      <w:hyperlink r:id="rId10" w:tooltip="Москва" w:history="1">
        <w:r w:rsidRPr="00424E7A">
          <w:rPr>
            <w:rStyle w:val="a8"/>
            <w:color w:val="auto"/>
            <w:sz w:val="28"/>
            <w:szCs w:val="28"/>
            <w:u w:val="none"/>
          </w:rPr>
          <w:t>Москве</w:t>
        </w:r>
      </w:hyperlink>
      <w:r w:rsidRPr="00424E7A">
        <w:rPr>
          <w:sz w:val="28"/>
          <w:szCs w:val="28"/>
        </w:rPr>
        <w:t> и, на небольшом протяжении, в </w:t>
      </w:r>
      <w:hyperlink r:id="rId11" w:tooltip="Смоленская область" w:history="1">
        <w:r w:rsidRPr="00424E7A">
          <w:rPr>
            <w:rStyle w:val="a8"/>
            <w:color w:val="auto"/>
            <w:sz w:val="28"/>
            <w:szCs w:val="28"/>
            <w:u w:val="none"/>
          </w:rPr>
          <w:t>Смоленской области</w:t>
        </w:r>
      </w:hyperlink>
      <w:r w:rsidRPr="00424E7A">
        <w:rPr>
          <w:sz w:val="28"/>
          <w:szCs w:val="28"/>
        </w:rPr>
        <w:t>, левый приток </w:t>
      </w:r>
      <w:hyperlink r:id="rId12" w:tooltip="Ока" w:history="1">
        <w:r w:rsidRPr="00424E7A">
          <w:rPr>
            <w:rStyle w:val="a8"/>
            <w:color w:val="auto"/>
            <w:sz w:val="28"/>
            <w:szCs w:val="28"/>
            <w:u w:val="none"/>
          </w:rPr>
          <w:t>Оки</w:t>
        </w:r>
      </w:hyperlink>
      <w:r w:rsidRPr="00424E7A">
        <w:rPr>
          <w:sz w:val="28"/>
          <w:szCs w:val="28"/>
        </w:rPr>
        <w:t> (</w:t>
      </w:r>
      <w:hyperlink r:id="rId13" w:tooltip="Водосборный бассейн" w:history="1">
        <w:r w:rsidRPr="00424E7A">
          <w:rPr>
            <w:rStyle w:val="a8"/>
            <w:color w:val="auto"/>
            <w:sz w:val="28"/>
            <w:szCs w:val="28"/>
            <w:u w:val="none"/>
          </w:rPr>
          <w:t>бассейн</w:t>
        </w:r>
      </w:hyperlink>
      <w:r w:rsidRPr="00424E7A">
        <w:rPr>
          <w:sz w:val="28"/>
          <w:szCs w:val="28"/>
        </w:rPr>
        <w:t> </w:t>
      </w:r>
      <w:hyperlink r:id="rId14" w:tooltip="Волга" w:history="1">
        <w:r w:rsidRPr="00424E7A">
          <w:rPr>
            <w:rStyle w:val="a8"/>
            <w:color w:val="auto"/>
            <w:sz w:val="28"/>
            <w:szCs w:val="28"/>
            <w:u w:val="none"/>
          </w:rPr>
          <w:t>Волги</w:t>
        </w:r>
      </w:hyperlink>
      <w:r w:rsidRPr="00424E7A">
        <w:rPr>
          <w:sz w:val="28"/>
          <w:szCs w:val="28"/>
        </w:rPr>
        <w:t>).</w:t>
      </w:r>
    </w:p>
    <w:p w:rsidR="00312A79" w:rsidRPr="00424E7A" w:rsidRDefault="00312A79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  <w:shd w:val="clear" w:color="auto" w:fill="FFFFFF"/>
        </w:rPr>
      </w:pPr>
      <w:r w:rsidRPr="00424E7A">
        <w:rPr>
          <w:sz w:val="28"/>
          <w:szCs w:val="28"/>
        </w:rPr>
        <w:t xml:space="preserve">Длина в пределах Московской области 473 км, традиционно упоминается также 502 км. </w:t>
      </w:r>
      <w:r w:rsidRPr="00424E7A">
        <w:rPr>
          <w:sz w:val="28"/>
          <w:szCs w:val="28"/>
          <w:shd w:val="clear" w:color="auto" w:fill="FFFFFF"/>
        </w:rPr>
        <w:t> Ширина реки внутри города меняется от 120 до 200 м, от самой узкой части возле Кремля до самой широкой вблизи </w:t>
      </w:r>
      <w:hyperlink r:id="rId15" w:tooltip="Лужники (местность)" w:history="1">
        <w:r w:rsidRPr="00424E7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Лужников</w:t>
        </w:r>
      </w:hyperlink>
      <w:r w:rsidRPr="00424E7A">
        <w:rPr>
          <w:sz w:val="28"/>
          <w:szCs w:val="28"/>
          <w:shd w:val="clear" w:color="auto" w:fill="FFFFFF"/>
        </w:rPr>
        <w:t>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  <w:shd w:val="clear" w:color="auto" w:fill="FFFFFF"/>
        </w:rPr>
        <w:t> Принято считать, что Москва берёт начало в </w:t>
      </w:r>
      <w:hyperlink r:id="rId16" w:tooltip="Старьковское болото" w:history="1">
        <w:r w:rsidRPr="00424E7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Старьковском болоте</w:t>
        </w:r>
      </w:hyperlink>
      <w:r w:rsidRPr="00424E7A">
        <w:rPr>
          <w:sz w:val="28"/>
          <w:szCs w:val="28"/>
          <w:shd w:val="clear" w:color="auto" w:fill="FFFFFF"/>
        </w:rPr>
        <w:t> на </w:t>
      </w:r>
      <w:hyperlink r:id="rId17" w:tooltip="Склон" w:history="1">
        <w:r w:rsidRPr="00424E7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склоне</w:t>
        </w:r>
      </w:hyperlink>
      <w:r w:rsidRPr="00424E7A">
        <w:rPr>
          <w:sz w:val="28"/>
          <w:szCs w:val="28"/>
          <w:shd w:val="clear" w:color="auto" w:fill="FFFFFF"/>
        </w:rPr>
        <w:t> </w:t>
      </w:r>
      <w:hyperlink r:id="rId18" w:tooltip="Смоленско-Московская возвышенность" w:history="1">
        <w:r w:rsidRPr="00424E7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Смоленско-Московской возвышенности</w:t>
        </w:r>
      </w:hyperlink>
      <w:r w:rsidRPr="00424E7A">
        <w:rPr>
          <w:sz w:val="28"/>
          <w:szCs w:val="28"/>
          <w:shd w:val="clear" w:color="auto" w:fill="FFFFFF"/>
        </w:rPr>
        <w:t> у урочища Старьково Можайского района </w:t>
      </w:r>
      <w:hyperlink r:id="rId19" w:tooltip="Московская область" w:history="1">
        <w:r w:rsidRPr="00424E7A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Московской области</w:t>
        </w:r>
      </w:hyperlink>
      <w:r w:rsidRPr="00424E7A">
        <w:rPr>
          <w:sz w:val="28"/>
          <w:szCs w:val="28"/>
          <w:shd w:val="clear" w:color="auto" w:fill="FFFFFF"/>
        </w:rPr>
        <w:t>. Это болото на границе Смоленской и Московской областей иногда называют «Москворецкой лужей», а небольшой ручей, начинающийся в его северной части, местные жители называют Москвой-рекой</w:t>
      </w:r>
      <w:r w:rsidR="00424E7A" w:rsidRPr="00424E7A">
        <w:rPr>
          <w:sz w:val="28"/>
          <w:szCs w:val="28"/>
          <w:shd w:val="clear" w:color="auto" w:fill="FFFFFF"/>
          <w:vertAlign w:val="superscript"/>
        </w:rPr>
        <w:t xml:space="preserve">. </w:t>
      </w:r>
      <w:r w:rsidRPr="00424E7A">
        <w:rPr>
          <w:sz w:val="28"/>
          <w:szCs w:val="28"/>
          <w:shd w:val="clear" w:color="auto" w:fill="FFFFFF"/>
          <w:vertAlign w:val="superscript"/>
        </w:rPr>
        <w:t xml:space="preserve"> </w:t>
      </w:r>
      <w:r w:rsidR="00424E7A" w:rsidRPr="00424E7A">
        <w:rPr>
          <w:color w:val="202122"/>
          <w:sz w:val="28"/>
          <w:szCs w:val="28"/>
          <w:shd w:val="clear" w:color="auto" w:fill="FFFFFF"/>
        </w:rPr>
        <w:t>Река замерзает в ноябре — декабре, вскрывается в конце марта — апреле.</w:t>
      </w:r>
    </w:p>
    <w:p w:rsidR="00312A79" w:rsidRPr="00424E7A" w:rsidRDefault="00A91E8E" w:rsidP="009D524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E7A">
        <w:rPr>
          <w:rFonts w:ascii="Times New Roman" w:eastAsia="Times New Roman" w:hAnsi="Times New Roman" w:cs="Times New Roman"/>
          <w:sz w:val="28"/>
          <w:szCs w:val="28"/>
        </w:rPr>
        <w:t>(Показ слайдов).</w:t>
      </w:r>
    </w:p>
    <w:p w:rsidR="00A91E8E" w:rsidRPr="00424E7A" w:rsidRDefault="00A91E8E" w:rsidP="009D524D">
      <w:pPr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4E7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Москву-реку перекинуто </w:t>
      </w:r>
      <w:hyperlink r:id="rId20" w:tooltip="Мосты через Москву" w:history="1">
        <w:r w:rsidRPr="00424E7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более 50 мостов</w:t>
        </w:r>
      </w:hyperlink>
      <w:r w:rsidRPr="00424E7A">
        <w:rPr>
          <w:rFonts w:ascii="Times New Roman" w:hAnsi="Times New Roman" w:cs="Times New Roman"/>
          <w:sz w:val="28"/>
          <w:szCs w:val="28"/>
          <w:shd w:val="clear" w:color="auto" w:fill="FFFFFF"/>
        </w:rPr>
        <w:t>, из них более 20 в границах города Москвы. В черте города берега укреплены железобетонными стенками и блоками, облицованы гранитом.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  <w:shd w:val="clear" w:color="auto" w:fill="FFFFFF"/>
        </w:rPr>
        <w:lastRenderedPageBreak/>
        <w:t xml:space="preserve">Река Банька. </w:t>
      </w:r>
      <w:r w:rsidRPr="00424E7A">
        <w:rPr>
          <w:b/>
          <w:bCs/>
          <w:sz w:val="28"/>
          <w:szCs w:val="28"/>
        </w:rPr>
        <w:t>Ба́нька</w:t>
      </w:r>
      <w:r w:rsidRPr="00424E7A">
        <w:rPr>
          <w:sz w:val="28"/>
          <w:szCs w:val="28"/>
        </w:rPr>
        <w:t> — река в Московской области </w:t>
      </w:r>
      <w:hyperlink r:id="rId21" w:tooltip="Россия" w:history="1">
        <w:r w:rsidRPr="00424E7A">
          <w:rPr>
            <w:rStyle w:val="a8"/>
            <w:color w:val="auto"/>
            <w:sz w:val="28"/>
            <w:szCs w:val="28"/>
            <w:u w:val="none"/>
          </w:rPr>
          <w:t>России</w:t>
        </w:r>
      </w:hyperlink>
      <w:r w:rsidRPr="00424E7A">
        <w:rPr>
          <w:sz w:val="28"/>
          <w:szCs w:val="28"/>
        </w:rPr>
        <w:t>, левый приток </w:t>
      </w:r>
      <w:hyperlink r:id="rId22" w:tooltip="Москва-река" w:history="1">
        <w:r w:rsidRPr="00424E7A">
          <w:rPr>
            <w:rStyle w:val="a8"/>
            <w:color w:val="auto"/>
            <w:sz w:val="28"/>
            <w:szCs w:val="28"/>
            <w:u w:val="none"/>
          </w:rPr>
          <w:t>Москвы-реки</w:t>
        </w:r>
      </w:hyperlink>
      <w:hyperlink r:id="rId23" w:anchor="cite_note-%D0%92%D0%B0%D0%B3%D0%BD%D0%B5%D1%80-2" w:history="1">
        <w:r w:rsidRPr="00424E7A">
          <w:rPr>
            <w:rStyle w:val="a8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424E7A">
        <w:rPr>
          <w:sz w:val="28"/>
          <w:szCs w:val="28"/>
        </w:rPr>
        <w:t>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</w:rPr>
        <w:t>Начинается из болота у деревни </w:t>
      </w:r>
      <w:hyperlink r:id="rId24" w:tooltip="Большаково (Московская область)" w:history="1">
        <w:r w:rsidRPr="00424E7A">
          <w:rPr>
            <w:rStyle w:val="a8"/>
            <w:color w:val="auto"/>
            <w:sz w:val="28"/>
            <w:szCs w:val="28"/>
            <w:u w:val="none"/>
          </w:rPr>
          <w:t>Большаково</w:t>
        </w:r>
      </w:hyperlink>
      <w:r w:rsidRPr="00424E7A">
        <w:rPr>
          <w:sz w:val="28"/>
          <w:szCs w:val="28"/>
        </w:rPr>
        <w:t> </w:t>
      </w:r>
      <w:hyperlink r:id="rId25" w:tooltip="Солнечногорский район" w:history="1">
        <w:r w:rsidRPr="00424E7A">
          <w:rPr>
            <w:rStyle w:val="a8"/>
            <w:color w:val="auto"/>
            <w:sz w:val="28"/>
            <w:szCs w:val="28"/>
            <w:u w:val="none"/>
          </w:rPr>
          <w:t>Солнечногорского района</w:t>
        </w:r>
      </w:hyperlink>
      <w:r w:rsidRPr="00424E7A">
        <w:rPr>
          <w:sz w:val="28"/>
          <w:szCs w:val="28"/>
        </w:rPr>
        <w:t>, впадает в Москву-реку на территории </w:t>
      </w:r>
      <w:hyperlink r:id="rId26" w:tooltip="Красногорск (Московская область)" w:history="1">
        <w:r w:rsidRPr="00424E7A">
          <w:rPr>
            <w:rStyle w:val="a8"/>
            <w:color w:val="auto"/>
            <w:sz w:val="28"/>
            <w:szCs w:val="28"/>
            <w:u w:val="none"/>
          </w:rPr>
          <w:t>Красногорска</w:t>
        </w:r>
      </w:hyperlink>
      <w:r w:rsidRPr="00424E7A">
        <w:rPr>
          <w:sz w:val="28"/>
          <w:szCs w:val="28"/>
        </w:rPr>
        <w:t> недалеко от железнодорожной станции </w:t>
      </w:r>
      <w:hyperlink r:id="rId27" w:tooltip="Павшино (станция)" w:history="1">
        <w:r w:rsidRPr="00424E7A">
          <w:rPr>
            <w:rStyle w:val="a8"/>
            <w:color w:val="auto"/>
            <w:sz w:val="28"/>
            <w:szCs w:val="28"/>
            <w:u w:val="none"/>
          </w:rPr>
          <w:t>Павшино</w:t>
        </w:r>
      </w:hyperlink>
      <w:r w:rsidRPr="00424E7A">
        <w:rPr>
          <w:sz w:val="28"/>
          <w:szCs w:val="28"/>
        </w:rPr>
        <w:t>. Протекает по южным склонам </w:t>
      </w:r>
      <w:hyperlink r:id="rId28" w:tooltip="Смоленско-Московская возвышенность" w:history="1">
        <w:r w:rsidRPr="00424E7A">
          <w:rPr>
            <w:rStyle w:val="a8"/>
            <w:color w:val="auto"/>
            <w:sz w:val="28"/>
            <w:szCs w:val="28"/>
            <w:u w:val="none"/>
          </w:rPr>
          <w:t>Смоленско-Московской возвышенности</w:t>
        </w:r>
      </w:hyperlink>
      <w:r w:rsidRPr="00424E7A">
        <w:rPr>
          <w:sz w:val="28"/>
          <w:szCs w:val="28"/>
        </w:rPr>
        <w:t>. На Баньке стоит город Красногорск</w:t>
      </w:r>
      <w:hyperlink r:id="rId29" w:anchor="cite_note-3" w:history="1">
        <w:r w:rsidRPr="00424E7A">
          <w:rPr>
            <w:rStyle w:val="a8"/>
            <w:color w:val="auto"/>
            <w:sz w:val="28"/>
            <w:szCs w:val="28"/>
            <w:u w:val="none"/>
            <w:vertAlign w:val="superscript"/>
          </w:rPr>
          <w:t>]</w:t>
        </w:r>
      </w:hyperlink>
      <w:r w:rsidRPr="00424E7A">
        <w:rPr>
          <w:sz w:val="28"/>
          <w:szCs w:val="28"/>
        </w:rPr>
        <w:t>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</w:rPr>
        <w:t>Длина — 22 к</w:t>
      </w:r>
      <w:r w:rsidR="00424E7A">
        <w:rPr>
          <w:sz w:val="28"/>
          <w:szCs w:val="28"/>
        </w:rPr>
        <w:t>м.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</w:rPr>
        <w:t>Банька замерзает в ноябре — начале декабря, вскрывается в конце марта — апреле</w:t>
      </w:r>
      <w:r w:rsidR="00424E7A">
        <w:rPr>
          <w:sz w:val="28"/>
          <w:szCs w:val="28"/>
        </w:rPr>
        <w:t>.</w:t>
      </w:r>
    </w:p>
    <w:p w:rsidR="00A91E8E" w:rsidRPr="00424E7A" w:rsidRDefault="00A91E8E" w:rsidP="009D524D">
      <w:pPr>
        <w:pStyle w:val="a6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24E7A">
        <w:rPr>
          <w:sz w:val="28"/>
          <w:szCs w:val="28"/>
        </w:rPr>
        <w:t>В верховьях реки (до Красногорска) река течёт в живописной долине с густыми елово-широколиственными и елово-берёзовыми лесами</w:t>
      </w:r>
      <w:hyperlink r:id="rId30" w:anchor="cite_note-%D0%92%D0%B0%D0%B3%D0%BD%D0%B5%D1%80-2" w:history="1">
        <w:r w:rsidRPr="00424E7A">
          <w:rPr>
            <w:rStyle w:val="a8"/>
            <w:color w:val="auto"/>
            <w:sz w:val="28"/>
            <w:szCs w:val="28"/>
            <w:u w:val="none"/>
            <w:vertAlign w:val="superscript"/>
          </w:rPr>
          <w:t>[2]</w:t>
        </w:r>
      </w:hyperlink>
      <w:r w:rsidRPr="00424E7A">
        <w:rPr>
          <w:sz w:val="28"/>
          <w:szCs w:val="28"/>
        </w:rPr>
        <w:t>. На реке и на её притоке, реке Синичке, построены плотины, являющиеся местами массового отдыха.</w:t>
      </w:r>
    </w:p>
    <w:p w:rsidR="00A91E8E" w:rsidRPr="009D524D" w:rsidRDefault="00A91E8E" w:rsidP="007824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Итоги занятия:</w:t>
      </w:r>
    </w:p>
    <w:p w:rsidR="00F359F9" w:rsidRPr="009D524D" w:rsidRDefault="00F359F9" w:rsidP="00F359F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9D5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Ответьте на вопросы</w:t>
      </w:r>
      <w:r w:rsidR="009D524D" w:rsidRPr="009D524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:</w:t>
      </w:r>
    </w:p>
    <w:p w:rsidR="009D524D" w:rsidRPr="009D524D" w:rsidRDefault="009D524D" w:rsidP="009D524D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/>
          <w:color w:val="111111"/>
          <w:sz w:val="28"/>
          <w:szCs w:val="28"/>
        </w:rPr>
        <w:t>Покажите на карте России реки. Покажите и назовите их.</w:t>
      </w:r>
    </w:p>
    <w:p w:rsidR="009D524D" w:rsidRPr="009D524D" w:rsidRDefault="009D524D" w:rsidP="009D524D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/>
          <w:color w:val="111111"/>
          <w:sz w:val="28"/>
          <w:szCs w:val="28"/>
        </w:rPr>
        <w:t xml:space="preserve">Сколько рек в России? </w:t>
      </w:r>
    </w:p>
    <w:p w:rsidR="00F359F9" w:rsidRPr="009D524D" w:rsidRDefault="00F359F9" w:rsidP="009D524D">
      <w:pPr>
        <w:pStyle w:val="a5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/>
          <w:color w:val="111111"/>
          <w:sz w:val="28"/>
          <w:szCs w:val="28"/>
        </w:rPr>
        <w:t>Что такое река?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Какие бывают реки?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3. Как называется начало реки?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4. Как называется путь реки?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5. Как называется место, где река впадает в море?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6. Какая в реках вода — соленая или пресная?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7. Какие рыбы водятся в реках?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8. Что растет по берегам рек?</w:t>
      </w:r>
    </w:p>
    <w:p w:rsidR="00F359F9" w:rsidRPr="009D524D" w:rsidRDefault="00F359F9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9. Какая самая длинная река в мире?</w:t>
      </w:r>
    </w:p>
    <w:p w:rsidR="00F359F9" w:rsidRPr="009D524D" w:rsidRDefault="00A91E8E" w:rsidP="00F359F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10. Назовите главные реки России.</w:t>
      </w:r>
    </w:p>
    <w:p w:rsidR="00F359F9" w:rsidRPr="009D524D" w:rsidRDefault="00F359F9" w:rsidP="00A91E8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12</w:t>
      </w:r>
      <w:r w:rsidR="00A91E8E" w:rsidRPr="009D524D">
        <w:rPr>
          <w:rFonts w:ascii="Times New Roman" w:eastAsia="Times New Roman" w:hAnsi="Times New Roman" w:cs="Times New Roman"/>
          <w:color w:val="111111"/>
          <w:sz w:val="28"/>
          <w:szCs w:val="28"/>
        </w:rPr>
        <w:t>. Какая река протекает в Москве, в Красногорске?</w:t>
      </w:r>
    </w:p>
    <w:p w:rsidR="00F52590" w:rsidRPr="009D524D" w:rsidRDefault="009D524D" w:rsidP="00F359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524D">
        <w:rPr>
          <w:rFonts w:ascii="Times New Roman" w:hAnsi="Times New Roman" w:cs="Times New Roman"/>
          <w:b/>
          <w:sz w:val="28"/>
          <w:szCs w:val="28"/>
        </w:rPr>
        <w:t>Запомните пословицы:</w:t>
      </w:r>
    </w:p>
    <w:p w:rsidR="009D524D" w:rsidRPr="009D524D" w:rsidRDefault="009D524D" w:rsidP="009D524D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D524D">
        <w:rPr>
          <w:color w:val="212529"/>
          <w:sz w:val="28"/>
          <w:szCs w:val="28"/>
        </w:rPr>
        <w:t>Сестра с сестрою, как река с водою.</w:t>
      </w:r>
    </w:p>
    <w:p w:rsidR="009D524D" w:rsidRPr="009D524D" w:rsidRDefault="009D524D" w:rsidP="009D524D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</w:p>
    <w:p w:rsidR="009D524D" w:rsidRDefault="009D524D" w:rsidP="009D524D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D524D">
        <w:rPr>
          <w:color w:val="212529"/>
          <w:sz w:val="28"/>
          <w:szCs w:val="28"/>
        </w:rPr>
        <w:t>Волга-всем рекам мать.</w:t>
      </w:r>
    </w:p>
    <w:p w:rsidR="009D524D" w:rsidRPr="009D524D" w:rsidRDefault="009D524D" w:rsidP="009D524D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</w:p>
    <w:p w:rsidR="009D524D" w:rsidRPr="009D524D" w:rsidRDefault="009D524D" w:rsidP="009D524D">
      <w:pPr>
        <w:pStyle w:val="a6"/>
        <w:spacing w:before="0" w:beforeAutospacing="0" w:after="0" w:afterAutospacing="0"/>
        <w:rPr>
          <w:color w:val="212529"/>
          <w:sz w:val="28"/>
          <w:szCs w:val="28"/>
        </w:rPr>
      </w:pPr>
      <w:r w:rsidRPr="009D524D">
        <w:rPr>
          <w:color w:val="212529"/>
          <w:sz w:val="28"/>
          <w:szCs w:val="28"/>
        </w:rPr>
        <w:t>Ручьи сольются — реки, люди соединятся — сила.</w:t>
      </w:r>
    </w:p>
    <w:p w:rsidR="009D524D" w:rsidRDefault="009D524D" w:rsidP="00F359F9">
      <w:pPr>
        <w:spacing w:after="0"/>
      </w:pPr>
    </w:p>
    <w:p w:rsidR="009D524D" w:rsidRDefault="009D524D" w:rsidP="00F359F9">
      <w:pPr>
        <w:spacing w:after="0"/>
      </w:pPr>
    </w:p>
    <w:sectPr w:rsidR="009D524D" w:rsidSect="00F3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523"/>
    <w:multiLevelType w:val="hybridMultilevel"/>
    <w:tmpl w:val="A51CAA2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874796E"/>
    <w:multiLevelType w:val="hybridMultilevel"/>
    <w:tmpl w:val="E0BE8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62217"/>
    <w:multiLevelType w:val="hybridMultilevel"/>
    <w:tmpl w:val="3B4060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312A79"/>
    <w:rsid w:val="00424E7A"/>
    <w:rsid w:val="006F05AE"/>
    <w:rsid w:val="007824B1"/>
    <w:rsid w:val="00921038"/>
    <w:rsid w:val="009D524D"/>
    <w:rsid w:val="00A91E8E"/>
    <w:rsid w:val="00B84CC6"/>
    <w:rsid w:val="00BC5B27"/>
    <w:rsid w:val="00BC5C8E"/>
    <w:rsid w:val="00F359F9"/>
    <w:rsid w:val="00F52590"/>
    <w:rsid w:val="00F53BC4"/>
    <w:rsid w:val="00FD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F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5B27"/>
    <w:rPr>
      <w:b/>
      <w:bCs/>
    </w:rPr>
  </w:style>
  <w:style w:type="character" w:styleId="a8">
    <w:name w:val="Hyperlink"/>
    <w:basedOn w:val="a0"/>
    <w:uiPriority w:val="99"/>
    <w:semiHidden/>
    <w:unhideWhenUsed/>
    <w:rsid w:val="00312A79"/>
    <w:rPr>
      <w:color w:val="0000FF"/>
      <w:u w:val="single"/>
    </w:rPr>
  </w:style>
  <w:style w:type="table" w:styleId="a9">
    <w:name w:val="Table Grid"/>
    <w:basedOn w:val="a1"/>
    <w:uiPriority w:val="59"/>
    <w:rsid w:val="009D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9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9F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21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C5B27"/>
    <w:rPr>
      <w:b/>
      <w:bCs/>
    </w:rPr>
  </w:style>
  <w:style w:type="character" w:styleId="a8">
    <w:name w:val="Hyperlink"/>
    <w:basedOn w:val="a0"/>
    <w:uiPriority w:val="99"/>
    <w:semiHidden/>
    <w:unhideWhenUsed/>
    <w:rsid w:val="00312A79"/>
    <w:rPr>
      <w:color w:val="0000FF"/>
      <w:u w:val="single"/>
    </w:rPr>
  </w:style>
  <w:style w:type="table" w:styleId="a9">
    <w:name w:val="Table Grid"/>
    <w:basedOn w:val="a1"/>
    <w:uiPriority w:val="59"/>
    <w:rsid w:val="009D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0%B5%D0%BD%D1%82%D1%80%D0%B0%D0%BB%D1%8C%D0%BD%D1%8B%D0%B9_%D1%84%D0%B5%D0%B4%D0%B5%D1%80%D0%B0%D0%BB%D1%8C%D0%BD%D1%8B%D0%B9_%D0%BE%D0%BA%D1%80%D1%83%D0%B3" TargetMode="External"/><Relationship Id="rId13" Type="http://schemas.openxmlformats.org/officeDocument/2006/relationships/hyperlink" Target="https://ru.wikipedia.org/wiki/%D0%92%D0%BE%D0%B4%D0%BE%D1%81%D0%B1%D0%BE%D1%80%D0%BD%D1%8B%D0%B9_%D0%B1%D0%B0%D1%81%D1%81%D0%B5%D0%B9%D0%BD" TargetMode="External"/><Relationship Id="rId18" Type="http://schemas.openxmlformats.org/officeDocument/2006/relationships/hyperlink" Target="https://ru.wikipedia.org/wiki/%D0%A1%D0%BC%D0%BE%D0%BB%D0%B5%D0%BD%D1%81%D0%BA%D0%BE-%D0%9C%D0%BE%D1%81%D0%BA%D0%BE%D0%B2%D1%81%D0%BA%D0%B0%D1%8F_%D0%B2%D0%BE%D0%B7%D0%B2%D1%8B%D1%88%D0%B5%D0%BD%D0%BD%D0%BE%D1%81%D1%82%D1%8C" TargetMode="External"/><Relationship Id="rId26" Type="http://schemas.openxmlformats.org/officeDocument/2006/relationships/hyperlink" Target="https://ru.wikipedia.org/wiki/%D0%9A%D1%80%D0%B0%D1%81%D0%BD%D0%BE%D0%B3%D0%BE%D1%80%D1%81%D0%BA_(%D0%9C%D0%BE%D1%81%D0%BA%D0%BE%D0%B2%D1%81%D0%BA%D0%B0%D1%8F_%D0%BE%D0%B1%D0%BB%D0%B0%D1%81%D1%82%D1%8C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0%D0%BE%D1%81%D1%81%D0%B8%D1%8F" TargetMode="External"/><Relationship Id="rId7" Type="http://schemas.openxmlformats.org/officeDocument/2006/relationships/hyperlink" Target="https://ru.wikipedia.org/wiki/%D0%9A%D0%BB%D0%B0%D1%81%D1%81%D0%B8%D1%84%D0%B8%D0%BA%D0%B0%D1%86%D0%B8%D1%8F_%D1%80%D0%B5%D0%BA_%D0%A0%D0%BE%D1%81%D1%81%D0%B8%D0%B8_%D0%BF%D0%BE_%D0%B2%D0%B5%D0%BB%D0%B8%D1%87%D0%B8%D0%BD%D0%B5" TargetMode="External"/><Relationship Id="rId12" Type="http://schemas.openxmlformats.org/officeDocument/2006/relationships/hyperlink" Target="https://ru.wikipedia.org/wiki/%D0%9E%D0%BA%D0%B0" TargetMode="External"/><Relationship Id="rId17" Type="http://schemas.openxmlformats.org/officeDocument/2006/relationships/hyperlink" Target="https://ru.wikipedia.org/wiki/%D0%A1%D0%BA%D0%BB%D0%BE%D0%BD" TargetMode="External"/><Relationship Id="rId25" Type="http://schemas.openxmlformats.org/officeDocument/2006/relationships/hyperlink" Target="https://ru.wikipedia.org/wiki/%D0%A1%D0%BE%D0%BB%D0%BD%D0%B5%D1%87%D0%BD%D0%BE%D0%B3%D0%BE%D1%80%D1%81%D0%BA%D0%B8%D0%B9_%D1%80%D0%B0%D0%B9%D0%BE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1%D1%82%D0%B0%D1%80%D1%8C%D0%BA%D0%BE%D0%B2%D1%81%D0%BA%D0%BE%D0%B5_%D0%B1%D0%BE%D0%BB%D0%BE%D1%82%D0%BE" TargetMode="External"/><Relationship Id="rId20" Type="http://schemas.openxmlformats.org/officeDocument/2006/relationships/hyperlink" Target="https://ru.wikipedia.org/wiki/%D0%9C%D0%BE%D1%81%D1%82%D1%8B_%D1%87%D0%B5%D1%80%D0%B5%D0%B7_%D0%9C%D0%BE%D1%81%D0%BA%D0%B2%D1%83" TargetMode="External"/><Relationship Id="rId29" Type="http://schemas.openxmlformats.org/officeDocument/2006/relationships/hyperlink" Target="https://ru.wikipedia.org/wiki/%D0%91%D0%B0%D0%BD%D1%8C%D0%BA%D0%B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C%D0%BE%D0%BB%D0%B5%D0%BD%D1%81%D0%BA%D0%B0%D1%8F_%D0%BE%D0%B1%D0%BB%D0%B0%D1%81%D1%82%D1%8C" TargetMode="External"/><Relationship Id="rId24" Type="http://schemas.openxmlformats.org/officeDocument/2006/relationships/hyperlink" Target="https://ru.wikipedia.org/wiki/%D0%91%D0%BE%D0%BB%D1%8C%D1%88%D0%B0%D0%BA%D0%BE%D0%B2%D0%BE_(%D0%9C%D0%BE%D1%81%D0%BA%D0%BE%D0%B2%D1%81%D0%BA%D0%B0%D1%8F_%D0%BE%D0%B1%D0%BB%D0%B0%D1%81%D1%82%D1%8C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B%D1%83%D0%B6%D0%BD%D0%B8%D0%BA%D0%B8_(%D0%BC%D0%B5%D1%81%D1%82%D0%BD%D0%BE%D1%81%D1%82%D1%8C)" TargetMode="External"/><Relationship Id="rId23" Type="http://schemas.openxmlformats.org/officeDocument/2006/relationships/hyperlink" Target="https://ru.wikipedia.org/wiki/%D0%91%D0%B0%D0%BD%D1%8C%D0%BA%D0%B0" TargetMode="External"/><Relationship Id="rId28" Type="http://schemas.openxmlformats.org/officeDocument/2006/relationships/hyperlink" Target="https://ru.wikipedia.org/wiki/%D0%A1%D0%BC%D0%BE%D0%BB%D0%B5%D0%BD%D1%81%D0%BA%D0%BE-%D0%9C%D0%BE%D1%81%D0%BA%D0%BE%D0%B2%D1%81%D0%BA%D0%B0%D1%8F_%D0%B2%D0%BE%D0%B7%D0%B2%D1%8B%D1%88%D0%B5%D0%BD%D0%BD%D0%BE%D1%81%D1%82%D1%8C" TargetMode="External"/><Relationship Id="rId10" Type="http://schemas.openxmlformats.org/officeDocument/2006/relationships/hyperlink" Target="https://ru.wikipedia.org/wiki/%D0%9C%D0%BE%D1%81%D0%BA%D0%B2%D0%B0" TargetMode="External"/><Relationship Id="rId19" Type="http://schemas.openxmlformats.org/officeDocument/2006/relationships/hyperlink" Target="https://ru.wikipedia.org/wiki/%D0%9C%D0%BE%D1%81%D0%BA%D0%BE%D0%B2%D1%81%D0%BA%D0%B0%D1%8F_%D0%BE%D0%B1%D0%BB%D0%B0%D1%81%D1%82%D1%8C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E%D1%81%D0%BA%D0%BE%D0%B2%D1%81%D0%BA%D0%B0%D1%8F_%D0%BE%D0%B1%D0%BB%D0%B0%D1%81%D1%82%D1%8C" TargetMode="External"/><Relationship Id="rId14" Type="http://schemas.openxmlformats.org/officeDocument/2006/relationships/hyperlink" Target="https://ru.wikipedia.org/wiki/%D0%92%D0%BE%D0%BB%D0%B3%D0%B0" TargetMode="External"/><Relationship Id="rId22" Type="http://schemas.openxmlformats.org/officeDocument/2006/relationships/hyperlink" Target="https://ru.wikipedia.org/wiki/%D0%9C%D0%BE%D1%81%D0%BA%D0%B2%D0%B0-%D1%80%D0%B5%D0%BA%D0%B0" TargetMode="External"/><Relationship Id="rId27" Type="http://schemas.openxmlformats.org/officeDocument/2006/relationships/hyperlink" Target="https://ru.wikipedia.org/wiki/%D0%9F%D0%B0%D0%B2%D1%88%D0%B8%D0%BD%D0%BE_(%D1%81%D1%82%D0%B0%D0%BD%D1%86%D0%B8%D1%8F)" TargetMode="External"/><Relationship Id="rId30" Type="http://schemas.openxmlformats.org/officeDocument/2006/relationships/hyperlink" Target="https://ru.wikipedia.org/wiki/%D0%91%D0%B0%D0%BD%D1%8C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07C46-64F9-45D8-AA09-AF064687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Yulia</cp:lastModifiedBy>
  <cp:revision>2</cp:revision>
  <dcterms:created xsi:type="dcterms:W3CDTF">2023-03-31T14:40:00Z</dcterms:created>
  <dcterms:modified xsi:type="dcterms:W3CDTF">2023-03-31T14:40:00Z</dcterms:modified>
</cp:coreProperties>
</file>