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C55E1">
      <w:pPr>
        <w:rPr>
          <w:rFonts w:hint="default"/>
          <w:b/>
          <w:bCs/>
          <w:sz w:val="28"/>
          <w:szCs w:val="28"/>
          <w:lang w:val="ru-RU"/>
        </w:rPr>
      </w:pPr>
      <w:r>
        <w:rPr>
          <w:b/>
          <w:bCs/>
          <w:sz w:val="28"/>
          <w:szCs w:val="28"/>
        </w:rPr>
        <w:t xml:space="preserve">             </w:t>
      </w:r>
      <w:r>
        <w:rPr>
          <w:b/>
          <w:bCs/>
          <w:sz w:val="28"/>
          <w:szCs w:val="28"/>
          <w:lang w:val="ru-RU"/>
        </w:rPr>
        <w:t>ГБОУ</w:t>
      </w:r>
      <w:r>
        <w:rPr>
          <w:rFonts w:hint="default"/>
          <w:b/>
          <w:bCs/>
          <w:sz w:val="28"/>
          <w:szCs w:val="28"/>
          <w:lang w:val="ru-RU"/>
        </w:rPr>
        <w:t xml:space="preserve"> СОШ 560 Выборгского района Санкт-Петербурга</w:t>
      </w:r>
    </w:p>
    <w:p w14:paraId="4C471996">
      <w:pPr>
        <w:jc w:val="center"/>
        <w:rPr>
          <w:rFonts w:hint="default"/>
          <w:b/>
          <w:bCs/>
          <w:sz w:val="28"/>
          <w:szCs w:val="28"/>
          <w:lang w:val="ru-RU"/>
        </w:rPr>
      </w:pPr>
      <w:r>
        <w:rPr>
          <w:rFonts w:hint="default"/>
          <w:b/>
          <w:bCs/>
          <w:sz w:val="28"/>
          <w:szCs w:val="28"/>
          <w:lang w:val="ru-RU"/>
        </w:rPr>
        <w:t>дошкольное отделение</w:t>
      </w:r>
    </w:p>
    <w:p w14:paraId="0D64D695">
      <w:pPr>
        <w:rPr>
          <w:b/>
          <w:bCs/>
          <w:sz w:val="28"/>
          <w:szCs w:val="28"/>
        </w:rPr>
      </w:pPr>
    </w:p>
    <w:p w14:paraId="6AB31C9A">
      <w:pPr>
        <w:rPr>
          <w:b/>
          <w:bCs/>
          <w:sz w:val="28"/>
          <w:szCs w:val="28"/>
        </w:rPr>
      </w:pPr>
    </w:p>
    <w:p w14:paraId="46E6165E">
      <w:pPr>
        <w:rPr>
          <w:b/>
          <w:bCs/>
          <w:sz w:val="28"/>
          <w:szCs w:val="28"/>
        </w:rPr>
      </w:pPr>
    </w:p>
    <w:p w14:paraId="203A6AFC">
      <w:pPr>
        <w:rPr>
          <w:b/>
          <w:bCs/>
          <w:sz w:val="28"/>
          <w:szCs w:val="28"/>
        </w:rPr>
      </w:pPr>
    </w:p>
    <w:p w14:paraId="21353AEC">
      <w:pPr>
        <w:rPr>
          <w:b/>
          <w:bCs/>
          <w:sz w:val="28"/>
          <w:szCs w:val="28"/>
        </w:rPr>
      </w:pPr>
    </w:p>
    <w:p w14:paraId="272F19BC">
      <w:pPr>
        <w:rPr>
          <w:b/>
          <w:bCs/>
          <w:sz w:val="28"/>
          <w:szCs w:val="28"/>
        </w:rPr>
      </w:pPr>
    </w:p>
    <w:p w14:paraId="0D71E89C">
      <w:pPr>
        <w:rPr>
          <w:b/>
          <w:bCs/>
          <w:sz w:val="28"/>
          <w:szCs w:val="28"/>
        </w:rPr>
      </w:pPr>
    </w:p>
    <w:p w14:paraId="47790A3E">
      <w:pPr>
        <w:rPr>
          <w:b/>
          <w:bCs/>
          <w:sz w:val="28"/>
          <w:szCs w:val="28"/>
        </w:rPr>
      </w:pPr>
    </w:p>
    <w:p w14:paraId="72B4C861">
      <w:pPr>
        <w:rPr>
          <w:b/>
          <w:bCs/>
          <w:sz w:val="28"/>
          <w:szCs w:val="28"/>
        </w:rPr>
      </w:pPr>
      <w:bookmarkStart w:id="0" w:name="_GoBack"/>
      <w:bookmarkEnd w:id="0"/>
    </w:p>
    <w:p w14:paraId="478260A0">
      <w:pPr>
        <w:rPr>
          <w:b/>
          <w:bCs/>
          <w:sz w:val="28"/>
          <w:szCs w:val="28"/>
        </w:rPr>
      </w:pPr>
    </w:p>
    <w:p w14:paraId="46A5F06E">
      <w:pPr>
        <w:rPr>
          <w:b/>
          <w:bCs/>
          <w:sz w:val="28"/>
          <w:szCs w:val="28"/>
        </w:rPr>
      </w:pPr>
    </w:p>
    <w:p w14:paraId="02B7A432">
      <w:pPr>
        <w:rPr>
          <w:b/>
          <w:bCs/>
          <w:sz w:val="28"/>
          <w:szCs w:val="28"/>
        </w:rPr>
      </w:pPr>
    </w:p>
    <w:p w14:paraId="095D4712">
      <w:pPr>
        <w:jc w:val="center"/>
        <w:rPr>
          <w:rFonts w:hint="default"/>
          <w:b/>
          <w:bCs/>
          <w:sz w:val="28"/>
          <w:szCs w:val="28"/>
          <w:lang w:val="ru-RU"/>
        </w:rPr>
      </w:pPr>
      <w:r>
        <w:rPr>
          <w:b/>
          <w:bCs/>
          <w:sz w:val="28"/>
          <w:szCs w:val="28"/>
          <w:lang w:val="ru-RU"/>
        </w:rPr>
        <w:t>МЕТОДИЧЕСКАЯ</w:t>
      </w:r>
      <w:r>
        <w:rPr>
          <w:rFonts w:hint="default"/>
          <w:b/>
          <w:bCs/>
          <w:sz w:val="28"/>
          <w:szCs w:val="28"/>
          <w:lang w:val="ru-RU"/>
        </w:rPr>
        <w:t xml:space="preserve"> РАЗРАБОТКА</w:t>
      </w:r>
    </w:p>
    <w:p w14:paraId="79D6C463">
      <w:pPr>
        <w:jc w:val="center"/>
        <w:rPr>
          <w:rFonts w:hint="default"/>
          <w:b/>
          <w:bCs/>
          <w:sz w:val="28"/>
          <w:szCs w:val="28"/>
          <w:lang w:val="ru-RU"/>
        </w:rPr>
      </w:pPr>
    </w:p>
    <w:p w14:paraId="07F318C3">
      <w:pPr>
        <w:jc w:val="center"/>
        <w:rPr>
          <w:rFonts w:hint="default"/>
          <w:b/>
          <w:bCs/>
          <w:sz w:val="28"/>
          <w:szCs w:val="28"/>
          <w:lang w:val="ru-RU"/>
        </w:rPr>
      </w:pPr>
    </w:p>
    <w:p w14:paraId="2F7502CB">
      <w:pPr>
        <w:jc w:val="center"/>
        <w:rPr>
          <w:b/>
          <w:bCs/>
          <w:sz w:val="28"/>
          <w:szCs w:val="28"/>
        </w:rPr>
      </w:pPr>
      <w:r>
        <w:rPr>
          <w:b/>
          <w:bCs/>
          <w:sz w:val="28"/>
          <w:szCs w:val="28"/>
          <w:lang w:val="ru-RU"/>
        </w:rPr>
        <w:t>Тема</w:t>
      </w:r>
      <w:r>
        <w:rPr>
          <w:rFonts w:hint="default"/>
          <w:b/>
          <w:bCs/>
          <w:sz w:val="28"/>
          <w:szCs w:val="28"/>
          <w:lang w:val="ru-RU"/>
        </w:rPr>
        <w:t>:</w:t>
      </w:r>
      <w:r>
        <w:rPr>
          <w:b/>
          <w:bCs/>
          <w:sz w:val="28"/>
          <w:szCs w:val="28"/>
        </w:rPr>
        <w:t>Технология  сказкотерапии в работе с дошкольниками</w:t>
      </w:r>
    </w:p>
    <w:p w14:paraId="4F6AF713">
      <w:pPr>
        <w:rPr>
          <w:sz w:val="28"/>
          <w:szCs w:val="28"/>
        </w:rPr>
      </w:pPr>
      <w:r>
        <w:rPr>
          <w:sz w:val="28"/>
          <w:szCs w:val="28"/>
        </w:rPr>
        <w:fldChar w:fldCharType="begin"/>
      </w:r>
      <w:r>
        <w:rPr>
          <w:sz w:val="28"/>
          <w:szCs w:val="28"/>
        </w:rPr>
        <w:instrText xml:space="preserve"> INCLUDEPICTURE "https://lh5.googleusercontent.com/t2-egdN-3EJ7ECFmyhPqkh-uJ4D_PkuSXS3QnvwWfQF8HTZTJICw04LPWPn25vjhg2-COLfRMP_rP6tTf2zJh8pgJMzj-7qWCWo7Dw4iDhXoaucxaVU9I5H3E2Lax4ZVRphlnNeiyh2yA2kAcw" \* MERGEFORMATINET </w:instrText>
      </w:r>
      <w:r>
        <w:rPr>
          <w:sz w:val="28"/>
          <w:szCs w:val="28"/>
        </w:rPr>
        <w:fldChar w:fldCharType="separate"/>
      </w:r>
      <w:r>
        <w:rPr>
          <w:sz w:val="28"/>
          <w:szCs w:val="28"/>
        </w:rPr>
        <mc:AlternateContent>
          <mc:Choice Requires="wps">
            <w:drawing>
              <wp:inline distT="0" distB="0" distL="114300" distR="114300">
                <wp:extent cx="304800" cy="304800"/>
                <wp:effectExtent l="0" t="0" r="0" b="0"/>
                <wp:docPr id="3" name="Рисуно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upright="1"/>
                    </wps:wsp>
                  </a:graphicData>
                </a:graphic>
              </wp:inline>
            </w:drawing>
          </mc:Choice>
          <mc:Fallback>
            <w:pict>
              <v:rect id="Рисунок 1"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fM&#10;lnTSAAAAAwEAAA8AAAAAAAAAAQAgAAAAIgAAAGRycy9kb3ducmV2LnhtbFBLAQIUABQAAAAIAIdO&#10;4kDXyzv7twEAAGkDAAAOAAAAAAAAAAEAIAAAACEBAABkcnMvZTJvRG9jLnhtbFBLBQYAAAAABgAG&#10;AFkBAABKBQAAAAA=&#10;">
                <v:fill on="f" focussize="0,0"/>
                <v:stroke on="f"/>
                <v:imagedata o:title=""/>
                <o:lock v:ext="edit" aspectratio="t"/>
                <w10:wrap type="none"/>
                <w10:anchorlock/>
              </v:rect>
            </w:pict>
          </mc:Fallback>
        </mc:AlternateContent>
      </w:r>
      <w:r>
        <w:rPr>
          <w:sz w:val="28"/>
          <w:szCs w:val="28"/>
        </w:rPr>
        <w:fldChar w:fldCharType="end"/>
      </w:r>
    </w:p>
    <w:p w14:paraId="4B35CBB3">
      <w:pPr>
        <w:jc w:val="both"/>
        <w:rPr>
          <w:bCs/>
          <w:sz w:val="28"/>
          <w:szCs w:val="28"/>
        </w:rPr>
      </w:pPr>
    </w:p>
    <w:p w14:paraId="7516D768">
      <w:pPr>
        <w:jc w:val="both"/>
        <w:rPr>
          <w:bCs/>
          <w:sz w:val="28"/>
          <w:szCs w:val="28"/>
        </w:rPr>
      </w:pPr>
    </w:p>
    <w:p w14:paraId="026EE663">
      <w:pPr>
        <w:jc w:val="both"/>
        <w:rPr>
          <w:bCs/>
          <w:sz w:val="28"/>
          <w:szCs w:val="28"/>
        </w:rPr>
      </w:pPr>
    </w:p>
    <w:p w14:paraId="7976E24F">
      <w:pPr>
        <w:jc w:val="both"/>
        <w:rPr>
          <w:bCs/>
          <w:sz w:val="28"/>
          <w:szCs w:val="28"/>
        </w:rPr>
      </w:pPr>
    </w:p>
    <w:p w14:paraId="72AE00E3">
      <w:pPr>
        <w:jc w:val="both"/>
        <w:rPr>
          <w:bCs/>
          <w:sz w:val="28"/>
          <w:szCs w:val="28"/>
        </w:rPr>
      </w:pPr>
    </w:p>
    <w:p w14:paraId="7AADB4E7">
      <w:pPr>
        <w:jc w:val="both"/>
        <w:rPr>
          <w:rFonts w:hint="default"/>
          <w:bCs/>
          <w:sz w:val="28"/>
          <w:szCs w:val="28"/>
          <w:lang w:val="ru-RU"/>
        </w:rPr>
      </w:pPr>
      <w:r>
        <w:rPr>
          <w:rFonts w:hint="default"/>
          <w:bCs/>
          <w:sz w:val="28"/>
          <w:szCs w:val="28"/>
          <w:lang w:val="ru-RU"/>
        </w:rPr>
        <w:drawing>
          <wp:inline distT="0" distB="0" distL="114300" distR="114300">
            <wp:extent cx="5487035" cy="3655060"/>
            <wp:effectExtent l="0" t="0" r="18415" b="2540"/>
            <wp:docPr id="2" name="Изображение 2" descr="3869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386985-1"/>
                    <pic:cNvPicPr>
                      <a:picLocks noChangeAspect="1"/>
                    </pic:cNvPicPr>
                  </pic:nvPicPr>
                  <pic:blipFill>
                    <a:blip r:embed="rId7"/>
                    <a:stretch>
                      <a:fillRect/>
                    </a:stretch>
                  </pic:blipFill>
                  <pic:spPr>
                    <a:xfrm>
                      <a:off x="0" y="0"/>
                      <a:ext cx="5487035" cy="3655060"/>
                    </a:xfrm>
                    <a:prstGeom prst="rect">
                      <a:avLst/>
                    </a:prstGeom>
                  </pic:spPr>
                </pic:pic>
              </a:graphicData>
            </a:graphic>
          </wp:inline>
        </w:drawing>
      </w:r>
    </w:p>
    <w:p w14:paraId="0D366E32">
      <w:pPr>
        <w:jc w:val="both"/>
        <w:rPr>
          <w:bCs/>
          <w:sz w:val="28"/>
          <w:szCs w:val="28"/>
        </w:rPr>
      </w:pPr>
    </w:p>
    <w:p w14:paraId="6CCB1085">
      <w:pPr>
        <w:wordWrap w:val="0"/>
        <w:jc w:val="right"/>
        <w:rPr>
          <w:rFonts w:hint="default"/>
          <w:bCs/>
          <w:sz w:val="28"/>
          <w:szCs w:val="28"/>
          <w:lang w:val="ru-RU"/>
        </w:rPr>
      </w:pPr>
      <w:r>
        <w:rPr>
          <w:bCs/>
          <w:sz w:val="28"/>
          <w:szCs w:val="28"/>
          <w:lang w:val="ru-RU"/>
        </w:rPr>
        <w:t>Выполнила</w:t>
      </w:r>
      <w:r>
        <w:rPr>
          <w:rFonts w:hint="default"/>
          <w:bCs/>
          <w:sz w:val="28"/>
          <w:szCs w:val="28"/>
          <w:lang w:val="ru-RU"/>
        </w:rPr>
        <w:t>: воспитатель высшей категории</w:t>
      </w:r>
    </w:p>
    <w:p w14:paraId="5377681A">
      <w:pPr>
        <w:wordWrap w:val="0"/>
        <w:jc w:val="right"/>
        <w:rPr>
          <w:rFonts w:hint="default"/>
          <w:bCs/>
          <w:sz w:val="28"/>
          <w:szCs w:val="28"/>
          <w:lang w:val="ru-RU"/>
        </w:rPr>
      </w:pPr>
      <w:r>
        <w:rPr>
          <w:rFonts w:hint="default"/>
          <w:bCs/>
          <w:sz w:val="28"/>
          <w:szCs w:val="28"/>
          <w:lang w:val="ru-RU"/>
        </w:rPr>
        <w:t>Григорьева Оксана Евгеньевна</w:t>
      </w:r>
    </w:p>
    <w:p w14:paraId="5AEB31DD">
      <w:pPr>
        <w:ind w:firstLine="560" w:firstLineChars="200"/>
        <w:jc w:val="both"/>
        <w:rPr>
          <w:bCs/>
          <w:sz w:val="28"/>
          <w:szCs w:val="28"/>
          <w:lang w:val="ru-RU"/>
        </w:rPr>
      </w:pPr>
    </w:p>
    <w:p w14:paraId="09060E90">
      <w:pPr>
        <w:ind w:firstLine="560" w:firstLineChars="200"/>
        <w:jc w:val="both"/>
        <w:rPr>
          <w:bCs/>
          <w:sz w:val="28"/>
          <w:szCs w:val="28"/>
        </w:rPr>
      </w:pPr>
      <w:r>
        <w:rPr>
          <w:bCs/>
          <w:sz w:val="28"/>
          <w:szCs w:val="28"/>
          <w:lang w:val="ru-RU"/>
        </w:rPr>
        <w:t>С</w:t>
      </w:r>
      <w:r>
        <w:rPr>
          <w:bCs/>
          <w:sz w:val="28"/>
          <w:szCs w:val="28"/>
        </w:rPr>
        <w:t>казкотерапия представляет собой психотерапевтическое направление, где при анализе и использовании образов героев человек может побороть свои страхи, негативные черты личности. Наиболее активно используется сказкотерапия в работе с дошкольниками. Сказка для ребенка представляет особую реальность. И работая через сказку, игру можно скорректировать у него проявления негативного. Исследования психологов показывают, что в любимых сказках запрограммирована жизнь ребенка. «Скажи мне, какая твоя любимая сказка, и я скажу, кто ты» – так перефразировали известную пословицу психоаналитики.</w:t>
      </w:r>
    </w:p>
    <w:p w14:paraId="25C4DB2A">
      <w:pPr>
        <w:jc w:val="both"/>
        <w:rPr>
          <w:bCs/>
          <w:sz w:val="28"/>
          <w:szCs w:val="28"/>
        </w:rPr>
      </w:pPr>
    </w:p>
    <w:p w14:paraId="7CBB017A">
      <w:pPr>
        <w:jc w:val="both"/>
        <w:rPr>
          <w:bCs/>
          <w:sz w:val="28"/>
          <w:szCs w:val="28"/>
        </w:rPr>
      </w:pPr>
      <w:r>
        <w:rPr>
          <w:bCs/>
          <w:sz w:val="28"/>
          <w:szCs w:val="28"/>
        </w:rPr>
        <w:t>Сказкотерапия – пожалуй, самый детский метод психологии, и конечно, один из самых древних. Ведь ещё наши предки, занимаясь воспитанием детей, не спешили наказать провинившегося ребенка, а рассказывали ему сказку, из которой становился ясным смысл поступка. Сказки служили моральным и нравственным законом, предохраняли детей от напастей, учили их жизни. Зная, как сказка влияет на жизнь человека, можно очень многим помочь своему ребёнку. В работе с одаренными детьми сказкотерапия приобретает особенный характер, так как помогает развить у детей способности к творчеству, фантазии.</w:t>
      </w:r>
    </w:p>
    <w:p w14:paraId="047F6B02">
      <w:pPr>
        <w:jc w:val="both"/>
        <w:rPr>
          <w:bCs/>
          <w:sz w:val="28"/>
          <w:szCs w:val="28"/>
        </w:rPr>
      </w:pPr>
    </w:p>
    <w:p w14:paraId="05C15D72">
      <w:pPr>
        <w:jc w:val="both"/>
        <w:rPr>
          <w:bCs/>
          <w:sz w:val="28"/>
          <w:szCs w:val="28"/>
        </w:rPr>
      </w:pPr>
      <w:r>
        <w:rPr>
          <w:bCs/>
          <w:sz w:val="28"/>
          <w:szCs w:val="28"/>
        </w:rPr>
        <w:t>Следует отметить, что метод сказкотерапии позаимствовал некоторые черты у арттерапии. Он направлен на разрешение личностных, поведенческих и эмоциональных проблем.</w:t>
      </w:r>
    </w:p>
    <w:p w14:paraId="2435964F">
      <w:pPr>
        <w:jc w:val="both"/>
        <w:rPr>
          <w:bCs/>
          <w:sz w:val="28"/>
          <w:szCs w:val="28"/>
        </w:rPr>
      </w:pPr>
    </w:p>
    <w:p w14:paraId="1D61C0B7">
      <w:pPr>
        <w:jc w:val="both"/>
        <w:rPr>
          <w:bCs/>
          <w:sz w:val="28"/>
          <w:szCs w:val="28"/>
        </w:rPr>
      </w:pPr>
      <w:r>
        <w:rPr>
          <w:bCs/>
          <w:sz w:val="28"/>
          <w:szCs w:val="28"/>
        </w:rPr>
        <w:t>Сегодня к функции сказки добавилась и ее диагностическая роль: занятия в детском саду сказкотерапией помогают быстрее адаптироваться к ДОУ, раскрывают и развивают внутренний потенциал ребенка. Кроме этого, они позволяют правильно планировать работу и выделить проблемные группы, определив направления психокоррекции.</w:t>
      </w:r>
    </w:p>
    <w:p w14:paraId="0D7F2749">
      <w:pPr>
        <w:jc w:val="both"/>
        <w:rPr>
          <w:bCs/>
          <w:sz w:val="28"/>
          <w:szCs w:val="28"/>
        </w:rPr>
      </w:pPr>
    </w:p>
    <w:p w14:paraId="33793FD2">
      <w:pPr>
        <w:jc w:val="both"/>
        <w:rPr>
          <w:bCs/>
          <w:sz w:val="28"/>
          <w:szCs w:val="28"/>
        </w:rPr>
      </w:pPr>
      <w:r>
        <w:rPr>
          <w:bCs/>
          <w:sz w:val="28"/>
          <w:szCs w:val="28"/>
        </w:rPr>
        <w:t>Виды сказок (классификация Т.Д.Зинкевич-Евстигнеевой):</w:t>
      </w:r>
    </w:p>
    <w:p w14:paraId="4B38C789">
      <w:pPr>
        <w:jc w:val="both"/>
        <w:rPr>
          <w:bCs/>
          <w:sz w:val="28"/>
          <w:szCs w:val="28"/>
        </w:rPr>
      </w:pPr>
    </w:p>
    <w:p w14:paraId="17F93EF9">
      <w:pPr>
        <w:jc w:val="both"/>
        <w:rPr>
          <w:bCs/>
          <w:sz w:val="28"/>
          <w:szCs w:val="28"/>
        </w:rPr>
      </w:pPr>
      <w:r>
        <w:rPr>
          <w:bCs/>
          <w:sz w:val="28"/>
          <w:szCs w:val="28"/>
        </w:rPr>
        <w:t>Художественные сказки – делятся на народные и авторские. Народные сказки способствуют воспитанию нравственных и эстетических чувств: взаимопомощи, поддержки, сопереживания, сочувствия, долга, ответственности и др.</w:t>
      </w:r>
    </w:p>
    <w:p w14:paraId="338FB5BE">
      <w:pPr>
        <w:jc w:val="both"/>
        <w:rPr>
          <w:bCs/>
          <w:sz w:val="28"/>
          <w:szCs w:val="28"/>
        </w:rPr>
      </w:pPr>
      <w:r>
        <w:rPr>
          <w:bCs/>
          <w:sz w:val="28"/>
          <w:szCs w:val="28"/>
        </w:rPr>
        <w:t>Дидактические сказки – используются для преподнесения детям новых для них знаний учебного характера. В этих сказках абстрактные для ребёнка символы: буквы, цифры, звуки становятся одушевлёнными и повествуют о новых для ребёнка понятиях.</w:t>
      </w:r>
    </w:p>
    <w:p w14:paraId="32BE152E">
      <w:pPr>
        <w:jc w:val="both"/>
        <w:rPr>
          <w:bCs/>
          <w:sz w:val="28"/>
          <w:szCs w:val="28"/>
        </w:rPr>
      </w:pPr>
      <w:r>
        <w:rPr>
          <w:bCs/>
          <w:sz w:val="28"/>
          <w:szCs w:val="28"/>
        </w:rPr>
        <w:t>Диагностические сказки – позволяют определить наличие проблемы у ребёнка, а также определить его характер и отношение к тому, что его окружает. Например, если ребёнок отдает предпочтение сказкам, где главным героем является зайка- трусишка, то можно предположить, что он сам достаточно застенчивый, с повышенным уровнем тревожности. Диагностическая сказка может способствовать выявлению состояния ребенка, о которых он не хочет или не может говорить вслух.</w:t>
      </w:r>
    </w:p>
    <w:p w14:paraId="2785D79D">
      <w:pPr>
        <w:jc w:val="both"/>
        <w:rPr>
          <w:bCs/>
          <w:sz w:val="28"/>
          <w:szCs w:val="28"/>
        </w:rPr>
      </w:pPr>
      <w:r>
        <w:rPr>
          <w:bCs/>
          <w:sz w:val="28"/>
          <w:szCs w:val="28"/>
        </w:rPr>
        <w:t>Психокоррекционные сказки – помогают взрослому мягко влиять на поведение ребенка, «замещая» неэффективный стиль поведения на более продуктивный и объясняя ребенку смысл происходящего, то есть ненавязчиво в сказочно-волшебной форме предлагается ребенку положительный пример поведения, и нет ничего удивительного, что ребенок будет вести себя так же, как и сказочный герой. Он будет стремиться пользоваться примером положительного героя в борьбе со своими страхами и проблемами.</w:t>
      </w:r>
    </w:p>
    <w:p w14:paraId="7B44E88C">
      <w:pPr>
        <w:jc w:val="both"/>
        <w:rPr>
          <w:bCs/>
          <w:sz w:val="28"/>
          <w:szCs w:val="28"/>
        </w:rPr>
      </w:pPr>
      <w:r>
        <w:rPr>
          <w:bCs/>
          <w:sz w:val="28"/>
          <w:szCs w:val="28"/>
        </w:rPr>
        <w:t>Медитативные сказки – активизируют положительные эмоции детей, учат позитивному настрою. Особенностью этих сказок является отсутствие отрицательных героев и конфликтных ситуаций. Медитативные сказки рассказываются под специальную музыку, способствующую расслаблению. Такие сказки успокаивают, вызывают положительные эмоции, настраивают на гармонию с самим собой и окружающими, внушают уверенность в себе, создают атмосферу позитива, спокойствия, комфорта, расслабления, снимают напряжения и возбуждения. Характер этих сказок – путешествие. Принцип построения сказки прост: секунд звучит спокойная музыка. Ребенок делает глубокий вдох и выдох. Педагог говорит: «Сейчас мы с вами отправляемся в путешествие в прекрасную сказочную страну...» или «в волшебный лес…».</w:t>
      </w:r>
    </w:p>
    <w:p w14:paraId="77CF7C66">
      <w:pPr>
        <w:jc w:val="both"/>
        <w:rPr>
          <w:bCs/>
          <w:sz w:val="28"/>
          <w:szCs w:val="28"/>
        </w:rPr>
      </w:pPr>
      <w:r>
        <w:rPr>
          <w:bCs/>
          <w:sz w:val="28"/>
          <w:szCs w:val="28"/>
        </w:rPr>
        <w:t>Занятия в детском саду сказкотерапией могут включать в себя как известные сказки, так и придуманные воспитателем или родителями. Главный герой в таких сюжетах очень похож на конкретного ребенка. Со стороны поступки лучше видно, и малыш с легкостью сможет соотнести себя с героем. Важно преодолеть все препятствия в сказке, чтобы и в действительности ребенок увидел выход из сложившихся ситуаций. В качестве авторов могут выступать и сами дети. Детская сказка показательна, она раскрывает переживания малышей, которые они стесняются обсуждать со взрослыми или о которых родители даже и не подозревали.</w:t>
      </w:r>
    </w:p>
    <w:p w14:paraId="4E349A5E">
      <w:pPr>
        <w:jc w:val="both"/>
        <w:rPr>
          <w:bCs/>
          <w:sz w:val="28"/>
          <w:szCs w:val="28"/>
        </w:rPr>
      </w:pPr>
    </w:p>
    <w:p w14:paraId="7609E6FA">
      <w:pPr>
        <w:jc w:val="both"/>
        <w:rPr>
          <w:bCs/>
          <w:sz w:val="28"/>
          <w:szCs w:val="28"/>
        </w:rPr>
      </w:pPr>
      <w:r>
        <w:rPr>
          <w:bCs/>
          <w:sz w:val="28"/>
          <w:szCs w:val="28"/>
        </w:rPr>
        <w:t>У каждой группы сказок есть своя возрастная детская аудитория. Детям 3-5 лет наиболее понятны и близки сказки о животных и сказки о взаимодействии людей и животных. В этом возрасте дети часто идентифицируют себя с животными, легко перевоплощаются в них, копируя их манеру поведения. Начиная с 5 лет, ребенок идентифицирует себя преимущественно человеческими персонажами: принцами, царевнами, солдатами и ему нравятся сказки о людях, потому что в этих историях содержится рассказ о том, как человек познает мир. Методом сказкотерапии можно работать с малышами от 3-х лет. Т.Д. Зинкевич – Евстигнеева читает, что сказку, как лекарство, можно применять с 4-х летнего возраста, потому что результативным средством воздействия сказкотерапия становится только тогда, когда человек четко осознает отличие сказки и выдумки от жизни и реальности. А у ребенка это осознание начинается как раз на рубеже 4-х лет.</w:t>
      </w:r>
    </w:p>
    <w:p w14:paraId="79E5BEE7">
      <w:pPr>
        <w:jc w:val="both"/>
        <w:rPr>
          <w:bCs/>
          <w:sz w:val="28"/>
          <w:szCs w:val="28"/>
        </w:rPr>
      </w:pPr>
    </w:p>
    <w:p w14:paraId="025C1451">
      <w:pPr>
        <w:jc w:val="both"/>
        <w:rPr>
          <w:bCs/>
          <w:sz w:val="28"/>
          <w:szCs w:val="28"/>
        </w:rPr>
      </w:pPr>
      <w:r>
        <w:rPr>
          <w:bCs/>
          <w:sz w:val="28"/>
          <w:szCs w:val="28"/>
        </w:rPr>
        <w:t>Сказкотерапией в детском саду достаточно заниматься один раз в неделю в группах по 10-12 человек. Важно правильно определить состав, чтобы в игре участвовали дети с разными чертами характера. Все начинается с ритуала, например, приветствие с предметом (в дальнейшем этот момент может проходить как "детский совет"): дети образуют круг и передают друг другу колокольчик или клубочек, называя свое имя. Дальше – возможно несколько сценариев.</w:t>
      </w:r>
    </w:p>
    <w:p w14:paraId="3EBFC3CD">
      <w:pPr>
        <w:jc w:val="both"/>
        <w:rPr>
          <w:bCs/>
          <w:sz w:val="28"/>
          <w:szCs w:val="28"/>
        </w:rPr>
      </w:pPr>
    </w:p>
    <w:p w14:paraId="09F13070">
      <w:pPr>
        <w:jc w:val="both"/>
        <w:rPr>
          <w:bCs/>
          <w:sz w:val="28"/>
          <w:szCs w:val="28"/>
        </w:rPr>
      </w:pPr>
      <w:r>
        <w:rPr>
          <w:bCs/>
          <w:sz w:val="28"/>
          <w:szCs w:val="28"/>
        </w:rPr>
        <w:t>Во-первых: занятия сказкотерапией могут проходить в виде разыгрывания некой сказки, своего рода спектакля. Следует заранее подготовить декорации, костюмы, подобрать мелодии, подходящие по сюжету – все это будет способствовать положительному эффекту. Педагог озвучивает сказку, а ребенок может вообразить себя любым из персонажей, пережить все перипетии сюжета, эмоционально отзываясь на них. И когда ребенок возвращается в реальный мир, то чувствует себя более уверенным в своих силах. Он уже может справиться и с самим собой, и с жизненными трудностями.</w:t>
      </w:r>
    </w:p>
    <w:p w14:paraId="74E4C1E0">
      <w:pPr>
        <w:jc w:val="both"/>
        <w:rPr>
          <w:bCs/>
          <w:sz w:val="28"/>
          <w:szCs w:val="28"/>
        </w:rPr>
      </w:pPr>
    </w:p>
    <w:p w14:paraId="233B4184">
      <w:pPr>
        <w:jc w:val="both"/>
        <w:rPr>
          <w:bCs/>
          <w:sz w:val="28"/>
          <w:szCs w:val="28"/>
        </w:rPr>
      </w:pPr>
      <w:r>
        <w:rPr>
          <w:bCs/>
          <w:sz w:val="28"/>
          <w:szCs w:val="28"/>
        </w:rPr>
        <w:t>Во-вторых, занятия в детском саду сказкотерапией в форме чтения или обсуждения самой сказки. Важно дать возможность каждому ребенку высказаться, при этом на занятии должна царить полная свобода мысли – любое мнение имеет право на существование и не должно осуждаться. Вначале следует вспомнить, чему научились в прошлый раз. Затем перейти к чтению новой сказки или ее разыгрыванию, обсудить, найти точки соприкосновения с реальной жизнью и в итоге – обобщить полученный на занятии опыт. Завершить занятие можно релаксационной паузой, в ходе которой дети с закрытыми глазами слушают педагога и представляют то, о чем он говорит.</w:t>
      </w:r>
    </w:p>
    <w:p w14:paraId="7B6ECAC2">
      <w:pPr>
        <w:jc w:val="both"/>
        <w:rPr>
          <w:bCs/>
          <w:sz w:val="28"/>
          <w:szCs w:val="28"/>
        </w:rPr>
      </w:pPr>
    </w:p>
    <w:p w14:paraId="5AE41654">
      <w:pPr>
        <w:jc w:val="both"/>
        <w:rPr>
          <w:bCs/>
          <w:sz w:val="28"/>
          <w:szCs w:val="28"/>
        </w:rPr>
      </w:pPr>
      <w:r>
        <w:rPr>
          <w:bCs/>
          <w:sz w:val="28"/>
          <w:szCs w:val="28"/>
        </w:rPr>
        <w:t>Метод сказкотерапии в детском саду хорош тем, что позволяют в канву рассказа педагога вплести логопедические и физкультурные упражнения, методы релаксации под музыку. Если дети устали, то нужно плавно перевести их внимание в другое русло: попросить их сделать рисунки к наиболее понравившимся отрывкам из сказки, вылепить из пластилина героев.</w:t>
      </w:r>
    </w:p>
    <w:p w14:paraId="3585E2E6">
      <w:pPr>
        <w:jc w:val="both"/>
        <w:rPr>
          <w:b/>
          <w:bCs/>
          <w:sz w:val="28"/>
          <w:szCs w:val="28"/>
        </w:rPr>
      </w:pPr>
    </w:p>
    <w:p w14:paraId="05830071">
      <w:pPr>
        <w:jc w:val="both"/>
        <w:rPr>
          <w:sz w:val="28"/>
          <w:szCs w:val="28"/>
        </w:rPr>
      </w:pPr>
      <w:r>
        <w:rPr>
          <w:sz w:val="28"/>
          <w:szCs w:val="28"/>
          <w:lang w:val="en-US"/>
        </w:rPr>
        <w:t> </w:t>
      </w:r>
      <w:r>
        <w:rPr>
          <w:sz w:val="28"/>
          <w:szCs w:val="28"/>
        </w:rPr>
        <w:t xml:space="preserve"> </w:t>
      </w:r>
      <w:r>
        <w:rPr>
          <w:sz w:val="28"/>
          <w:szCs w:val="28"/>
          <w:lang w:val="en-US"/>
        </w:rPr>
        <w:t> </w:t>
      </w:r>
      <w:r>
        <w:rPr>
          <w:sz w:val="28"/>
          <w:szCs w:val="28"/>
        </w:rPr>
        <w:t xml:space="preserve"> </w:t>
      </w:r>
      <w:r>
        <w:rPr>
          <w:sz w:val="28"/>
          <w:szCs w:val="28"/>
          <w:lang w:val="en-US"/>
        </w:rPr>
        <w:t> </w:t>
      </w:r>
      <w:r>
        <w:rPr>
          <w:sz w:val="28"/>
          <w:szCs w:val="28"/>
        </w:rPr>
        <w:t xml:space="preserve"> </w:t>
      </w:r>
      <w:r>
        <w:rPr>
          <w:sz w:val="28"/>
          <w:szCs w:val="28"/>
          <w:lang w:val="en-US"/>
        </w:rPr>
        <w:t> </w:t>
      </w:r>
    </w:p>
    <w:p w14:paraId="07E5DF7E">
      <w:pPr>
        <w:jc w:val="both"/>
        <w:rPr>
          <w:sz w:val="28"/>
          <w:szCs w:val="28"/>
        </w:rPr>
      </w:pPr>
      <w:r>
        <w:rPr>
          <w:sz w:val="28"/>
          <w:szCs w:val="28"/>
        </w:rPr>
        <w:t>Работая с детьми, мы часто задаёмся вопросом, на что нужно направить наши усилия, чтобы обеспечить не только физическое, но и психологическое здоровье ребёнка? Как воспитать в нём веру в себя и свои возможности, научить его не боятся делать ошибки и исправлять их, вселить в него уважение и чуткость по отношению к окружающим?</w:t>
      </w:r>
    </w:p>
    <w:p w14:paraId="215E920E">
      <w:pPr>
        <w:jc w:val="both"/>
        <w:rPr>
          <w:sz w:val="28"/>
          <w:szCs w:val="28"/>
        </w:rPr>
      </w:pPr>
      <w:r>
        <w:rPr>
          <w:sz w:val="28"/>
          <w:szCs w:val="28"/>
        </w:rPr>
        <w:t>   От того, насколько грамотно и бережно мы подойдём к этим и другим вопросам воспитания детей, зависит их видение мира и своего места в нём. Но как научить ребёнка верить в себя, в свои силы…</w:t>
      </w:r>
    </w:p>
    <w:p w14:paraId="0C71EAAD">
      <w:pPr>
        <w:jc w:val="both"/>
        <w:rPr>
          <w:sz w:val="28"/>
          <w:szCs w:val="28"/>
        </w:rPr>
      </w:pPr>
      <w:r>
        <w:rPr>
          <w:sz w:val="28"/>
          <w:szCs w:val="28"/>
        </w:rPr>
        <w:t>Существует ли что-то, что способно связать воедино язык взрослого и ребёнка?    Конечно же, это сказка, потому что она понятна и большим и маленьким.</w:t>
      </w:r>
    </w:p>
    <w:p w14:paraId="6A625861">
      <w:pPr>
        <w:jc w:val="both"/>
        <w:rPr>
          <w:sz w:val="28"/>
          <w:szCs w:val="28"/>
        </w:rPr>
      </w:pPr>
      <w:r>
        <w:rPr>
          <w:sz w:val="28"/>
          <w:szCs w:val="28"/>
        </w:rPr>
        <w:t>Сам термин «сказкотерапия» появился сравнительно недавно, но на самом деле воспитание детей через сказку используется очень давно. Ведь испокон веков народная мудрость сохранялась в сказках, их передавали из поколения в поколение. Сказки — это кладезь мудрости, советов, доброты и выходов из различных ситуаций.</w:t>
      </w:r>
    </w:p>
    <w:p w14:paraId="653B30FF">
      <w:pPr>
        <w:jc w:val="both"/>
        <w:rPr>
          <w:sz w:val="28"/>
          <w:szCs w:val="28"/>
        </w:rPr>
      </w:pPr>
      <w:r>
        <w:rPr>
          <w:sz w:val="28"/>
          <w:szCs w:val="28"/>
        </w:rPr>
        <w:t>Сказкотерапевтом для себя может быть каждый. А воспитатели, учителя, другие люди, общающиеся с детьми, просто не могут, хоть немножечко, не быть сказкотерапевтами и для других. Ведь это так облегчает воспитание, так улучшает отношения, так украшает и взрослую, и детскую жизнь.</w:t>
      </w:r>
    </w:p>
    <w:p w14:paraId="2EA13957">
      <w:pPr>
        <w:jc w:val="both"/>
        <w:rPr>
          <w:sz w:val="28"/>
          <w:szCs w:val="28"/>
        </w:rPr>
      </w:pPr>
      <w:r>
        <w:rPr>
          <w:sz w:val="28"/>
          <w:szCs w:val="28"/>
        </w:rPr>
        <w:t>Мудры народные пословицы. Вот одна из них: "Каким родился, таким и сгодился". Почему один ребенок спокоен и послушен, а второй - в той же семье, с теми же папой и мамой - упрям и своенравен? Значит, так ему положено, так ему больше по душе. Со вторым ребенком труднее, но переделывать его не стоит. Можно перегнуть палку - и из сильного, стремящегося к самостоятельности существа воспитать зажатую и озлобленную личность. Лучше всего помочь ему справляться со своими же вспышками упрямства самостоятельно. Пусть у него будут палочки-выручалочки. Их он найдет в сказках, в которые будет вовлечен взрослыми.</w:t>
      </w:r>
    </w:p>
    <w:p w14:paraId="51D6872E">
      <w:pPr>
        <w:jc w:val="both"/>
        <w:rPr>
          <w:sz w:val="28"/>
          <w:szCs w:val="28"/>
        </w:rPr>
      </w:pPr>
      <w:r>
        <w:rPr>
          <w:sz w:val="28"/>
          <w:szCs w:val="28"/>
        </w:rPr>
        <w:t>В любом возрасте, слушая сказку, дети буквально «проживают» её, следуя в ней за своими героями, переживая вместе с ними радость, горе, страх и триумф победы. Дети не просто слышат голос рассказчика, пред их глазами проходят образы и картины сюжетной линии рассказа, они физически и эмоционально «проживают» сюжет сказки.</w:t>
      </w:r>
    </w:p>
    <w:p w14:paraId="796E0BC1">
      <w:pPr>
        <w:jc w:val="both"/>
        <w:rPr>
          <w:sz w:val="28"/>
          <w:szCs w:val="28"/>
        </w:rPr>
      </w:pPr>
      <w:r>
        <w:rPr>
          <w:sz w:val="28"/>
          <w:szCs w:val="28"/>
        </w:rPr>
        <w:t>«Сказка для ребёнка, прежде всего, средство познания мира, способ активного мировоззрения. Сказка учит ярким и сильным человеческим чувствам, хранит в себе нравственные постулаты и предаёт их от сердца к сердцу» (Игорь Вачков).</w:t>
      </w:r>
    </w:p>
    <w:p w14:paraId="08B91E31">
      <w:pPr>
        <w:jc w:val="both"/>
        <w:rPr>
          <w:sz w:val="28"/>
          <w:szCs w:val="28"/>
        </w:rPr>
      </w:pPr>
      <w:r>
        <w:rPr>
          <w:sz w:val="28"/>
          <w:szCs w:val="28"/>
        </w:rPr>
        <w:t>Именно поэтому работа со сказкой - это очень эффективный метод работы с детьми, особенно с детьми, испытывающими те или иные эмоциональные или поведенческие затруднения.</w:t>
      </w:r>
    </w:p>
    <w:p w14:paraId="3A50AB35">
      <w:pPr>
        <w:jc w:val="both"/>
        <w:rPr>
          <w:sz w:val="28"/>
          <w:szCs w:val="28"/>
        </w:rPr>
      </w:pPr>
      <w:r>
        <w:rPr>
          <w:sz w:val="28"/>
          <w:szCs w:val="28"/>
        </w:rPr>
        <w:t>Этот метод позволяет решать ряд проблем, возникающих у детей разного возраста. В частности, посредством сказкотерапии можно работать с агрессивными, неуверенными, застенчивыми детьми; с проблемами стыда, вины, лжи, принятием своих чувств. Правильно подобрав сказку, можно решить многие проблемы ребенка: побороть страх и капризы, развить волю и смелость. Ведь он сам найдет выход из нужной ситуации благодаря сказке. И это будет намного эффективнее поучительного разговора.  Сказка учит ребенка, но не ругает, не затрагивает его личные чувства, все происходит на примере героев.</w:t>
      </w:r>
    </w:p>
    <w:p w14:paraId="3BE597B5">
      <w:pPr>
        <w:jc w:val="both"/>
        <w:rPr>
          <w:sz w:val="28"/>
          <w:szCs w:val="28"/>
        </w:rPr>
      </w:pPr>
      <w:r>
        <w:rPr>
          <w:sz w:val="28"/>
          <w:szCs w:val="28"/>
        </w:rPr>
        <w:t>У ребёнка очень часто происходит процесс эмоционального объединения себя с персонажем и присвоением его норм, ценностей, образцов как своих. Поэтому воспринимая сказку, с одной стороны, сравнивает себя с героем, и это позволяет ему почувствовать и понять, что не только у него есть свои проблемы и переживания. С другой стороны, посредством ненавязчивых сказочных образов ребёнку предлагаются выходы из различных сложных ситуаций, пути решения возникших конфликтов, позитивная поддержка его возможностей и веры в себя. При этом ребёнок отождествляет себя с положительным героем. Это позволяет ребёнку усваивать правильные моральные нормы и ценности, различать добро и зло.</w:t>
      </w:r>
    </w:p>
    <w:p w14:paraId="61556396">
      <w:pPr>
        <w:jc w:val="both"/>
        <w:rPr>
          <w:sz w:val="28"/>
          <w:szCs w:val="28"/>
        </w:rPr>
      </w:pPr>
      <w:r>
        <w:rPr>
          <w:sz w:val="28"/>
          <w:szCs w:val="28"/>
        </w:rPr>
        <w:t>Сказкотерапия – это метод, использующий сказочную форму для интеграции личности, для расширения сознания и совершенствования взаимодействия с окружающей средой  (Википедия – свободная энциклопедия).</w:t>
      </w:r>
    </w:p>
    <w:p w14:paraId="3D869B6A">
      <w:pPr>
        <w:jc w:val="both"/>
        <w:rPr>
          <w:sz w:val="28"/>
          <w:szCs w:val="28"/>
        </w:rPr>
      </w:pPr>
      <w:r>
        <w:rPr>
          <w:sz w:val="28"/>
          <w:szCs w:val="28"/>
        </w:rPr>
        <w:t>Развитие личности ребёнка может быть более эффективным, если он не просто представит себе сказку, но и непосредственно соприкоснётся с ней. Попадая в сказку, ребёнок легко воспринимает «сказочные законы» - нормы и правила поведения, которые иногда с трудом прививаются детям педагогами и родителями.</w:t>
      </w:r>
    </w:p>
    <w:p w14:paraId="05C0E9AB">
      <w:pPr>
        <w:jc w:val="both"/>
        <w:rPr>
          <w:sz w:val="28"/>
          <w:szCs w:val="28"/>
        </w:rPr>
      </w:pPr>
      <w:r>
        <w:rPr>
          <w:sz w:val="28"/>
          <w:szCs w:val="28"/>
        </w:rPr>
        <w:t>Основная причина появления эмоциональных и поведенческих затруднений – внутренняя дисгармония. Поэтому все мероприятия помощи ребёнку должны быть направлены на гармонизацию его внутреннего мира. Гармоничный человек – Созидатель, дисгармоничный – Разрушитель. И поэтому задача сказкотерапии – помочь Созидателю одержать внутреннюю победу над Разрушителем.</w:t>
      </w:r>
    </w:p>
    <w:p w14:paraId="510E42E2">
      <w:pPr>
        <w:jc w:val="both"/>
        <w:rPr>
          <w:sz w:val="28"/>
          <w:szCs w:val="28"/>
        </w:rPr>
      </w:pPr>
      <w:r>
        <w:rPr>
          <w:b/>
          <w:bCs/>
          <w:sz w:val="28"/>
          <w:szCs w:val="28"/>
        </w:rPr>
        <w:t>Сказкотерапия :</w:t>
      </w:r>
    </w:p>
    <w:p w14:paraId="4D8D280D">
      <w:pPr>
        <w:numPr>
          <w:ilvl w:val="0"/>
          <w:numId w:val="1"/>
        </w:numPr>
        <w:jc w:val="both"/>
        <w:rPr>
          <w:sz w:val="28"/>
          <w:szCs w:val="28"/>
        </w:rPr>
      </w:pPr>
      <w:r>
        <w:rPr>
          <w:sz w:val="28"/>
          <w:szCs w:val="28"/>
        </w:rPr>
        <w:t>Способствует сплочению коллектива;</w:t>
      </w:r>
    </w:p>
    <w:p w14:paraId="206E499F">
      <w:pPr>
        <w:numPr>
          <w:ilvl w:val="0"/>
          <w:numId w:val="1"/>
        </w:numPr>
        <w:jc w:val="both"/>
        <w:rPr>
          <w:sz w:val="28"/>
          <w:szCs w:val="28"/>
        </w:rPr>
      </w:pPr>
      <w:r>
        <w:rPr>
          <w:sz w:val="28"/>
          <w:szCs w:val="28"/>
        </w:rPr>
        <w:t>Закладывает нравственные ориентиры;</w:t>
      </w:r>
    </w:p>
    <w:p w14:paraId="5F7D0765">
      <w:pPr>
        <w:numPr>
          <w:ilvl w:val="0"/>
          <w:numId w:val="1"/>
        </w:numPr>
        <w:jc w:val="both"/>
        <w:rPr>
          <w:sz w:val="28"/>
          <w:szCs w:val="28"/>
        </w:rPr>
      </w:pPr>
      <w:r>
        <w:rPr>
          <w:sz w:val="28"/>
          <w:szCs w:val="28"/>
        </w:rPr>
        <w:t>Стимулирует способность к размышлению;</w:t>
      </w:r>
    </w:p>
    <w:p w14:paraId="035F7EED">
      <w:pPr>
        <w:numPr>
          <w:ilvl w:val="0"/>
          <w:numId w:val="1"/>
        </w:numPr>
        <w:jc w:val="both"/>
        <w:rPr>
          <w:sz w:val="28"/>
          <w:szCs w:val="28"/>
        </w:rPr>
      </w:pPr>
      <w:r>
        <w:rPr>
          <w:sz w:val="28"/>
          <w:szCs w:val="28"/>
        </w:rPr>
        <w:t>Развивает творческое мышление;</w:t>
      </w:r>
    </w:p>
    <w:p w14:paraId="603AEF8C">
      <w:pPr>
        <w:numPr>
          <w:ilvl w:val="0"/>
          <w:numId w:val="1"/>
        </w:numPr>
        <w:jc w:val="both"/>
        <w:rPr>
          <w:sz w:val="28"/>
          <w:szCs w:val="28"/>
        </w:rPr>
      </w:pPr>
      <w:r>
        <w:rPr>
          <w:sz w:val="28"/>
          <w:szCs w:val="28"/>
        </w:rPr>
        <w:t>Развивает фантазию, воображение;</w:t>
      </w:r>
    </w:p>
    <w:p w14:paraId="08106958">
      <w:pPr>
        <w:numPr>
          <w:ilvl w:val="0"/>
          <w:numId w:val="1"/>
        </w:numPr>
        <w:jc w:val="both"/>
        <w:rPr>
          <w:sz w:val="28"/>
          <w:szCs w:val="28"/>
        </w:rPr>
      </w:pPr>
      <w:r>
        <w:rPr>
          <w:sz w:val="28"/>
          <w:szCs w:val="28"/>
        </w:rPr>
        <w:t>Развивает способности к глубокому образному мышлению, устанавливанию причинно-следственных связей;</w:t>
      </w:r>
    </w:p>
    <w:p w14:paraId="0906AE1F">
      <w:pPr>
        <w:numPr>
          <w:ilvl w:val="0"/>
          <w:numId w:val="1"/>
        </w:numPr>
        <w:jc w:val="both"/>
        <w:rPr>
          <w:sz w:val="28"/>
          <w:szCs w:val="28"/>
        </w:rPr>
      </w:pPr>
      <w:r>
        <w:rPr>
          <w:sz w:val="28"/>
          <w:szCs w:val="28"/>
        </w:rPr>
        <w:t>Способствует развитию эмпатий и умения слушать других;</w:t>
      </w:r>
    </w:p>
    <w:p w14:paraId="2B899D11">
      <w:pPr>
        <w:numPr>
          <w:ilvl w:val="0"/>
          <w:numId w:val="1"/>
        </w:numPr>
        <w:jc w:val="both"/>
        <w:rPr>
          <w:sz w:val="28"/>
          <w:szCs w:val="28"/>
        </w:rPr>
      </w:pPr>
      <w:r>
        <w:rPr>
          <w:sz w:val="28"/>
          <w:szCs w:val="28"/>
        </w:rPr>
        <w:t>Позволяет работать на ценностном уровне;</w:t>
      </w:r>
    </w:p>
    <w:p w14:paraId="337AA6C4">
      <w:pPr>
        <w:numPr>
          <w:ilvl w:val="0"/>
          <w:numId w:val="1"/>
        </w:numPr>
        <w:jc w:val="both"/>
        <w:rPr>
          <w:sz w:val="28"/>
          <w:szCs w:val="28"/>
        </w:rPr>
      </w:pPr>
      <w:r>
        <w:rPr>
          <w:sz w:val="28"/>
          <w:szCs w:val="28"/>
        </w:rPr>
        <w:t>Работает на перспективу.</w:t>
      </w:r>
    </w:p>
    <w:p w14:paraId="3CFCF0E1">
      <w:pPr>
        <w:jc w:val="both"/>
        <w:rPr>
          <w:sz w:val="28"/>
          <w:szCs w:val="28"/>
        </w:rPr>
      </w:pPr>
      <w:r>
        <w:rPr>
          <w:b/>
          <w:bCs/>
          <w:i/>
          <w:iCs/>
          <w:sz w:val="28"/>
          <w:szCs w:val="28"/>
        </w:rPr>
        <w:t>                                 </w:t>
      </w:r>
    </w:p>
    <w:p w14:paraId="57BE6943">
      <w:pPr>
        <w:jc w:val="both"/>
        <w:rPr>
          <w:sz w:val="28"/>
          <w:szCs w:val="28"/>
        </w:rPr>
      </w:pPr>
      <w:r>
        <w:rPr>
          <w:b/>
          <w:bCs/>
          <w:i/>
          <w:iCs/>
          <w:sz w:val="28"/>
          <w:szCs w:val="28"/>
        </w:rPr>
        <w:t>         </w:t>
      </w:r>
      <w:r>
        <w:rPr>
          <w:sz w:val="28"/>
          <w:szCs w:val="28"/>
        </w:rPr>
        <w:t>Сказкотерапия – древнейший способ социализации и передачи опыта. Способ передачи необходимых моральных норм и правил, способ воспитания у ребёнка особого отношения к миру, принятого у данного социума. Это способ передачи индивидууму необходимых моральных норм и правил. Эта информация заложена в фольклорных сказках и преданиях, былинах, притчах  (Из энциклопедии «Википедия»)</w:t>
      </w:r>
    </w:p>
    <w:p w14:paraId="32322934">
      <w:pPr>
        <w:jc w:val="both"/>
        <w:rPr>
          <w:sz w:val="28"/>
          <w:szCs w:val="28"/>
        </w:rPr>
      </w:pPr>
      <w:r>
        <w:rPr>
          <w:sz w:val="28"/>
          <w:szCs w:val="28"/>
        </w:rPr>
        <w:t>Сказкотерапия рассматривается также как инструмент развития. В процессе слушания, придумывания и обсуждения сказки у ребёнка развиваются необходимые для эффективного существования фантазия и творчество. Он усваивает основные механизмы поиска и принятия решений.</w:t>
      </w:r>
    </w:p>
    <w:p w14:paraId="71B6FA24">
      <w:pPr>
        <w:jc w:val="both"/>
        <w:rPr>
          <w:sz w:val="28"/>
          <w:szCs w:val="28"/>
        </w:rPr>
      </w:pPr>
      <w:r>
        <w:rPr>
          <w:sz w:val="28"/>
          <w:szCs w:val="28"/>
        </w:rPr>
        <w:t>Сочинение сказок коллективом очень полезно. Для маленьких детей – это упражнение на взаимодействие.</w:t>
      </w:r>
    </w:p>
    <w:p w14:paraId="0F256349">
      <w:pPr>
        <w:jc w:val="both"/>
        <w:rPr>
          <w:sz w:val="28"/>
          <w:szCs w:val="28"/>
        </w:rPr>
      </w:pPr>
      <w:r>
        <w:rPr>
          <w:sz w:val="28"/>
          <w:szCs w:val="28"/>
        </w:rPr>
        <w:t>Приобретению знаний о законах жизни также способствует сказка. Она легко и ненавязчиво доносит до нашего сознания истину.</w:t>
      </w:r>
    </w:p>
    <w:p w14:paraId="50D43000">
      <w:pPr>
        <w:jc w:val="both"/>
        <w:rPr>
          <w:sz w:val="28"/>
          <w:szCs w:val="28"/>
        </w:rPr>
      </w:pPr>
      <w:r>
        <w:rPr>
          <w:b/>
          <w:bCs/>
          <w:sz w:val="28"/>
          <w:szCs w:val="28"/>
        </w:rPr>
        <w:t>Как же использовать сказкотерапию?</w:t>
      </w:r>
    </w:p>
    <w:p w14:paraId="64C31276">
      <w:pPr>
        <w:numPr>
          <w:ilvl w:val="0"/>
          <w:numId w:val="2"/>
        </w:numPr>
        <w:jc w:val="both"/>
        <w:rPr>
          <w:sz w:val="28"/>
          <w:szCs w:val="28"/>
        </w:rPr>
      </w:pPr>
      <w:r>
        <w:rPr>
          <w:sz w:val="28"/>
          <w:szCs w:val="28"/>
        </w:rPr>
        <w:t>Чтение сказок. Самое простое, но в то же время очень важное занятие. Ребенку важно постоянно слушать сказки, проживать вместе с героями их истории. А если малышу полюбилась одна какая-то сказка, стоит обратить на нее внимание. Может быть девочка, слушая сказку про Золушку, пытается решить какую-то свою проблему, ответить на важные для неё вопросы. И пусть маме придется читать эту сказку 10 ночей подряд, но нужно понимать, что это необходимо ребенку. Потом, когда ответ будет найден, интерес пропадет и можно будет переключиться на другие сказки. Наши детки очень умные, они сами способны найти решения проблем благодаря сказке.</w:t>
      </w:r>
    </w:p>
    <w:p w14:paraId="04025285">
      <w:pPr>
        <w:jc w:val="both"/>
        <w:rPr>
          <w:sz w:val="28"/>
          <w:szCs w:val="28"/>
        </w:rPr>
      </w:pPr>
      <w:r>
        <w:rPr>
          <w:sz w:val="28"/>
          <w:szCs w:val="28"/>
        </w:rPr>
        <w:t>2. Инсценирование сказки. Для достижения более сильного эффекта можно инсценировать сказку — устраивать кукольные спектакли, рисовать, лепить. За счет этих средств малыш больше погружается в сюжет, он может сам прожить какой-то отрезок сказки, на бумаге побороть свой страх.</w:t>
      </w:r>
    </w:p>
    <w:p w14:paraId="69534611">
      <w:pPr>
        <w:jc w:val="both"/>
        <w:rPr>
          <w:sz w:val="28"/>
          <w:szCs w:val="28"/>
        </w:rPr>
      </w:pPr>
      <w:r>
        <w:rPr>
          <w:sz w:val="28"/>
          <w:szCs w:val="28"/>
        </w:rPr>
        <w:t>3. Сочинение сказок. Еще один очень важный и полезный урок — сочинять сказки вместе. Благодаря этому приему можно узнать, чего же конкретно боится малыш, какая проблема сейчас его тревожит. А в ходе сказки помочь ему выбраться из этой проблемы, так построить сюжет, чтобы сам малыш пришел в нужному ответу. Не нужно всю сказку придумывать за ребенка, важно наоборот дать ему поговорить, вообразить, а взрослый должен помогать и делать незаметные толчки в сторону выхода из ситуации.</w:t>
      </w:r>
    </w:p>
    <w:p w14:paraId="4613975A">
      <w:pPr>
        <w:numPr>
          <w:ilvl w:val="0"/>
          <w:numId w:val="3"/>
        </w:numPr>
        <w:jc w:val="both"/>
        <w:rPr>
          <w:sz w:val="28"/>
          <w:szCs w:val="28"/>
        </w:rPr>
      </w:pPr>
      <w:r>
        <w:rPr>
          <w:sz w:val="28"/>
          <w:szCs w:val="28"/>
        </w:rPr>
        <w:t>Песочная и арт-терапия. Это два больших направления работы с детьми и решения их проблем, в сказкотерпии их тоже можно использовать. Если говорить проще — нужно рисовать сказку на бумаге или песке.</w:t>
      </w:r>
    </w:p>
    <w:p w14:paraId="5BA4A4AE">
      <w:pPr>
        <w:jc w:val="both"/>
        <w:rPr>
          <w:sz w:val="28"/>
          <w:szCs w:val="28"/>
        </w:rPr>
      </w:pPr>
      <w:r>
        <w:rPr>
          <w:b/>
          <w:bCs/>
          <w:sz w:val="28"/>
          <w:szCs w:val="28"/>
        </w:rPr>
        <w:t>              Правила организации сказкотерапии для дошкольников</w:t>
      </w:r>
    </w:p>
    <w:p w14:paraId="26423F3E">
      <w:pPr>
        <w:jc w:val="both"/>
        <w:rPr>
          <w:sz w:val="28"/>
          <w:szCs w:val="28"/>
        </w:rPr>
      </w:pPr>
      <w:r>
        <w:rPr>
          <w:sz w:val="28"/>
          <w:szCs w:val="28"/>
        </w:rPr>
        <w:t>Процесс сказкотерапии не должен ограничиваться чтением сказки. Простое прочтение сказки не несет в себе терапевтической нагрузки. Следует обыграть, тщательно проанализировать, сделать оценки и выводы по ее содержанию.</w:t>
      </w:r>
    </w:p>
    <w:p w14:paraId="0E3041CF">
      <w:pPr>
        <w:jc w:val="both"/>
        <w:rPr>
          <w:sz w:val="28"/>
          <w:szCs w:val="28"/>
        </w:rPr>
      </w:pPr>
      <w:r>
        <w:rPr>
          <w:sz w:val="28"/>
          <w:szCs w:val="28"/>
        </w:rPr>
        <w:t>Содержание сказки должно соответствовать возрасту, потребностям и возможностям ребенка.</w:t>
      </w:r>
    </w:p>
    <w:p w14:paraId="53FD9C2D">
      <w:pPr>
        <w:jc w:val="both"/>
        <w:rPr>
          <w:sz w:val="28"/>
          <w:szCs w:val="28"/>
        </w:rPr>
      </w:pPr>
      <w:r>
        <w:rPr>
          <w:sz w:val="28"/>
          <w:szCs w:val="28"/>
        </w:rPr>
        <w:t>После прочтения он должен сопровождаться подробным обсуждением её сюжета. Когда вы читаете или рассказываете истории ребёнку, в его сознании формируется так называемый банк жизненных ситуаций, ребенок может понять законы мира, в котором он родился и живет.</w:t>
      </w:r>
    </w:p>
    <w:p w14:paraId="057F4908">
      <w:pPr>
        <w:jc w:val="both"/>
        <w:rPr>
          <w:sz w:val="28"/>
          <w:szCs w:val="28"/>
        </w:rPr>
      </w:pPr>
      <w:r>
        <w:rPr>
          <w:sz w:val="28"/>
          <w:szCs w:val="28"/>
        </w:rPr>
        <w:t>Жизненные уроки и поиск параллелей с реальными явлениями происходит в тот момент, когда взрослый обсуждает с ребёнком сказочные истории. Именно тогда активизируется и развивается банк знаний о мире. Ребёнок размышляет о своём предназначении, исследуя собственные способности и возможности, и естественным путём формирует возможность видеть причинно-следственные связи, и осознано действовать.</w:t>
      </w:r>
    </w:p>
    <w:p w14:paraId="38B8F6B0">
      <w:pPr>
        <w:jc w:val="both"/>
        <w:rPr>
          <w:sz w:val="28"/>
          <w:szCs w:val="28"/>
        </w:rPr>
      </w:pPr>
      <w:r>
        <w:rPr>
          <w:sz w:val="28"/>
          <w:szCs w:val="28"/>
        </w:rPr>
        <w:t>Следующим этапом работы могут быть терапевтические задания, игры, релаксационные упражнения. Так как, например, рисунки могут отражать реальные проблемы ребёнка, где конфликт разрешается в адекватной форме выражения и проигрывания травмирующих событий в различных вариантах (заштриховывание персонажей, вызывающих страх у ребёнка).</w:t>
      </w:r>
    </w:p>
    <w:p w14:paraId="0B8C6906">
      <w:pPr>
        <w:jc w:val="both"/>
        <w:rPr>
          <w:sz w:val="28"/>
          <w:szCs w:val="28"/>
        </w:rPr>
      </w:pPr>
      <w:r>
        <w:rPr>
          <w:sz w:val="28"/>
          <w:szCs w:val="28"/>
        </w:rPr>
        <w:t>Заключительный этап может содержать проигрывание трудных ситуаций и способов их разрешения, а также прослушивание сказок с позитивно окрашенным прогнозом на будущее.</w:t>
      </w:r>
    </w:p>
    <w:p w14:paraId="772A11BA">
      <w:pPr>
        <w:jc w:val="both"/>
        <w:rPr>
          <w:sz w:val="28"/>
          <w:szCs w:val="28"/>
        </w:rPr>
      </w:pPr>
      <w:r>
        <w:rPr>
          <w:b/>
          <w:bCs/>
          <w:i/>
          <w:iCs/>
          <w:sz w:val="28"/>
          <w:szCs w:val="28"/>
        </w:rPr>
        <w:t>                           </w:t>
      </w:r>
      <w:r>
        <w:rPr>
          <w:b/>
          <w:bCs/>
          <w:sz w:val="28"/>
          <w:szCs w:val="28"/>
        </w:rPr>
        <w:t>   Какие книги выбрать для сказкотерапии?</w:t>
      </w:r>
    </w:p>
    <w:p w14:paraId="0F9D4610">
      <w:pPr>
        <w:jc w:val="both"/>
        <w:rPr>
          <w:sz w:val="28"/>
          <w:szCs w:val="28"/>
        </w:rPr>
      </w:pPr>
      <w:r>
        <w:rPr>
          <w:sz w:val="28"/>
          <w:szCs w:val="28"/>
        </w:rPr>
        <w:t>Все зависит от возраста ребенка. Детям до трех лет нужны максимально простые сказки с повторяющимся сюжетом, лучше иллюстрировать их или обыгрывать спектакль.</w:t>
      </w:r>
    </w:p>
    <w:p w14:paraId="566A9092">
      <w:pPr>
        <w:jc w:val="both"/>
        <w:rPr>
          <w:sz w:val="28"/>
          <w:szCs w:val="28"/>
        </w:rPr>
      </w:pPr>
      <w:r>
        <w:rPr>
          <w:sz w:val="28"/>
          <w:szCs w:val="28"/>
        </w:rPr>
        <w:t>После 3 лет у детей формируется образное мышление, они могут уже фантазировать. Им можно предлагать более сложные волшебные сказки.</w:t>
      </w:r>
    </w:p>
    <w:p w14:paraId="6601319E">
      <w:pPr>
        <w:jc w:val="both"/>
        <w:rPr>
          <w:sz w:val="28"/>
          <w:szCs w:val="28"/>
        </w:rPr>
      </w:pPr>
      <w:r>
        <w:rPr>
          <w:b/>
          <w:bCs/>
          <w:i/>
          <w:iCs/>
          <w:sz w:val="28"/>
          <w:szCs w:val="28"/>
        </w:rPr>
        <w:t>         </w:t>
      </w:r>
      <w:r>
        <w:rPr>
          <w:b/>
          <w:bCs/>
          <w:sz w:val="28"/>
          <w:szCs w:val="28"/>
        </w:rPr>
        <w:t> Виды сказок, используемые в качестве материалов для терапии</w:t>
      </w:r>
    </w:p>
    <w:p w14:paraId="6E81115F">
      <w:pPr>
        <w:numPr>
          <w:ilvl w:val="0"/>
          <w:numId w:val="4"/>
        </w:numPr>
        <w:jc w:val="both"/>
        <w:rPr>
          <w:sz w:val="28"/>
          <w:szCs w:val="28"/>
        </w:rPr>
      </w:pPr>
      <w:r>
        <w:rPr>
          <w:sz w:val="28"/>
          <w:szCs w:val="28"/>
        </w:rPr>
        <w:t>Развивающие и обучающие сказки, позволяющие ребенку накапливать опыт об окружающих объектах и явлениях, правилах поведения в различных ситуациях (общественных местах и по отношению к людям разного возраста), овладеть письмом и чтением. Например, к этой группе относятся сказки, в которых могут быть одушевлены буквы и цифры.</w:t>
      </w:r>
    </w:p>
    <w:p w14:paraId="153E5787">
      <w:pPr>
        <w:numPr>
          <w:ilvl w:val="0"/>
          <w:numId w:val="5"/>
        </w:numPr>
        <w:jc w:val="both"/>
        <w:rPr>
          <w:sz w:val="28"/>
          <w:szCs w:val="28"/>
        </w:rPr>
      </w:pPr>
      <w:r>
        <w:rPr>
          <w:sz w:val="28"/>
          <w:szCs w:val="28"/>
        </w:rPr>
        <w:t>Народные художественные сказки, способствующие воспитанию нравственных и эстетических чувств: взаимопомощи, поддержки, сопереживания, сочувствия, долга, ответственности и др. Так в сказке «Репка» ярко отражается то, что помощь и поддержка других людей позволяет достигнуть цели, которая не по силам одному человеку.</w:t>
      </w:r>
    </w:p>
    <w:p w14:paraId="7A47E11E">
      <w:pPr>
        <w:numPr>
          <w:ilvl w:val="0"/>
          <w:numId w:val="6"/>
        </w:numPr>
        <w:jc w:val="both"/>
        <w:rPr>
          <w:sz w:val="28"/>
          <w:szCs w:val="28"/>
        </w:rPr>
      </w:pPr>
      <w:r>
        <w:rPr>
          <w:sz w:val="28"/>
          <w:szCs w:val="28"/>
        </w:rPr>
        <w:t>Диагностические сказки</w:t>
      </w:r>
      <w:r>
        <w:rPr>
          <w:i/>
          <w:iCs/>
          <w:sz w:val="28"/>
          <w:szCs w:val="28"/>
        </w:rPr>
        <w:t>, </w:t>
      </w:r>
      <w:r>
        <w:rPr>
          <w:sz w:val="28"/>
          <w:szCs w:val="28"/>
        </w:rPr>
        <w:t>позволяющие определить характер ребенка и его отношение к тому, что его окружает. Например, если ребенок отдает предпочтение сказкам, где главным героем является зайчишка-трусишка. То можно предположить, что ребенок достаточно застенчивый, спокойный и, возможно, боязливый.</w:t>
      </w:r>
    </w:p>
    <w:p w14:paraId="1E706FDD">
      <w:pPr>
        <w:numPr>
          <w:ilvl w:val="0"/>
          <w:numId w:val="7"/>
        </w:numPr>
        <w:jc w:val="both"/>
        <w:rPr>
          <w:sz w:val="28"/>
          <w:szCs w:val="28"/>
        </w:rPr>
      </w:pPr>
      <w:r>
        <w:rPr>
          <w:sz w:val="28"/>
          <w:szCs w:val="28"/>
        </w:rPr>
        <w:t>Психологические сказки</w:t>
      </w:r>
      <w:r>
        <w:rPr>
          <w:i/>
          <w:iCs/>
          <w:sz w:val="28"/>
          <w:szCs w:val="28"/>
          <w:u w:val="single"/>
        </w:rPr>
        <w:t> </w:t>
      </w:r>
      <w:r>
        <w:rPr>
          <w:sz w:val="28"/>
          <w:szCs w:val="28"/>
        </w:rPr>
        <w:t>создают специфические условия для ребенка, которые способствуют преодолению вместе с героем общих страхов, адекватному переживанию чувства неудачи и победы, обретению уверенности в себе.</w:t>
      </w:r>
    </w:p>
    <w:p w14:paraId="43208862">
      <w:pPr>
        <w:numPr>
          <w:ilvl w:val="0"/>
          <w:numId w:val="8"/>
        </w:numPr>
        <w:jc w:val="both"/>
        <w:rPr>
          <w:sz w:val="28"/>
          <w:szCs w:val="28"/>
        </w:rPr>
      </w:pPr>
      <w:r>
        <w:rPr>
          <w:sz w:val="28"/>
          <w:szCs w:val="28"/>
        </w:rPr>
        <w:t>Медиативные сказки Отсутствие злых героев, конфликтных ситуаций, борьбы добра со злом позволяет этой группе сказок</w:t>
      </w:r>
      <w:r>
        <w:rPr>
          <w:sz w:val="28"/>
          <w:szCs w:val="28"/>
          <w:u w:val="single"/>
        </w:rPr>
        <w:t> </w:t>
      </w:r>
      <w:r>
        <w:rPr>
          <w:sz w:val="28"/>
          <w:szCs w:val="28"/>
        </w:rPr>
        <w:t> создать атмосферу позитива, спокойствия, комфорта, расслабления, снятия напряжения и возбуждения.</w:t>
      </w:r>
    </w:p>
    <w:p w14:paraId="05135D72">
      <w:pPr>
        <w:jc w:val="both"/>
        <w:rPr>
          <w:sz w:val="28"/>
          <w:szCs w:val="28"/>
        </w:rPr>
      </w:pPr>
      <w:r>
        <w:rPr>
          <w:sz w:val="28"/>
          <w:szCs w:val="28"/>
        </w:rPr>
        <w:t>Комбинируя различные приёмы сказкотерапии, можно помочь каждому ребёнку прожить многие ситуации, с аналогами которых он столкнётся во взрослой жизни. И значительно расширить его мировосприятие и способы взаимодействия с миром и другими людьми.</w:t>
      </w:r>
    </w:p>
    <w:p w14:paraId="540A3183">
      <w:pPr>
        <w:jc w:val="both"/>
        <w:rPr>
          <w:sz w:val="28"/>
          <w:szCs w:val="28"/>
        </w:rPr>
      </w:pPr>
      <w:r>
        <w:rPr>
          <w:sz w:val="28"/>
          <w:szCs w:val="28"/>
        </w:rPr>
        <w:t>Таким образом, сказкотерапия – наиболее детский метод, потому что она обращена к чистому детскому началу каждого человека. Через восприятие сказок мы воспитываем ребёнка, развиваем его внутренний мир, лечим душу, даём знания о законах жизни и способах проявления творческой силы и смекалки, а также помогаем ему лучше узнать и понять самого себя.</w:t>
      </w:r>
    </w:p>
    <w:p w14:paraId="503E582C">
      <w:pPr>
        <w:tabs>
          <w:tab w:val="left" w:pos="9781"/>
        </w:tabs>
        <w:rPr>
          <w:sz w:val="28"/>
          <w:szCs w:val="28"/>
        </w:rPr>
      </w:pPr>
    </w:p>
    <w:p w14:paraId="45470547">
      <w:pPr>
        <w:tabs>
          <w:tab w:val="left" w:pos="9781"/>
        </w:tabs>
        <w:rPr>
          <w:sz w:val="28"/>
          <w:szCs w:val="28"/>
        </w:rPr>
      </w:pPr>
    </w:p>
    <w:p w14:paraId="4FA22D06">
      <w:pPr>
        <w:widowControl/>
        <w:autoSpaceDE/>
        <w:autoSpaceDN/>
        <w:adjustRightInd/>
        <w:spacing w:after="160" w:line="259" w:lineRule="auto"/>
        <w:rPr>
          <w:rFonts w:eastAsia="Calibri"/>
          <w:b/>
          <w:bCs/>
          <w:sz w:val="28"/>
          <w:szCs w:val="28"/>
          <w:lang w:eastAsia="en-US"/>
        </w:rPr>
      </w:pPr>
      <w:r>
        <w:rPr>
          <w:rFonts w:eastAsia="Calibri"/>
          <w:b/>
          <w:bCs/>
          <w:sz w:val="28"/>
          <w:szCs w:val="28"/>
          <w:lang w:eastAsia="en-US"/>
        </w:rPr>
        <w:t xml:space="preserve">                  Сказкотерапия как инновационная технология</w:t>
      </w:r>
    </w:p>
    <w:p w14:paraId="7DBA7CE2">
      <w:pPr>
        <w:widowControl/>
        <w:autoSpaceDE/>
        <w:autoSpaceDN/>
        <w:adjustRightInd/>
        <w:spacing w:after="160" w:line="259" w:lineRule="auto"/>
        <w:jc w:val="both"/>
        <w:rPr>
          <w:rFonts w:eastAsia="Calibri"/>
          <w:sz w:val="28"/>
          <w:szCs w:val="28"/>
          <w:lang w:eastAsia="en-US"/>
        </w:rPr>
      </w:pPr>
      <w:r>
        <w:rPr>
          <w:rFonts w:eastAsia="Calibri"/>
          <w:b/>
          <w:bCs/>
          <w:sz w:val="28"/>
          <w:szCs w:val="28"/>
          <w:lang w:eastAsia="en-US"/>
        </w:rPr>
        <w:t>Сказкотерапия как инновационная технология, направленная на формирование эмоциональной сферы детей дошкольного возраста</w:t>
      </w:r>
      <w:r>
        <w:rPr>
          <w:rFonts w:eastAsia="Calibri"/>
          <w:sz w:val="28"/>
          <w:szCs w:val="28"/>
          <w:lang w:eastAsia="en-US"/>
        </w:rPr>
        <w:t> </w:t>
      </w:r>
    </w:p>
    <w:p w14:paraId="45B897C6">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Аннотация</w:t>
      </w:r>
    </w:p>
    <w:p w14:paraId="6FB16230">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Данная методическая разработка основана на использовании сказкотерапии как инновационной технологии, направленной на формирование эмоциональной сферы дошкольников.</w:t>
      </w:r>
    </w:p>
    <w:p w14:paraId="4D2D69F6">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Сказкотерапия является интегративным средством формирования у детей эмоциональной сферы, активности, самостоятельности, творчества, умения регулировать собственные эмоции. Через сказку ребёнок может примерить на себя различные роли, принимать соответствующие ей решения, затем этот положительный опыт перенести в реальную ситуацию.</w:t>
      </w:r>
    </w:p>
    <w:p w14:paraId="185A2F67">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Обоснование использования инновационной технологии сказкотерапии </w:t>
      </w:r>
    </w:p>
    <w:p w14:paraId="7D3EB7F8">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Многие годы дошкольное воспитание в нашей стране было в основном ориентировано на обеспечение познавательного развития детей. Однако особенность дошкольного возраста заключается не только в овладении ребенком знаниями, умениями и навыками, но и в становлении базовых свойств личности, а именно эмоционально-волевой сферы дошкольника.</w:t>
      </w:r>
    </w:p>
    <w:p w14:paraId="76B4BD71">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В дошкольном возрасте ребенок овладевает новыми и разнообразными видами деятельности, изменяется и усложняется общение его с другими людьми, он активно познает окружающий мир и самого себя. Все это окрашено яркими переживаниями ребенка. Он еще мал, чтобы воспринимать мир разумно, рационально осмысливать его. Многое усваивается дошкольником через эмоциональную сферу. Так, истоки нравственных форм поведения ребенка лежат в положительных переживаниях одобрения такого поведения взрослым. Переживание успеха в деятельности приводит к тому, что дошкольник стремится продолжить, усложнить эту деятельность, будь то игра, рисование, конструирование или дежурство по уголку природы. Иными словами, роль эмоций в развитии дошкольников трудно переоценить. Нельзя забывать и тот факт, что дошкольный возраст является сензитивным для формирования эмоциональной сферы. Эмоции не развиваются сами по себе. Ведущее влияние на их становление оказывают условия жизни и воспитания ребенка.</w:t>
      </w:r>
    </w:p>
    <w:p w14:paraId="49ACFB52">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Проблема эмоций в современной общей педагогике разработана существенно меньше, чем другие области педагогического знания. Нерешенных вопросов педагогики эмоций значительно больше, чем разработанных, решенных.</w:t>
      </w:r>
    </w:p>
    <w:p w14:paraId="0C960D6C">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Актуальность исследования определяется и тем, что в нашем обществе происходит увеличение количества детей с различными эмоциональными нарушениями, которые могут вести за собой проявления тревожности, неврозов, агрессии. Впоследствии эти проявления могут создать определенные трудности в обучении и воспитании детей. Во избежание этого следует обратить особое внимание на своевременную диагностику и оказание помощи детям дошкольного возраста, имеющих отставания в развитии эмоциональной сферы. </w:t>
      </w:r>
    </w:p>
    <w:p w14:paraId="73F97282">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Исходя из выше сказанного, следует отметить, что дети дошкольного возраста требуют специальной развивающей работы, направленной на формирование эмоциональной сферы дошкольников, обогащение их чувственного опыта. Таким направлением развивающей работы может быть сказкотерапия. </w:t>
      </w:r>
    </w:p>
    <w:p w14:paraId="2F75D8D6">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Многие педагоги применяют магическое воздействие сказки в своей работе в процессе воспитания. Однако еще не все возможности и достоинства сказок используются специалистами в полной мере. В форме сказки, метафоры могут быть синтезированы современные многочисленные психологические технологии, так необходимые педагогам, воспитателям, дефектологам, и, конечно же, родителям. С ними дети проводят значительную часть времени. Именно они на современном этапе становятся основными потребителями психологических технологий. Однако педагогические подходы многочисленны, сложно сформулированы, и это делает их недостаточно доступными для потенциальных пользователей. Поэтому основной задачей сказкотерапии стало синтезирование наиболее эффективных педагогических и психологических технологий в рамках сказочной формы; объединение и адаптация множества терапевтических приёмов в единый сказочный контекст. В этом заключается актуальность и новизна комплексной сказкотерапии. Это метод, использующий сказочную форму, ореол волшебства для интеграции личности, развития творческих способностей, развития адаптивных навыков, совершенствования способов взаимодействия с окружающим миром, а также обучения, диагностики и коррекции.</w:t>
      </w:r>
    </w:p>
    <w:p w14:paraId="43F73E08">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Новизна данной работы заключается в том, что метод, уже имеющий глубокое теоретическое обоснование, применяется для работы с отдельной проблематикой. Сказки, терапевтические метафоры и истории - модная на сегодняшний день тема. Педагоги разных теоретических ориентаций все чаще используют сказку, рассказ, притчу в своей работе.</w:t>
      </w:r>
    </w:p>
    <w:p w14:paraId="361F812D">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Источниками концепции сказкотерапии стали работы Л. С. Выготского, Д. Б. Эльконина, исследования и опыт Б. Беттельхейма, терапия историями Р. Гарднера, работы Э. Фромма, Э. Берна, идеи К. -Г. Юнга и М. -Л. фон Франц, позитивная терапия притчами и историями Н. Пезешкяна, исследования детской субкультуры М. Осориной, работы В. Проппа, идеи Е. Романовой, психотерапевтические сказки и идеи А. Гнездилова, опыт А. Захарова.</w:t>
      </w:r>
    </w:p>
    <w:p w14:paraId="66B2DF20">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В последнее время к методу сказкотерапии тяготеет все больше специалистов: психологов и педагогов. Появились сказкотерапевтические программы Г. Азовцевой, А. Лисиной, Т. Речицкой, Т. Д. Зинкевич-Евстигнеевой. </w:t>
      </w:r>
    </w:p>
    <w:p w14:paraId="3A45D2C4">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Мы же остановимся на формировании эмоциональной сферы детей дошкольного возраста средствами сказкотерапии. Сказка оказывает огромное влияние на эмоциональное развитие детей. По мере расширения сферы общения дети испытывают действие разнообразных социальных факторов, значительно активизирующих их эмоциональный мир. Перед ребенком встает необходимость сдерживать ситуативные эмоции, управлять выражением своих чувств. Научиться этому позволяет сказка. Для ребенка подбирается готовая или составляется новая коррекционная сказка, в которой метафорически зашифрована информация о его агрессивном поведении и способах его преодоления. На занятиях ребенок не только прослушивает эту сказку, но и проигрывает различные способы поведения, идентифицируясь с главным сказочным героям. Кроме того, ему можно предложить нарисовать иллюстрации к сказке, переписать сказку на свой лад, придумать новую с этим же героем.</w:t>
      </w:r>
    </w:p>
    <w:p w14:paraId="4D3CC088">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Цель работы: выявить эффективность использования сказкотерапии как инновационной технологии, направленной на формирование эмоциональной сферы дошкольников. </w:t>
      </w:r>
    </w:p>
    <w:p w14:paraId="076CD418">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Объектом методической работы является формирование эмоциональной сферы дошкольников.</w:t>
      </w:r>
    </w:p>
    <w:p w14:paraId="0B8FE77B">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Предметом является использование сказкотерапии как инновационной технологии, направленной на формирование эмоциональной сферы дошкольников. </w:t>
      </w:r>
    </w:p>
    <w:p w14:paraId="336E214F">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В работе была выдвинута следующая гипотеза: формирование эмоциональной сферы дошкольников будет эффективным, если:</w:t>
      </w:r>
    </w:p>
    <w:p w14:paraId="6CEF6AB4">
      <w:pPr>
        <w:widowControl/>
        <w:autoSpaceDE/>
        <w:autoSpaceDN/>
        <w:adjustRightInd/>
        <w:spacing w:after="160" w:line="259" w:lineRule="auto"/>
        <w:jc w:val="both"/>
        <w:rPr>
          <w:rFonts w:eastAsia="Calibri"/>
          <w:sz w:val="28"/>
          <w:szCs w:val="28"/>
          <w:lang w:eastAsia="en-US"/>
        </w:rPr>
      </w:pPr>
      <w:r>
        <w:rPr>
          <w:rFonts w:eastAsia="Times New Roman"/>
          <w:color w:val="181818"/>
          <w:sz w:val="28"/>
          <w:szCs w:val="28"/>
        </w:rPr>
        <w:t xml:space="preserve"> </w:t>
      </w:r>
      <w:r>
        <w:rPr>
          <w:rFonts w:eastAsia="Calibri"/>
          <w:sz w:val="28"/>
          <w:szCs w:val="28"/>
          <w:lang w:eastAsia="en-US"/>
        </w:rPr>
        <w:t>1. Будет реализовываться педагогическая программа, которая строится на основе одной сказки, через которую дети узнают о чувствах внутри нас.</w:t>
      </w:r>
    </w:p>
    <w:p w14:paraId="0DA95D10">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2. На каждом занятии через сказочный сюжет знакомить детей со значением каждой эмоции. </w:t>
      </w:r>
    </w:p>
    <w:p w14:paraId="47DD20D4">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3. На занятиях использовать игры и упражнения, направленное снятие эмоционального напряжения. </w:t>
      </w:r>
    </w:p>
    <w:p w14:paraId="6A6A774A">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4. Осуществлять интеграцию сказкотерапии с продуктивной деятельностью, музыкой, коммуникацией, социализацией.</w:t>
      </w:r>
    </w:p>
    <w:p w14:paraId="18AFC691">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Практическая значимость определяется тем, что проведена экспериментальная работа по изучению эмоционального формирования дошкольников. Это дает возможность разработать научно обоснованную и достаточно эффективную психолого-педагогическую программу формирования эмоциональной сферы детей посредством сказкотерапии.</w:t>
      </w:r>
    </w:p>
    <w:p w14:paraId="6E5F5E29">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 Теоретические основы изучения сказкотерапии </w:t>
      </w:r>
    </w:p>
    <w:p w14:paraId="258F51E4">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как инновационной технологии формирования эмоциональной сферы дошкольников </w:t>
      </w:r>
    </w:p>
    <w:p w14:paraId="28AA32D9">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В последнее время появляются новые инновационные методы коррекции. Один из таких методов – сказкотерапия, появившаяся на рубеже 60 – 70-х гг. в., обоснованная М. Эриксоном и в дальнейшем развитая его учеником В. Росси. В России метод начал использоваться с начала 90-х гг. Техника была использована в разработке авторских терапевтических сказок, историй и метафор И. В. Вачковым, С. К. Нартовой-Бочавер, Д. Ю. Соколовым и другими. </w:t>
      </w:r>
    </w:p>
    <w:p w14:paraId="12796250">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Сказкотерапия, построенная на некоторых механизмах арттерапии, в целом, и библиотерапии как вида арттерапии в частности, направлена на решение эмоционально-личностных и поведенческих проблем ребёнка. </w:t>
      </w:r>
    </w:p>
    <w:p w14:paraId="02365D47">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М. Эриксон обосновал использование метафоры (образа, символически моделирующего аспекты проблемной ситуации субъекта) в терапевтических целях тем, что именно непрямое, опосредованное художественными средствами обсуждение проблемы поможет обратить воздействие к сознанию и бессознательному ребенка.</w:t>
      </w:r>
    </w:p>
    <w:p w14:paraId="57904BA8">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Возникнув в последние годы, как самостоятельное направление практической психологии, сказкотерапия сразу же приобрела огромную популярность. Т. Д. Зинкевич-Евстигнеева говорит о сказкотерапии как о процессе поиска смысла, расшифровки знаний о мире и системе взаимоотношений в нём; образования связи между сказочными событиями и поведением в реальной жизни, подчёркивая, что это процесс переноса сказочных смыслов в реальность [7]. Автор рассматривает сказкотерапию и как процесс объективации проблемных ситуаций и активизации ресурсов, потенциала личности, улучшения внутренней природы и мира вокруг. «Сказкотерапия — это ещё и терапия средой, особой сказочной обстановкой, в которой могут проявиться потенциальные части личности, нечто нереализованное, может материализоваться мечта, а главное, в ней появляется чувство защищённости и аромат тайны.» </w:t>
      </w:r>
    </w:p>
    <w:p w14:paraId="27527CAA">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Исходя из вышесказанного, сказкотерапия - это не просто направление в психотерапии, а «. синтез многих достижений психологии, педагогики, психотерапии и философии разных культур». </w:t>
      </w:r>
    </w:p>
    <w:p w14:paraId="1ADEB7B4">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В последние годы термин «сказкотерапия» все чаще встречается в специальных и популярных изданиях. Правда, в педагогике еще встречается термин «сказкокоррекция», но вряд ли между ними существует большая разница. И то, и другое подразумевает, прежде всего, лечение сказками. С другой стороны, знание испокон веков передавалось через истории, сказки, легенды, мифы. Проблема лечения сказками раскрывается в работах A.B. Гнездилова, Т. Д. Зинкевич-Евстигнеевой, Дж. Родари, Д. В. Соколова, М. -Л. фон Франца [5,6].</w:t>
      </w:r>
    </w:p>
    <w:p w14:paraId="15143AE9">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Сказка дает сокровенное, глубинное знание не только о себе, но и об окружающем мире, о процессе его развития. Такое знание, не оставляя непонятным сам механизм развития мира, безусловно, лечит. </w:t>
      </w:r>
    </w:p>
    <w:p w14:paraId="3C8491CB">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Крупнейший собиратель и исследователь сказки А. И. Никифоров, посвятивший этой проблеме несколько специальных работ, дает следующее определение сказки: «Сказки - это устные рассказы, бытующие в народе с целью развлечения, имеющие содержанием необычные в бытовом смысле события (фантастические, чудесные или житейские, и отличающиеся специальным композиционно-стилистическим построением». Это определение и легло в основу научного определения сказки, помогая отграничить его от других родственных ей образований. То, что сказка принадлежит к развлекательным жанрам, нисколько не противоречит ее глубокой идейности. Она имеет определенным образом выраженное воспитательное значение, поскольку сказка - «целый художественный мир, и отличается этим от обрядовой поэзии, которая имеет прикладное значение; от легенды, которая имеет морализующие цели, или от предания, задача которого - сообщить какие-то сведения».</w:t>
      </w:r>
    </w:p>
    <w:p w14:paraId="184F0E22">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Именно сейчас, на данном этапе формирования педагогики и психологии, к сказке интуитивно тянутся люди: перечитывают и интерпретируют Библию, ищут скрытый смысл в сказках, легендах и мифах, возможно, и для того, чтобы заново открыть то, что в глубине души давно известно. Поэтому сказкотерапия - это лечение сказкой, совместное педагога с ребёнком открытие тех знаний, которые живут в душе и являются в данный момент педагогическими и психотерапевтическими.</w:t>
      </w:r>
    </w:p>
    <w:p w14:paraId="4A0EE24D">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Таким образом, сказкотерапия – это интегративная деятельность, в которой действия воображаемой ситуации связаны с реальным общением, направленным на активность, самостоятельность, творчество, регулирование ребенком собственных эмоциональных состояний. </w:t>
      </w:r>
    </w:p>
    <w:p w14:paraId="3B76A845">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Сказка адресована живому творческому созидательному «детскому началу» в человеке, но это вовсе не значит, что метод имеет возрастные ограничения. Сказка - древнее знание, зашифрованное в привлекательных образах и интригующих ситуациях. Изначально сказка была жанром, предназначенным для взрослых людей, она поучала, объясняла, давала ответы на самые сложные вопросы бытия. Каждый открывал в ней тот смысл, который был наиболее созвучен мироощущению, который мог дать ответ на внутренний вопрос. В этом секрет «вечной молодости» сказок [14].</w:t>
      </w:r>
    </w:p>
    <w:p w14:paraId="7521FB5E">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Сказкотерапия - замечательный метод, красивый, мягкий, увлекательный. Самое главное он подходит для работы с клиентом любого возраста. Кроме того, он, способен синтезировать с психоанализом, гештальттерапией, звукотерапией и т. д.</w:t>
      </w:r>
    </w:p>
    <w:p w14:paraId="6D1ED83A">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В занятия по комплексной сказкотерапии с детьми дошкольного возраста помимо чтения и обсуждения сказок включают следующие группы упражнений, каждое из которых направлено на достижение определенных целей и задач, направленных на формирование личности детей:</w:t>
      </w:r>
    </w:p>
    <w:p w14:paraId="0DEC0DFA">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1. Расслабление по контрасту с напряжением.</w:t>
      </w:r>
    </w:p>
    <w:p w14:paraId="5C58AD65">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2. Расслабление с фиксацией внимания на дыхание. </w:t>
      </w:r>
    </w:p>
    <w:p w14:paraId="57F54262">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3. Расслабление – медитация.</w:t>
      </w:r>
    </w:p>
    <w:p w14:paraId="69C2A2C7">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4. Упражнения на дыхание (физиологическое, речевое, в сочетании с голосом, движениями). </w:t>
      </w:r>
    </w:p>
    <w:p w14:paraId="0741823B">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5. Речевые упражнения. </w:t>
      </w:r>
    </w:p>
    <w:p w14:paraId="08E0A2C6">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6. Упражнения на развитие голоса, интонации</w:t>
      </w:r>
    </w:p>
    <w:p w14:paraId="1B5E6777">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7. Развитие слухового и зрительного внимания. </w:t>
      </w:r>
    </w:p>
    <w:p w14:paraId="112599A2">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8. Развитие мелкой моторики пальцев рук.</w:t>
      </w:r>
    </w:p>
    <w:p w14:paraId="15831FA7">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9. Упражнения на отображение эмоциональных состояний с помощью мимики, жестов, прикосновений, движений.</w:t>
      </w:r>
    </w:p>
    <w:p w14:paraId="2759B565">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10. Упражнения, включающие в себя ходьбу, бег, преодоление препятствий.</w:t>
      </w:r>
    </w:p>
    <w:p w14:paraId="7282423B">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11. Упражнения с элементами танцев.</w:t>
      </w:r>
    </w:p>
    <w:p w14:paraId="5EFC6025">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12. Упражнения в превращение в растения, животных, героев сказок, предметы [11].</w:t>
      </w:r>
    </w:p>
    <w:p w14:paraId="50D8F9B1">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Сказка оказывает огромное влияние на эмоциональное развитие детей. По мере расширения сферы общения дети испытывают действие разнообразных социальных факторов, значительно активизирующих их эмоциональный мир. Перед ребёнком встает необходимость сдерживать ситуативные эмоции, управлять выражением своих чувств. Научиться этому позволяет сказка. Для ребёнка подбирается готовая или составляется новая коррекционная сказка, в которой метафорически зашифрована информация о его агрессивном поведении и способах его преодоления. На занятиях ребёнок не только прослушивает эту сказку, но и проигрывает различные способы поведения, идентифицируясь с главным сказочным героям. Кроме того, ему можно предложить нарисовать иллюстрации к сказке, переписать сказку на свой лад, придумать новую с этим же героем [12]. </w:t>
      </w:r>
    </w:p>
    <w:p w14:paraId="35C2823A">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Различается директивный и недирективный подходы в сказкотерапии. В директивной терапии педагог руководит терапевтическим процессом: задаёт темы, наблюдает за поведением ребёнка и интерпретирует его. В недирективной сказкотерапии роль педагога снижается: основная функция сводится к созданию атмосферы эмоционального принятия ребёнка и условий для спонтанного проявления его чувств.</w:t>
      </w:r>
    </w:p>
    <w:p w14:paraId="3F4798C1">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Метод может проводиться в индивидуальной и групповой формах. При групповой форме сказка комплексно представляет проблемы всех детей (их должно быть от 3 до 6 человек, включенных в группу.</w:t>
      </w:r>
    </w:p>
    <w:p w14:paraId="37F99E64">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Таким образом, сказка активизирует воображение ребёнка, заставляет его сопереживать и внутренне содействовать персонажам, а в результате этого сопереживания у ребенка появляются не только новые знания и представления, но и, что самое главное, новое эмоциональное отношение к окружающему: к людям, предметам и явлениям. Кроме того, сказка обладает такой притягательной силой, которая позволяет ребёнку свободно мечтать и фантазировать. </w:t>
      </w:r>
    </w:p>
    <w:p w14:paraId="74B11FBA">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Анализ результативности использования сказкотерапии как инновационной технологии, направленной на формирование эмоциональной сферы дошкольников </w:t>
      </w:r>
    </w:p>
    <w:p w14:paraId="7FC165E7">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В ходе исследования была проведена диагностическая методика «Эмоциональная идентификация» для детей дошкольного возраста, которая разработана Е. И. Изотовой [3].</w:t>
      </w:r>
    </w:p>
    <w:p w14:paraId="2665307E">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Целями данной диагностики являются:</w:t>
      </w:r>
    </w:p>
    <w:p w14:paraId="4B2B5EC4">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1. Выявление особенностей идентификации эмоций различных модальностей у детей дошкольного возраста, индивидуальных особенностей эмоционального развития; </w:t>
      </w:r>
    </w:p>
    <w:p w14:paraId="0DE1BFCA">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2. Выявление сформированности двух компонентов процесса опознания эмоций – восприятия и понимания эмоциональных состояний; </w:t>
      </w:r>
    </w:p>
    <w:p w14:paraId="2E8A1FB9">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3. Определение уровня произвольного выражения эмоций различной модальности (радость, гнев, печаль, страх, отвращение, презрение, зависть).</w:t>
      </w:r>
    </w:p>
    <w:p w14:paraId="13A80AF2">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4. Выявление объема эмоционального опыта и эмоциональных представлений;</w:t>
      </w:r>
    </w:p>
    <w:p w14:paraId="0B87F1A1">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5. Выявление фактора эмоциональной напряженности. </w:t>
      </w:r>
    </w:p>
    <w:p w14:paraId="164F9CFD">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Общий вывод: По результатам диагностики формирования эмоциональной сферы детей дошкольного возраста можно сделать следующие выводы:</w:t>
      </w:r>
    </w:p>
    <w:p w14:paraId="3141B8C8">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 Большинство детей группы имеют средний уровень формирования эмоциональной сферы. Эти дети эмоционально открыты, доверчивы. Они понимают и называют эмоции. Их мимика достаточно активна.</w:t>
      </w:r>
    </w:p>
    <w:p w14:paraId="1E3A7AF6">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 Воспитанники группы полностью отличают эмоции по эталону, выделяют положительные и отрицательные эмоциональные эталоны.</w:t>
      </w:r>
    </w:p>
    <w:p w14:paraId="7DB88419">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 Есть дошкольники, у которых достаточно низкий уровень формирования эмоциональной сферы. У таких детей проблемы с социализацией, овладением способом выражения эмоций, недостаток эмоциональности.</w:t>
      </w:r>
    </w:p>
    <w:p w14:paraId="74CBC39B">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Система работы по формированию эмоциональной сферы дошкольников средствами сказкотерапии. </w:t>
      </w:r>
    </w:p>
    <w:p w14:paraId="3F12F61D">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На основе теоретического изучения данной проблемы и проведения эмпирического этапа диагностики уровня сформированности эмоциональной сферы дошкольников было принято внедрить в образовательную деятельность с дошкольниками систему работы по формированию эмоциональной сферы дошкольников средствами сказкотерапии «Путешествие в Волшебную страну внутри нас».</w:t>
      </w:r>
    </w:p>
    <w:p w14:paraId="575E5B73">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Заключение </w:t>
      </w:r>
    </w:p>
    <w:p w14:paraId="7DCB7BC3">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Была внедрена система по формированию эмоциональной сферы дошкольников средствами сказкотерапии. Развивающая работа была представлена рядом занятий с использованием сказкотерапии, игровых упражнений, релаксационных приемов, специальных игр на развитие эмоциональной сферы.</w:t>
      </w:r>
    </w:p>
    <w:p w14:paraId="685E7D7D">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Все занятия строились на основе одной сказки. Посредством такого сказочного путешествия дети узнают, о том, какие бывают чувства и эмоции; что происходит, если страной завладеют отрицательные чувства, что такое «мера» и для чего она нужна. На каждом занятии дети учатся справляться со своими негативными качествами; учатся работать совместно друг с другом, в команде, а что самое развивают</w:t>
      </w:r>
    </w:p>
    <w:p w14:paraId="3B3D0730">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В предложенных занятиях дети охотно и активно участвовали. Они с интересом слушали представленные их вниманию произведения, активно беседовали по прочитанным сказкам, с большим желанием участвовали в драматизации сказок. </w:t>
      </w:r>
    </w:p>
    <w:p w14:paraId="0D081103">
      <w:pPr>
        <w:widowControl/>
        <w:autoSpaceDE/>
        <w:autoSpaceDN/>
        <w:adjustRightInd/>
        <w:spacing w:after="160" w:line="259" w:lineRule="auto"/>
        <w:jc w:val="both"/>
        <w:rPr>
          <w:rFonts w:eastAsia="Calibri"/>
          <w:sz w:val="28"/>
          <w:szCs w:val="28"/>
          <w:lang w:eastAsia="en-US"/>
        </w:rPr>
      </w:pPr>
      <w:r>
        <w:rPr>
          <w:rFonts w:eastAsia="Calibri"/>
          <w:sz w:val="28"/>
          <w:szCs w:val="28"/>
          <w:lang w:eastAsia="en-US"/>
        </w:rPr>
        <w:t>Дети с нетерпением ждали следующего занятия, полученный на занятиях опыт дети переносили в повседневную жизнь: сюжетно-ролевую игру, режимные моменты, свободную деятельность, в общение со сверстниками и взрослыми.</w:t>
      </w:r>
    </w:p>
    <w:p w14:paraId="43D19200">
      <w:pPr>
        <w:tabs>
          <w:tab w:val="left" w:pos="9781"/>
        </w:tabs>
        <w:jc w:val="both"/>
        <w:rPr>
          <w:sz w:val="28"/>
          <w:szCs w:val="28"/>
        </w:rPr>
      </w:pPr>
    </w:p>
    <w:p w14:paraId="6D6FE480">
      <w:pPr>
        <w:tabs>
          <w:tab w:val="left" w:pos="9781"/>
        </w:tabs>
        <w:jc w:val="both"/>
        <w:rPr>
          <w:sz w:val="28"/>
          <w:szCs w:val="28"/>
        </w:rPr>
      </w:pPr>
    </w:p>
    <w:p w14:paraId="7A412625">
      <w:pPr>
        <w:tabs>
          <w:tab w:val="left" w:pos="9781"/>
        </w:tabs>
        <w:jc w:val="both"/>
        <w:rPr>
          <w:sz w:val="28"/>
          <w:szCs w:val="28"/>
        </w:rPr>
      </w:pPr>
    </w:p>
    <w:p w14:paraId="52C50557">
      <w:pPr>
        <w:tabs>
          <w:tab w:val="left" w:pos="9781"/>
        </w:tabs>
        <w:jc w:val="both"/>
        <w:rPr>
          <w:sz w:val="28"/>
          <w:szCs w:val="28"/>
        </w:rPr>
      </w:pPr>
      <w:r>
        <w:rPr>
          <w:sz w:val="28"/>
          <w:szCs w:val="28"/>
        </w:rPr>
        <w:t xml:space="preserve">                                                                                  </w:t>
      </w:r>
    </w:p>
    <w:p w14:paraId="6EA45B06">
      <w:pPr>
        <w:jc w:val="both"/>
        <w:rPr>
          <w:sz w:val="28"/>
          <w:szCs w:val="28"/>
        </w:rPr>
      </w:pPr>
      <w:r>
        <w:rPr>
          <w:sz w:val="28"/>
          <w:szCs w:val="28"/>
        </w:rPr>
        <w:t>Литература и Интернет источники</w:t>
      </w:r>
    </w:p>
    <w:p w14:paraId="08532D4B">
      <w:pPr>
        <w:numPr>
          <w:ilvl w:val="0"/>
          <w:numId w:val="9"/>
        </w:numPr>
        <w:jc w:val="both"/>
        <w:rPr>
          <w:sz w:val="28"/>
          <w:szCs w:val="28"/>
        </w:rPr>
      </w:pPr>
      <w:r>
        <w:rPr>
          <w:sz w:val="28"/>
          <w:szCs w:val="28"/>
        </w:rPr>
        <w:t>Амбросьева  Н.Н. «Классный час с психологом: сказкотерапия для школьников» -Москва, «Глобус», 2008</w:t>
      </w:r>
    </w:p>
    <w:p w14:paraId="071153E8">
      <w:pPr>
        <w:numPr>
          <w:ilvl w:val="0"/>
          <w:numId w:val="9"/>
        </w:numPr>
        <w:jc w:val="both"/>
        <w:rPr>
          <w:sz w:val="28"/>
          <w:szCs w:val="28"/>
        </w:rPr>
      </w:pPr>
      <w:r>
        <w:rPr>
          <w:sz w:val="28"/>
          <w:szCs w:val="28"/>
        </w:rPr>
        <w:t>Бердникова А. ст. «Сказкотерапия» Ж. «Мама. Малыш»</w:t>
      </w:r>
    </w:p>
    <w:p w14:paraId="43E7CC54">
      <w:pPr>
        <w:numPr>
          <w:ilvl w:val="0"/>
          <w:numId w:val="9"/>
        </w:numPr>
        <w:jc w:val="both"/>
        <w:rPr>
          <w:sz w:val="28"/>
          <w:szCs w:val="28"/>
        </w:rPr>
      </w:pPr>
      <w:r>
        <w:rPr>
          <w:sz w:val="28"/>
          <w:szCs w:val="28"/>
        </w:rPr>
        <w:t>Зинкевич – Евстигнеева Т.Д. «Практикум по сказкотерапии»-СПб: «Речь», 2005</w:t>
      </w:r>
    </w:p>
    <w:p w14:paraId="25157670">
      <w:pPr>
        <w:numPr>
          <w:ilvl w:val="0"/>
          <w:numId w:val="9"/>
        </w:numPr>
        <w:jc w:val="both"/>
        <w:rPr>
          <w:sz w:val="28"/>
          <w:szCs w:val="28"/>
        </w:rPr>
      </w:pPr>
      <w:r>
        <w:fldChar w:fldCharType="begin"/>
      </w:r>
      <w:r>
        <w:instrText xml:space="preserve"> HYPERLINK "https://www.google.com/url?q=http://www.kulichki.com/XpomoiAngel/skazki/skaz/skaztero.htm&amp;sa=D&amp;ust=1572699983349000" </w:instrText>
      </w:r>
      <w:r>
        <w:fldChar w:fldCharType="separate"/>
      </w:r>
      <w:r>
        <w:rPr>
          <w:rStyle w:val="6"/>
          <w:sz w:val="28"/>
          <w:szCs w:val="28"/>
        </w:rPr>
        <w:t>http://www.kulichki.com/XpomoiAngel/skazki/skaz/skaztero.htm</w:t>
      </w:r>
      <w:r>
        <w:rPr>
          <w:rStyle w:val="6"/>
          <w:sz w:val="28"/>
          <w:szCs w:val="28"/>
        </w:rPr>
        <w:fldChar w:fldCharType="end"/>
      </w:r>
    </w:p>
    <w:p w14:paraId="2A3EFC5C">
      <w:pPr>
        <w:numPr>
          <w:ilvl w:val="0"/>
          <w:numId w:val="9"/>
        </w:numPr>
        <w:jc w:val="both"/>
        <w:rPr>
          <w:sz w:val="28"/>
          <w:szCs w:val="28"/>
        </w:rPr>
      </w:pPr>
      <w:r>
        <w:fldChar w:fldCharType="begin"/>
      </w:r>
      <w:r>
        <w:instrText xml:space="preserve"> HYPERLINK "https://www.google.com/url?q=http://vachkov.ucoz.ru/publ/&amp;sa=D&amp;ust=1572699983349000" </w:instrText>
      </w:r>
      <w:r>
        <w:fldChar w:fldCharType="separate"/>
      </w:r>
      <w:r>
        <w:rPr>
          <w:rStyle w:val="6"/>
          <w:sz w:val="28"/>
          <w:szCs w:val="28"/>
        </w:rPr>
        <w:t>http://vachkov.ucoz.ru/publ/</w:t>
      </w:r>
      <w:r>
        <w:rPr>
          <w:rStyle w:val="6"/>
          <w:sz w:val="28"/>
          <w:szCs w:val="28"/>
        </w:rPr>
        <w:fldChar w:fldCharType="end"/>
      </w:r>
    </w:p>
    <w:p w14:paraId="7F2225E6">
      <w:pPr>
        <w:numPr>
          <w:ilvl w:val="0"/>
          <w:numId w:val="9"/>
        </w:numPr>
        <w:jc w:val="both"/>
        <w:rPr>
          <w:sz w:val="28"/>
          <w:szCs w:val="28"/>
        </w:rPr>
      </w:pPr>
      <w:r>
        <w:fldChar w:fldCharType="begin"/>
      </w:r>
      <w:r>
        <w:instrText xml:space="preserve"> HYPERLINK "https://www.google.com/url?q=http://sdo-journal.ru/journalnumbers/skazkoterapija-v-rabote-detskogo-psihologa.html&amp;sa=D&amp;ust=1572699983350000" </w:instrText>
      </w:r>
      <w:r>
        <w:fldChar w:fldCharType="separate"/>
      </w:r>
      <w:r>
        <w:rPr>
          <w:rStyle w:val="6"/>
          <w:sz w:val="28"/>
          <w:szCs w:val="28"/>
        </w:rPr>
        <w:t>http://sdo-journal.ru/journalnumbers/skazkoterapija-v-rabote-detskogo-psihologa.html</w:t>
      </w:r>
      <w:r>
        <w:rPr>
          <w:rStyle w:val="6"/>
          <w:sz w:val="28"/>
          <w:szCs w:val="28"/>
        </w:rPr>
        <w:fldChar w:fldCharType="end"/>
      </w:r>
    </w:p>
    <w:p w14:paraId="690D789B">
      <w:pPr>
        <w:numPr>
          <w:ilvl w:val="0"/>
          <w:numId w:val="9"/>
        </w:numPr>
        <w:rPr>
          <w:sz w:val="28"/>
          <w:szCs w:val="28"/>
        </w:rPr>
      </w:pPr>
      <w:r>
        <w:fldChar w:fldCharType="begin"/>
      </w:r>
      <w:r>
        <w:instrText xml:space="preserve"> HYPERLINK "http://www.cka3ka-iks.ru/" </w:instrText>
      </w:r>
      <w:r>
        <w:fldChar w:fldCharType="separate"/>
      </w:r>
      <w:r>
        <w:rPr>
          <w:rStyle w:val="6"/>
          <w:sz w:val="28"/>
          <w:szCs w:val="28"/>
        </w:rPr>
        <w:t>http://www.cka3ka-iks.ru/</w:t>
      </w:r>
      <w:r>
        <w:rPr>
          <w:rStyle w:val="6"/>
          <w:sz w:val="28"/>
          <w:szCs w:val="28"/>
        </w:rPr>
        <w:fldChar w:fldCharType="end"/>
      </w:r>
    </w:p>
    <w:p w14:paraId="47A34B10">
      <w:pPr>
        <w:rPr>
          <w:sz w:val="28"/>
          <w:szCs w:val="28"/>
        </w:rPr>
      </w:pPr>
    </w:p>
    <w:p w14:paraId="77311A85">
      <w:pPr>
        <w:rPr>
          <w:sz w:val="28"/>
          <w:szCs w:val="28"/>
        </w:rPr>
      </w:pPr>
    </w:p>
    <w:p w14:paraId="7A798EDA">
      <w:pPr>
        <w:rPr>
          <w:sz w:val="28"/>
          <w:szCs w:val="28"/>
        </w:rPr>
      </w:pPr>
    </w:p>
    <w:sectPr>
      <w:footerReference r:id="rId5" w:type="default"/>
      <w:type w:val="continuous"/>
      <w:pgSz w:w="11905" w:h="16837"/>
      <w:pgMar w:top="651" w:right="922" w:bottom="958" w:left="1134" w:header="720" w:footer="720" w:gutter="0"/>
      <w:cols w:space="6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entury Schoolbook">
    <w:panose1 w:val="02040604050505020304"/>
    <w:charset w:val="CC"/>
    <w:family w:val="roman"/>
    <w:pitch w:val="default"/>
    <w:sig w:usb0="00000287" w:usb1="00000000" w:usb2="00000000" w:usb3="00000000" w:csb0="2000009F" w:csb1="DFD70000"/>
  </w:font>
  <w:font w:name="Tahoma">
    <w:panose1 w:val="020B0604030504040204"/>
    <w:charset w:val="CC"/>
    <w:family w:val="swiss"/>
    <w:pitch w:val="default"/>
    <w:sig w:usb0="E1002EFF" w:usb1="C000605B" w:usb2="00000029" w:usb3="00000000" w:csb0="200101FF" w:csb1="20280000"/>
  </w:font>
  <w:font w:name="Century Gothic">
    <w:panose1 w:val="020B0502020202020204"/>
    <w:charset w:val="CC"/>
    <w:family w:val="swiss"/>
    <w:pitch w:val="default"/>
    <w:sig w:usb0="00000287" w:usb1="00000000" w:usb2="00000000" w:usb3="00000000" w:csb0="2000009F" w:csb1="DFD7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E89B3">
    <w:pPr>
      <w:pStyle w:val="16"/>
      <w:widowControl/>
      <w:jc w:val="right"/>
      <w:rPr>
        <w:rStyle w:val="20"/>
      </w:rPr>
    </w:pPr>
    <w:r>
      <w:rPr>
        <w:rStyle w:val="20"/>
      </w:rPr>
      <w:fldChar w:fldCharType="begin"/>
    </w:r>
    <w:r>
      <w:rPr>
        <w:rStyle w:val="20"/>
      </w:rPr>
      <w:instrText xml:space="preserve">PAGE</w:instrText>
    </w:r>
    <w:r>
      <w:rPr>
        <w:rStyle w:val="20"/>
      </w:rPr>
      <w:fldChar w:fldCharType="separate"/>
    </w:r>
    <w:r>
      <w:rPr>
        <w:rStyle w:val="20"/>
      </w:rPr>
      <w:t>15</w:t>
    </w:r>
    <w:r>
      <w:rPr>
        <w:rStyle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6214D"/>
    <w:multiLevelType w:val="multilevel"/>
    <w:tmpl w:val="0E66214D"/>
    <w:lvl w:ilvl="0" w:tentative="0">
      <w:start w:val="4"/>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E901F0A"/>
    <w:multiLevelType w:val="multilevel"/>
    <w:tmpl w:val="1E901F0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E972484"/>
    <w:multiLevelType w:val="multilevel"/>
    <w:tmpl w:val="2E9724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36FF030B"/>
    <w:multiLevelType w:val="multilevel"/>
    <w:tmpl w:val="36FF030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47C806C7"/>
    <w:multiLevelType w:val="multilevel"/>
    <w:tmpl w:val="47C806C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4A4458D0"/>
    <w:multiLevelType w:val="multilevel"/>
    <w:tmpl w:val="4A4458D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5E8D0E1D"/>
    <w:multiLevelType w:val="multilevel"/>
    <w:tmpl w:val="5E8D0E1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75BC7C32"/>
    <w:multiLevelType w:val="multilevel"/>
    <w:tmpl w:val="75BC7C3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7C674E82"/>
    <w:multiLevelType w:val="multilevel"/>
    <w:tmpl w:val="7C674E8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7"/>
  </w:num>
  <w:num w:numId="3">
    <w:abstractNumId w:val="0"/>
  </w:num>
  <w:num w:numId="4">
    <w:abstractNumId w:val="2"/>
  </w:num>
  <w:num w:numId="5">
    <w:abstractNumId w:val="4"/>
  </w:num>
  <w:num w:numId="6">
    <w:abstractNumId w:val="5"/>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66"/>
    <w:rsid w:val="00000CFB"/>
    <w:rsid w:val="00000E0B"/>
    <w:rsid w:val="00001747"/>
    <w:rsid w:val="00002986"/>
    <w:rsid w:val="000029A1"/>
    <w:rsid w:val="0000443C"/>
    <w:rsid w:val="0000559E"/>
    <w:rsid w:val="000061E4"/>
    <w:rsid w:val="00006F37"/>
    <w:rsid w:val="00010149"/>
    <w:rsid w:val="00017EED"/>
    <w:rsid w:val="00024E9F"/>
    <w:rsid w:val="0002593C"/>
    <w:rsid w:val="00026B05"/>
    <w:rsid w:val="00027E6D"/>
    <w:rsid w:val="00033E2E"/>
    <w:rsid w:val="00034AC5"/>
    <w:rsid w:val="00037EB4"/>
    <w:rsid w:val="0004321A"/>
    <w:rsid w:val="00050177"/>
    <w:rsid w:val="00050F09"/>
    <w:rsid w:val="00052BA5"/>
    <w:rsid w:val="00053110"/>
    <w:rsid w:val="000628A8"/>
    <w:rsid w:val="0006339D"/>
    <w:rsid w:val="00063AE7"/>
    <w:rsid w:val="00066AD9"/>
    <w:rsid w:val="00066C38"/>
    <w:rsid w:val="000726D0"/>
    <w:rsid w:val="00073260"/>
    <w:rsid w:val="00077093"/>
    <w:rsid w:val="00081B97"/>
    <w:rsid w:val="000835B4"/>
    <w:rsid w:val="00083B87"/>
    <w:rsid w:val="0009182E"/>
    <w:rsid w:val="000925E3"/>
    <w:rsid w:val="00095C5A"/>
    <w:rsid w:val="00097AB5"/>
    <w:rsid w:val="000A1C28"/>
    <w:rsid w:val="000A1DB0"/>
    <w:rsid w:val="000B5578"/>
    <w:rsid w:val="000C1347"/>
    <w:rsid w:val="000C4A31"/>
    <w:rsid w:val="000D09EC"/>
    <w:rsid w:val="000D2127"/>
    <w:rsid w:val="000E161A"/>
    <w:rsid w:val="000E2E62"/>
    <w:rsid w:val="000E3BB8"/>
    <w:rsid w:val="000E4FEC"/>
    <w:rsid w:val="0010002E"/>
    <w:rsid w:val="001007D6"/>
    <w:rsid w:val="001036EB"/>
    <w:rsid w:val="001178D6"/>
    <w:rsid w:val="0012109B"/>
    <w:rsid w:val="00124811"/>
    <w:rsid w:val="00130B0A"/>
    <w:rsid w:val="00132B84"/>
    <w:rsid w:val="00134C81"/>
    <w:rsid w:val="00135BB1"/>
    <w:rsid w:val="00152B21"/>
    <w:rsid w:val="00156C6A"/>
    <w:rsid w:val="00162976"/>
    <w:rsid w:val="00165C96"/>
    <w:rsid w:val="001669ED"/>
    <w:rsid w:val="00167127"/>
    <w:rsid w:val="00167617"/>
    <w:rsid w:val="00167664"/>
    <w:rsid w:val="001772BF"/>
    <w:rsid w:val="001803E2"/>
    <w:rsid w:val="00182144"/>
    <w:rsid w:val="001866BF"/>
    <w:rsid w:val="00190257"/>
    <w:rsid w:val="001925A2"/>
    <w:rsid w:val="001971AA"/>
    <w:rsid w:val="00197560"/>
    <w:rsid w:val="001A0192"/>
    <w:rsid w:val="001A70F7"/>
    <w:rsid w:val="001B0793"/>
    <w:rsid w:val="001B5EAC"/>
    <w:rsid w:val="001B7716"/>
    <w:rsid w:val="001B7A66"/>
    <w:rsid w:val="001B7C52"/>
    <w:rsid w:val="001C38CD"/>
    <w:rsid w:val="001C47BD"/>
    <w:rsid w:val="001C66A2"/>
    <w:rsid w:val="001C67D8"/>
    <w:rsid w:val="001D602B"/>
    <w:rsid w:val="001D6B39"/>
    <w:rsid w:val="001E01C2"/>
    <w:rsid w:val="001E024E"/>
    <w:rsid w:val="001E1714"/>
    <w:rsid w:val="001E1FC3"/>
    <w:rsid w:val="001E2972"/>
    <w:rsid w:val="001F0519"/>
    <w:rsid w:val="001F0829"/>
    <w:rsid w:val="001F5C96"/>
    <w:rsid w:val="002002E9"/>
    <w:rsid w:val="00202F6C"/>
    <w:rsid w:val="00204FDC"/>
    <w:rsid w:val="00207390"/>
    <w:rsid w:val="00207BAD"/>
    <w:rsid w:val="00211C04"/>
    <w:rsid w:val="0021568F"/>
    <w:rsid w:val="00216A17"/>
    <w:rsid w:val="00220569"/>
    <w:rsid w:val="00220BB9"/>
    <w:rsid w:val="00233E0A"/>
    <w:rsid w:val="00241588"/>
    <w:rsid w:val="0025186D"/>
    <w:rsid w:val="00257E16"/>
    <w:rsid w:val="002619AA"/>
    <w:rsid w:val="0026440C"/>
    <w:rsid w:val="00264BA1"/>
    <w:rsid w:val="0026727D"/>
    <w:rsid w:val="00267C93"/>
    <w:rsid w:val="0027549B"/>
    <w:rsid w:val="00281F37"/>
    <w:rsid w:val="00284311"/>
    <w:rsid w:val="00287FFA"/>
    <w:rsid w:val="002A266D"/>
    <w:rsid w:val="002B2F9C"/>
    <w:rsid w:val="002C1C7C"/>
    <w:rsid w:val="002E1ADF"/>
    <w:rsid w:val="002E3723"/>
    <w:rsid w:val="002F20C5"/>
    <w:rsid w:val="002F25F3"/>
    <w:rsid w:val="002F5A9E"/>
    <w:rsid w:val="002F681A"/>
    <w:rsid w:val="00317546"/>
    <w:rsid w:val="003229E5"/>
    <w:rsid w:val="00330CB2"/>
    <w:rsid w:val="00330F8C"/>
    <w:rsid w:val="00331D65"/>
    <w:rsid w:val="0033464F"/>
    <w:rsid w:val="00337C34"/>
    <w:rsid w:val="003449F3"/>
    <w:rsid w:val="00355FD9"/>
    <w:rsid w:val="00357313"/>
    <w:rsid w:val="00363C5E"/>
    <w:rsid w:val="00367B95"/>
    <w:rsid w:val="00367F0E"/>
    <w:rsid w:val="00370D2C"/>
    <w:rsid w:val="00380614"/>
    <w:rsid w:val="00381A8D"/>
    <w:rsid w:val="0038633E"/>
    <w:rsid w:val="003922DD"/>
    <w:rsid w:val="00396002"/>
    <w:rsid w:val="00397ED3"/>
    <w:rsid w:val="003A204E"/>
    <w:rsid w:val="003A76DD"/>
    <w:rsid w:val="003B4002"/>
    <w:rsid w:val="003B6491"/>
    <w:rsid w:val="003B7B8D"/>
    <w:rsid w:val="003C29DA"/>
    <w:rsid w:val="003C4F08"/>
    <w:rsid w:val="003E2B7F"/>
    <w:rsid w:val="004029E8"/>
    <w:rsid w:val="00404A0A"/>
    <w:rsid w:val="00404F15"/>
    <w:rsid w:val="00405CD8"/>
    <w:rsid w:val="0040744F"/>
    <w:rsid w:val="00416AA9"/>
    <w:rsid w:val="00417D4C"/>
    <w:rsid w:val="00420405"/>
    <w:rsid w:val="00421087"/>
    <w:rsid w:val="00421F95"/>
    <w:rsid w:val="00432799"/>
    <w:rsid w:val="00437FD8"/>
    <w:rsid w:val="00441D4E"/>
    <w:rsid w:val="004433C2"/>
    <w:rsid w:val="00444506"/>
    <w:rsid w:val="00447F08"/>
    <w:rsid w:val="00450EB7"/>
    <w:rsid w:val="00451BA2"/>
    <w:rsid w:val="004649E8"/>
    <w:rsid w:val="00465302"/>
    <w:rsid w:val="0047096F"/>
    <w:rsid w:val="00472756"/>
    <w:rsid w:val="004822F1"/>
    <w:rsid w:val="004823D0"/>
    <w:rsid w:val="0048546B"/>
    <w:rsid w:val="00486C50"/>
    <w:rsid w:val="004A41CA"/>
    <w:rsid w:val="004B0421"/>
    <w:rsid w:val="004C10AC"/>
    <w:rsid w:val="004C3A16"/>
    <w:rsid w:val="004E3786"/>
    <w:rsid w:val="004E3994"/>
    <w:rsid w:val="004E3F54"/>
    <w:rsid w:val="004E586B"/>
    <w:rsid w:val="004E7E94"/>
    <w:rsid w:val="0050133E"/>
    <w:rsid w:val="00507AC5"/>
    <w:rsid w:val="00510CED"/>
    <w:rsid w:val="00514039"/>
    <w:rsid w:val="00520654"/>
    <w:rsid w:val="005232EE"/>
    <w:rsid w:val="00525E15"/>
    <w:rsid w:val="00525E95"/>
    <w:rsid w:val="005265B3"/>
    <w:rsid w:val="00533695"/>
    <w:rsid w:val="00533FE3"/>
    <w:rsid w:val="00535A46"/>
    <w:rsid w:val="00546F71"/>
    <w:rsid w:val="0055169E"/>
    <w:rsid w:val="00556221"/>
    <w:rsid w:val="00562FD0"/>
    <w:rsid w:val="005659B0"/>
    <w:rsid w:val="00567251"/>
    <w:rsid w:val="00571C33"/>
    <w:rsid w:val="00571C97"/>
    <w:rsid w:val="0057678A"/>
    <w:rsid w:val="0058187C"/>
    <w:rsid w:val="00584A51"/>
    <w:rsid w:val="0058503C"/>
    <w:rsid w:val="0058550A"/>
    <w:rsid w:val="0059045A"/>
    <w:rsid w:val="00591B9D"/>
    <w:rsid w:val="00591E49"/>
    <w:rsid w:val="00593576"/>
    <w:rsid w:val="00593634"/>
    <w:rsid w:val="00596727"/>
    <w:rsid w:val="005A0294"/>
    <w:rsid w:val="005B420C"/>
    <w:rsid w:val="005B49AE"/>
    <w:rsid w:val="005B7446"/>
    <w:rsid w:val="005C1C99"/>
    <w:rsid w:val="005D0086"/>
    <w:rsid w:val="005D356D"/>
    <w:rsid w:val="005E1C87"/>
    <w:rsid w:val="005F3C20"/>
    <w:rsid w:val="00600278"/>
    <w:rsid w:val="00605C48"/>
    <w:rsid w:val="00610CAA"/>
    <w:rsid w:val="00612C72"/>
    <w:rsid w:val="00613043"/>
    <w:rsid w:val="00614916"/>
    <w:rsid w:val="006164B1"/>
    <w:rsid w:val="0061664A"/>
    <w:rsid w:val="00617EED"/>
    <w:rsid w:val="006204B9"/>
    <w:rsid w:val="00621C12"/>
    <w:rsid w:val="00622364"/>
    <w:rsid w:val="00622878"/>
    <w:rsid w:val="0063009A"/>
    <w:rsid w:val="0063325F"/>
    <w:rsid w:val="00634383"/>
    <w:rsid w:val="006430EF"/>
    <w:rsid w:val="00644051"/>
    <w:rsid w:val="006447B1"/>
    <w:rsid w:val="00646949"/>
    <w:rsid w:val="00655EB2"/>
    <w:rsid w:val="00661FD7"/>
    <w:rsid w:val="0066739D"/>
    <w:rsid w:val="006678C4"/>
    <w:rsid w:val="00667CEB"/>
    <w:rsid w:val="00672DB7"/>
    <w:rsid w:val="00673C2B"/>
    <w:rsid w:val="00675E84"/>
    <w:rsid w:val="00676317"/>
    <w:rsid w:val="00676C93"/>
    <w:rsid w:val="0067705B"/>
    <w:rsid w:val="00682175"/>
    <w:rsid w:val="00684395"/>
    <w:rsid w:val="00690970"/>
    <w:rsid w:val="00693CC3"/>
    <w:rsid w:val="00696947"/>
    <w:rsid w:val="006976DB"/>
    <w:rsid w:val="006A34E6"/>
    <w:rsid w:val="006A5793"/>
    <w:rsid w:val="006B5F29"/>
    <w:rsid w:val="006C0D1F"/>
    <w:rsid w:val="006C10C3"/>
    <w:rsid w:val="006C3323"/>
    <w:rsid w:val="006C35F4"/>
    <w:rsid w:val="006D3438"/>
    <w:rsid w:val="006D5199"/>
    <w:rsid w:val="006D7BDC"/>
    <w:rsid w:val="006D7E8C"/>
    <w:rsid w:val="006E1648"/>
    <w:rsid w:val="006E2927"/>
    <w:rsid w:val="006E6223"/>
    <w:rsid w:val="006E75E5"/>
    <w:rsid w:val="006F3DB2"/>
    <w:rsid w:val="00700ACA"/>
    <w:rsid w:val="0070269C"/>
    <w:rsid w:val="00704122"/>
    <w:rsid w:val="00704BE7"/>
    <w:rsid w:val="00707666"/>
    <w:rsid w:val="00707911"/>
    <w:rsid w:val="00714511"/>
    <w:rsid w:val="00720B97"/>
    <w:rsid w:val="0072137D"/>
    <w:rsid w:val="00723F86"/>
    <w:rsid w:val="007266DC"/>
    <w:rsid w:val="00731F54"/>
    <w:rsid w:val="00733736"/>
    <w:rsid w:val="007347DB"/>
    <w:rsid w:val="00734E60"/>
    <w:rsid w:val="007374FD"/>
    <w:rsid w:val="0074129F"/>
    <w:rsid w:val="00745766"/>
    <w:rsid w:val="007472CC"/>
    <w:rsid w:val="007512F6"/>
    <w:rsid w:val="00751F9B"/>
    <w:rsid w:val="007521E2"/>
    <w:rsid w:val="0075306B"/>
    <w:rsid w:val="0075512B"/>
    <w:rsid w:val="00755B6B"/>
    <w:rsid w:val="007601DC"/>
    <w:rsid w:val="00767676"/>
    <w:rsid w:val="00776878"/>
    <w:rsid w:val="00776CB1"/>
    <w:rsid w:val="0077733E"/>
    <w:rsid w:val="00783B90"/>
    <w:rsid w:val="0078425D"/>
    <w:rsid w:val="0079116E"/>
    <w:rsid w:val="007932BD"/>
    <w:rsid w:val="007953DB"/>
    <w:rsid w:val="00795695"/>
    <w:rsid w:val="00795D0C"/>
    <w:rsid w:val="00796321"/>
    <w:rsid w:val="007972E0"/>
    <w:rsid w:val="007A0CCA"/>
    <w:rsid w:val="007A2229"/>
    <w:rsid w:val="007A39C1"/>
    <w:rsid w:val="007A455E"/>
    <w:rsid w:val="007A69CF"/>
    <w:rsid w:val="007A6A94"/>
    <w:rsid w:val="007A7133"/>
    <w:rsid w:val="007A7765"/>
    <w:rsid w:val="007B647C"/>
    <w:rsid w:val="007B760A"/>
    <w:rsid w:val="007D40A0"/>
    <w:rsid w:val="007D61BD"/>
    <w:rsid w:val="007D65F1"/>
    <w:rsid w:val="007E6554"/>
    <w:rsid w:val="007F0658"/>
    <w:rsid w:val="00800BDD"/>
    <w:rsid w:val="00800C53"/>
    <w:rsid w:val="0080419B"/>
    <w:rsid w:val="008110EA"/>
    <w:rsid w:val="008147A6"/>
    <w:rsid w:val="00814814"/>
    <w:rsid w:val="00821031"/>
    <w:rsid w:val="00825E17"/>
    <w:rsid w:val="00827654"/>
    <w:rsid w:val="008413C9"/>
    <w:rsid w:val="0084570C"/>
    <w:rsid w:val="00847074"/>
    <w:rsid w:val="00851545"/>
    <w:rsid w:val="00851CC4"/>
    <w:rsid w:val="008609B6"/>
    <w:rsid w:val="00861BCD"/>
    <w:rsid w:val="00862AC6"/>
    <w:rsid w:val="00864976"/>
    <w:rsid w:val="008704DE"/>
    <w:rsid w:val="00870905"/>
    <w:rsid w:val="008739E8"/>
    <w:rsid w:val="0087452B"/>
    <w:rsid w:val="00875857"/>
    <w:rsid w:val="00881F20"/>
    <w:rsid w:val="008855A7"/>
    <w:rsid w:val="00894421"/>
    <w:rsid w:val="00896F5B"/>
    <w:rsid w:val="008A0FD0"/>
    <w:rsid w:val="008A17AE"/>
    <w:rsid w:val="008A2DED"/>
    <w:rsid w:val="008A4C17"/>
    <w:rsid w:val="008C1196"/>
    <w:rsid w:val="008C2014"/>
    <w:rsid w:val="008C38CC"/>
    <w:rsid w:val="008C401C"/>
    <w:rsid w:val="008D6806"/>
    <w:rsid w:val="008E76A1"/>
    <w:rsid w:val="008F1B69"/>
    <w:rsid w:val="008F1F16"/>
    <w:rsid w:val="008F25F3"/>
    <w:rsid w:val="008F33CE"/>
    <w:rsid w:val="008F367D"/>
    <w:rsid w:val="008F6223"/>
    <w:rsid w:val="008F6536"/>
    <w:rsid w:val="00900722"/>
    <w:rsid w:val="00904063"/>
    <w:rsid w:val="0090610D"/>
    <w:rsid w:val="00906C57"/>
    <w:rsid w:val="0091112D"/>
    <w:rsid w:val="00912346"/>
    <w:rsid w:val="009127D2"/>
    <w:rsid w:val="00917752"/>
    <w:rsid w:val="0092484E"/>
    <w:rsid w:val="00932EA2"/>
    <w:rsid w:val="0094218F"/>
    <w:rsid w:val="009519C7"/>
    <w:rsid w:val="00953F17"/>
    <w:rsid w:val="009611A7"/>
    <w:rsid w:val="00962C1D"/>
    <w:rsid w:val="00963ADB"/>
    <w:rsid w:val="00966C98"/>
    <w:rsid w:val="009705A4"/>
    <w:rsid w:val="00971FAE"/>
    <w:rsid w:val="0097590A"/>
    <w:rsid w:val="00977671"/>
    <w:rsid w:val="009832E1"/>
    <w:rsid w:val="009919AD"/>
    <w:rsid w:val="00991B64"/>
    <w:rsid w:val="009936C9"/>
    <w:rsid w:val="0099473F"/>
    <w:rsid w:val="00997656"/>
    <w:rsid w:val="009A025E"/>
    <w:rsid w:val="009A1B59"/>
    <w:rsid w:val="009A612F"/>
    <w:rsid w:val="009B0902"/>
    <w:rsid w:val="009C10E3"/>
    <w:rsid w:val="009C1F17"/>
    <w:rsid w:val="009C302E"/>
    <w:rsid w:val="009C42D0"/>
    <w:rsid w:val="009C6517"/>
    <w:rsid w:val="009C6A06"/>
    <w:rsid w:val="009C6EA3"/>
    <w:rsid w:val="009D018E"/>
    <w:rsid w:val="009D2D87"/>
    <w:rsid w:val="009D3B9A"/>
    <w:rsid w:val="009D5CA4"/>
    <w:rsid w:val="009D676F"/>
    <w:rsid w:val="009D67B2"/>
    <w:rsid w:val="009D7E75"/>
    <w:rsid w:val="009E3F15"/>
    <w:rsid w:val="009E404C"/>
    <w:rsid w:val="009E689F"/>
    <w:rsid w:val="009F0B98"/>
    <w:rsid w:val="009F2BEA"/>
    <w:rsid w:val="009F53B1"/>
    <w:rsid w:val="009F750A"/>
    <w:rsid w:val="00A0101C"/>
    <w:rsid w:val="00A036B2"/>
    <w:rsid w:val="00A055B6"/>
    <w:rsid w:val="00A0793C"/>
    <w:rsid w:val="00A1129E"/>
    <w:rsid w:val="00A1572C"/>
    <w:rsid w:val="00A172A6"/>
    <w:rsid w:val="00A20F99"/>
    <w:rsid w:val="00A2110F"/>
    <w:rsid w:val="00A21439"/>
    <w:rsid w:val="00A21961"/>
    <w:rsid w:val="00A21F12"/>
    <w:rsid w:val="00A32220"/>
    <w:rsid w:val="00A361B5"/>
    <w:rsid w:val="00A417D8"/>
    <w:rsid w:val="00A45883"/>
    <w:rsid w:val="00A505CB"/>
    <w:rsid w:val="00A512D9"/>
    <w:rsid w:val="00A5181B"/>
    <w:rsid w:val="00A55EAF"/>
    <w:rsid w:val="00A5631A"/>
    <w:rsid w:val="00A57E15"/>
    <w:rsid w:val="00A623E6"/>
    <w:rsid w:val="00A62978"/>
    <w:rsid w:val="00A62A60"/>
    <w:rsid w:val="00A87A3F"/>
    <w:rsid w:val="00A940C0"/>
    <w:rsid w:val="00AB0158"/>
    <w:rsid w:val="00AB145C"/>
    <w:rsid w:val="00AB2989"/>
    <w:rsid w:val="00AC3624"/>
    <w:rsid w:val="00AC4FB9"/>
    <w:rsid w:val="00AC5015"/>
    <w:rsid w:val="00AC6968"/>
    <w:rsid w:val="00AE2058"/>
    <w:rsid w:val="00AE4E36"/>
    <w:rsid w:val="00AE514E"/>
    <w:rsid w:val="00AE6710"/>
    <w:rsid w:val="00AE6C39"/>
    <w:rsid w:val="00AF022D"/>
    <w:rsid w:val="00B031CA"/>
    <w:rsid w:val="00B037AB"/>
    <w:rsid w:val="00B048CC"/>
    <w:rsid w:val="00B054C8"/>
    <w:rsid w:val="00B07697"/>
    <w:rsid w:val="00B11A38"/>
    <w:rsid w:val="00B12C62"/>
    <w:rsid w:val="00B17A40"/>
    <w:rsid w:val="00B20B70"/>
    <w:rsid w:val="00B2267E"/>
    <w:rsid w:val="00B23609"/>
    <w:rsid w:val="00B2384E"/>
    <w:rsid w:val="00B2710F"/>
    <w:rsid w:val="00B316D5"/>
    <w:rsid w:val="00B34082"/>
    <w:rsid w:val="00B35FA6"/>
    <w:rsid w:val="00B379EC"/>
    <w:rsid w:val="00B4633C"/>
    <w:rsid w:val="00B5269E"/>
    <w:rsid w:val="00B55C62"/>
    <w:rsid w:val="00B56BCF"/>
    <w:rsid w:val="00B66C0B"/>
    <w:rsid w:val="00B714B6"/>
    <w:rsid w:val="00B71649"/>
    <w:rsid w:val="00B75B84"/>
    <w:rsid w:val="00B77ABC"/>
    <w:rsid w:val="00B77BF2"/>
    <w:rsid w:val="00B8227E"/>
    <w:rsid w:val="00B85A67"/>
    <w:rsid w:val="00B86F5F"/>
    <w:rsid w:val="00B87E43"/>
    <w:rsid w:val="00BA0C17"/>
    <w:rsid w:val="00BA6204"/>
    <w:rsid w:val="00BB0D76"/>
    <w:rsid w:val="00BB6D74"/>
    <w:rsid w:val="00BC07C7"/>
    <w:rsid w:val="00BC1009"/>
    <w:rsid w:val="00BC27DC"/>
    <w:rsid w:val="00BC5266"/>
    <w:rsid w:val="00BC7049"/>
    <w:rsid w:val="00BD297A"/>
    <w:rsid w:val="00BD594B"/>
    <w:rsid w:val="00BE0FCB"/>
    <w:rsid w:val="00BE20D0"/>
    <w:rsid w:val="00BF4134"/>
    <w:rsid w:val="00C00E98"/>
    <w:rsid w:val="00C02607"/>
    <w:rsid w:val="00C0298D"/>
    <w:rsid w:val="00C10B59"/>
    <w:rsid w:val="00C17006"/>
    <w:rsid w:val="00C20548"/>
    <w:rsid w:val="00C244A6"/>
    <w:rsid w:val="00C34635"/>
    <w:rsid w:val="00C3783F"/>
    <w:rsid w:val="00C4002E"/>
    <w:rsid w:val="00C40A78"/>
    <w:rsid w:val="00C424E8"/>
    <w:rsid w:val="00C47A43"/>
    <w:rsid w:val="00C539B9"/>
    <w:rsid w:val="00C610D0"/>
    <w:rsid w:val="00C6482A"/>
    <w:rsid w:val="00C72868"/>
    <w:rsid w:val="00C73FD3"/>
    <w:rsid w:val="00C8155F"/>
    <w:rsid w:val="00C83DEC"/>
    <w:rsid w:val="00C840A7"/>
    <w:rsid w:val="00C86C23"/>
    <w:rsid w:val="00C86FF0"/>
    <w:rsid w:val="00C91CE8"/>
    <w:rsid w:val="00C93961"/>
    <w:rsid w:val="00C950F2"/>
    <w:rsid w:val="00C96542"/>
    <w:rsid w:val="00CA35D4"/>
    <w:rsid w:val="00CA3AFA"/>
    <w:rsid w:val="00CA4120"/>
    <w:rsid w:val="00CA5518"/>
    <w:rsid w:val="00CA7E51"/>
    <w:rsid w:val="00CA7EB2"/>
    <w:rsid w:val="00CB5BF6"/>
    <w:rsid w:val="00CB5F5B"/>
    <w:rsid w:val="00CC07A5"/>
    <w:rsid w:val="00CC1B6D"/>
    <w:rsid w:val="00CC23D4"/>
    <w:rsid w:val="00CC3A32"/>
    <w:rsid w:val="00CC3E25"/>
    <w:rsid w:val="00CD0755"/>
    <w:rsid w:val="00CD2B31"/>
    <w:rsid w:val="00CD50A8"/>
    <w:rsid w:val="00CE0B43"/>
    <w:rsid w:val="00CE24B4"/>
    <w:rsid w:val="00CE7EA2"/>
    <w:rsid w:val="00CF13C6"/>
    <w:rsid w:val="00CF1AD4"/>
    <w:rsid w:val="00D02C21"/>
    <w:rsid w:val="00D12CF0"/>
    <w:rsid w:val="00D13874"/>
    <w:rsid w:val="00D17818"/>
    <w:rsid w:val="00D25266"/>
    <w:rsid w:val="00D27AA3"/>
    <w:rsid w:val="00D34FBE"/>
    <w:rsid w:val="00D36AA7"/>
    <w:rsid w:val="00D43889"/>
    <w:rsid w:val="00D45241"/>
    <w:rsid w:val="00D600A6"/>
    <w:rsid w:val="00D654E3"/>
    <w:rsid w:val="00D655FC"/>
    <w:rsid w:val="00D66B38"/>
    <w:rsid w:val="00D67F7D"/>
    <w:rsid w:val="00D72D13"/>
    <w:rsid w:val="00D8438B"/>
    <w:rsid w:val="00D8683B"/>
    <w:rsid w:val="00D868CE"/>
    <w:rsid w:val="00D90A33"/>
    <w:rsid w:val="00D92E06"/>
    <w:rsid w:val="00DA0A00"/>
    <w:rsid w:val="00DA7066"/>
    <w:rsid w:val="00DB2B6C"/>
    <w:rsid w:val="00DB3112"/>
    <w:rsid w:val="00DB4193"/>
    <w:rsid w:val="00DB4B73"/>
    <w:rsid w:val="00DB7B77"/>
    <w:rsid w:val="00DC0072"/>
    <w:rsid w:val="00DC0928"/>
    <w:rsid w:val="00DC462C"/>
    <w:rsid w:val="00DD5254"/>
    <w:rsid w:val="00DD6287"/>
    <w:rsid w:val="00DD7A20"/>
    <w:rsid w:val="00DE0A29"/>
    <w:rsid w:val="00DF013A"/>
    <w:rsid w:val="00DF562D"/>
    <w:rsid w:val="00DF7E0B"/>
    <w:rsid w:val="00E0649F"/>
    <w:rsid w:val="00E07301"/>
    <w:rsid w:val="00E178C3"/>
    <w:rsid w:val="00E21ECC"/>
    <w:rsid w:val="00E22813"/>
    <w:rsid w:val="00E3148A"/>
    <w:rsid w:val="00E31EB2"/>
    <w:rsid w:val="00E322D7"/>
    <w:rsid w:val="00E4087E"/>
    <w:rsid w:val="00E453F9"/>
    <w:rsid w:val="00E459CA"/>
    <w:rsid w:val="00E46CAA"/>
    <w:rsid w:val="00E52699"/>
    <w:rsid w:val="00E54C95"/>
    <w:rsid w:val="00E56558"/>
    <w:rsid w:val="00E57B25"/>
    <w:rsid w:val="00E61BA6"/>
    <w:rsid w:val="00E64898"/>
    <w:rsid w:val="00E64A6A"/>
    <w:rsid w:val="00E846F5"/>
    <w:rsid w:val="00E86AED"/>
    <w:rsid w:val="00E920A0"/>
    <w:rsid w:val="00E931D1"/>
    <w:rsid w:val="00E9654F"/>
    <w:rsid w:val="00EA18FC"/>
    <w:rsid w:val="00EB20F2"/>
    <w:rsid w:val="00EB5D7C"/>
    <w:rsid w:val="00EB7FCF"/>
    <w:rsid w:val="00EC5800"/>
    <w:rsid w:val="00EC60C5"/>
    <w:rsid w:val="00ED5D63"/>
    <w:rsid w:val="00EE2764"/>
    <w:rsid w:val="00EE6CA5"/>
    <w:rsid w:val="00EF2F0E"/>
    <w:rsid w:val="00F01D4F"/>
    <w:rsid w:val="00F07E59"/>
    <w:rsid w:val="00F11674"/>
    <w:rsid w:val="00F11B71"/>
    <w:rsid w:val="00F154EC"/>
    <w:rsid w:val="00F16425"/>
    <w:rsid w:val="00F17238"/>
    <w:rsid w:val="00F24192"/>
    <w:rsid w:val="00F27242"/>
    <w:rsid w:val="00F3082A"/>
    <w:rsid w:val="00F32C00"/>
    <w:rsid w:val="00F33321"/>
    <w:rsid w:val="00F344A1"/>
    <w:rsid w:val="00F376CF"/>
    <w:rsid w:val="00F37F78"/>
    <w:rsid w:val="00F41987"/>
    <w:rsid w:val="00F511BD"/>
    <w:rsid w:val="00F54B02"/>
    <w:rsid w:val="00F6576F"/>
    <w:rsid w:val="00F66233"/>
    <w:rsid w:val="00F802CA"/>
    <w:rsid w:val="00F82E50"/>
    <w:rsid w:val="00F851F2"/>
    <w:rsid w:val="00F861F3"/>
    <w:rsid w:val="00F87CF7"/>
    <w:rsid w:val="00F92450"/>
    <w:rsid w:val="00F935CE"/>
    <w:rsid w:val="00F93F71"/>
    <w:rsid w:val="00F97790"/>
    <w:rsid w:val="00FA002C"/>
    <w:rsid w:val="00FA06B4"/>
    <w:rsid w:val="00FA5BBD"/>
    <w:rsid w:val="00FB0050"/>
    <w:rsid w:val="00FB6580"/>
    <w:rsid w:val="00FE5FC4"/>
    <w:rsid w:val="00FE6FA6"/>
    <w:rsid w:val="00FF10E1"/>
    <w:rsid w:val="00FF1748"/>
    <w:rsid w:val="00FF1F80"/>
    <w:rsid w:val="00FF27DF"/>
    <w:rsid w:val="00FF3936"/>
    <w:rsid w:val="2CE523D4"/>
    <w:rsid w:val="73415222"/>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1" w:semiHidden="0" w:name="No Spacing"/>
    <w:lsdException w:qFormat="1" w:unhideWhenUsed="0" w:uiPriority="99" w:semiHidden="0" w:name="List Paragraph"/>
  </w:latentStyles>
  <w:style w:type="paragraph" w:default="1" w:styleId="1">
    <w:name w:val="Normal"/>
    <w:qFormat/>
    <w:uiPriority w:val="0"/>
    <w:pPr>
      <w:widowControl w:val="0"/>
      <w:autoSpaceDE w:val="0"/>
      <w:autoSpaceDN w:val="0"/>
      <w:adjustRightInd w:val="0"/>
      <w:spacing w:after="0" w:line="240" w:lineRule="auto"/>
    </w:pPr>
    <w:rPr>
      <w:rFonts w:ascii="Times New Roman" w:hAnsi="Times New Roman" w:cs="Times New Roman" w:eastAsiaTheme="minorEastAsia"/>
      <w:sz w:val="24"/>
      <w:szCs w:val="24"/>
      <w:lang w:val="ru-RU" w:eastAsia="ru-RU" w:bidi="ar-SA"/>
    </w:rPr>
  </w:style>
  <w:style w:type="paragraph" w:styleId="2">
    <w:name w:val="heading 1"/>
    <w:basedOn w:val="1"/>
    <w:next w:val="1"/>
    <w:link w:val="74"/>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62"/>
    <w:semiHidden/>
    <w:unhideWhenUsed/>
    <w:qFormat/>
    <w:uiPriority w:val="9"/>
    <w:pPr>
      <w:keepNext/>
      <w:keepLines/>
      <w:widowControl/>
      <w:autoSpaceDE/>
      <w:autoSpaceDN/>
      <w:adjustRightInd/>
      <w:spacing w:before="200" w:line="276" w:lineRule="auto"/>
      <w:outlineLvl w:val="1"/>
    </w:pPr>
    <w:rPr>
      <w:rFonts w:asciiTheme="majorHAnsi" w:hAnsiTheme="majorHAnsi" w:eastAsiaTheme="majorEastAsia" w:cstheme="majorBidi"/>
      <w:b/>
      <w:bCs/>
      <w:color w:val="4F81BD" w:themeColor="accent1"/>
      <w:sz w:val="26"/>
      <w:szCs w:val="2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basedOn w:val="4"/>
    <w:unhideWhenUsed/>
    <w:uiPriority w:val="99"/>
    <w:rPr>
      <w:color w:val="0000FF" w:themeColor="hyperlink"/>
      <w:u w:val="single"/>
    </w:rPr>
  </w:style>
  <w:style w:type="character" w:styleId="7">
    <w:name w:val="Strong"/>
    <w:basedOn w:val="4"/>
    <w:qFormat/>
    <w:uiPriority w:val="22"/>
    <w:rPr>
      <w:b/>
      <w:bCs/>
    </w:rPr>
  </w:style>
  <w:style w:type="paragraph" w:styleId="8">
    <w:name w:val="Balloon Text"/>
    <w:basedOn w:val="1"/>
    <w:link w:val="31"/>
    <w:semiHidden/>
    <w:unhideWhenUsed/>
    <w:uiPriority w:val="99"/>
    <w:pPr>
      <w:widowControl/>
      <w:autoSpaceDE/>
      <w:autoSpaceDN/>
      <w:adjustRightInd/>
    </w:pPr>
    <w:rPr>
      <w:rFonts w:ascii="Tahoma" w:hAnsi="Tahoma" w:cs="Tahoma"/>
      <w:sz w:val="16"/>
      <w:szCs w:val="16"/>
    </w:rPr>
  </w:style>
  <w:style w:type="paragraph" w:styleId="9">
    <w:name w:val="header"/>
    <w:basedOn w:val="1"/>
    <w:link w:val="30"/>
    <w:semiHidden/>
    <w:unhideWhenUsed/>
    <w:uiPriority w:val="99"/>
    <w:pPr>
      <w:widowControl/>
      <w:tabs>
        <w:tab w:val="center" w:pos="4677"/>
        <w:tab w:val="right" w:pos="9355"/>
      </w:tabs>
      <w:autoSpaceDE/>
      <w:autoSpaceDN/>
      <w:adjustRightInd/>
    </w:pPr>
    <w:rPr>
      <w:rFonts w:asciiTheme="minorHAnsi" w:hAnsiTheme="minorHAnsi" w:cstheme="minorBidi"/>
      <w:sz w:val="22"/>
      <w:szCs w:val="22"/>
    </w:rPr>
  </w:style>
  <w:style w:type="paragraph" w:styleId="10">
    <w:name w:val="footer"/>
    <w:basedOn w:val="1"/>
    <w:link w:val="61"/>
    <w:unhideWhenUsed/>
    <w:uiPriority w:val="99"/>
    <w:pPr>
      <w:tabs>
        <w:tab w:val="center" w:pos="4677"/>
        <w:tab w:val="right" w:pos="9355"/>
      </w:tabs>
    </w:pPr>
  </w:style>
  <w:style w:type="paragraph" w:styleId="11">
    <w:name w:val="Normal (Web)"/>
    <w:basedOn w:val="1"/>
    <w:unhideWhenUsed/>
    <w:uiPriority w:val="99"/>
    <w:pPr>
      <w:widowControl/>
      <w:autoSpaceDE/>
      <w:autoSpaceDN/>
      <w:adjustRightInd/>
      <w:spacing w:before="100" w:beforeAutospacing="1" w:after="100" w:afterAutospacing="1"/>
    </w:pPr>
    <w:rPr>
      <w:rFonts w:eastAsia="Times New Roman"/>
    </w:rPr>
  </w:style>
  <w:style w:type="table" w:styleId="12">
    <w:name w:val="Table Grid"/>
    <w:basedOn w:val="5"/>
    <w:uiPriority w:val="0"/>
    <w:pPr>
      <w:spacing w:after="0" w:line="240" w:lineRule="auto"/>
    </w:pPr>
    <w:rPr>
      <w:rFonts w:eastAsiaTheme="minorHAnsi"/>
      <w:lang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3">
    <w:name w:val="Style1"/>
    <w:basedOn w:val="1"/>
    <w:uiPriority w:val="99"/>
    <w:pPr>
      <w:spacing w:line="482" w:lineRule="exact"/>
      <w:jc w:val="both"/>
    </w:pPr>
  </w:style>
  <w:style w:type="paragraph" w:customStyle="1" w:styleId="14">
    <w:name w:val="Style2"/>
    <w:basedOn w:val="1"/>
    <w:uiPriority w:val="99"/>
    <w:pPr>
      <w:spacing w:line="483" w:lineRule="exact"/>
      <w:ind w:firstLine="278"/>
      <w:jc w:val="both"/>
    </w:pPr>
  </w:style>
  <w:style w:type="paragraph" w:customStyle="1" w:styleId="15">
    <w:name w:val="Style3"/>
    <w:basedOn w:val="1"/>
    <w:uiPriority w:val="99"/>
  </w:style>
  <w:style w:type="paragraph" w:customStyle="1" w:styleId="16">
    <w:name w:val="Style4"/>
    <w:basedOn w:val="1"/>
    <w:uiPriority w:val="99"/>
  </w:style>
  <w:style w:type="paragraph" w:customStyle="1" w:styleId="17">
    <w:name w:val="Style5"/>
    <w:basedOn w:val="1"/>
    <w:uiPriority w:val="99"/>
    <w:pPr>
      <w:spacing w:line="482" w:lineRule="exact"/>
      <w:jc w:val="both"/>
    </w:pPr>
  </w:style>
  <w:style w:type="paragraph" w:customStyle="1" w:styleId="18">
    <w:name w:val="Style6"/>
    <w:basedOn w:val="1"/>
    <w:uiPriority w:val="99"/>
    <w:pPr>
      <w:spacing w:line="482" w:lineRule="exact"/>
    </w:pPr>
  </w:style>
  <w:style w:type="character" w:customStyle="1" w:styleId="19">
    <w:name w:val="Font Style11"/>
    <w:basedOn w:val="4"/>
    <w:uiPriority w:val="99"/>
    <w:rPr>
      <w:rFonts w:ascii="Times New Roman" w:hAnsi="Times New Roman" w:cs="Times New Roman"/>
      <w:b/>
      <w:bCs/>
      <w:sz w:val="26"/>
      <w:szCs w:val="26"/>
    </w:rPr>
  </w:style>
  <w:style w:type="character" w:customStyle="1" w:styleId="20">
    <w:name w:val="Font Style12"/>
    <w:basedOn w:val="4"/>
    <w:uiPriority w:val="99"/>
    <w:rPr>
      <w:rFonts w:ascii="Times New Roman" w:hAnsi="Times New Roman" w:cs="Times New Roman"/>
      <w:sz w:val="22"/>
      <w:szCs w:val="22"/>
    </w:rPr>
  </w:style>
  <w:style w:type="character" w:customStyle="1" w:styleId="21">
    <w:name w:val="Font Style13"/>
    <w:basedOn w:val="4"/>
    <w:uiPriority w:val="99"/>
    <w:rPr>
      <w:rFonts w:ascii="Times New Roman" w:hAnsi="Times New Roman" w:cs="Times New Roman"/>
      <w:sz w:val="26"/>
      <w:szCs w:val="26"/>
    </w:rPr>
  </w:style>
  <w:style w:type="paragraph" w:customStyle="1" w:styleId="22">
    <w:name w:val="msonormalbullet1gifbullet2.gif"/>
    <w:basedOn w:val="1"/>
    <w:uiPriority w:val="99"/>
    <w:pPr>
      <w:widowControl/>
      <w:autoSpaceDE/>
      <w:autoSpaceDN/>
      <w:adjustRightInd/>
      <w:spacing w:before="100" w:beforeAutospacing="1" w:after="100" w:afterAutospacing="1"/>
    </w:pPr>
    <w:rPr>
      <w:rFonts w:eastAsia="Times New Roman"/>
    </w:rPr>
  </w:style>
  <w:style w:type="paragraph" w:styleId="23">
    <w:name w:val="List Paragraph"/>
    <w:basedOn w:val="1"/>
    <w:qFormat/>
    <w:uiPriority w:val="99"/>
    <w:pPr>
      <w:widowControl/>
      <w:autoSpaceDE/>
      <w:autoSpaceDN/>
      <w:adjustRightInd/>
      <w:spacing w:after="200" w:line="276" w:lineRule="auto"/>
      <w:ind w:left="720"/>
      <w:contextualSpacing/>
    </w:pPr>
    <w:rPr>
      <w:rFonts w:asciiTheme="minorHAnsi" w:hAnsiTheme="minorHAnsi" w:cstheme="minorBidi"/>
      <w:sz w:val="22"/>
      <w:szCs w:val="22"/>
    </w:rPr>
  </w:style>
  <w:style w:type="paragraph" w:customStyle="1" w:styleId="24">
    <w:name w:val="msonormalbullet2gifbullet1.gif"/>
    <w:basedOn w:val="1"/>
    <w:uiPriority w:val="99"/>
    <w:pPr>
      <w:widowControl/>
      <w:autoSpaceDE/>
      <w:autoSpaceDN/>
      <w:adjustRightInd/>
      <w:spacing w:before="100" w:beforeAutospacing="1" w:after="100" w:afterAutospacing="1"/>
    </w:pPr>
    <w:rPr>
      <w:rFonts w:eastAsia="Times New Roman"/>
    </w:rPr>
  </w:style>
  <w:style w:type="paragraph" w:customStyle="1" w:styleId="25">
    <w:name w:val="msonormalbullet2gifbullet3.gif"/>
    <w:basedOn w:val="1"/>
    <w:uiPriority w:val="0"/>
    <w:pPr>
      <w:widowControl/>
      <w:autoSpaceDE/>
      <w:autoSpaceDN/>
      <w:adjustRightInd/>
      <w:spacing w:before="100" w:beforeAutospacing="1" w:after="100" w:afterAutospacing="1"/>
    </w:pPr>
    <w:rPr>
      <w:rFonts w:eastAsia="Times New Roman"/>
    </w:rPr>
  </w:style>
  <w:style w:type="paragraph" w:customStyle="1" w:styleId="26">
    <w:name w:val="msonormalbullet2gifbullet2gifbullet1.gif"/>
    <w:basedOn w:val="1"/>
    <w:uiPriority w:val="99"/>
    <w:pPr>
      <w:widowControl/>
      <w:autoSpaceDE/>
      <w:autoSpaceDN/>
      <w:adjustRightInd/>
      <w:spacing w:before="100" w:beforeAutospacing="1" w:after="100" w:afterAutospacing="1"/>
    </w:pPr>
    <w:rPr>
      <w:rFonts w:eastAsia="Times New Roman"/>
    </w:rPr>
  </w:style>
  <w:style w:type="paragraph" w:customStyle="1" w:styleId="27">
    <w:name w:val="msonormalbullet2gifbullet2gifbullet2gifbullet1.gif"/>
    <w:basedOn w:val="1"/>
    <w:uiPriority w:val="99"/>
    <w:pPr>
      <w:widowControl/>
      <w:autoSpaceDE/>
      <w:autoSpaceDN/>
      <w:adjustRightInd/>
      <w:spacing w:before="100" w:beforeAutospacing="1" w:after="100" w:afterAutospacing="1"/>
    </w:pPr>
    <w:rPr>
      <w:rFonts w:eastAsia="Times New Roman"/>
    </w:rPr>
  </w:style>
  <w:style w:type="character" w:customStyle="1" w:styleId="28">
    <w:name w:val="Font Style14"/>
    <w:basedOn w:val="4"/>
    <w:uiPriority w:val="99"/>
    <w:rPr>
      <w:rFonts w:hint="default" w:ascii="Calibri" w:hAnsi="Calibri" w:cs="Calibri"/>
      <w:b/>
      <w:bCs/>
      <w:sz w:val="16"/>
      <w:szCs w:val="16"/>
    </w:rPr>
  </w:style>
  <w:style w:type="character" w:customStyle="1" w:styleId="29">
    <w:name w:val="Font Style16"/>
    <w:basedOn w:val="4"/>
    <w:uiPriority w:val="99"/>
    <w:rPr>
      <w:rFonts w:hint="default" w:ascii="Century Schoolbook" w:hAnsi="Century Schoolbook" w:cs="Century Schoolbook"/>
      <w:sz w:val="14"/>
      <w:szCs w:val="14"/>
    </w:rPr>
  </w:style>
  <w:style w:type="character" w:customStyle="1" w:styleId="30">
    <w:name w:val="Верхний колонтитул Знак"/>
    <w:basedOn w:val="4"/>
    <w:link w:val="9"/>
    <w:semiHidden/>
    <w:uiPriority w:val="99"/>
    <w:rPr>
      <w:rFonts w:asciiTheme="minorHAnsi"/>
    </w:rPr>
  </w:style>
  <w:style w:type="character" w:customStyle="1" w:styleId="31">
    <w:name w:val="Текст выноски Знак"/>
    <w:basedOn w:val="4"/>
    <w:link w:val="8"/>
    <w:semiHidden/>
    <w:uiPriority w:val="99"/>
    <w:rPr>
      <w:rFonts w:ascii="Tahoma" w:hAnsi="Tahoma" w:cs="Tahoma"/>
      <w:sz w:val="16"/>
      <w:szCs w:val="16"/>
    </w:rPr>
  </w:style>
  <w:style w:type="paragraph" w:customStyle="1" w:styleId="32">
    <w:name w:val="Style7"/>
    <w:basedOn w:val="1"/>
    <w:uiPriority w:val="99"/>
  </w:style>
  <w:style w:type="paragraph" w:customStyle="1" w:styleId="33">
    <w:name w:val="Style8"/>
    <w:basedOn w:val="1"/>
    <w:uiPriority w:val="99"/>
    <w:pPr>
      <w:spacing w:line="324" w:lineRule="exact"/>
      <w:jc w:val="both"/>
    </w:pPr>
  </w:style>
  <w:style w:type="paragraph" w:customStyle="1" w:styleId="34">
    <w:name w:val="Style9"/>
    <w:basedOn w:val="1"/>
    <w:uiPriority w:val="99"/>
  </w:style>
  <w:style w:type="character" w:customStyle="1" w:styleId="35">
    <w:name w:val="Font Style17"/>
    <w:basedOn w:val="4"/>
    <w:uiPriority w:val="99"/>
    <w:rPr>
      <w:rFonts w:hint="default" w:ascii="Times New Roman" w:hAnsi="Times New Roman" w:cs="Times New Roman"/>
      <w:spacing w:val="20"/>
      <w:sz w:val="42"/>
      <w:szCs w:val="42"/>
    </w:rPr>
  </w:style>
  <w:style w:type="character" w:customStyle="1" w:styleId="36">
    <w:name w:val="Font Style15"/>
    <w:basedOn w:val="4"/>
    <w:uiPriority w:val="99"/>
    <w:rPr>
      <w:rFonts w:hint="default" w:ascii="Century Gothic" w:hAnsi="Century Gothic" w:cs="Century Gothic"/>
      <w:sz w:val="18"/>
      <w:szCs w:val="18"/>
    </w:rPr>
  </w:style>
  <w:style w:type="character" w:customStyle="1" w:styleId="37">
    <w:name w:val="Font Style24"/>
    <w:basedOn w:val="4"/>
    <w:uiPriority w:val="99"/>
    <w:rPr>
      <w:rFonts w:hint="default" w:ascii="Arial" w:hAnsi="Arial" w:cs="Arial"/>
      <w:b/>
      <w:bCs/>
      <w:i/>
      <w:iCs/>
      <w:spacing w:val="-20"/>
      <w:sz w:val="16"/>
      <w:szCs w:val="16"/>
    </w:rPr>
  </w:style>
  <w:style w:type="paragraph" w:customStyle="1" w:styleId="38">
    <w:name w:val="Style10"/>
    <w:basedOn w:val="1"/>
    <w:uiPriority w:val="99"/>
  </w:style>
  <w:style w:type="paragraph" w:customStyle="1" w:styleId="39">
    <w:name w:val="Style11"/>
    <w:basedOn w:val="1"/>
    <w:uiPriority w:val="99"/>
  </w:style>
  <w:style w:type="paragraph" w:customStyle="1" w:styleId="40">
    <w:name w:val="Style12"/>
    <w:basedOn w:val="1"/>
    <w:uiPriority w:val="99"/>
  </w:style>
  <w:style w:type="paragraph" w:customStyle="1" w:styleId="41">
    <w:name w:val="Style13"/>
    <w:basedOn w:val="1"/>
    <w:uiPriority w:val="99"/>
    <w:pPr>
      <w:spacing w:line="334" w:lineRule="exact"/>
      <w:ind w:firstLine="204"/>
    </w:pPr>
  </w:style>
  <w:style w:type="paragraph" w:customStyle="1" w:styleId="42">
    <w:name w:val="Style14"/>
    <w:basedOn w:val="1"/>
    <w:uiPriority w:val="99"/>
    <w:pPr>
      <w:spacing w:line="331" w:lineRule="exact"/>
    </w:pPr>
  </w:style>
  <w:style w:type="paragraph" w:customStyle="1" w:styleId="43">
    <w:name w:val="Style15"/>
    <w:basedOn w:val="1"/>
    <w:uiPriority w:val="99"/>
  </w:style>
  <w:style w:type="character" w:customStyle="1" w:styleId="44">
    <w:name w:val="Font Style21"/>
    <w:basedOn w:val="4"/>
    <w:uiPriority w:val="99"/>
    <w:rPr>
      <w:rFonts w:hint="default" w:ascii="Times New Roman" w:hAnsi="Times New Roman" w:cs="Times New Roman"/>
      <w:sz w:val="22"/>
      <w:szCs w:val="22"/>
    </w:rPr>
  </w:style>
  <w:style w:type="character" w:customStyle="1" w:styleId="45">
    <w:name w:val="Font Style22"/>
    <w:basedOn w:val="4"/>
    <w:uiPriority w:val="99"/>
    <w:rPr>
      <w:rFonts w:hint="default" w:ascii="Arial" w:hAnsi="Arial" w:cs="Arial"/>
      <w:b/>
      <w:bCs/>
      <w:i/>
      <w:iCs/>
      <w:spacing w:val="-10"/>
      <w:sz w:val="16"/>
      <w:szCs w:val="16"/>
    </w:rPr>
  </w:style>
  <w:style w:type="character" w:customStyle="1" w:styleId="46">
    <w:name w:val="Font Style23"/>
    <w:basedOn w:val="4"/>
    <w:uiPriority w:val="99"/>
    <w:rPr>
      <w:rFonts w:hint="default" w:ascii="Arial" w:hAnsi="Arial" w:cs="Arial"/>
      <w:i/>
      <w:iCs/>
      <w:sz w:val="16"/>
      <w:szCs w:val="16"/>
    </w:rPr>
  </w:style>
  <w:style w:type="character" w:customStyle="1" w:styleId="47">
    <w:name w:val="Font Style25"/>
    <w:basedOn w:val="4"/>
    <w:uiPriority w:val="99"/>
    <w:rPr>
      <w:rFonts w:hint="default" w:ascii="Arial" w:hAnsi="Arial" w:cs="Arial"/>
      <w:b/>
      <w:bCs/>
      <w:spacing w:val="-10"/>
      <w:sz w:val="18"/>
      <w:szCs w:val="18"/>
    </w:rPr>
  </w:style>
  <w:style w:type="character" w:customStyle="1" w:styleId="48">
    <w:name w:val="Font Style26"/>
    <w:basedOn w:val="4"/>
    <w:uiPriority w:val="99"/>
    <w:rPr>
      <w:rFonts w:hint="default" w:ascii="Arial" w:hAnsi="Arial" w:cs="Arial"/>
      <w:spacing w:val="-10"/>
      <w:sz w:val="16"/>
      <w:szCs w:val="16"/>
    </w:rPr>
  </w:style>
  <w:style w:type="paragraph" w:customStyle="1" w:styleId="49">
    <w:name w:val="msonormalbullet2gifbullet2gifbullet2.gif"/>
    <w:basedOn w:val="1"/>
    <w:uiPriority w:val="0"/>
    <w:pPr>
      <w:widowControl/>
      <w:autoSpaceDE/>
      <w:autoSpaceDN/>
      <w:adjustRightInd/>
      <w:spacing w:before="100" w:beforeAutospacing="1" w:after="100" w:afterAutospacing="1"/>
    </w:pPr>
    <w:rPr>
      <w:rFonts w:eastAsia="Times New Roman"/>
    </w:rPr>
  </w:style>
  <w:style w:type="paragraph" w:customStyle="1" w:styleId="50">
    <w:name w:val="msonormalbullet2gifbullet2gifbullet3.gif"/>
    <w:basedOn w:val="1"/>
    <w:uiPriority w:val="0"/>
    <w:pPr>
      <w:widowControl/>
      <w:autoSpaceDE/>
      <w:autoSpaceDN/>
      <w:adjustRightInd/>
      <w:spacing w:before="100" w:beforeAutospacing="1" w:after="100" w:afterAutospacing="1"/>
    </w:pPr>
    <w:rPr>
      <w:rFonts w:eastAsia="Times New Roman"/>
    </w:rPr>
  </w:style>
  <w:style w:type="paragraph" w:customStyle="1" w:styleId="51">
    <w:name w:val="msonormalbullet1.gif"/>
    <w:basedOn w:val="1"/>
    <w:uiPriority w:val="99"/>
    <w:pPr>
      <w:widowControl/>
      <w:autoSpaceDE/>
      <w:autoSpaceDN/>
      <w:adjustRightInd/>
      <w:spacing w:before="100" w:beforeAutospacing="1" w:after="100" w:afterAutospacing="1"/>
    </w:pPr>
    <w:rPr>
      <w:rFonts w:eastAsia="Times New Roman"/>
    </w:rPr>
  </w:style>
  <w:style w:type="paragraph" w:customStyle="1" w:styleId="52">
    <w:name w:val="msonormalbullet2.gif"/>
    <w:basedOn w:val="1"/>
    <w:uiPriority w:val="99"/>
    <w:pPr>
      <w:widowControl/>
      <w:autoSpaceDE/>
      <w:autoSpaceDN/>
      <w:adjustRightInd/>
      <w:spacing w:before="100" w:beforeAutospacing="1" w:after="100" w:afterAutospacing="1"/>
    </w:pPr>
    <w:rPr>
      <w:rFonts w:eastAsia="Times New Roman"/>
    </w:rPr>
  </w:style>
  <w:style w:type="paragraph" w:customStyle="1" w:styleId="53">
    <w:name w:val="msonormalbullet3.gif"/>
    <w:basedOn w:val="1"/>
    <w:uiPriority w:val="99"/>
    <w:pPr>
      <w:widowControl/>
      <w:autoSpaceDE/>
      <w:autoSpaceDN/>
      <w:adjustRightInd/>
      <w:spacing w:before="100" w:beforeAutospacing="1" w:after="100" w:afterAutospacing="1"/>
    </w:pPr>
    <w:rPr>
      <w:rFonts w:eastAsia="Times New Roman"/>
    </w:rPr>
  </w:style>
  <w:style w:type="paragraph" w:customStyle="1" w:styleId="54">
    <w:name w:val="msonormalbullet2gifbullet2.gif"/>
    <w:basedOn w:val="1"/>
    <w:uiPriority w:val="0"/>
    <w:pPr>
      <w:widowControl/>
      <w:autoSpaceDE/>
      <w:autoSpaceDN/>
      <w:adjustRightInd/>
      <w:spacing w:before="100" w:beforeAutospacing="1" w:after="100" w:afterAutospacing="1"/>
    </w:pPr>
    <w:rPr>
      <w:rFonts w:eastAsia="Times New Roman"/>
    </w:rPr>
  </w:style>
  <w:style w:type="character" w:customStyle="1" w:styleId="55">
    <w:name w:val="Font Style18"/>
    <w:basedOn w:val="4"/>
    <w:uiPriority w:val="99"/>
    <w:rPr>
      <w:rFonts w:hint="default" w:ascii="Times New Roman" w:hAnsi="Times New Roman" w:cs="Times New Roman"/>
      <w:spacing w:val="10"/>
      <w:sz w:val="24"/>
      <w:szCs w:val="24"/>
    </w:rPr>
  </w:style>
  <w:style w:type="character" w:customStyle="1" w:styleId="56">
    <w:name w:val="Font Style19"/>
    <w:basedOn w:val="4"/>
    <w:uiPriority w:val="99"/>
    <w:rPr>
      <w:rFonts w:hint="default" w:ascii="Times New Roman" w:hAnsi="Times New Roman" w:cs="Times New Roman"/>
      <w:spacing w:val="10"/>
      <w:sz w:val="26"/>
      <w:szCs w:val="26"/>
    </w:rPr>
  </w:style>
  <w:style w:type="paragraph" w:customStyle="1" w:styleId="57">
    <w:name w:val="msonormalbullet2gifbullet1gifbullet1.gif"/>
    <w:basedOn w:val="1"/>
    <w:uiPriority w:val="0"/>
    <w:pPr>
      <w:widowControl/>
      <w:autoSpaceDE/>
      <w:autoSpaceDN/>
      <w:adjustRightInd/>
      <w:spacing w:before="100" w:beforeAutospacing="1" w:after="100" w:afterAutospacing="1"/>
    </w:pPr>
    <w:rPr>
      <w:rFonts w:eastAsia="Times New Roman"/>
    </w:rPr>
  </w:style>
  <w:style w:type="paragraph" w:customStyle="1" w:styleId="58">
    <w:name w:val="msonormalbullet2gifbullet1gifbullet2.gif"/>
    <w:basedOn w:val="1"/>
    <w:uiPriority w:val="0"/>
    <w:pPr>
      <w:widowControl/>
      <w:autoSpaceDE/>
      <w:autoSpaceDN/>
      <w:adjustRightInd/>
      <w:spacing w:before="100" w:beforeAutospacing="1" w:after="100" w:afterAutospacing="1"/>
    </w:pPr>
    <w:rPr>
      <w:rFonts w:eastAsia="Times New Roman"/>
    </w:rPr>
  </w:style>
  <w:style w:type="paragraph" w:customStyle="1" w:styleId="59">
    <w:name w:val="msonormalbullet2gifbullet1gifbullet3.gif"/>
    <w:basedOn w:val="1"/>
    <w:uiPriority w:val="0"/>
    <w:pPr>
      <w:widowControl/>
      <w:autoSpaceDE/>
      <w:autoSpaceDN/>
      <w:adjustRightInd/>
      <w:spacing w:before="100" w:beforeAutospacing="1" w:after="100" w:afterAutospacing="1"/>
    </w:pPr>
    <w:rPr>
      <w:rFonts w:eastAsia="Times New Roman"/>
    </w:rPr>
  </w:style>
  <w:style w:type="character" w:customStyle="1" w:styleId="60">
    <w:name w:val="Font Style20"/>
    <w:basedOn w:val="4"/>
    <w:uiPriority w:val="99"/>
    <w:rPr>
      <w:rFonts w:hint="default" w:ascii="Times New Roman" w:hAnsi="Times New Roman" w:cs="Times New Roman"/>
      <w:b/>
      <w:bCs/>
      <w:i/>
      <w:iCs/>
      <w:sz w:val="16"/>
      <w:szCs w:val="16"/>
    </w:rPr>
  </w:style>
  <w:style w:type="character" w:customStyle="1" w:styleId="61">
    <w:name w:val="Нижний колонтитул Знак"/>
    <w:basedOn w:val="4"/>
    <w:link w:val="10"/>
    <w:uiPriority w:val="99"/>
    <w:rPr>
      <w:rFonts w:hAnsi="Times New Roman" w:cs="Times New Roman"/>
      <w:sz w:val="24"/>
      <w:szCs w:val="24"/>
    </w:rPr>
  </w:style>
  <w:style w:type="character" w:customStyle="1" w:styleId="62">
    <w:name w:val="Заголовок 2 Знак"/>
    <w:basedOn w:val="4"/>
    <w:link w:val="3"/>
    <w:semiHidden/>
    <w:uiPriority w:val="9"/>
    <w:rPr>
      <w:rFonts w:asciiTheme="majorHAnsi" w:hAnsiTheme="majorHAnsi" w:eastAsiaTheme="majorEastAsia" w:cstheme="majorBidi"/>
      <w:b/>
      <w:bCs/>
      <w:color w:val="4F81BD" w:themeColor="accent1"/>
      <w:sz w:val="26"/>
      <w:szCs w:val="26"/>
    </w:rPr>
  </w:style>
  <w:style w:type="paragraph" w:customStyle="1" w:styleId="63">
    <w:name w:val="Style17"/>
    <w:basedOn w:val="1"/>
    <w:uiPriority w:val="99"/>
    <w:pPr>
      <w:spacing w:line="394" w:lineRule="exact"/>
    </w:pPr>
    <w:rPr>
      <w:rFonts w:eastAsia="Times New Roman"/>
    </w:rPr>
  </w:style>
  <w:style w:type="paragraph" w:customStyle="1" w:styleId="64">
    <w:name w:val="Style22"/>
    <w:basedOn w:val="1"/>
    <w:uiPriority w:val="99"/>
    <w:pPr>
      <w:spacing w:line="319" w:lineRule="exact"/>
      <w:ind w:firstLine="346"/>
      <w:jc w:val="both"/>
    </w:pPr>
    <w:rPr>
      <w:rFonts w:eastAsia="Times New Roman"/>
    </w:rPr>
  </w:style>
  <w:style w:type="paragraph" w:customStyle="1" w:styleId="65">
    <w:name w:val="Style25"/>
    <w:basedOn w:val="1"/>
    <w:uiPriority w:val="99"/>
    <w:rPr>
      <w:rFonts w:eastAsia="Times New Roman"/>
    </w:rPr>
  </w:style>
  <w:style w:type="paragraph" w:customStyle="1" w:styleId="66">
    <w:name w:val="Style27"/>
    <w:basedOn w:val="1"/>
    <w:uiPriority w:val="99"/>
    <w:pPr>
      <w:spacing w:line="372" w:lineRule="exact"/>
      <w:ind w:firstLine="233"/>
    </w:pPr>
    <w:rPr>
      <w:rFonts w:eastAsia="Times New Roman"/>
    </w:rPr>
  </w:style>
  <w:style w:type="paragraph" w:customStyle="1" w:styleId="67">
    <w:name w:val="c0"/>
    <w:basedOn w:val="1"/>
    <w:uiPriority w:val="99"/>
    <w:pPr>
      <w:widowControl/>
      <w:autoSpaceDE/>
      <w:autoSpaceDN/>
      <w:adjustRightInd/>
      <w:spacing w:before="100" w:beforeAutospacing="1" w:after="100" w:afterAutospacing="1"/>
    </w:pPr>
    <w:rPr>
      <w:rFonts w:eastAsia="Times New Roman"/>
    </w:rPr>
  </w:style>
  <w:style w:type="character" w:customStyle="1" w:styleId="68">
    <w:name w:val="Font Style35"/>
    <w:basedOn w:val="4"/>
    <w:uiPriority w:val="99"/>
    <w:rPr>
      <w:rFonts w:hint="default" w:ascii="Times New Roman" w:hAnsi="Times New Roman" w:cs="Times New Roman"/>
      <w:sz w:val="28"/>
      <w:szCs w:val="28"/>
    </w:rPr>
  </w:style>
  <w:style w:type="character" w:customStyle="1" w:styleId="69">
    <w:name w:val="Font Style36"/>
    <w:basedOn w:val="4"/>
    <w:uiPriority w:val="99"/>
    <w:rPr>
      <w:rFonts w:hint="default" w:ascii="Calibri" w:hAnsi="Calibri" w:cs="Calibri"/>
      <w:sz w:val="28"/>
      <w:szCs w:val="28"/>
    </w:rPr>
  </w:style>
  <w:style w:type="character" w:customStyle="1" w:styleId="70">
    <w:name w:val="c3"/>
    <w:basedOn w:val="4"/>
    <w:uiPriority w:val="0"/>
  </w:style>
  <w:style w:type="paragraph" w:styleId="71">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72">
    <w:name w:val="pluso-counter"/>
    <w:basedOn w:val="4"/>
    <w:uiPriority w:val="0"/>
  </w:style>
  <w:style w:type="character" w:customStyle="1" w:styleId="73">
    <w:name w:val="apple-converted-space"/>
    <w:basedOn w:val="4"/>
    <w:uiPriority w:val="0"/>
  </w:style>
  <w:style w:type="character" w:customStyle="1" w:styleId="74">
    <w:name w:val="Заголовок 1 Знак"/>
    <w:basedOn w:val="4"/>
    <w:link w:val="2"/>
    <w:uiPriority w:val="9"/>
    <w:rPr>
      <w:rFonts w:asciiTheme="majorHAnsi" w:hAnsiTheme="majorHAnsi" w:eastAsiaTheme="majorEastAsia" w:cstheme="majorBidi"/>
      <w:b/>
      <w:bCs/>
      <w:color w:val="366091" w:themeColor="accent1" w:themeShade="BF"/>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611CCE-8611-46A3-8F19-9991AF9C7FDC}">
  <ds:schemaRefs/>
</ds:datastoreItem>
</file>

<file path=docProps/app.xml><?xml version="1.0" encoding="utf-8"?>
<Properties xmlns="http://schemas.openxmlformats.org/officeDocument/2006/extended-properties" xmlns:vt="http://schemas.openxmlformats.org/officeDocument/2006/docPropsVTypes">
  <Template>Normal</Template>
  <Pages>16</Pages>
  <Words>5748</Words>
  <Characters>32764</Characters>
  <Lines>273</Lines>
  <Paragraphs>76</Paragraphs>
  <TotalTime>3365</TotalTime>
  <ScaleCrop>false</ScaleCrop>
  <LinksUpToDate>false</LinksUpToDate>
  <CharactersWithSpaces>38436</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2013-01-17T20:53:00Z</dcterms:created>
  <dc:creator>Демченко Любовь Александровна</dc:creator>
  <cp:lastModifiedBy>User</cp:lastModifiedBy>
  <cp:lastPrinted>2016-06-19T09:51:00Z</cp:lastPrinted>
  <dcterms:modified xsi:type="dcterms:W3CDTF">2025-01-19T12:11:12Z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1049-12.2.0.19821</vt:lpwstr>
  </property>
  <property fmtid="{D5CDD505-2E9C-101B-9397-08002B2CF9AE}" pid="3" name="ICV">
    <vt:lpwstr>E04BDFC875234CC08F66266A36FDA50D_13</vt:lpwstr>
  </property>
</Properties>
</file>