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412" w:rsidRDefault="00856130" w:rsidP="0094284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1EB0DFF0" wp14:editId="028BC306">
            <wp:simplePos x="0" y="0"/>
            <wp:positionH relativeFrom="column">
              <wp:posOffset>-962660</wp:posOffset>
            </wp:positionH>
            <wp:positionV relativeFrom="paragraph">
              <wp:posOffset>-603885</wp:posOffset>
            </wp:positionV>
            <wp:extent cx="7286625" cy="101422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dn4knc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4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412"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Цель</w:t>
      </w:r>
      <w:r w:rsidR="00356412" w:rsidRPr="00567E4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  <w:r w:rsidR="00356412"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133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Ознакомление и изготовление </w:t>
      </w:r>
      <w:r w:rsidR="00D43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поделки </w:t>
      </w:r>
      <w:r w:rsidR="001133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технике «работа с нитками»</w:t>
      </w:r>
    </w:p>
    <w:p w:rsidR="00E8185D" w:rsidRPr="00567E40" w:rsidRDefault="00356412" w:rsidP="0035641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Задачи:</w:t>
      </w:r>
      <w:r w:rsidRPr="00567E4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</w:p>
    <w:p w:rsidR="00E8185D" w:rsidRPr="00567E40" w:rsidRDefault="00E8185D" w:rsidP="004528E4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r w:rsidRPr="00567E4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Обучающие:</w:t>
      </w:r>
      <w:r w:rsidRPr="00567E40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</w:p>
    <w:p w:rsidR="00356412" w:rsidRDefault="00E8185D" w:rsidP="004528E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3564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C0715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обучить специфике работы </w:t>
      </w:r>
      <w:r w:rsidR="002076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технике «работа с нитками»;</w:t>
      </w:r>
    </w:p>
    <w:p w:rsidR="00E8185D" w:rsidRPr="00567E40" w:rsidRDefault="00E8185D" w:rsidP="004528E4">
      <w:pPr>
        <w:spacing w:after="0"/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</w:pPr>
      <w:r w:rsidRPr="00567E4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Развивающие:</w:t>
      </w:r>
      <w:r w:rsidRPr="00567E40">
        <w:rPr>
          <w:rFonts w:ascii="Times New Roman" w:hAnsi="Times New Roman" w:cs="Times New Roman"/>
          <w:color w:val="0070C0"/>
          <w:sz w:val="28"/>
          <w:szCs w:val="28"/>
          <w:u w:val="single"/>
          <w:shd w:val="clear" w:color="auto" w:fill="FFFFFF"/>
        </w:rPr>
        <w:t xml:space="preserve"> </w:t>
      </w:r>
    </w:p>
    <w:p w:rsidR="005821FC" w:rsidRPr="00FE0BF9" w:rsidRDefault="005821FC" w:rsidP="00452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</w:t>
      </w:r>
      <w:r w:rsidR="006231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творческое воображение, эстетическое восприятие</w:t>
      </w:r>
      <w:r w:rsidRPr="00FE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231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умение</w:t>
      </w:r>
      <w:r w:rsidRPr="00FE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планировать последовательность действий;</w:t>
      </w:r>
    </w:p>
    <w:p w:rsidR="005821FC" w:rsidRPr="00FE0BF9" w:rsidRDefault="005821FC" w:rsidP="00452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E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-развивать мелкую моторику рук,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глазомер, </w:t>
      </w:r>
      <w:r w:rsidRPr="00FE0B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умение владеть инструментами и материалами;</w:t>
      </w:r>
    </w:p>
    <w:p w:rsidR="00E8185D" w:rsidRPr="00567E40" w:rsidRDefault="00E8185D" w:rsidP="004528E4">
      <w:pPr>
        <w:spacing w:after="0"/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</w:pPr>
      <w:r w:rsidRPr="00567E40">
        <w:rPr>
          <w:rFonts w:ascii="Times New Roman" w:eastAsia="Times New Roman" w:hAnsi="Times New Roman" w:cs="Times New Roman"/>
          <w:i/>
          <w:color w:val="0070C0"/>
          <w:sz w:val="28"/>
          <w:szCs w:val="28"/>
          <w:u w:val="single"/>
          <w:lang w:eastAsia="ru-RU"/>
        </w:rPr>
        <w:t>Воспитательные:</w:t>
      </w:r>
    </w:p>
    <w:p w:rsidR="005821FC" w:rsidRDefault="00356412" w:rsidP="004528E4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воспитать трудолюбие, усидчивость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821FC" w:rsidRDefault="005821FC" w:rsidP="00452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21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художественный вкус, образное мышление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5821FC" w:rsidRDefault="005821FC" w:rsidP="00452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1217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желание создавать изделия своими руками</w:t>
      </w:r>
      <w:r w:rsidR="00D436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D436CC" w:rsidRPr="0012177B" w:rsidRDefault="00D436CC" w:rsidP="004528E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поддерживать интерес к произведению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Н.Д.Наволочкина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«Каникулы Кота Егора»</w:t>
      </w:r>
    </w:p>
    <w:p w:rsidR="00356412" w:rsidRPr="00341C09" w:rsidRDefault="00356412" w:rsidP="004528E4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Ожидаемые результаты:</w:t>
      </w:r>
      <w:r w:rsidR="00CD429A" w:rsidRPr="00CD4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64C4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обучающие будут</w:t>
      </w:r>
      <w:r w:rsidR="00CD42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знать</w:t>
      </w:r>
    </w:p>
    <w:p w:rsidR="003C0A0B" w:rsidRDefault="00356412" w:rsidP="004528E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оследов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ательность изготовления </w:t>
      </w:r>
      <w:r w:rsidR="00D436CC">
        <w:rPr>
          <w:rFonts w:ascii="Times New Roman" w:hAnsi="Times New Roman" w:cs="Times New Roman"/>
          <w:sz w:val="28"/>
          <w:szCs w:val="28"/>
        </w:rPr>
        <w:t xml:space="preserve">поделки </w:t>
      </w:r>
      <w:r w:rsidR="002076D9">
        <w:rPr>
          <w:rFonts w:ascii="Times New Roman" w:hAnsi="Times New Roman" w:cs="Times New Roman"/>
          <w:sz w:val="28"/>
          <w:szCs w:val="28"/>
        </w:rPr>
        <w:t>из ниток</w:t>
      </w:r>
      <w:r w:rsidR="00D436CC">
        <w:rPr>
          <w:rFonts w:ascii="Times New Roman" w:hAnsi="Times New Roman" w:cs="Times New Roman"/>
          <w:sz w:val="28"/>
          <w:szCs w:val="28"/>
        </w:rPr>
        <w:t>;</w:t>
      </w:r>
      <w:r w:rsidR="00D436C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</w:t>
      </w:r>
      <w:r w:rsidR="003C0A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удут уметь </w:t>
      </w:r>
      <w:r w:rsidR="002076D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работать в технике «работа с нитками».</w:t>
      </w:r>
    </w:p>
    <w:p w:rsidR="00356412" w:rsidRPr="00567E40" w:rsidRDefault="00356412" w:rsidP="004528E4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Методы обучения</w:t>
      </w:r>
      <w:r w:rsidRPr="00567E4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</w:p>
    <w:p w:rsidR="00356412" w:rsidRDefault="00356412" w:rsidP="004528E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аглядные – знакомство с иллюстративным материа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лом, образцом готового изделия;</w:t>
      </w:r>
      <w:r w:rsidR="00F44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словесные – рассказ;</w:t>
      </w:r>
      <w:r w:rsidR="00F44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рактические – выполнения определённых операций и их последовательность. </w:t>
      </w:r>
    </w:p>
    <w:p w:rsidR="00356412" w:rsidRDefault="00356412" w:rsidP="004528E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Виды деятельности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познавательная, исполнительная, творческая. </w:t>
      </w:r>
    </w:p>
    <w:p w:rsidR="004528E4" w:rsidRPr="009F64D1" w:rsidRDefault="00356412" w:rsidP="009F64D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Оборудование</w:t>
      </w:r>
      <w:r w:rsidRPr="00567E4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  <w:r w:rsidR="00F44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трафарет</w:t>
      </w:r>
      <w:r w:rsidR="002915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кота, </w:t>
      </w:r>
      <w:r w:rsidR="008D63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ножницы, клей, цветная пряжа,</w:t>
      </w:r>
      <w:r w:rsidR="00F44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пластиковые глазки, фломастеры, краски, кисть, стаканчик, салфетка.</w:t>
      </w:r>
      <w:proofErr w:type="gramEnd"/>
    </w:p>
    <w:p w:rsidR="00356412" w:rsidRPr="00567E40" w:rsidRDefault="00356412" w:rsidP="004528E4">
      <w:pPr>
        <w:jc w:val="center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Ход занятия</w:t>
      </w:r>
    </w:p>
    <w:p w:rsidR="00356412" w:rsidRPr="00567E40" w:rsidRDefault="00356412" w:rsidP="0035641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1.Организационный момент.</w:t>
      </w:r>
    </w:p>
    <w:p w:rsidR="00356412" w:rsidRDefault="00356412" w:rsidP="00356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Приветствие! 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Проверка готовности обучающихся к занятию.</w:t>
      </w:r>
    </w:p>
    <w:p w:rsidR="00356412" w:rsidRPr="00567E40" w:rsidRDefault="00356412" w:rsidP="00356412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2. Основная часть.</w:t>
      </w:r>
    </w:p>
    <w:p w:rsidR="008502E6" w:rsidRDefault="008D63D7" w:rsidP="008D6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-Почти у каждого из нас живет пушистое и любимое чудо. Кошка – это гордое, независимое и грациозное существо. Мы любим и леем наших пушистых питомцев.</w:t>
      </w:r>
    </w:p>
    <w:p w:rsidR="008D63D7" w:rsidRDefault="008D63D7" w:rsidP="008D63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44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Кто главный герой произведения Н.Д. </w:t>
      </w:r>
      <w:proofErr w:type="spellStart"/>
      <w:r w:rsidR="00F44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Наволочкина</w:t>
      </w:r>
      <w:proofErr w:type="spellEnd"/>
      <w:r w:rsidR="00F44E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«Каникулы Кота Егора»?</w:t>
      </w:r>
    </w:p>
    <w:p w:rsidR="002915E8" w:rsidRDefault="002915E8" w:rsidP="002915E8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shd w:val="clear" w:color="auto" w:fill="FFFFFF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="00753A46">
        <w:rPr>
          <w:color w:val="333333"/>
          <w:sz w:val="28"/>
          <w:szCs w:val="28"/>
          <w:shd w:val="clear" w:color="auto" w:fill="FFFFFF"/>
        </w:rPr>
        <w:t xml:space="preserve">Сегодня </w:t>
      </w:r>
      <w:r w:rsidR="0058536F">
        <w:rPr>
          <w:color w:val="333333"/>
          <w:sz w:val="28"/>
          <w:szCs w:val="28"/>
          <w:shd w:val="clear" w:color="auto" w:fill="FFFFFF"/>
        </w:rPr>
        <w:t>мы с</w:t>
      </w:r>
      <w:r w:rsidR="00753A46">
        <w:rPr>
          <w:color w:val="333333"/>
          <w:sz w:val="28"/>
          <w:szCs w:val="28"/>
          <w:shd w:val="clear" w:color="auto" w:fill="FFFFFF"/>
        </w:rPr>
        <w:t xml:space="preserve"> вами изготовим </w:t>
      </w:r>
      <w:r w:rsidR="00F44E9F">
        <w:rPr>
          <w:color w:val="333333"/>
          <w:sz w:val="28"/>
          <w:szCs w:val="28"/>
          <w:shd w:val="clear" w:color="auto" w:fill="FFFFFF"/>
        </w:rPr>
        <w:t xml:space="preserve">кота из ниток. </w:t>
      </w:r>
      <w:r>
        <w:rPr>
          <w:color w:val="333333"/>
          <w:sz w:val="28"/>
          <w:szCs w:val="28"/>
          <w:shd w:val="clear" w:color="auto" w:fill="FFFFFF"/>
        </w:rPr>
        <w:t>Делать будем в технике «работа с нитками»</w:t>
      </w:r>
    </w:p>
    <w:p w:rsidR="00B17ACD" w:rsidRPr="002915E8" w:rsidRDefault="00B17ACD" w:rsidP="002915E8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-Для работы нам потребуется:</w:t>
      </w:r>
    </w:p>
    <w:p w:rsidR="002915E8" w:rsidRDefault="00F44E9F" w:rsidP="00356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Трафарет кота на плотном картоне</w:t>
      </w:r>
      <w:r w:rsidR="002915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ножницы, клей, цветная пряжа, пластиковые глазки, фломастеры</w:t>
      </w:r>
      <w:proofErr w:type="gramStart"/>
      <w:r w:rsidRPr="00F44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краски, кисть, стаканчик, салфетка.</w:t>
      </w:r>
      <w:r w:rsidR="002915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67E40" w:rsidRDefault="00567E40" w:rsidP="00356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67E40" w:rsidRDefault="00567E40" w:rsidP="00356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56412" w:rsidRPr="00567E40" w:rsidRDefault="00856130" w:rsidP="00356412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B1CF169" wp14:editId="106620D0">
            <wp:simplePos x="0" y="0"/>
            <wp:positionH relativeFrom="column">
              <wp:posOffset>-943610</wp:posOffset>
            </wp:positionH>
            <wp:positionV relativeFrom="paragraph">
              <wp:posOffset>-622935</wp:posOffset>
            </wp:positionV>
            <wp:extent cx="7286625" cy="101422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dn4knc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4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6412"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3.Практическая часть</w:t>
      </w:r>
      <w:r w:rsidR="00356412" w:rsidRPr="00567E40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</w:p>
    <w:p w:rsidR="00356412" w:rsidRDefault="00356412" w:rsidP="00356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567E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Перед работой необходимо вспомнить правила техники безопасности при работе с ножницами.</w:t>
      </w:r>
    </w:p>
    <w:p w:rsidR="006917D7" w:rsidRDefault="00356412" w:rsidP="00356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6917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надо пользоваться ножницами? (осторожно).</w:t>
      </w:r>
    </w:p>
    <w:p w:rsidR="00356412" w:rsidRDefault="00F44E9F" w:rsidP="00356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356412"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6917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56412"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каком виде нельзя оставлять ножницы? (в открытом). </w:t>
      </w:r>
      <w:proofErr w:type="gramEnd"/>
    </w:p>
    <w:p w:rsidR="002915E8" w:rsidRPr="003F5C03" w:rsidRDefault="002915E8" w:rsidP="00356412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43F6" w:rsidRPr="00567E40" w:rsidRDefault="00356412" w:rsidP="00B17ACD">
      <w:pP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После</w:t>
      </w:r>
      <w:r w:rsidR="006917D7"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довательность </w:t>
      </w:r>
      <w:r w:rsidR="006353CA"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работы</w:t>
      </w: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:</w:t>
      </w:r>
    </w:p>
    <w:p w:rsidR="009D6A1F" w:rsidRPr="00C84058" w:rsidRDefault="00B139F3" w:rsidP="009D6A1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3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</w:t>
      </w:r>
      <w:r w:rsidR="00E36F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67E4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Затонировать  трафарет кота краской и дать высохнуть.</w:t>
      </w:r>
    </w:p>
    <w:p w:rsidR="00C84058" w:rsidRDefault="002915E8" w:rsidP="002915E8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099075" cy="1314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0604_18253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73" b="20455"/>
                    <a:stretch/>
                  </pic:blipFill>
                  <pic:spPr bwMode="auto">
                    <a:xfrm>
                      <a:off x="0" y="0"/>
                      <a:ext cx="1112533" cy="1330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40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162050" cy="136628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30604_182726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86" b="23978"/>
                    <a:stretch/>
                  </pic:blipFill>
                  <pic:spPr bwMode="auto">
                    <a:xfrm>
                      <a:off x="0" y="0"/>
                      <a:ext cx="1169681" cy="1375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64D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="009F64D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2F1A0C" wp14:editId="3A0728AF">
            <wp:extent cx="1295400" cy="141054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30604_18282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160" b="21590"/>
                    <a:stretch/>
                  </pic:blipFill>
                  <pic:spPr bwMode="auto">
                    <a:xfrm>
                      <a:off x="0" y="0"/>
                      <a:ext cx="1303010" cy="1418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28E4" w:rsidRDefault="004528E4" w:rsidP="00F649C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43F6" w:rsidRDefault="00B139F3" w:rsidP="00F649C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139F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</w:t>
      </w:r>
      <w:r w:rsidR="00452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Приклеить глаза клеем.</w:t>
      </w:r>
    </w:p>
    <w:p w:rsidR="00365423" w:rsidRDefault="00365423" w:rsidP="004528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="004528E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трех ниток(5см) сделать усы, связав нитки узлом по середине. Приклеить усы.</w:t>
      </w:r>
    </w:p>
    <w:p w:rsidR="004528E4" w:rsidRDefault="004528E4" w:rsidP="004528E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28800" cy="11379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30604_182849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50" b="36250"/>
                    <a:stretch/>
                  </pic:blipFill>
                  <pic:spPr bwMode="auto">
                    <a:xfrm>
                      <a:off x="0" y="0"/>
                      <a:ext cx="1838470" cy="1143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266825" cy="136407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30604_182908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77" b="22954"/>
                    <a:stretch/>
                  </pic:blipFill>
                  <pic:spPr bwMode="auto">
                    <a:xfrm>
                      <a:off x="0" y="0"/>
                      <a:ext cx="1279869" cy="1378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5423" w:rsidRDefault="00365423" w:rsidP="00760D6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4342F" w:rsidRDefault="00365423" w:rsidP="00760D6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4. </w:t>
      </w:r>
      <w:r w:rsidR="00C4342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Обмотать нитками одно ухо (нитку сзади завязываем на узелок). Затем обмотать нитками второе ухо. Туловище так же обмотать нитками. </w:t>
      </w:r>
      <w:r w:rsidR="006F7F3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Каждый следующий цвет нитки связать узелком сзади.</w:t>
      </w:r>
    </w:p>
    <w:p w:rsidR="00365423" w:rsidRDefault="00C4342F" w:rsidP="009F64D1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486761" cy="169400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230604_183354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b="23409"/>
                    <a:stretch/>
                  </pic:blipFill>
                  <pic:spPr bwMode="auto">
                    <a:xfrm>
                      <a:off x="0" y="0"/>
                      <a:ext cx="1516305" cy="1727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43594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t xml:space="preserve">    </w:t>
      </w:r>
      <w:r w:rsidR="009F64D1">
        <w:rPr>
          <w:rFonts w:ascii="Times New Roman" w:hAnsi="Times New Roman" w:cs="Times New Roman"/>
          <w:noProof/>
          <w:color w:val="383838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08BF854" wp14:editId="24C28416">
            <wp:extent cx="1647825" cy="1734377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0230604_184523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45" b="23750"/>
                    <a:stretch/>
                  </pic:blipFill>
                  <pic:spPr bwMode="auto">
                    <a:xfrm>
                      <a:off x="0" y="0"/>
                      <a:ext cx="1669853" cy="1757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F64D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9F64D1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1732CB6" wp14:editId="3A86E556">
            <wp:extent cx="1695450" cy="1681748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20230604_184701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96" b="23409"/>
                    <a:stretch/>
                  </pic:blipFill>
                  <pic:spPr bwMode="auto">
                    <a:xfrm>
                      <a:off x="0" y="0"/>
                      <a:ext cx="1719884" cy="17059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7F38" w:rsidRDefault="00365423" w:rsidP="00760D63">
      <w:pPr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5. </w:t>
      </w:r>
      <w:r w:rsidR="006F7F38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Хвост обмотать нитками так же как туловище</w:t>
      </w:r>
      <w:r w:rsidR="00DA2901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</w:p>
    <w:p w:rsidR="00F15712" w:rsidRDefault="00F15712" w:rsidP="00567E40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6. </w:t>
      </w:r>
      <w:r w:rsidR="00D97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Фломастером нарисовать улыбку, лапки. Подкрасить нос.</w:t>
      </w:r>
    </w:p>
    <w:p w:rsidR="00576444" w:rsidRDefault="009F64D1" w:rsidP="00D9750D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="00EA4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A4641" w:rsidRPr="00EA46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4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Поделка </w:t>
      </w:r>
      <w:r w:rsidR="00D97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«Кот</w:t>
      </w:r>
      <w:r w:rsidR="00F44E9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Егор » готова</w:t>
      </w:r>
      <w:r w:rsidR="00D97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E04AB4" w:rsidRPr="003F5C03" w:rsidRDefault="009F64D1" w:rsidP="00E04A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</w:t>
      </w:r>
      <w:r w:rsidR="00E04AB4"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E04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04AB4"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 время выполнения практическог</w:t>
      </w:r>
      <w:r w:rsidR="00E04AB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задания предлагается разминка</w:t>
      </w:r>
      <w:r w:rsidR="00E04AB4"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04AB4" w:rsidRDefault="00E04AB4" w:rsidP="00E04A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Время для проведения физкультминутки педагог определяет индивидуально по работоспособности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обу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чающихся.</w:t>
      </w:r>
    </w:p>
    <w:p w:rsidR="00E04AB4" w:rsidRDefault="00856130" w:rsidP="00E04AB4">
      <w:pPr>
        <w:pStyle w:val="a5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noProof/>
          <w:color w:val="111111"/>
        </w:rPr>
        <w:lastRenderedPageBreak/>
        <w:drawing>
          <wp:anchor distT="0" distB="0" distL="114300" distR="114300" simplePos="0" relativeHeight="251664384" behindDoc="1" locked="0" layoutInCell="1" allowOverlap="1" wp14:anchorId="52F50E44" wp14:editId="1E311634">
            <wp:simplePos x="0" y="0"/>
            <wp:positionH relativeFrom="column">
              <wp:posOffset>-915035</wp:posOffset>
            </wp:positionH>
            <wp:positionV relativeFrom="paragraph">
              <wp:posOffset>-594360</wp:posOffset>
            </wp:positionV>
            <wp:extent cx="7286625" cy="1014222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dn4knc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014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AB4" w:rsidRPr="00567E40" w:rsidRDefault="00D86A90" w:rsidP="00E04AB4">
      <w:pPr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4</w:t>
      </w:r>
      <w:r w:rsidR="00E04AB4"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. Рефлексия. Подведение итогов занятия. </w:t>
      </w:r>
    </w:p>
    <w:p w:rsidR="00D56285" w:rsidRDefault="00D56285" w:rsidP="00D562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Выставка работ. Учащиеся демонстрируют выполненные работы, рассказывают технологическую последовательность выполнения </w:t>
      </w:r>
      <w:r w:rsidR="00D97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украшения</w:t>
      </w:r>
      <w:r w:rsidR="005F01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какие материалы и</w:t>
      </w: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инструменты они использовали в своей работе. </w:t>
      </w:r>
    </w:p>
    <w:p w:rsidR="00D56285" w:rsidRDefault="00D56285" w:rsidP="00D562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Из какого материала делали </w:t>
      </w:r>
      <w:r w:rsidR="00D97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котика</w:t>
      </w:r>
      <w:r w:rsidR="005F01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? </w:t>
      </w:r>
      <w:r w:rsidR="00D97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(плотный картон, цветная пряжа)</w:t>
      </w:r>
    </w:p>
    <w:p w:rsidR="00D56285" w:rsidRDefault="00D56285" w:rsidP="00D562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="00D97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какой технике («работа с нитками»)</w:t>
      </w:r>
    </w:p>
    <w:p w:rsidR="00D56285" w:rsidRDefault="00D56285" w:rsidP="00D562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F5C0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Оценивание работ учащихся.</w:t>
      </w:r>
    </w:p>
    <w:p w:rsidR="00D56285" w:rsidRDefault="00F44E9F" w:rsidP="00D562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Нравится ли своя </w:t>
      </w:r>
      <w:r w:rsidR="00D9750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работа? </w:t>
      </w:r>
    </w:p>
    <w:p w:rsidR="00D56285" w:rsidRDefault="005F0174" w:rsidP="00D562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Чья ещё</w:t>
      </w:r>
      <w:r w:rsidR="00D562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A7251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работа нравиться</w:t>
      </w:r>
      <w:r w:rsidR="00D562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почему? (выполнена аккуратно, выразительно…)</w:t>
      </w:r>
    </w:p>
    <w:p w:rsidR="00856130" w:rsidRDefault="00856130" w:rsidP="00D56285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04AB4" w:rsidRPr="00567E40" w:rsidRDefault="003C0A0B" w:rsidP="00E04AB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</w:pPr>
      <w:r w:rsidRPr="00567E40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Уборка рабочего места.</w:t>
      </w:r>
    </w:p>
    <w:p w:rsidR="00D86A90" w:rsidRPr="003F5C03" w:rsidRDefault="00D86A90" w:rsidP="00E04AB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56285" w:rsidRPr="00754D90" w:rsidRDefault="00D56285" w:rsidP="004122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6285" w:rsidRPr="00754D90" w:rsidSect="00A5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065" w:rsidRDefault="00E57065" w:rsidP="009F64D1">
      <w:pPr>
        <w:spacing w:after="0" w:line="240" w:lineRule="auto"/>
      </w:pPr>
      <w:r>
        <w:separator/>
      </w:r>
    </w:p>
  </w:endnote>
  <w:endnote w:type="continuationSeparator" w:id="0">
    <w:p w:rsidR="00E57065" w:rsidRDefault="00E57065" w:rsidP="009F6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065" w:rsidRDefault="00E57065" w:rsidP="009F64D1">
      <w:pPr>
        <w:spacing w:after="0" w:line="240" w:lineRule="auto"/>
      </w:pPr>
      <w:r>
        <w:separator/>
      </w:r>
    </w:p>
  </w:footnote>
  <w:footnote w:type="continuationSeparator" w:id="0">
    <w:p w:rsidR="00E57065" w:rsidRDefault="00E57065" w:rsidP="009F6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1381D"/>
    <w:multiLevelType w:val="hybridMultilevel"/>
    <w:tmpl w:val="B624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24A53"/>
    <w:multiLevelType w:val="hybridMultilevel"/>
    <w:tmpl w:val="C27E1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F144B"/>
    <w:multiLevelType w:val="hybridMultilevel"/>
    <w:tmpl w:val="FD3A5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C7EC8"/>
    <w:multiLevelType w:val="hybridMultilevel"/>
    <w:tmpl w:val="038A4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F81ABF"/>
    <w:multiLevelType w:val="hybridMultilevel"/>
    <w:tmpl w:val="A794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C76A7"/>
    <w:multiLevelType w:val="hybridMultilevel"/>
    <w:tmpl w:val="D472A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774E7A"/>
    <w:multiLevelType w:val="hybridMultilevel"/>
    <w:tmpl w:val="CEF06232"/>
    <w:lvl w:ilvl="0" w:tplc="1AF48C3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7BDF"/>
    <w:rsid w:val="00011903"/>
    <w:rsid w:val="00012B44"/>
    <w:rsid w:val="000361DB"/>
    <w:rsid w:val="00054B8A"/>
    <w:rsid w:val="00077978"/>
    <w:rsid w:val="000920F1"/>
    <w:rsid w:val="000C3176"/>
    <w:rsid w:val="001023FF"/>
    <w:rsid w:val="001133CA"/>
    <w:rsid w:val="001475B7"/>
    <w:rsid w:val="00150B5F"/>
    <w:rsid w:val="00165C16"/>
    <w:rsid w:val="00180FAC"/>
    <w:rsid w:val="001A3513"/>
    <w:rsid w:val="001F4B6A"/>
    <w:rsid w:val="002041E1"/>
    <w:rsid w:val="002076D9"/>
    <w:rsid w:val="00235D27"/>
    <w:rsid w:val="002418EB"/>
    <w:rsid w:val="002915E8"/>
    <w:rsid w:val="002B65C3"/>
    <w:rsid w:val="002C6095"/>
    <w:rsid w:val="002E0695"/>
    <w:rsid w:val="00311F72"/>
    <w:rsid w:val="003461E4"/>
    <w:rsid w:val="00356412"/>
    <w:rsid w:val="00364C45"/>
    <w:rsid w:val="00365423"/>
    <w:rsid w:val="00376F1F"/>
    <w:rsid w:val="003932F3"/>
    <w:rsid w:val="003C0743"/>
    <w:rsid w:val="003C0A0B"/>
    <w:rsid w:val="003E0610"/>
    <w:rsid w:val="00412235"/>
    <w:rsid w:val="004122D9"/>
    <w:rsid w:val="004357F6"/>
    <w:rsid w:val="004528E4"/>
    <w:rsid w:val="004541A8"/>
    <w:rsid w:val="004735B5"/>
    <w:rsid w:val="004B6F6F"/>
    <w:rsid w:val="004C2D86"/>
    <w:rsid w:val="004C5B76"/>
    <w:rsid w:val="004D4CF1"/>
    <w:rsid w:val="004F4658"/>
    <w:rsid w:val="0054139B"/>
    <w:rsid w:val="00567E40"/>
    <w:rsid w:val="00576444"/>
    <w:rsid w:val="005821FC"/>
    <w:rsid w:val="0058536F"/>
    <w:rsid w:val="00587385"/>
    <w:rsid w:val="005B5D64"/>
    <w:rsid w:val="005C053D"/>
    <w:rsid w:val="005F0174"/>
    <w:rsid w:val="006008E7"/>
    <w:rsid w:val="00623103"/>
    <w:rsid w:val="006353CA"/>
    <w:rsid w:val="0064175F"/>
    <w:rsid w:val="006917D7"/>
    <w:rsid w:val="00697871"/>
    <w:rsid w:val="006A6116"/>
    <w:rsid w:val="006D4C31"/>
    <w:rsid w:val="006F7F38"/>
    <w:rsid w:val="00700B15"/>
    <w:rsid w:val="00705D58"/>
    <w:rsid w:val="00743594"/>
    <w:rsid w:val="00753A46"/>
    <w:rsid w:val="00754D90"/>
    <w:rsid w:val="00760D63"/>
    <w:rsid w:val="007714D5"/>
    <w:rsid w:val="00775DDD"/>
    <w:rsid w:val="00794EAB"/>
    <w:rsid w:val="007C19D3"/>
    <w:rsid w:val="00806E2F"/>
    <w:rsid w:val="00810F86"/>
    <w:rsid w:val="00815F4A"/>
    <w:rsid w:val="00832712"/>
    <w:rsid w:val="00841B70"/>
    <w:rsid w:val="008502E6"/>
    <w:rsid w:val="00856130"/>
    <w:rsid w:val="00863E25"/>
    <w:rsid w:val="00876083"/>
    <w:rsid w:val="008778C4"/>
    <w:rsid w:val="008B6BA0"/>
    <w:rsid w:val="008D63D7"/>
    <w:rsid w:val="008F5112"/>
    <w:rsid w:val="00942845"/>
    <w:rsid w:val="009904E2"/>
    <w:rsid w:val="00997BDF"/>
    <w:rsid w:val="00997E37"/>
    <w:rsid w:val="009B0A92"/>
    <w:rsid w:val="009B5EE5"/>
    <w:rsid w:val="009D52BC"/>
    <w:rsid w:val="009D6A1F"/>
    <w:rsid w:val="009E47ED"/>
    <w:rsid w:val="009F64D1"/>
    <w:rsid w:val="00A25024"/>
    <w:rsid w:val="00A2557A"/>
    <w:rsid w:val="00A564A3"/>
    <w:rsid w:val="00A72510"/>
    <w:rsid w:val="00A9714B"/>
    <w:rsid w:val="00A97AED"/>
    <w:rsid w:val="00AA3D2C"/>
    <w:rsid w:val="00AB3DB3"/>
    <w:rsid w:val="00AD56E0"/>
    <w:rsid w:val="00AE5329"/>
    <w:rsid w:val="00B000C9"/>
    <w:rsid w:val="00B04E86"/>
    <w:rsid w:val="00B139F3"/>
    <w:rsid w:val="00B17ACD"/>
    <w:rsid w:val="00B26D14"/>
    <w:rsid w:val="00B4471F"/>
    <w:rsid w:val="00BA5F0D"/>
    <w:rsid w:val="00BA6E6F"/>
    <w:rsid w:val="00BB4EB0"/>
    <w:rsid w:val="00BB6B9C"/>
    <w:rsid w:val="00BC56F7"/>
    <w:rsid w:val="00BD3526"/>
    <w:rsid w:val="00BF1050"/>
    <w:rsid w:val="00C03675"/>
    <w:rsid w:val="00C07157"/>
    <w:rsid w:val="00C4342F"/>
    <w:rsid w:val="00C75856"/>
    <w:rsid w:val="00C84058"/>
    <w:rsid w:val="00CB03BD"/>
    <w:rsid w:val="00CB43F6"/>
    <w:rsid w:val="00CC154E"/>
    <w:rsid w:val="00CD429A"/>
    <w:rsid w:val="00CF25B7"/>
    <w:rsid w:val="00D005E3"/>
    <w:rsid w:val="00D0581E"/>
    <w:rsid w:val="00D4269D"/>
    <w:rsid w:val="00D436CC"/>
    <w:rsid w:val="00D454CA"/>
    <w:rsid w:val="00D56285"/>
    <w:rsid w:val="00D86A90"/>
    <w:rsid w:val="00D9750D"/>
    <w:rsid w:val="00DA2901"/>
    <w:rsid w:val="00DA3A8D"/>
    <w:rsid w:val="00DB17ED"/>
    <w:rsid w:val="00DE7232"/>
    <w:rsid w:val="00DF1882"/>
    <w:rsid w:val="00DF5806"/>
    <w:rsid w:val="00E00EDF"/>
    <w:rsid w:val="00E04AB4"/>
    <w:rsid w:val="00E3086B"/>
    <w:rsid w:val="00E36F1A"/>
    <w:rsid w:val="00E46B85"/>
    <w:rsid w:val="00E5369E"/>
    <w:rsid w:val="00E54E88"/>
    <w:rsid w:val="00E57065"/>
    <w:rsid w:val="00E61991"/>
    <w:rsid w:val="00E8185D"/>
    <w:rsid w:val="00E97519"/>
    <w:rsid w:val="00EA4641"/>
    <w:rsid w:val="00EC4A03"/>
    <w:rsid w:val="00EE1DBA"/>
    <w:rsid w:val="00F15712"/>
    <w:rsid w:val="00F162B5"/>
    <w:rsid w:val="00F239C8"/>
    <w:rsid w:val="00F26ED0"/>
    <w:rsid w:val="00F44E9F"/>
    <w:rsid w:val="00F641EF"/>
    <w:rsid w:val="00F649CB"/>
    <w:rsid w:val="00F93742"/>
    <w:rsid w:val="00FC7C39"/>
    <w:rsid w:val="00FE0044"/>
    <w:rsid w:val="00FE74DA"/>
    <w:rsid w:val="00FF0208"/>
    <w:rsid w:val="00FF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12"/>
  </w:style>
  <w:style w:type="paragraph" w:styleId="1">
    <w:name w:val="heading 1"/>
    <w:basedOn w:val="a"/>
    <w:next w:val="a"/>
    <w:link w:val="10"/>
    <w:uiPriority w:val="9"/>
    <w:qFormat/>
    <w:rsid w:val="00E04A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41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17A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4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4A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4A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BA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E6F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4357F6"/>
    <w:rPr>
      <w:b/>
      <w:bCs/>
    </w:rPr>
  </w:style>
  <w:style w:type="table" w:styleId="aa">
    <w:name w:val="Table Grid"/>
    <w:basedOn w:val="a1"/>
    <w:uiPriority w:val="59"/>
    <w:rsid w:val="00D0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F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F64D1"/>
  </w:style>
  <w:style w:type="paragraph" w:styleId="ad">
    <w:name w:val="footer"/>
    <w:basedOn w:val="a"/>
    <w:link w:val="ae"/>
    <w:uiPriority w:val="99"/>
    <w:unhideWhenUsed/>
    <w:rsid w:val="009F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F6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6AB92-1850-482C-9F18-D49A2DA99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</cp:lastModifiedBy>
  <cp:revision>28</cp:revision>
  <dcterms:created xsi:type="dcterms:W3CDTF">2021-11-30T02:03:00Z</dcterms:created>
  <dcterms:modified xsi:type="dcterms:W3CDTF">2025-01-19T07:59:00Z</dcterms:modified>
</cp:coreProperties>
</file>