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i/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Планирование занятий по подготовке руки к письму 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5299"/>
        <w:gridCol w:w="3697"/>
        <w:gridCol w:w="3696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Месяц, неделя.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Лексическая тема.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Программное содержание.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Задания.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Примечания.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Сентябрь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1-2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«Диагностика»</w:t>
            </w:r>
          </w:p>
        </w:tc>
        <w:tc>
          <w:tcPr>
            <w:tcW w:w="5299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Выявить уровень сформированности графических умений и навыков у детей: зрительно-моторную координацию, умение обводить рисунок по точкам и раскрашивать его.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Обследование детей на выявление ведущей руки.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Проверить умение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Работать над развитием координации движений с речью.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"Обведи предмет по контуру".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"Обведи предмет по точкам".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"Раскрась предмет не выезжая за контуры".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"Выложи геометрические фигуры на плоскости листа по словесной инструкции".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"Повтори за мной".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Сентябрь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«Игрушки»</w:t>
            </w:r>
          </w:p>
        </w:tc>
        <w:tc>
          <w:tcPr>
            <w:tcW w:w="5299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Выявить уровень развития мелкой моторики и тактильной чувствительности.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Работать над развитием координации речи с движением.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Продолжать работать над развитием мелкой моторики – учить выкладывать из палочек фигуры по образцу.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Упражнять в ориентации на листе бумаги – видеть клетки и строку.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"чудесный мешочек"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Работа с трафаретами: нарисуй и раскрась игрушку.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"Будь внимателен" (хлопни в ладоши, когда назовут игрушку).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Задание "Дорожки" в прописи.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Игра "Фигуры рассыпались" (выкладывание из палочек по образцу.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Работа в тетрадях: знакомство с клеткой и рабочей строкой.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Игра "Передай другому" (написание фигур на спине).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Сентябрь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«Деревья»</w:t>
            </w:r>
          </w:p>
        </w:tc>
        <w:tc>
          <w:tcPr>
            <w:tcW w:w="52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1. Продолжать работать над развитием мелкой моторики – выкладывать формы из шнура.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2. Работать над развитием графических умений и навыков.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3. Продолжать учить ориентироваться на плоскости по словесным инструкциям.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4.Работать над развитием психических процессов и координацией движений с речью.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Задание "Выложи фигуру из шнура".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Задание в прописи "Преврати фигуры в какой-нибудь предмет", "Раскрась только дубовые листочки".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в прописи "Закончи строку".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Задание в прописи "Заштрихуй формы".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"Овощи"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моторики.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навыки, упражнять в штриховке.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Работать над развитием зрительно-пространственным восприятием, слуховой памяти, внимания.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Упражнять в ориентировке на листе в клетку.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"Отвезем урожай в овощехранилище".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Работа с трафаретами: нарисуй и раскрась овощи.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"Лабиринт".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 в тетрадях "Штриховка овощей".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в прописи "Закончи строчку".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"Фрукты"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моторики, упражнять в координации движений с речью.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 через штриховку в разных направлениях и проведении линий без отрыва руки от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листе в клетку.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Графический диктант (работа в тетрадях).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"Продолжи узор".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Задания на штриховку и проведение линий без отрыва руки от листа.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 по теме "Фрукты".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Тактильное обследование "Чудесный мешочек" (фрукты).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"Лабиринт".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"Лес"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моторики, учить выкладывать рисунки  из шнура.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Формирование графических навыков и умений.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Работать над развитием ориентировки в пространстве и на плоскости, упражнять в понимании зеркального изображения.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Задания на развитие мышления и внимания.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Рассматривание зашумленных картин и нахождение предметов.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"Зеркало" (в парах).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Выкладывание разных видов листьев из гречки, шнура.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Пальчиковая гимнастика "В лесу".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Задание "Дорожки".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"Лесные ягоды. Грибы"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Работать над развитием мелкой моторики и тактильной чувствительности.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навыки, учить рисовать пунктирные и волнистые линии, упражнять в штриховке в горизонтальном направлении.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Учить сравнивать силуэтные изображения с реальными предметами.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процессов: логического мышления, внимания, памяти.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Задание "Раскрась ягоды и грибы в соответствии с цифрами".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"Найди предмет такой же формы" (на ощупь).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"Заштрихуй только съедобные грибы".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 "Про лес".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"Собери грибы, ягоды" (разрезные картинки).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"Тело человека. Одежда, обувь, головные уборы"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мелкой моторики и координации движений руки и глаз, упражнять в вырезании круга из квадрата.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навыки - упражнять в штриховке и обведении по точкам.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составлять целое из частей.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процессов: логического мышления и воображения.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Задание "Вырежи голову человека". (из квадрата - круг)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"Найди одежду, обувь, головной убор, части которых похожи на геометрические фигуры".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Пальчиковая гимнастика "Этот пальчик дедушка...".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Задание "Заштрихуй одежду".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"Обведи по точкам".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Игра "Составь одежду, обувь из частей".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"Жилище человека"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1.Упражнять в умении строить свою деятельность по словесным инструкциям,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Продолжать работать над развитием мелкой моторики, упражнять в координации движений рук.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Совершенствовать навыки обведения рисунка по точкам без отрыва руки от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Продолжать работать над развитием психических процессов: памяти, мышления, слухового внимания.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Графический диктант.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"Выложи из палочек жилище человека"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3.Задание "нарисуй заборчик" не отрывая руки.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Изготовление зашумленных картин (работа с трафаретами в парах).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Игра со шнуровкой "Дом".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"Мебель. Бытовая техника"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 и зрительно-моторных функций.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обведении рисунка по точкам и симметричном дорисовывании второй половины. Совершенствовать навыки вертикальной штриховки.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работать над развитием слухового внимания, памяти,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Задание "Лабиринт".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"Мебель в квартире".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"Обведи и раскрась".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Игра "Кто быстрее смотает нитку на катушку".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Задание "Нарисуй вторую половину предмета".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Лепка "Мебель".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"Посуда. Продукты питания"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мелкой и общей моторики, упражнять в шнуровке.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 (работа в прописях).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листе в клетку, учить делить клетки по диагонали.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Работа со шнуровками.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Задание "Нарисуй вокруг предмета, постепенно увеличивая".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Тактильное обследование из бархатной бумаги предметов посуды, продуктов питания.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Выкладывание посуды из палочек.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"Зима"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зрительно-моторных функций, учить срисовывать выложенный из спичек узор.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Продолжать учить  раскрашивать картинку, не выезжая за края.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листе 1/2 А4.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зрительного внимания, логического мышления, воображения.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Графический диктант.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"На что похоже?" (силуэтные изображения).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"Выложи узор и зарисуй его на листе" (из палочек).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игра "Зима".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Раскрашивание зимней картины.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Обведение по точкам "Зимняя одежда".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"Дикие животные"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зрительно- моторной координации.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проведении линий без отрыва руки от бумаги, закреплять навыки штриховки разными способами.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Работать над развитием ориентировки в пространстве и на плоскости.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4.Совершенствовать зрительную и слуховую память и внимание.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"Что изменилось?"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"Выполни штриховку диких животных".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Работа с зашумленными картинками.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Тактильное обследование силуэтов диких животных.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Выкладывание силуэтов из шнура.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"Шнуровка".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"Домашние животные"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моторики, учить работать с трафаретом, шаблоном.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Тренировать в раскрашивании картинок.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Развивать зрительно-пространственную ориентировку на плоскости.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логическое мышление и воображение.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"Разрезные картинки".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Задание "Нарисуй по трафарету".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"Раскрась по образцу".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Тактильное обследование картинок с домашними животными.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"Лабиринт".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"Зимние забавы. Новый год"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развивать зрительно-моторные функции.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навыки, учить срисовывать узор.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плоскости, учить сопровождать действия - словами: вверх, вниз, влево, вправо и ....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Учить группировать предметы по 1 признаку.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1.Игра "Наведем порядок".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Задание "Лабиринт".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Выкладывание елки, санок, снежинки из спичек, счетных палочек.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игра "Новый год".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"Нарисуй на второй рукавице такой же узор".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"Физкультура. Спорт"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Развивать зрительно-пространственное восприятие.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Совершенствовать графические умения и навыки, закреплять умение обводить по точкам без отрыва руки от листа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зрительное внимание, тактильную память и логическое мышление.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Лото "Спорт".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Работа с зашумленными картинками.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"Соедини точки".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Задание "Выложи узор по образцу".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"Графический узор".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"Дорисуй предмет".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"Зимующие птицы"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Работать над развитием зрительно-моторных функций, закреплять умения находить выход из лабиринта.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штриховке фигур разными способами.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Развивать зрительно-пространственное восприятие, упражнять в ориентировке на листе в клетку.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психические процессы: память, мышление, внимание, воображение.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Задание "Выполни штриховку".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"Лабиринт".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Игра "Закончи строчку".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Игра "Строение птицы".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Обведение по точкам не отрывая руки.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"Обитатели холодных стран"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 и зрительно-моторной координации.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находить выход из лабиринта, проводить линию посередине извилистой дорожки.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Работать над развитием зрительно-пространственного восприятия, упражнять в ориентировке на плоскости.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зрительное и слуховое внимание и тактильную память.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Зрительный диктант "Нарисуй в пустых клетках такие же фигуры".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Работа с зашумленными картинками.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"Передай другому" (рисование на спине).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"Дорожки".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"Лабиринт".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"Обитатели жарких стран"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мелкой моторики, координации движений.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работе с трафаретами и шаблонами.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обведении и раскрашивании рисунка.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Продолжать учить узнавать предмет по силуэтному изображению, совершенствовать ориентировку на листе в клетку.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Развивать логическое мышление и память.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1.Изготовление зашумленных картинок (трафареты животных).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2.Тактильное обследование фигурок животных жарких стран.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Лепка.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"Соедини точки".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"Морские обитатели"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зрительно-моторных функций, координации движений с речью. Продолжать работать с ножницами.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навыки.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Закреплять умение ориентироваться на листе бумаги и на картинке, учить оперировать предлогами.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Продолжать работать над развитием внимания, памяти, воображения,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"Скажи правильно с предлогом".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2.ЯГрафический диктант.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"Разложи правильно по памяти".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"Обведи по контуру".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Задание "Вырежи по контуру".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"Рыбы"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Упражнять в выкладывании фигур из спичек.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умения и навыки через штриховку различными способами.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учить ориентироваться на листе бумаги, упражнять в срисовывании выложенных из спичек фигур в тетрадь.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зрительного внимания и памяти.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"Выложи узор по образцу".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2.Игра "Найди рыбку".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"Продолжи рисунок".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Выложи рыбку из спичек".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"Штриховка".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"Рыбалка".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"Защитники Отечества"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моторики, упражнять в обведении рисунка по точкам без отрыва руки от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штриховке разными способами.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учить ориентироваться на листе бумаги в клетку.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логического мышления, внимания, памяти.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"Разрезные картинки".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Открытка для папы.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Игра "Что случилось?"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Работа с трафаретом.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Штриховка "Звезда".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Выложи звезду из бросового материала.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"Весна"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Упражнять работать ножницами.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навыки.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развивать зрительное восприятие.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зрительное внимание и память.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"Найди картинку для определения времени года".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"Продолжи узор".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Выложи солнце из бросового материала.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"Сделай солнцу лучики".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"Семья. 8 марта"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 и координации движений.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Совершенствовать графические навыки и умения.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листе бумаги, действовать по словесной инструкции.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Развивать слуховую и зрительную память, внимание и логическое мышление.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Выкладывание из счетных палочек, спичек " 8 марта".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Дидактическая игра "Семья".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"Продолжи строку" в прописи.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Открытка маме.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"Профессии"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мелкой моторики, развивать общую моторику.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раскрашивании и штриховке предметов.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в пространстве и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процессов: внимания, памяти, мышления, воображения.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Разрезные картинки "Профессии".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"Соедини предмет с профессией".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Штриховка "топор".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"Продолжи узор".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"Транспорт"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Упражнять в обследовании предметов на ощупь.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Закреплять умение работать с зашумленными картинками.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Учить зарисовывать в тетрадь геометрические фигуры по образцу.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Упражнять в ориентировке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Развивать внимание и память.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"Чудесный мешочек с транспортом".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"Что изменилось?".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Геометрический узор.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"Расставь транспорт по своим гаражам".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Обведение по точкам "троллейбус".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"Город"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Работать над развитием общей и мелкой моторики, упражнять в выкладывании рисунков из спичек.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Совершенствование графических умений и навыков, учить работать в тетради аккуратно.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учить детей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Игра "Найди отличия".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"Выложи город, дома из спичек".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Задание "Закончи строку" в тетради.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Срисовывание города по трафарету.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Ориентировка на большой картине "Город".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"Космос"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"Насекомые"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Упражнять в умении работать с трафаретами и шаблонами.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штриховке разными способами.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ориентировке на листе в клетку.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Продолжать работать над развитием памяти и воображения.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Упражнять в вырезании по контуру, обследовании предметов на ощупь.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проведении линий по извилистой дорожке.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Продолжать работать над развитием логического мышления, тактильной памяти.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Работа с трафаретом "Звезда".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Заштрихуй "Звезда" (линиями по диагонали).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Обведи по точкам.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"Выложи ракету из геометрических фигур или спичек".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"Вырежи божью коровку".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"Найди лишнее слово".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"Проведи гусеницу к листику" (лабиринт).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"Дорожка" в тетради.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"Волшебный мешочек с насекомыми"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"Зашумленные картинки".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8. Обведение по точкам.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"Цветы"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работать над развитием общей и мелкой моторики.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раскрашивании фигур по схеме.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Упражнять в ориентировании на плоскости.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внимания, памяти,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"Дорисуй цветок".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"Раскрась цветик-семицветик".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"Продолжи узор".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Выкладывание "цветка" из спичек.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Пальчиковая гимнастика.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"Нарисуй на полянке цветы".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"Школа"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развивать мелкую моторику.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выполнении заданий "Закончи сточку".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учить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Упражнение "Заполни всю строчку".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2.Ориентировка на большой картине "Школа".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"Положи в рюкзак на свои места".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Игра "Найди что нужно для школы".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"Лето"</w:t>
            </w:r>
          </w:p>
        </w:tc>
        <w:tc>
          <w:tcPr>
            <w:tcW w:w="52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Продолжать развивать мелкую моторику.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Упражнять в выполнении заданий "Закончи сточку".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Продолжать учить ориентироваться на листе бумаги.</w:t>
            </w:r>
          </w:p>
          <w:p>
            <w:pPr>
              <w:pStyle w:val="Normal"/>
              <w:widowControl/>
              <w:spacing w:lineRule="auto" w:line="240" w:before="0" w:after="0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"Дорисуй вторую половину".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Игра "Выложи на летней лужайке".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Игра "Нелепицы".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Игра "Времена года".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Задание "Расставь в цветочках значки по образцу" в прописи.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3-4 неделя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"Диагностика"</w:t>
            </w:r>
          </w:p>
        </w:tc>
        <w:tc>
          <w:tcPr>
            <w:tcW w:w="52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1. Выявить уровень сформированности графических умений и навыков у детей: зрительно-моторную координацию, умение обводить рисунок по точкам, раскрашивать его, штриховать, выкладывать по образцу, перерисовывать и дорисовывать вторую половину предмета.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2. Проверить умение ориентироваться на листе бумаги.</w:t>
            </w:r>
          </w:p>
          <w:p>
            <w:pPr>
              <w:pStyle w:val="ListParagraph"/>
              <w:widowControl/>
              <w:spacing w:lineRule="auto" w:line="240" w:before="0" w:after="0"/>
              <w:ind w:left="-108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3.Выявить уровень развития координации движений с речью.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1. "Обведи предмет по контуру".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2. "Обведи предмет по точкам".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3. "Раскрась предмет не выезжая за контуры".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4. "Выложи геометрические фигуры на плоскости листа по словесной инструкции".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5. "Повтори за мной".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6. "Заштрихуй".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7. "Нарисуй вторую половину, перерисуй справа такой же предмет, рисунок".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15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451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1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451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4515" w:leader="none"/>
        </w:tabs>
        <w:spacing w:before="0" w:after="20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c1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4265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265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LibreOffice/7.4.4.2$Windows_X86_64 LibreOffice_project/85569322deea74ec9134968a29af2df5663baa21</Application>
  <AppVersion>15.0000</AppVersion>
  <Pages>15</Pages>
  <Words>2409</Words>
  <Characters>15379</Characters>
  <CharactersWithSpaces>17370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2006-01-02T03:36:00Z</dcterms:created>
  <dc:creator>скоши 7</dc:creator>
  <dc:description/>
  <dc:language>ru-RU</dc:language>
  <cp:lastModifiedBy/>
  <dcterms:modified xsi:type="dcterms:W3CDTF">2025-01-17T11:24:27Z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