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E3" w:rsidRPr="00F00DB8" w:rsidRDefault="005D43E3" w:rsidP="005D43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bookmarkStart w:id="0" w:name="_GoBack"/>
      <w:bookmarkEnd w:id="0"/>
      <w:r w:rsidRPr="00F00DB8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СТАТЬЯ</w:t>
      </w:r>
    </w:p>
    <w:p w:rsidR="00CD31EA" w:rsidRPr="005D43E3" w:rsidRDefault="005D43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"</w:t>
      </w:r>
      <w:r w:rsidR="005A5F02" w:rsidRPr="005D43E3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Сов</w:t>
      </w:r>
      <w:r w:rsidR="00C3342A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ременные проблемы семьи, имеющие </w:t>
      </w:r>
      <w:r w:rsidR="005A5F02" w:rsidRPr="005D43E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детей с ограниченными возможностями здоровья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"</w:t>
      </w:r>
    </w:p>
    <w:p w:rsidR="00CD31EA" w:rsidRPr="005D43E3" w:rsidRDefault="00CD31E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D31EA" w:rsidRPr="005D43E3" w:rsidRDefault="005A5F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</w:rPr>
      </w:pPr>
      <w:r w:rsidRPr="005D43E3">
        <w:rPr>
          <w:rFonts w:ascii="Times New Roman" w:hAnsi="Times New Roman" w:cs="Times New Roman"/>
          <w:color w:val="7030A0"/>
          <w:sz w:val="28"/>
        </w:rPr>
        <w:t>Появление в семье ребенка с ОВЗ резко меняет сложившуюся семейную ситуацию. Чем тяжелее степень интеллектуальной, физической недостаточности ребенка, тем в большей степени он приковывает к себе родителей, других членов семьи. Помимо медицинского ухода и бытовой помощи, такой ребенок нуждается еще в воспитании и обучении.</w:t>
      </w:r>
    </w:p>
    <w:p w:rsidR="00CD31EA" w:rsidRPr="005D43E3" w:rsidRDefault="005A5F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</w:rPr>
      </w:pPr>
      <w:r w:rsidRPr="005D43E3">
        <w:rPr>
          <w:rFonts w:ascii="Times New Roman" w:hAnsi="Times New Roman" w:cs="Times New Roman"/>
          <w:color w:val="7030A0"/>
          <w:sz w:val="28"/>
        </w:rPr>
        <w:t>Особая роль в воспитании и обучении ребенка с ОВЗ, формировании его как личности, принадлежит семье. Родители и другие близкие родственники, постоянно общаясь с ребенком, являются его первыми и главными воспитателями. Именно от них ребенок получает первые представления об окружающем мире, человеческих отношениях, приобретает различные умения и навыки. В связи с этим родители нуждаются в овладении хотя бы элементарными педагогическими знаниями.</w:t>
      </w:r>
    </w:p>
    <w:p w:rsidR="00CD31EA" w:rsidRPr="005D43E3" w:rsidRDefault="005A5F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7030A0"/>
          <w:sz w:val="28"/>
        </w:rPr>
      </w:pPr>
      <w:r w:rsidRPr="005D43E3">
        <w:rPr>
          <w:rFonts w:ascii="Times New Roman" w:hAnsi="Times New Roman" w:cs="Times New Roman"/>
          <w:color w:val="7030A0"/>
          <w:sz w:val="28"/>
        </w:rPr>
        <w:t>Родители, обладая определенными знаниями, могут очень многое сделать для своего ребенка, помочь ему адаптироваться в жизни. Дети, которые проходят школу жизни вместе с родителями, имеют больше возможностей для своего развития. Поэтому, чем больше усилий приложено родителями к воспитанию и обучению ребенка, тем более благоприятной будет его судьба.</w:t>
      </w:r>
      <w:r w:rsidR="005D43E3">
        <w:rPr>
          <w:rFonts w:ascii="Times New Roman" w:hAnsi="Times New Roman" w:cs="Times New Roman"/>
          <w:color w:val="7030A0"/>
          <w:sz w:val="28"/>
        </w:rPr>
        <w:t xml:space="preserve"> </w:t>
      </w:r>
      <w:r w:rsidRPr="005D43E3">
        <w:rPr>
          <w:rFonts w:ascii="Times New Roman" w:hAnsi="Times New Roman" w:cs="Times New Roman"/>
          <w:color w:val="7030A0"/>
          <w:sz w:val="28"/>
        </w:rPr>
        <w:t>Работа родителей ребенка с ОВЗ, в отличие от работы родителей здоровых детей носит целенаправленный, неотступный характер, повседневный и последовательный, она должна начинаться как можно раньше и продолжаться всю жизнь.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Семья — </w:t>
      </w:r>
      <w:proofErr w:type="spellStart"/>
      <w:r w:rsidRPr="005D43E3">
        <w:rPr>
          <w:rFonts w:ascii="Times New Roman" w:hAnsi="Times New Roman" w:cs="Times New Roman"/>
          <w:color w:val="7030A0"/>
          <w:sz w:val="28"/>
          <w:szCs w:val="28"/>
        </w:rPr>
        <w:t>микросоциум</w:t>
      </w:r>
      <w:proofErr w:type="spellEnd"/>
      <w:r w:rsidRPr="005D43E3">
        <w:rPr>
          <w:rFonts w:ascii="Times New Roman" w:hAnsi="Times New Roman" w:cs="Times New Roman"/>
          <w:color w:val="7030A0"/>
          <w:sz w:val="28"/>
          <w:szCs w:val="28"/>
        </w:rPr>
        <w:t>, в котором не только протекает жизнь ребенка, но и формируются его нравственные качества. Существует прямая зависимость развития ребенка от семейного фактора: чем сильнее проявляется семейное неблагополучие, тем более выражены нарушения развития ребенка.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Выделяют основные периоды жизненного цикла семьи, воспитывающей ребенка с ОВЗ:</w:t>
      </w:r>
    </w:p>
    <w:p w:rsidR="00CD31EA" w:rsidRPr="005D43E3" w:rsidRDefault="005A5F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рождение ребенка: получение информации о наличии патологии, эмоциональное принятие и привыкание к данной проблеме;</w:t>
      </w:r>
    </w:p>
    <w:p w:rsidR="00CD31EA" w:rsidRPr="005D43E3" w:rsidRDefault="005A5F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дошкольный возраст ребенка: организация лечения, реабилитации, обучения и воспитания ребенка;</w:t>
      </w:r>
    </w:p>
    <w:p w:rsidR="00CD31EA" w:rsidRPr="005D43E3" w:rsidRDefault="005A5F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школьный возраст ребенка: принятие решений о форме школьного обучения, решение проблем взрослых и сверстников по поводу общения с ребенком;</w:t>
      </w:r>
    </w:p>
    <w:p w:rsidR="00CD31EA" w:rsidRPr="005D43E3" w:rsidRDefault="005A5F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подростковый возраст ребенка: привыкание к хронической природе заболевания ребенка, решение проблем изоляции от сверстников;</w:t>
      </w:r>
    </w:p>
    <w:p w:rsidR="00CD31EA" w:rsidRPr="005D43E3" w:rsidRDefault="005A5F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период «выпуска»: принятие решения о подходящем месте проживания ребенка.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Обнаружение у ребенка дефекта развития почти всегда вызывает у родителей тяжелое стрессовое состояние. 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lastRenderedPageBreak/>
        <w:t>Выделяют четыре фазы развития данного стрессового состояния: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1. «Шок». Характеризуется состоянием растерянности родителей, возникновением чувства собственной неполноценности, беспомощности, страха, агрессии и отрицания. Члены семьи ищут «виновного». Иногда агрессия обращается на новорожденного, мать испытывает к нему негативные чувства, видя, что он не такой, как другие дети. Мать также может чувствовать себя виноватой за рождение ребенка с ОВЗ.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2. Развитие неадекватного отношения к дефекту. Характеризуется негативизмом и отрицанием поставленного диагноза, что является своеобразной защитной реакцией родителей ребенка.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3. «Частичное осознание дефекта ребенка». Возникает чувство хронической печали и скорби по желанному здоровому ребенку. Родители начинают понимать, что они ответственны за ребенка, но чувствуют себя беспомощными в вопросах воспитания и ухода. Начинается поиск советов у специалистов.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4. «Развитие социально-психологической адаптации всех членов семьи». Родители смиряются с произошедшим, принимают ситуацию и начинают жить с учетом того, что в семье есть ребенок с ОВЗ.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Однако до четвертой фазы, несущей позитивный заряд в последующем развитии семьи, доходят далеко не все семьи детей с ОВЗ. Существует множество семей, которые так и не достигают стабилизации. На семью</w:t>
      </w:r>
      <w:r w:rsidR="005D43E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ребенка с ОВЗ наваливаются различные проблемы, которые приводят к ухудшению качества жизни, возникновению семейных и личных проблем. 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bCs/>
          <w:color w:val="7030A0"/>
          <w:sz w:val="28"/>
          <w:szCs w:val="28"/>
        </w:rPr>
        <w:t>Основными проблемами семьи,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 имеющей ребенка с ограниченными возможностями здоровья, являются:</w:t>
      </w:r>
    </w:p>
    <w:p w:rsidR="00CD31EA" w:rsidRPr="005D43E3" w:rsidRDefault="005A5F0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Взаимоотношения в семье. 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Семья  с ребенком с ОВЗ имеет своё специфичное развитие. Рождение малыша с дефектом изменяет весь ход жизни семьи и является причиной продолжительной ее </w:t>
      </w:r>
      <w:proofErr w:type="spellStart"/>
      <w:r w:rsidRPr="005D43E3">
        <w:rPr>
          <w:rFonts w:ascii="Times New Roman" w:hAnsi="Times New Roman" w:cs="Times New Roman"/>
          <w:color w:val="7030A0"/>
          <w:sz w:val="28"/>
          <w:szCs w:val="28"/>
        </w:rPr>
        <w:t>дезадаптации</w:t>
      </w:r>
      <w:proofErr w:type="spellEnd"/>
      <w:r w:rsidRPr="005D43E3">
        <w:rPr>
          <w:rFonts w:ascii="Times New Roman" w:hAnsi="Times New Roman" w:cs="Times New Roman"/>
          <w:color w:val="7030A0"/>
          <w:sz w:val="28"/>
          <w:szCs w:val="28"/>
        </w:rPr>
        <w:t>. Другие дети в семье оказываются лишенными внимания. Накладывается табу на репродуктивную функцию из страха, что несчастье может повториться. Часто родители отдаляются от друзей, знакомых и даже родственников, которые тоже испытывают кризис; многие из них избегают встреч с такой семьей. Семья попадает в группу риска. Распределение обязанностей между мужем и женой, отцом и матерью в большинстве российских семей носит традиционный характер. Мужчина обеспечивает экономическую базу семьи. Его жизнь не  подвергается большим изменениям. Больше происходит воздействие стресса на женщину.  У матерей часто наблюдаются истерики, депрессивные состояния. Ребенок с ОВЗ требует от матери намного</w:t>
      </w:r>
      <w:r w:rsidR="00EA2BE2"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больше затрат времени и энергии, чем нормально развивающийся ребенок, часто таких детей не принимают в детский сад, он связывает мать, как говорится по рукам и ногам. Такие семьи более других подвержены конфликтам и распаду. Известны случаи, когда подобные трудности сплачивали семью, однако гораздо чаще наблюдается ее распад (32 %), что оказывает отрицательной воздействие на процесс формирования личности ребенка. </w:t>
      </w:r>
    </w:p>
    <w:p w:rsidR="00CD31EA" w:rsidRPr="005D43E3" w:rsidRDefault="005A5F0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bCs/>
          <w:color w:val="7030A0"/>
          <w:sz w:val="28"/>
          <w:szCs w:val="28"/>
        </w:rPr>
        <w:lastRenderedPageBreak/>
        <w:t>Экономические проблемы: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 в семьях, имеющих ребенка с ОВЗ, уровень материальной обеспеченности оказывается ниже, чем в семьях со здоровыми детьми. Это обусловлено вынужденным неучастием большинства матерей в общественном производстве; оформлением сокращенного рабочего дня; вынужденной сменой работы нередко с потерей заработной платы и т.д.</w:t>
      </w:r>
    </w:p>
    <w:p w:rsidR="00CD31EA" w:rsidRPr="005D43E3" w:rsidRDefault="005A5F0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bCs/>
          <w:color w:val="7030A0"/>
          <w:sz w:val="28"/>
          <w:szCs w:val="28"/>
        </w:rPr>
        <w:t>Социально-профессиональные проблемы семьи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 — это повышение родителями своего образовательного уровня; отказ от реализации профессиональных планов; вынужденные перерывы в работе на период лечения и для организации ухода; смена характера работы с учетом интересов ребенка; формирование уклада жизни семьи, подчиненного интересам ребенка; трудности с проведением досуга. Матери детей с особенностями развития более чем в 30 % оставляют работу по избранной до рождения ребенка специальности или переходят на низкооплачиваемую низко квалифицированную работу. Таким образом, общество теряет работника определенной квалификации, который часто навсегда оставляет свою специальность. </w:t>
      </w:r>
    </w:p>
    <w:p w:rsidR="00CD31EA" w:rsidRPr="005D43E3" w:rsidRDefault="005A5F0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bCs/>
          <w:color w:val="7030A0"/>
          <w:sz w:val="28"/>
          <w:szCs w:val="28"/>
        </w:rPr>
        <w:t>Медицинские проблемы: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 получение информации о заболевании ребенка и особенностях его течения, прогнозе, ожидаемых социальных трудностях; овладение практическими навыками выполнения медицинских рекомендаций, коррекции речи; поиск возможностей дополнительного консультирования ребенка, его госпитализации, получения путевок в санатории и т. д.</w:t>
      </w:r>
    </w:p>
    <w:p w:rsidR="00CD31EA" w:rsidRPr="005D43E3" w:rsidRDefault="005A5F0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Соматические проблемы. Переживания, выпавшие на долю матери ребенка с отклонением в развитии, часто превышает уровень переносимых нагрузок, что проявляется в различных соматических заболеваниях, астенических и вегетативных расстройствах.</w:t>
      </w:r>
    </w:p>
    <w:p w:rsidR="00CD31EA" w:rsidRPr="005D43E3" w:rsidRDefault="005A5F0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bCs/>
          <w:color w:val="7030A0"/>
          <w:sz w:val="28"/>
          <w:szCs w:val="28"/>
        </w:rPr>
        <w:t>Психологические проблемы</w:t>
      </w:r>
      <w:r w:rsidRPr="005D43E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>Рождение ребенка с ОВЗ</w:t>
      </w:r>
      <w:r w:rsidR="00EA2BE2"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воспринимается его родителями как величайшая трагедия. Факт появления на свет ребенка «не такого, как у всех», является причиной сильного стресса, испытываемого родителями, в первую очередь матерью. Стресс, имеющий длительный и постоянный характер, оказывает сильное деформирующее воздействие на психику родителей и является исходным условием резкого травмирующего изменения сформировавшихся в семье жизненных стереотипов. Надежды, связываемые с рождением ребенка, рушатся в один миг. Обретение же новых жизненных ценностей растягивается порой на длительный период. Это обуславливается многими причинами: психологическими особенностями личности самих родителей (способность принять или не принять больного ребенка), комплексом расстройств, характеризующих ту или иную аномалию развития, воздействием социума при контактах с семьей, воспитывающей ребенка с отклонениями в развитии. </w:t>
      </w:r>
    </w:p>
    <w:p w:rsidR="00CD31EA" w:rsidRPr="005D43E3" w:rsidRDefault="005A5F0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bCs/>
          <w:color w:val="7030A0"/>
          <w:sz w:val="28"/>
          <w:szCs w:val="28"/>
        </w:rPr>
        <w:t>Отношение общества к ребенку с ОВЗ.</w:t>
      </w:r>
      <w:r w:rsidR="00EA2BE2" w:rsidRPr="005D43E3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>Большинство семей в решении своих проблем в повседневной жизни сталкиваются с непониманием и пренебрежением окружающих, ощущают равнодушие и безразличие. Отношение сверстников к детям</w:t>
      </w:r>
      <w:r w:rsidR="00EA2BE2"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с отклонениями в развитии.  часто бывает 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пренебрежительным или безразличным. Они часто не умеют общаться, играть, участвовать в совместной деятельности с таким ребенком. </w:t>
      </w:r>
    </w:p>
    <w:p w:rsidR="00CD31EA" w:rsidRPr="005D43E3" w:rsidRDefault="005A5F0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bCs/>
          <w:color w:val="7030A0"/>
          <w:sz w:val="28"/>
          <w:szCs w:val="28"/>
        </w:rPr>
        <w:t>Воспитание и образование.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 Родители, воспитывающие ребенка с ограниченными возможностями здоровья, получают недостаточную информацию о том, как и чему его учить, как управлять его поведением,  как  социально адаптировать ребенка. У родителей возникают вопросы: как сформировать навыки самообслуживания, передвижения, пользования вспомогательными техническими средствами, общественным транспортом, развить самостоятельность; как организовать досуг и игровую деятельность ребенка, способствующих развитию или компенсации нарушенных функций, гармоническому развитию личности.</w:t>
      </w:r>
    </w:p>
    <w:p w:rsidR="00CD31EA" w:rsidRPr="005D43E3" w:rsidRDefault="005A5F02">
      <w:pPr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bCs/>
          <w:color w:val="7030A0"/>
          <w:sz w:val="28"/>
          <w:szCs w:val="28"/>
        </w:rPr>
        <w:t>Отношение к ребенку.</w:t>
      </w:r>
      <w:r w:rsidR="00EA2BE2" w:rsidRPr="005D43E3">
        <w:rPr>
          <w:rFonts w:ascii="Times New Roman" w:hAnsi="Times New Roman" w:cs="Times New Roman"/>
          <w:bCs/>
          <w:color w:val="7030A0"/>
          <w:sz w:val="28"/>
          <w:szCs w:val="28"/>
        </w:rPr>
        <w:t xml:space="preserve"> 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t>Никому не хочется иметь ребенка с физическими или иными недостатками. Все ждут, что малыш будет здоровым, красивым и умным, что он добьется успехов в обществе и станет опорой. Ничего удивительного нет в том, что родители волнуются в ожидании ребенка: каким он родится, и если он появляется на свет с нарушениями или больным, для них это глубокое потрясение. Поначалу у них наблюдаются чувства вины, гнева, стыда, безысходности и жалости к самим себе. Иногда возникает желание убить ребенка и себя. Неспособность принять ситуацию может привести к отказу от ребенка, к упованиям на несчастный случай с ним или на то, что он окажется чужим. Не секрет, что родители к такому ребенку испытывают двоякие чувства: то они любят его так же, как могли бы любить здорового ребенка, то злятся на него, боятся и даже отвергают. Это и понятно: ребенок желанный и любимый, но его нарушения неожиданны, и родители это остро переживают.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>Многие родители надеются на чудесное ребенка и ищут все новых, особенных врачей или больницу. Пытаясь справиться с чувством вины, и излить свой гнев на кого-то еще, а не на невинного ребенка, родители не редко выбирают один из двух путей: наказывают себя — решают всю жизнь без остатка посвятить рабскому служению ребенку; перекладывают вину на других — преследуют и яростно уличают в ошибках и невнимательности врачей, социальных работников, учителей. Некоторые делают то и другое. Родители должны постараться как можно скорее обладать своими чувствами и смириться с ситуацией, иначе нарушения ребенка станут еще более выраженными, а благополучие и социальная адаптация семьи окажутся невозможными. Большинство родителей пытаются справиться со сложной ситуацией сами, без профессиональной помощи, но это опасно: могут пострадать и отношения с ребенком, и покой семьи. В идеале эмоциональное и социальное взаимодействие ребенка и родителей складываются нормально, но ребенку необходима еще дополнительная помощь, чтобы преодолеть, насколько это возможно эти нарушения.</w:t>
      </w:r>
    </w:p>
    <w:p w:rsidR="00CD31EA" w:rsidRPr="005D43E3" w:rsidRDefault="005A5F0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5D43E3">
        <w:rPr>
          <w:rFonts w:ascii="Times New Roman" w:hAnsi="Times New Roman" w:cs="Times New Roman"/>
          <w:color w:val="7030A0"/>
          <w:sz w:val="28"/>
          <w:szCs w:val="28"/>
        </w:rPr>
        <w:t xml:space="preserve">Включение родителей в коррекционно-развивающий процесс является важнейшим условием развития ребенка с ограниченными возможностями здоровья. Рука об руку с взрослыми он будет подниматься по ступеням своего развития, как можно более полно используя возможности каждого </w:t>
      </w:r>
      <w:r w:rsidRPr="005D43E3">
        <w:rPr>
          <w:rFonts w:ascii="Times New Roman" w:hAnsi="Times New Roman" w:cs="Times New Roman"/>
          <w:color w:val="7030A0"/>
          <w:sz w:val="28"/>
          <w:szCs w:val="28"/>
        </w:rPr>
        <w:lastRenderedPageBreak/>
        <w:t xml:space="preserve">вида деятельности, впечатления каждого нового дня. Ребёнок должен чувствовать, что близкие люди любят его, понимают и всегда готовы прийти на помощь. </w:t>
      </w:r>
    </w:p>
    <w:p w:rsidR="00CD31EA" w:rsidRPr="005D43E3" w:rsidRDefault="00CD31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D31EA" w:rsidRPr="005D43E3" w:rsidRDefault="00CD31EA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sectPr w:rsidR="00CD31EA" w:rsidRPr="005D43E3" w:rsidSect="00CD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1EA" w:rsidRDefault="005A5F02">
      <w:pPr>
        <w:spacing w:line="240" w:lineRule="auto"/>
      </w:pPr>
      <w:r>
        <w:separator/>
      </w:r>
    </w:p>
  </w:endnote>
  <w:endnote w:type="continuationSeparator" w:id="1">
    <w:p w:rsidR="00CD31EA" w:rsidRDefault="005A5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1EA" w:rsidRDefault="005A5F02">
      <w:pPr>
        <w:spacing w:after="0"/>
      </w:pPr>
      <w:r>
        <w:separator/>
      </w:r>
    </w:p>
  </w:footnote>
  <w:footnote w:type="continuationSeparator" w:id="1">
    <w:p w:rsidR="00CD31EA" w:rsidRDefault="005A5F0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734"/>
    <w:multiLevelType w:val="multilevel"/>
    <w:tmpl w:val="014C6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EC31"/>
    <w:multiLevelType w:val="singleLevel"/>
    <w:tmpl w:val="3160EC31"/>
    <w:lvl w:ilvl="0">
      <w:start w:val="1"/>
      <w:numFmt w:val="decimal"/>
      <w:suff w:val="space"/>
      <w:lvlText w:val="%1."/>
      <w:lvlJc w:val="left"/>
    </w:lvl>
  </w:abstractNum>
  <w:abstractNum w:abstractNumId="2">
    <w:nsid w:val="41231F7B"/>
    <w:multiLevelType w:val="multilevel"/>
    <w:tmpl w:val="41231F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73703"/>
    <w:rsid w:val="0001522D"/>
    <w:rsid w:val="00024F53"/>
    <w:rsid w:val="000B2F91"/>
    <w:rsid w:val="000C1351"/>
    <w:rsid w:val="000C14D2"/>
    <w:rsid w:val="00110954"/>
    <w:rsid w:val="00115CEF"/>
    <w:rsid w:val="001A01D1"/>
    <w:rsid w:val="001D0A45"/>
    <w:rsid w:val="001D7ABE"/>
    <w:rsid w:val="00216D33"/>
    <w:rsid w:val="002312E5"/>
    <w:rsid w:val="00241AF6"/>
    <w:rsid w:val="00252885"/>
    <w:rsid w:val="00276854"/>
    <w:rsid w:val="00290C7D"/>
    <w:rsid w:val="002B5900"/>
    <w:rsid w:val="002D4F87"/>
    <w:rsid w:val="002E278E"/>
    <w:rsid w:val="00300A79"/>
    <w:rsid w:val="003204F2"/>
    <w:rsid w:val="003264F6"/>
    <w:rsid w:val="0034392B"/>
    <w:rsid w:val="00364093"/>
    <w:rsid w:val="00394E1A"/>
    <w:rsid w:val="003A351D"/>
    <w:rsid w:val="003D099C"/>
    <w:rsid w:val="00433477"/>
    <w:rsid w:val="00442CCA"/>
    <w:rsid w:val="00443236"/>
    <w:rsid w:val="00466E27"/>
    <w:rsid w:val="00472DE8"/>
    <w:rsid w:val="0048130B"/>
    <w:rsid w:val="00487187"/>
    <w:rsid w:val="004B79BA"/>
    <w:rsid w:val="00516504"/>
    <w:rsid w:val="0054221F"/>
    <w:rsid w:val="00551135"/>
    <w:rsid w:val="005843BC"/>
    <w:rsid w:val="005A33C8"/>
    <w:rsid w:val="005A5F02"/>
    <w:rsid w:val="005D43E3"/>
    <w:rsid w:val="005F308B"/>
    <w:rsid w:val="00650DFD"/>
    <w:rsid w:val="00661741"/>
    <w:rsid w:val="00662E77"/>
    <w:rsid w:val="006709D8"/>
    <w:rsid w:val="00676BA4"/>
    <w:rsid w:val="006B3977"/>
    <w:rsid w:val="006C5086"/>
    <w:rsid w:val="006D23F1"/>
    <w:rsid w:val="006E400D"/>
    <w:rsid w:val="00703AB0"/>
    <w:rsid w:val="00712904"/>
    <w:rsid w:val="0079668E"/>
    <w:rsid w:val="007B45E6"/>
    <w:rsid w:val="007D457D"/>
    <w:rsid w:val="00843E23"/>
    <w:rsid w:val="00856FFA"/>
    <w:rsid w:val="00862A5F"/>
    <w:rsid w:val="008632C1"/>
    <w:rsid w:val="00873703"/>
    <w:rsid w:val="008955BB"/>
    <w:rsid w:val="008B4173"/>
    <w:rsid w:val="008F696E"/>
    <w:rsid w:val="008F712F"/>
    <w:rsid w:val="00927E1E"/>
    <w:rsid w:val="00941AD9"/>
    <w:rsid w:val="00953184"/>
    <w:rsid w:val="00975358"/>
    <w:rsid w:val="009942D4"/>
    <w:rsid w:val="00995337"/>
    <w:rsid w:val="009B04B8"/>
    <w:rsid w:val="009B092C"/>
    <w:rsid w:val="009B270C"/>
    <w:rsid w:val="009F12A7"/>
    <w:rsid w:val="00A11DFE"/>
    <w:rsid w:val="00A15101"/>
    <w:rsid w:val="00A929F6"/>
    <w:rsid w:val="00A96D59"/>
    <w:rsid w:val="00AB2E44"/>
    <w:rsid w:val="00AE76A4"/>
    <w:rsid w:val="00B000D1"/>
    <w:rsid w:val="00B33504"/>
    <w:rsid w:val="00B35C2F"/>
    <w:rsid w:val="00BA4EC8"/>
    <w:rsid w:val="00BB7A04"/>
    <w:rsid w:val="00BC0F94"/>
    <w:rsid w:val="00BC309B"/>
    <w:rsid w:val="00BE62E9"/>
    <w:rsid w:val="00BF29A6"/>
    <w:rsid w:val="00BF5752"/>
    <w:rsid w:val="00C047B1"/>
    <w:rsid w:val="00C10D6A"/>
    <w:rsid w:val="00C3342A"/>
    <w:rsid w:val="00C34F46"/>
    <w:rsid w:val="00CA26C6"/>
    <w:rsid w:val="00CA4DC6"/>
    <w:rsid w:val="00CD31EA"/>
    <w:rsid w:val="00CF2AB0"/>
    <w:rsid w:val="00D31145"/>
    <w:rsid w:val="00D318A1"/>
    <w:rsid w:val="00D40BBA"/>
    <w:rsid w:val="00D42F67"/>
    <w:rsid w:val="00D614E0"/>
    <w:rsid w:val="00D6654D"/>
    <w:rsid w:val="00D771BC"/>
    <w:rsid w:val="00D81C1F"/>
    <w:rsid w:val="00D916FB"/>
    <w:rsid w:val="00DA7F46"/>
    <w:rsid w:val="00DD35B6"/>
    <w:rsid w:val="00DD5976"/>
    <w:rsid w:val="00E24746"/>
    <w:rsid w:val="00E301CE"/>
    <w:rsid w:val="00E47732"/>
    <w:rsid w:val="00E5101C"/>
    <w:rsid w:val="00E54079"/>
    <w:rsid w:val="00E82195"/>
    <w:rsid w:val="00EA2BE2"/>
    <w:rsid w:val="00EA58A4"/>
    <w:rsid w:val="00EC078B"/>
    <w:rsid w:val="00F00DB8"/>
    <w:rsid w:val="00F0154C"/>
    <w:rsid w:val="00F17F8E"/>
    <w:rsid w:val="00F227F3"/>
    <w:rsid w:val="00F30504"/>
    <w:rsid w:val="00F64219"/>
    <w:rsid w:val="00F75D2A"/>
    <w:rsid w:val="00FB73E9"/>
    <w:rsid w:val="00FE1E12"/>
    <w:rsid w:val="78D2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CD31EA"/>
    <w:rPr>
      <w:color w:val="800080"/>
      <w:u w:val="single"/>
    </w:rPr>
  </w:style>
  <w:style w:type="character" w:styleId="a4">
    <w:name w:val="Hyperlink"/>
    <w:basedOn w:val="a0"/>
    <w:uiPriority w:val="99"/>
    <w:unhideWhenUsed/>
    <w:rsid w:val="00CD31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3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D3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1668</Words>
  <Characters>9513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11</cp:revision>
  <dcterms:created xsi:type="dcterms:W3CDTF">2025-01-14T09:34:00Z</dcterms:created>
  <dcterms:modified xsi:type="dcterms:W3CDTF">2025-01-14T09:42:00Z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32A6A4C503F04E57B831D7F0AA6C5274</vt:lpwstr>
  </property>
</Properties>
</file>