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D9E" w:rsidRDefault="00382D9E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D9E" w:rsidRDefault="00382D9E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Pr="00382D9E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F0BB8" w:rsidRPr="00382D9E" w:rsidRDefault="00EF0BB8" w:rsidP="00382D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0BB8" w:rsidRPr="00382D9E" w:rsidRDefault="00EF0BB8" w:rsidP="00382D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2D9E">
        <w:rPr>
          <w:rFonts w:ascii="Times New Roman" w:hAnsi="Times New Roman" w:cs="Times New Roman"/>
          <w:b/>
          <w:sz w:val="44"/>
          <w:szCs w:val="44"/>
        </w:rPr>
        <w:t xml:space="preserve">Использование POP IT в </w:t>
      </w:r>
      <w:r w:rsidR="00A21CB9">
        <w:rPr>
          <w:rFonts w:ascii="Times New Roman" w:hAnsi="Times New Roman" w:cs="Times New Roman"/>
          <w:b/>
          <w:sz w:val="44"/>
          <w:szCs w:val="44"/>
        </w:rPr>
        <w:t>речевом развитии</w:t>
      </w:r>
      <w:r w:rsidR="00382D9E" w:rsidRPr="00382D9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82D9E">
        <w:rPr>
          <w:rFonts w:ascii="Times New Roman" w:hAnsi="Times New Roman" w:cs="Times New Roman"/>
          <w:b/>
          <w:sz w:val="44"/>
          <w:szCs w:val="44"/>
        </w:rPr>
        <w:t>дет</w:t>
      </w:r>
      <w:r w:rsidR="00A21CB9">
        <w:rPr>
          <w:rFonts w:ascii="Times New Roman" w:hAnsi="Times New Roman" w:cs="Times New Roman"/>
          <w:b/>
          <w:sz w:val="44"/>
          <w:szCs w:val="44"/>
        </w:rPr>
        <w:t>ей</w:t>
      </w:r>
      <w:r w:rsidRPr="00382D9E">
        <w:rPr>
          <w:rFonts w:ascii="Times New Roman" w:hAnsi="Times New Roman" w:cs="Times New Roman"/>
          <w:b/>
          <w:sz w:val="44"/>
          <w:szCs w:val="44"/>
        </w:rPr>
        <w:t xml:space="preserve"> дошкольного возраста.</w:t>
      </w:r>
    </w:p>
    <w:p w:rsidR="00EF0BB8" w:rsidRPr="00382D9E" w:rsidRDefault="00EF0BB8" w:rsidP="00EF0BB8">
      <w:pPr>
        <w:tabs>
          <w:tab w:val="left" w:pos="3375"/>
        </w:tabs>
        <w:spacing w:after="0" w:line="240" w:lineRule="auto"/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F0BB8" w:rsidRPr="00382D9E" w:rsidRDefault="00EF0BB8" w:rsidP="00EF0BB8">
      <w:pPr>
        <w:tabs>
          <w:tab w:val="left" w:pos="3375"/>
        </w:tabs>
        <w:spacing w:after="0" w:line="240" w:lineRule="auto"/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F0BB8" w:rsidRPr="00382D9E" w:rsidRDefault="00EF0BB8" w:rsidP="00382D9E">
      <w:pPr>
        <w:tabs>
          <w:tab w:val="left" w:pos="337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82D9E">
        <w:rPr>
          <w:rFonts w:ascii="Times New Roman" w:hAnsi="Times New Roman" w:cs="Times New Roman"/>
          <w:b/>
          <w:i/>
          <w:sz w:val="32"/>
          <w:szCs w:val="32"/>
        </w:rPr>
        <w:t xml:space="preserve">Подготовила: Учитель-логопед </w:t>
      </w:r>
      <w:r w:rsidR="00DD5907">
        <w:rPr>
          <w:rFonts w:ascii="Times New Roman" w:hAnsi="Times New Roman" w:cs="Times New Roman"/>
          <w:b/>
          <w:i/>
          <w:sz w:val="32"/>
          <w:szCs w:val="32"/>
        </w:rPr>
        <w:t>Яковлева Т.</w:t>
      </w:r>
      <w:r w:rsidRPr="00382D9E">
        <w:rPr>
          <w:rFonts w:ascii="Times New Roman" w:hAnsi="Times New Roman" w:cs="Times New Roman"/>
          <w:b/>
          <w:i/>
          <w:sz w:val="32"/>
          <w:szCs w:val="32"/>
        </w:rPr>
        <w:t>И.</w:t>
      </w: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B8" w:rsidRDefault="00EF0BB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CB9" w:rsidRDefault="00A64963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2022г.</w:t>
      </w:r>
    </w:p>
    <w:p w:rsidR="00DD5907" w:rsidRDefault="00DD5907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07" w:rsidRDefault="00DD5907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07" w:rsidRDefault="00DD5907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07" w:rsidRDefault="00DD5907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07" w:rsidRDefault="00DD5907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07" w:rsidRDefault="00DD5907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07" w:rsidRDefault="00DD5907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07" w:rsidRDefault="00DD5907" w:rsidP="00C17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74655" w:rsidRDefault="00A861E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7A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Использование POP IT в </w:t>
      </w:r>
      <w:r w:rsidR="00A21CB9">
        <w:rPr>
          <w:rFonts w:ascii="Times New Roman" w:hAnsi="Times New Roman" w:cs="Times New Roman"/>
          <w:b/>
          <w:sz w:val="32"/>
          <w:szCs w:val="32"/>
        </w:rPr>
        <w:t>речевом развитии</w:t>
      </w:r>
    </w:p>
    <w:p w:rsidR="00A861E8" w:rsidRDefault="00A861E8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7AA">
        <w:rPr>
          <w:rFonts w:ascii="Times New Roman" w:hAnsi="Times New Roman" w:cs="Times New Roman"/>
          <w:b/>
          <w:sz w:val="32"/>
          <w:szCs w:val="32"/>
        </w:rPr>
        <w:t xml:space="preserve"> дет</w:t>
      </w:r>
      <w:r w:rsidR="00A21CB9">
        <w:rPr>
          <w:rFonts w:ascii="Times New Roman" w:hAnsi="Times New Roman" w:cs="Times New Roman"/>
          <w:b/>
          <w:sz w:val="32"/>
          <w:szCs w:val="32"/>
        </w:rPr>
        <w:t>ей</w:t>
      </w:r>
      <w:r w:rsidRPr="003C77AA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82D9E" w:rsidRDefault="00382D9E" w:rsidP="00EF0B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77AA" w:rsidRPr="009B1DD5" w:rsidRDefault="00A861E8" w:rsidP="00A21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мир </w:t>
      </w:r>
      <w:proofErr w:type="spellStart"/>
      <w:r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технократизма</w:t>
      </w:r>
      <w:proofErr w:type="spellEnd"/>
      <w:r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нехватки времени, быстрого темпа жизни, все чаще встречаются дети с речевыми нарушениями. Эмоциональное состояние детей часто бывает нестабильным. Детям не хватает внимания, ласки, спокойствия. Все сложнее становится </w:t>
      </w:r>
      <w:r w:rsidR="003C77AA"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удивлять </w:t>
      </w:r>
      <w:r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3C77AA"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заинтересовать чем-либо.</w:t>
      </w:r>
      <w:r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861E8" w:rsidRPr="009B1DD5" w:rsidRDefault="00A861E8" w:rsidP="00A21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педагогам приходится искать, находить и умело использовать на практике более</w:t>
      </w:r>
      <w:r w:rsidR="00262FC2"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инновационные и современные методы и приемы коррекционно-развивающей работы с детьми.</w:t>
      </w:r>
    </w:p>
    <w:p w:rsidR="00262FC2" w:rsidRPr="009B1DD5" w:rsidRDefault="00262FC2" w:rsidP="00A21CB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популярных и современных средств является </w:t>
      </w:r>
      <w:proofErr w:type="spellStart"/>
      <w:r w:rsidRPr="009B1DD5">
        <w:rPr>
          <w:rFonts w:ascii="Times New Roman" w:hAnsi="Times New Roman" w:cs="Times New Roman"/>
          <w:sz w:val="28"/>
          <w:szCs w:val="28"/>
        </w:rPr>
        <w:t>Pop</w:t>
      </w:r>
      <w:proofErr w:type="spellEnd"/>
      <w:r w:rsidRPr="009B1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DD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B1DD5">
        <w:rPr>
          <w:rFonts w:ascii="Times New Roman" w:hAnsi="Times New Roman" w:cs="Times New Roman"/>
          <w:sz w:val="28"/>
          <w:szCs w:val="28"/>
        </w:rPr>
        <w:t xml:space="preserve"> («Поп </w:t>
      </w:r>
      <w:proofErr w:type="spellStart"/>
      <w:proofErr w:type="gramStart"/>
      <w:r w:rsidRPr="009B1DD5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9B1DD5">
        <w:rPr>
          <w:rFonts w:ascii="Times New Roman" w:hAnsi="Times New Roman" w:cs="Times New Roman"/>
          <w:sz w:val="28"/>
          <w:szCs w:val="28"/>
        </w:rPr>
        <w:t xml:space="preserve">») и </w:t>
      </w:r>
      <w:proofErr w:type="spellStart"/>
      <w:r w:rsidRPr="009B1DD5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9B1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DD5">
        <w:rPr>
          <w:rFonts w:ascii="Times New Roman" w:hAnsi="Times New Roman" w:cs="Times New Roman"/>
          <w:sz w:val="28"/>
          <w:szCs w:val="28"/>
        </w:rPr>
        <w:t>Dimple</w:t>
      </w:r>
      <w:proofErr w:type="spellEnd"/>
      <w:r w:rsidRPr="009B1D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1DD5">
        <w:rPr>
          <w:rFonts w:ascii="Times New Roman" w:hAnsi="Times New Roman" w:cs="Times New Roman"/>
          <w:sz w:val="28"/>
          <w:szCs w:val="28"/>
        </w:rPr>
        <w:t>Симпл</w:t>
      </w:r>
      <w:proofErr w:type="spellEnd"/>
      <w:r w:rsidRPr="009B1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DD5">
        <w:rPr>
          <w:rFonts w:ascii="Times New Roman" w:hAnsi="Times New Roman" w:cs="Times New Roman"/>
          <w:sz w:val="28"/>
          <w:szCs w:val="28"/>
        </w:rPr>
        <w:t>Димпл</w:t>
      </w:r>
      <w:proofErr w:type="spellEnd"/>
      <w:r w:rsidRPr="009B1DD5">
        <w:rPr>
          <w:rFonts w:ascii="Times New Roman" w:hAnsi="Times New Roman" w:cs="Times New Roman"/>
          <w:sz w:val="28"/>
          <w:szCs w:val="28"/>
        </w:rPr>
        <w:t xml:space="preserve">». Практически у каждого ребёнка уже есть эта игрушка. </w:t>
      </w:r>
      <w:r w:rsidR="00B7487A">
        <w:rPr>
          <w:rFonts w:ascii="Times New Roman" w:hAnsi="Times New Roman" w:cs="Times New Roman"/>
          <w:sz w:val="28"/>
          <w:szCs w:val="28"/>
        </w:rPr>
        <w:t>Ч</w:t>
      </w:r>
      <w:r w:rsidRPr="009B1DD5">
        <w:rPr>
          <w:rFonts w:ascii="Times New Roman" w:hAnsi="Times New Roman" w:cs="Times New Roman"/>
          <w:sz w:val="28"/>
          <w:szCs w:val="28"/>
        </w:rPr>
        <w:t xml:space="preserve">то это за игрушка? Стоит ли её покупать? Есть ли от нее польза или это просто очередная модная безделушка? </w:t>
      </w:r>
    </w:p>
    <w:p w:rsidR="00262FC2" w:rsidRPr="009B1DD5" w:rsidRDefault="00262FC2" w:rsidP="00A21CB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CB9">
        <w:rPr>
          <w:rFonts w:ascii="Times New Roman" w:hAnsi="Times New Roman" w:cs="Times New Roman"/>
          <w:b/>
          <w:sz w:val="28"/>
          <w:szCs w:val="28"/>
        </w:rPr>
        <w:t xml:space="preserve">Поп </w:t>
      </w:r>
      <w:proofErr w:type="spellStart"/>
      <w:proofErr w:type="gramStart"/>
      <w:r w:rsidRPr="00A21CB9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proofErr w:type="gramEnd"/>
      <w:r w:rsidRPr="009B1DD5">
        <w:rPr>
          <w:rFonts w:ascii="Times New Roman" w:hAnsi="Times New Roman" w:cs="Times New Roman"/>
          <w:sz w:val="28"/>
          <w:szCs w:val="28"/>
        </w:rPr>
        <w:t xml:space="preserve"> — это сенсорная игрушка </w:t>
      </w:r>
      <w:r w:rsidR="00C17A24" w:rsidRPr="009B1DD5">
        <w:rPr>
          <w:rFonts w:ascii="Times New Roman" w:hAnsi="Times New Roman" w:cs="Times New Roman"/>
          <w:sz w:val="28"/>
          <w:szCs w:val="28"/>
        </w:rPr>
        <w:t>анти стресс</w:t>
      </w:r>
      <w:r w:rsidRPr="009B1DD5">
        <w:rPr>
          <w:rFonts w:ascii="Times New Roman" w:hAnsi="Times New Roman" w:cs="Times New Roman"/>
          <w:sz w:val="28"/>
          <w:szCs w:val="28"/>
        </w:rPr>
        <w:t xml:space="preserve"> с «пузырьками» одинакового размера, которые вы можете </w:t>
      </w:r>
      <w:r w:rsidR="00A53E04">
        <w:rPr>
          <w:rFonts w:ascii="Times New Roman" w:hAnsi="Times New Roman" w:cs="Times New Roman"/>
          <w:sz w:val="28"/>
          <w:szCs w:val="28"/>
        </w:rPr>
        <w:t xml:space="preserve">пальцами </w:t>
      </w:r>
      <w:r w:rsidRPr="009B1DD5">
        <w:rPr>
          <w:rFonts w:ascii="Times New Roman" w:hAnsi="Times New Roman" w:cs="Times New Roman"/>
          <w:sz w:val="28"/>
          <w:szCs w:val="28"/>
        </w:rPr>
        <w:t xml:space="preserve">проталкивать или «лопать», что-то вроде пузырчатой пленки! </w:t>
      </w:r>
      <w:r w:rsidR="00A53E04">
        <w:rPr>
          <w:rFonts w:ascii="Times New Roman" w:hAnsi="Times New Roman" w:cs="Times New Roman"/>
          <w:sz w:val="28"/>
          <w:szCs w:val="28"/>
        </w:rPr>
        <w:t xml:space="preserve"> </w:t>
      </w:r>
      <w:r w:rsidR="00A53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53E04"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кцент на ладони и пальцы был сделан не просто так. Дело в том, что на подушечках пальцев человека на</w:t>
      </w:r>
      <w:r w:rsidR="00B74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ходится много нервных окончаний</w:t>
      </w:r>
      <w:r w:rsidR="00A53E04"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стимуляция которых не только может позитивно отразиться на психическом </w:t>
      </w:r>
      <w:r w:rsidR="00A53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речевом развитии</w:t>
      </w:r>
      <w:r w:rsidR="00A53E04"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положительно повлиять на </w:t>
      </w:r>
      <w:r w:rsidR="00A53E04" w:rsidRPr="00A53E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="00A53E04" w:rsidRPr="009B1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внутренних органов и систем</w:t>
      </w:r>
      <w:r w:rsidR="00B74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B1DD5">
        <w:rPr>
          <w:rFonts w:ascii="Times New Roman" w:hAnsi="Times New Roman" w:cs="Times New Roman"/>
          <w:sz w:val="28"/>
          <w:szCs w:val="28"/>
        </w:rPr>
        <w:t xml:space="preserve">Это </w:t>
      </w:r>
      <w:r w:rsidR="00B7487A">
        <w:rPr>
          <w:rFonts w:ascii="Times New Roman" w:hAnsi="Times New Roman" w:cs="Times New Roman"/>
          <w:sz w:val="28"/>
          <w:szCs w:val="28"/>
        </w:rPr>
        <w:t>хорош</w:t>
      </w:r>
      <w:r w:rsidRPr="009B1DD5">
        <w:rPr>
          <w:rFonts w:ascii="Times New Roman" w:hAnsi="Times New Roman" w:cs="Times New Roman"/>
          <w:sz w:val="28"/>
          <w:szCs w:val="28"/>
        </w:rPr>
        <w:t>ий инстр</w:t>
      </w:r>
      <w:r w:rsidR="00C17A24">
        <w:rPr>
          <w:rFonts w:ascii="Times New Roman" w:hAnsi="Times New Roman" w:cs="Times New Roman"/>
          <w:sz w:val="28"/>
          <w:szCs w:val="28"/>
        </w:rPr>
        <w:t>умент саморегуляции, помогающий</w:t>
      </w:r>
      <w:r w:rsidRPr="009B1DD5">
        <w:rPr>
          <w:rFonts w:ascii="Times New Roman" w:hAnsi="Times New Roman" w:cs="Times New Roman"/>
          <w:sz w:val="28"/>
          <w:szCs w:val="28"/>
        </w:rPr>
        <w:t xml:space="preserve"> сосредоточиться, успокоиться, активно слушать. </w:t>
      </w:r>
    </w:p>
    <w:p w:rsidR="00262FC2" w:rsidRDefault="007137BF" w:rsidP="00A21CB9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DD5">
        <w:rPr>
          <w:rFonts w:ascii="Times New Roman" w:hAnsi="Times New Roman" w:cs="Times New Roman"/>
          <w:sz w:val="28"/>
          <w:szCs w:val="28"/>
        </w:rPr>
        <w:t>Предлагаю</w:t>
      </w:r>
      <w:r w:rsidR="00262FC2" w:rsidRPr="009B1DD5"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Pr="009B1DD5">
        <w:rPr>
          <w:rFonts w:ascii="Times New Roman" w:hAnsi="Times New Roman" w:cs="Times New Roman"/>
          <w:sz w:val="28"/>
          <w:szCs w:val="28"/>
        </w:rPr>
        <w:t>еть</w:t>
      </w:r>
      <w:r w:rsidR="00262FC2" w:rsidRPr="009B1DD5">
        <w:rPr>
          <w:rFonts w:ascii="Times New Roman" w:hAnsi="Times New Roman" w:cs="Times New Roman"/>
          <w:sz w:val="28"/>
          <w:szCs w:val="28"/>
        </w:rPr>
        <w:t>, как эту</w:t>
      </w:r>
      <w:r w:rsidR="0026547C">
        <w:rPr>
          <w:rFonts w:ascii="Times New Roman" w:hAnsi="Times New Roman" w:cs="Times New Roman"/>
          <w:sz w:val="28"/>
          <w:szCs w:val="28"/>
        </w:rPr>
        <w:t xml:space="preserve"> игрушку можно использовать не только для снижения напряжения и развития мелкой моторики, но для </w:t>
      </w:r>
      <w:r w:rsidR="00B7487A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262FC2" w:rsidRPr="009B1DD5">
        <w:rPr>
          <w:rFonts w:ascii="Times New Roman" w:hAnsi="Times New Roman" w:cs="Times New Roman"/>
          <w:sz w:val="28"/>
          <w:szCs w:val="28"/>
        </w:rPr>
        <w:t>развития.</w:t>
      </w:r>
    </w:p>
    <w:p w:rsidR="00D154A1" w:rsidRDefault="00D154A1" w:rsidP="00A21CB9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4A1" w:rsidRDefault="00D154A1" w:rsidP="00A21CB9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1CB9" w:rsidRDefault="00A21CB9" w:rsidP="00A21CB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D02D6D" wp14:editId="66BA107D">
            <wp:extent cx="3788089" cy="3705225"/>
            <wp:effectExtent l="0" t="0" r="0" b="0"/>
            <wp:docPr id="7" name="Рисунок 7" descr="Антистресс Pop-it! Фигура, цвет и форма в ассортименте - купить пузырьки  Pop it! по низким ценам с доставкой | Интернет-магазин «Белый крол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стресс Pop-it! Фигура, цвет и форма в ассортименте - купить пузырьки  Pop it! по низким ценам с доставкой | Интернет-магазин «Белый кролик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116" cy="3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24" w:rsidRDefault="00C17A24" w:rsidP="00A21CB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249C" w:rsidRPr="00D154A1" w:rsidRDefault="0028249C" w:rsidP="0028249C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Pr="00D154A1">
        <w:rPr>
          <w:rFonts w:ascii="Times New Roman" w:hAnsi="Times New Roman" w:cs="Times New Roman"/>
          <w:b/>
          <w:i/>
          <w:sz w:val="28"/>
          <w:szCs w:val="28"/>
        </w:rPr>
        <w:t xml:space="preserve">тсканировав </w:t>
      </w:r>
      <w:r w:rsidRPr="00D154A1">
        <w:rPr>
          <w:rFonts w:ascii="Times New Roman" w:hAnsi="Times New Roman" w:cs="Times New Roman"/>
          <w:b/>
          <w:i/>
          <w:sz w:val="28"/>
          <w:szCs w:val="28"/>
          <w:lang w:val="en-US"/>
        </w:rPr>
        <w:t>QR</w:t>
      </w:r>
      <w:r w:rsidRPr="00D154A1">
        <w:rPr>
          <w:rFonts w:ascii="Times New Roman" w:hAnsi="Times New Roman" w:cs="Times New Roman"/>
          <w:b/>
          <w:i/>
          <w:sz w:val="28"/>
          <w:szCs w:val="28"/>
        </w:rPr>
        <w:t>- код</w:t>
      </w:r>
      <w:r>
        <w:rPr>
          <w:rFonts w:ascii="Times New Roman" w:hAnsi="Times New Roman" w:cs="Times New Roman"/>
          <w:b/>
          <w:i/>
          <w:sz w:val="28"/>
          <w:szCs w:val="28"/>
        </w:rPr>
        <w:t>, ваш ребенок может поиграть со специалистом в предложенные игры.</w:t>
      </w:r>
    </w:p>
    <w:p w:rsidR="00A21CB9" w:rsidRDefault="00A21CB9" w:rsidP="00A21CB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547C" w:rsidRPr="0028249C" w:rsidRDefault="0026547C" w:rsidP="0028249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824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«Щелкни на определенный звук»</w:t>
      </w:r>
    </w:p>
    <w:p w:rsidR="00B74655" w:rsidRPr="0028249C" w:rsidRDefault="00B74655" w:rsidP="00A21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8249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Цель: развитие слухового восприятия и умения выделять звук в слове.</w:t>
      </w:r>
    </w:p>
    <w:p w:rsidR="00FE25F7" w:rsidRPr="0028249C" w:rsidRDefault="0026547C" w:rsidP="00A21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824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Ребенку предлагается послушать слова, и щелкнуть пузырь в том случае, когда он услышит звук </w:t>
      </w:r>
      <w:proofErr w:type="gramStart"/>
      <w:r w:rsidRPr="002824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2824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стол, шапка, </w:t>
      </w:r>
      <w:r w:rsidR="00B74655" w:rsidRPr="00282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шторм, сила, шило, сон, шок </w:t>
      </w:r>
      <w:r w:rsidR="002824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кошка, жук, филин и </w:t>
      </w:r>
      <w:r w:rsidRPr="002824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т.д.</w:t>
      </w:r>
    </w:p>
    <w:p w:rsidR="00EF0BB8" w:rsidRDefault="00EF0BB8" w:rsidP="00A21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4655" w:rsidRPr="00FE25F7" w:rsidRDefault="0028249C" w:rsidP="002A39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A392A">
        <w:rPr>
          <w:noProof/>
          <w:lang w:eastAsia="ru-RU"/>
        </w:rPr>
        <w:drawing>
          <wp:inline distT="0" distB="0" distL="0" distR="0" wp14:anchorId="7AEFF3B7" wp14:editId="6265AED0">
            <wp:extent cx="1381125" cy="1381125"/>
            <wp:effectExtent l="0" t="0" r="0" b="0"/>
            <wp:docPr id="8" name="Рисунок 8" descr="D:\работа 2018\КОНКУРСЫ\Январь 22\консультация\qr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18\КОНКУРСЫ\Январь 22\консультация\qr (6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B8" w:rsidRDefault="00EF0BB8" w:rsidP="00A21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77AA" w:rsidRDefault="00B74655" w:rsidP="00A21CB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46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«Лопни пузырь и произнеси звук</w:t>
      </w:r>
      <w:r w:rsidR="002824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(слог)</w:t>
      </w:r>
      <w:r w:rsidRPr="00B746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B74655" w:rsidRPr="005E0848" w:rsidRDefault="00B74655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E08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 w:rsidR="005E0848" w:rsidRPr="005E08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автоматизация поставленных звуков.</w:t>
      </w:r>
    </w:p>
    <w:p w:rsidR="00B74655" w:rsidRDefault="00B74655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предлагается лопнуть пузырьки, проговаривая звук, например, </w:t>
      </w:r>
      <w:r w:rsidR="00282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B74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A392A" w:rsidRDefault="002A392A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25F7" w:rsidRDefault="002A392A" w:rsidP="00A21C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92A">
        <w:rPr>
          <w:noProof/>
          <w:lang w:eastAsia="ru-RU"/>
        </w:rPr>
        <w:drawing>
          <wp:inline distT="0" distB="0" distL="0" distR="0" wp14:anchorId="253921E7" wp14:editId="1BD66B18">
            <wp:extent cx="1381125" cy="1381125"/>
            <wp:effectExtent l="0" t="0" r="0" b="0"/>
            <wp:docPr id="9" name="Рисунок 9" descr="D:\работа 2018\КОНКУРСЫ\Январь 22\консультация\qr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2018\КОНКУРСЫ\Январь 22\консультация\qr (7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48" w:rsidRDefault="005E0848" w:rsidP="00A21CB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«Раздели слова на слоги»</w:t>
      </w:r>
    </w:p>
    <w:p w:rsidR="005E0848" w:rsidRPr="005E0848" w:rsidRDefault="005E0848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E08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развитие умения выполнять слоговой анализ слов.</w:t>
      </w:r>
    </w:p>
    <w:p w:rsidR="005E0848" w:rsidRDefault="005E0848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DD5">
        <w:rPr>
          <w:rFonts w:ascii="Times New Roman" w:hAnsi="Times New Roman" w:cs="Times New Roman"/>
          <w:sz w:val="28"/>
          <w:szCs w:val="28"/>
        </w:rPr>
        <w:t>Детям предлагается нажимать на пузырек на каждом слоге, тем самым определяя количества слогов в слове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92A" w:rsidRDefault="002A392A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1CB9" w:rsidRDefault="0028249C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92A">
        <w:rPr>
          <w:noProof/>
          <w:lang w:eastAsia="ru-RU"/>
        </w:rPr>
        <w:drawing>
          <wp:inline distT="0" distB="0" distL="0" distR="0" wp14:anchorId="3DA9A64C" wp14:editId="305D7D23">
            <wp:extent cx="1381125" cy="1381125"/>
            <wp:effectExtent l="0" t="0" r="0" b="0"/>
            <wp:docPr id="10" name="Рисунок 10" descr="D:\работа 2018\КОНКУРСЫ\Январь 22\консультация\qr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2018\КОНКУРСЫ\Январь 22\консультация\qr (8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F7" w:rsidRDefault="00FE25F7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1CB9" w:rsidRDefault="00A21CB9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1CB9" w:rsidRDefault="00A21CB9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1CB9" w:rsidRDefault="00A21CB9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7A24" w:rsidRDefault="00C17A24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1CB9" w:rsidRDefault="00A21CB9" w:rsidP="00A2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77AA" w:rsidRPr="0028249C" w:rsidRDefault="005E0848" w:rsidP="0028249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49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FE25F7" w:rsidRPr="0028249C">
        <w:rPr>
          <w:rFonts w:ascii="Times New Roman" w:hAnsi="Times New Roman" w:cs="Times New Roman"/>
          <w:b/>
          <w:sz w:val="28"/>
          <w:szCs w:val="28"/>
        </w:rPr>
        <w:t>Дифференцируем звуки</w:t>
      </w:r>
      <w:r w:rsidRPr="0028249C">
        <w:rPr>
          <w:rFonts w:ascii="Times New Roman" w:hAnsi="Times New Roman" w:cs="Times New Roman"/>
          <w:b/>
          <w:sz w:val="28"/>
          <w:szCs w:val="28"/>
        </w:rPr>
        <w:t>»</w:t>
      </w:r>
    </w:p>
    <w:p w:rsidR="003C77AA" w:rsidRDefault="005E0848" w:rsidP="00A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8249C">
        <w:rPr>
          <w:rFonts w:ascii="Times New Roman" w:hAnsi="Times New Roman" w:cs="Times New Roman"/>
          <w:sz w:val="28"/>
          <w:szCs w:val="28"/>
        </w:rPr>
        <w:t>формирование умения различать на слух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848" w:rsidRDefault="005E0848" w:rsidP="00A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предлагется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лопнуть пузырьки двумя руками, проговаривая слоги с дифференцируемыми звуками (например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>,шу; 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E25F7" w:rsidRPr="009B1DD5" w:rsidRDefault="002A392A" w:rsidP="002A392A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49C" w:rsidRPr="002A39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38C31" wp14:editId="1E4629AA">
            <wp:extent cx="1381125" cy="1381125"/>
            <wp:effectExtent l="0" t="0" r="0" b="0"/>
            <wp:docPr id="11" name="Рисунок 11" descr="D:\работа 2018\КОНКУРСЫ\Январь 22\консультация\qr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2018\КОНКУРСЫ\Январь 22\консультация\qr (9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AA" w:rsidRPr="009B1DD5" w:rsidRDefault="003C77AA" w:rsidP="00A21CB9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DD5">
        <w:rPr>
          <w:rFonts w:ascii="Times New Roman" w:hAnsi="Times New Roman" w:cs="Times New Roman"/>
          <w:sz w:val="28"/>
          <w:szCs w:val="28"/>
        </w:rPr>
        <w:tab/>
      </w:r>
    </w:p>
    <w:p w:rsidR="005E0848" w:rsidRPr="005E0848" w:rsidRDefault="005E0848" w:rsidP="00A21CB9">
      <w:pPr>
        <w:pStyle w:val="a5"/>
        <w:numPr>
          <w:ilvl w:val="0"/>
          <w:numId w:val="1"/>
        </w:num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848">
        <w:rPr>
          <w:rFonts w:ascii="Times New Roman" w:hAnsi="Times New Roman" w:cs="Times New Roman"/>
          <w:b/>
          <w:sz w:val="28"/>
          <w:szCs w:val="28"/>
        </w:rPr>
        <w:t>«</w:t>
      </w:r>
      <w:r w:rsidR="002A392A">
        <w:rPr>
          <w:rFonts w:ascii="Times New Roman" w:hAnsi="Times New Roman" w:cs="Times New Roman"/>
          <w:b/>
          <w:sz w:val="28"/>
          <w:szCs w:val="28"/>
        </w:rPr>
        <w:t>Различаем гласные и согласные звуки</w:t>
      </w:r>
      <w:r w:rsidRPr="005E0848">
        <w:rPr>
          <w:rFonts w:ascii="Times New Roman" w:hAnsi="Times New Roman" w:cs="Times New Roman"/>
          <w:b/>
          <w:sz w:val="28"/>
          <w:szCs w:val="28"/>
        </w:rPr>
        <w:t>»</w:t>
      </w:r>
    </w:p>
    <w:p w:rsidR="005E0848" w:rsidRPr="005E0848" w:rsidRDefault="005E0848" w:rsidP="00A21CB9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848">
        <w:rPr>
          <w:rFonts w:ascii="Times New Roman" w:hAnsi="Times New Roman" w:cs="Times New Roman"/>
          <w:i/>
          <w:sz w:val="28"/>
          <w:szCs w:val="28"/>
        </w:rPr>
        <w:t xml:space="preserve">Цель: закрепление знаний о гласных и согласных звуках, их цветовом обозначении. </w:t>
      </w:r>
    </w:p>
    <w:p w:rsidR="005E0848" w:rsidRDefault="005E0848" w:rsidP="00A21CB9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77AA" w:rsidRPr="005E0848">
        <w:rPr>
          <w:rFonts w:ascii="Times New Roman" w:hAnsi="Times New Roman" w:cs="Times New Roman"/>
          <w:sz w:val="28"/>
          <w:szCs w:val="28"/>
        </w:rPr>
        <w:t xml:space="preserve">редложите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3C77AA" w:rsidRPr="005E0848">
        <w:rPr>
          <w:rFonts w:ascii="Times New Roman" w:hAnsi="Times New Roman" w:cs="Times New Roman"/>
          <w:sz w:val="28"/>
          <w:szCs w:val="28"/>
        </w:rPr>
        <w:t xml:space="preserve">выдавливать красный пузырек, если ребенок услышит гласный звук. А если ребенок слышит согласный твердый звук, то синий. И зеленый пузырек, если слышит согласный мягкий. </w:t>
      </w:r>
    </w:p>
    <w:p w:rsidR="002A392A" w:rsidRDefault="0028249C" w:rsidP="002A392A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92A">
        <w:rPr>
          <w:noProof/>
          <w:lang w:eastAsia="ru-RU"/>
        </w:rPr>
        <w:drawing>
          <wp:inline distT="0" distB="0" distL="0" distR="0" wp14:anchorId="00B620AF" wp14:editId="661097D6">
            <wp:extent cx="1381125" cy="1381125"/>
            <wp:effectExtent l="0" t="0" r="0" b="0"/>
            <wp:docPr id="12" name="Рисунок 12" descr="D:\работа 2018\КОНКУРСЫ\Январь 22\консультация\qr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2018\КОНКУРСЫ\Январь 22\консультация\qr (10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F7" w:rsidRDefault="00FE25F7" w:rsidP="00A21CB9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A2E" w:rsidRPr="0028249C" w:rsidRDefault="003C77AA" w:rsidP="0028249C">
      <w:pPr>
        <w:pStyle w:val="a5"/>
        <w:numPr>
          <w:ilvl w:val="0"/>
          <w:numId w:val="1"/>
        </w:num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9C">
        <w:rPr>
          <w:rFonts w:ascii="Times New Roman" w:hAnsi="Times New Roman" w:cs="Times New Roman"/>
          <w:sz w:val="28"/>
          <w:szCs w:val="28"/>
        </w:rPr>
        <w:t>«</w:t>
      </w:r>
      <w:r w:rsidRPr="0028249C">
        <w:rPr>
          <w:rFonts w:ascii="Times New Roman" w:hAnsi="Times New Roman" w:cs="Times New Roman"/>
          <w:b/>
          <w:sz w:val="28"/>
          <w:szCs w:val="28"/>
        </w:rPr>
        <w:t>Разбери слово»</w:t>
      </w:r>
      <w:r w:rsidRPr="00282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A2E" w:rsidRDefault="003C77AA" w:rsidP="00A21CB9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2E">
        <w:rPr>
          <w:rFonts w:ascii="Times New Roman" w:hAnsi="Times New Roman" w:cs="Times New Roman"/>
          <w:i/>
          <w:sz w:val="28"/>
          <w:szCs w:val="28"/>
        </w:rPr>
        <w:t>Цель игры: развитие навыка звукового анализа слова.</w:t>
      </w:r>
      <w:r w:rsidRPr="00E80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190" w:rsidRDefault="003C77AA" w:rsidP="00A21CB9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2E">
        <w:rPr>
          <w:rFonts w:ascii="Times New Roman" w:hAnsi="Times New Roman" w:cs="Times New Roman"/>
          <w:sz w:val="28"/>
          <w:szCs w:val="28"/>
        </w:rPr>
        <w:t>Выполняя звуковой анализ слова, ребенок по очереди выдавливает или «</w:t>
      </w:r>
      <w:proofErr w:type="gramStart"/>
      <w:r w:rsidRPr="00E80A2E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E80A2E">
        <w:rPr>
          <w:rFonts w:ascii="Times New Roman" w:hAnsi="Times New Roman" w:cs="Times New Roman"/>
          <w:sz w:val="28"/>
          <w:szCs w:val="28"/>
        </w:rPr>
        <w:t xml:space="preserve">» пузырьки, в соответствии с цветом, обозначающим звук. </w:t>
      </w:r>
    </w:p>
    <w:p w:rsidR="00FE25F7" w:rsidRDefault="00FE25F7" w:rsidP="00A21CB9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CB9" w:rsidRDefault="0028249C" w:rsidP="0028249C">
      <w:pPr>
        <w:tabs>
          <w:tab w:val="left" w:pos="480"/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2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381125"/>
            <wp:effectExtent l="0" t="0" r="0" b="0"/>
            <wp:docPr id="16" name="Рисунок 16" descr="D:\работа 2018\КОНКУРСЫ\Январь 22\консультация\qr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2018\КОНКУРСЫ\Январь 22\консультация\qr (1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25F7" w:rsidRPr="00E80A2E" w:rsidRDefault="00FE25F7" w:rsidP="00A21CB9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49C" w:rsidRDefault="0028249C" w:rsidP="0028249C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49C">
        <w:rPr>
          <w:rFonts w:ascii="Times New Roman" w:hAnsi="Times New Roman" w:cs="Times New Roman"/>
          <w:sz w:val="28"/>
          <w:szCs w:val="28"/>
        </w:rPr>
        <w:t>Также можно предложить такие игры, как лопни пузырьки и назови предметы посуды (мебели, названия деревьев и т.д.)</w:t>
      </w:r>
    </w:p>
    <w:p w:rsidR="0028249C" w:rsidRPr="0028249C" w:rsidRDefault="0028249C" w:rsidP="0028249C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7AA" w:rsidRDefault="003C77AA" w:rsidP="0028249C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B9">
        <w:rPr>
          <w:rFonts w:ascii="Times New Roman" w:hAnsi="Times New Roman" w:cs="Times New Roman"/>
          <w:b/>
          <w:sz w:val="28"/>
          <w:szCs w:val="28"/>
        </w:rPr>
        <w:t xml:space="preserve">Вот, только некоторые, примеры использования Поп </w:t>
      </w:r>
      <w:proofErr w:type="spellStart"/>
      <w:proofErr w:type="gramStart"/>
      <w:r w:rsidRPr="00A21CB9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proofErr w:type="gramEnd"/>
      <w:r w:rsidRPr="00A21CB9">
        <w:rPr>
          <w:rFonts w:ascii="Times New Roman" w:hAnsi="Times New Roman" w:cs="Times New Roman"/>
          <w:b/>
          <w:sz w:val="28"/>
          <w:szCs w:val="28"/>
        </w:rPr>
        <w:t xml:space="preserve"> в работе с детьми. Творческих Вам успехов!</w:t>
      </w:r>
    </w:p>
    <w:sectPr w:rsidR="003C77AA" w:rsidSect="00C17A24">
      <w:pgSz w:w="11906" w:h="16838"/>
      <w:pgMar w:top="1134" w:right="1134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0C" w:rsidRDefault="009A770C" w:rsidP="00382D9E">
      <w:pPr>
        <w:spacing w:after="0" w:line="240" w:lineRule="auto"/>
      </w:pPr>
      <w:r>
        <w:separator/>
      </w:r>
    </w:p>
  </w:endnote>
  <w:endnote w:type="continuationSeparator" w:id="0">
    <w:p w:rsidR="009A770C" w:rsidRDefault="009A770C" w:rsidP="0038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0C" w:rsidRDefault="009A770C" w:rsidP="00382D9E">
      <w:pPr>
        <w:spacing w:after="0" w:line="240" w:lineRule="auto"/>
      </w:pPr>
      <w:r>
        <w:separator/>
      </w:r>
    </w:p>
  </w:footnote>
  <w:footnote w:type="continuationSeparator" w:id="0">
    <w:p w:rsidR="009A770C" w:rsidRDefault="009A770C" w:rsidP="0038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F1A"/>
    <w:multiLevelType w:val="hybridMultilevel"/>
    <w:tmpl w:val="F8A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6B6B"/>
    <w:multiLevelType w:val="hybridMultilevel"/>
    <w:tmpl w:val="BDE20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E5D14"/>
    <w:multiLevelType w:val="hybridMultilevel"/>
    <w:tmpl w:val="1224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FDB"/>
    <w:rsid w:val="000C5839"/>
    <w:rsid w:val="001C2E99"/>
    <w:rsid w:val="00220239"/>
    <w:rsid w:val="00262FC2"/>
    <w:rsid w:val="0026547C"/>
    <w:rsid w:val="0028249C"/>
    <w:rsid w:val="002A392A"/>
    <w:rsid w:val="00382D9E"/>
    <w:rsid w:val="003C1958"/>
    <w:rsid w:val="003C77AA"/>
    <w:rsid w:val="0045530D"/>
    <w:rsid w:val="0057701F"/>
    <w:rsid w:val="005E0848"/>
    <w:rsid w:val="006E185C"/>
    <w:rsid w:val="007137BF"/>
    <w:rsid w:val="00897FDB"/>
    <w:rsid w:val="009A770C"/>
    <w:rsid w:val="009B1DD5"/>
    <w:rsid w:val="009F78D3"/>
    <w:rsid w:val="00A21CB9"/>
    <w:rsid w:val="00A53E04"/>
    <w:rsid w:val="00A64963"/>
    <w:rsid w:val="00A861E8"/>
    <w:rsid w:val="00A936AD"/>
    <w:rsid w:val="00AD0A50"/>
    <w:rsid w:val="00B74655"/>
    <w:rsid w:val="00B7487A"/>
    <w:rsid w:val="00C17A24"/>
    <w:rsid w:val="00C27A52"/>
    <w:rsid w:val="00C87276"/>
    <w:rsid w:val="00D154A1"/>
    <w:rsid w:val="00D8201E"/>
    <w:rsid w:val="00DC6EDE"/>
    <w:rsid w:val="00DD5907"/>
    <w:rsid w:val="00E66FB6"/>
    <w:rsid w:val="00E80A2E"/>
    <w:rsid w:val="00EE0190"/>
    <w:rsid w:val="00EF0BB8"/>
    <w:rsid w:val="00F80FD6"/>
    <w:rsid w:val="00FE25F7"/>
    <w:rsid w:val="00F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6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D9E"/>
  </w:style>
  <w:style w:type="paragraph" w:styleId="a8">
    <w:name w:val="footer"/>
    <w:basedOn w:val="a"/>
    <w:link w:val="a9"/>
    <w:uiPriority w:val="99"/>
    <w:unhideWhenUsed/>
    <w:rsid w:val="0038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9C69-D19A-4988-82E4-90F1C0CA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123</cp:lastModifiedBy>
  <cp:revision>48</cp:revision>
  <dcterms:created xsi:type="dcterms:W3CDTF">2022-03-16T01:25:00Z</dcterms:created>
  <dcterms:modified xsi:type="dcterms:W3CDTF">2025-01-13T17:09:00Z</dcterms:modified>
</cp:coreProperties>
</file>