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3908" w:rsidRP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План по самообразованию педагога</w:t>
      </w:r>
    </w:p>
    <w:p w:rsidR="00DF3908" w:rsidRP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Тема: «Формирование культурно-гигиенических навыков у</w:t>
      </w:r>
    </w:p>
    <w:p w:rsidR="00DF3908" w:rsidRP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детей раннего и младшего дошкольного возраста посредством</w:t>
      </w:r>
    </w:p>
    <w:p w:rsidR="00DF3908" w:rsidRPr="00DF3908" w:rsidRDefault="00DF3908" w:rsidP="00DF39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фольклора»</w:t>
      </w: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DF3908">
        <w:rPr>
          <w:rFonts w:ascii="Times New Roman" w:hAnsi="Times New Roman" w:cs="Times New Roman"/>
          <w:sz w:val="20"/>
          <w:szCs w:val="20"/>
        </w:rPr>
        <w:t>Выполнила</w:t>
      </w:r>
      <w:r>
        <w:rPr>
          <w:rFonts w:ascii="Times New Roman" w:hAnsi="Times New Roman" w:cs="Times New Roman"/>
          <w:sz w:val="20"/>
          <w:szCs w:val="20"/>
        </w:rPr>
        <w:t xml:space="preserve"> воспитатель:              </w:t>
      </w: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Смирнова Анастасия Юрьевна             </w:t>
      </w: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(высшая квалификационная категория)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DF3908">
        <w:rPr>
          <w:rFonts w:ascii="Times New Roman" w:hAnsi="Times New Roman" w:cs="Times New Roman"/>
          <w:sz w:val="20"/>
          <w:szCs w:val="20"/>
        </w:rPr>
        <w:t xml:space="preserve">2023-2024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>.</w:t>
      </w: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b/>
          <w:sz w:val="20"/>
          <w:szCs w:val="20"/>
        </w:rPr>
        <w:lastRenderedPageBreak/>
        <w:t>Цель работы:</w:t>
      </w:r>
      <w:r w:rsidRPr="00DF3908">
        <w:rPr>
          <w:rFonts w:ascii="Times New Roman" w:hAnsi="Times New Roman" w:cs="Times New Roman"/>
          <w:sz w:val="20"/>
          <w:szCs w:val="20"/>
        </w:rPr>
        <w:t xml:space="preserve"> повышение своего профессионального мастерства 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компетентности в использовании фольклора в формировании культурно-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гигиенических навыков у детей раннего и младшего дошкольного возраста.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Изучить и проанализировать источники по проблеме формирования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культурно-гигиенических навыков у детей раннего и младшего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дошкольного возраста.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 xml:space="preserve">−  Создать  в группе детей младшего дошкольного возраста условия </w:t>
      </w:r>
      <w:proofErr w:type="gramStart"/>
      <w:r w:rsidRPr="00FF55A4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формирования культурно-гигиенических навыков:  опрятности,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аккуратности в быту, навыков культуры еды, как неотъемлемой части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культуры поведения.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 xml:space="preserve">− Разработать перспективный план работы рекомендации  </w:t>
      </w:r>
      <w:proofErr w:type="gramStart"/>
      <w:r w:rsidRPr="00FF55A4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формированию культурно-гигиенических  навыков  посредством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фольклора;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формировать первоначальные представления детей о здоровье и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 xml:space="preserve">болезненном </w:t>
      </w:r>
      <w:proofErr w:type="gramStart"/>
      <w:r w:rsidRPr="00FF55A4">
        <w:rPr>
          <w:rFonts w:ascii="Times New Roman" w:hAnsi="Times New Roman" w:cs="Times New Roman"/>
          <w:sz w:val="20"/>
          <w:szCs w:val="20"/>
        </w:rPr>
        <w:t>состоянии</w:t>
      </w:r>
      <w:proofErr w:type="gramEnd"/>
      <w:r w:rsidRPr="00FF55A4">
        <w:rPr>
          <w:rFonts w:ascii="Times New Roman" w:hAnsi="Times New Roman" w:cs="Times New Roman"/>
          <w:sz w:val="20"/>
          <w:szCs w:val="20"/>
        </w:rPr>
        <w:t xml:space="preserve"> человека; раскрыть причину некоторых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заболеваний, вызванных несоблюдением санитарно-гигиенических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правил;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 xml:space="preserve">− привлекать родителей воспитанников к активному взаимодействию </w:t>
      </w:r>
      <w:proofErr w:type="gramStart"/>
      <w:r w:rsidRPr="00FF55A4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обогащению развивающей предметно-пространственной среды группы.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представить  коллегам  наработанный  опыт  реализации  темы</w:t>
      </w:r>
    </w:p>
    <w:p w:rsidR="00DF3908" w:rsidRPr="00FF55A4" w:rsidRDefault="00DF3908" w:rsidP="00FF5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самообразования.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Этап работы над темой самообразования:</w:t>
      </w:r>
      <w:r w:rsidRPr="00DF3908">
        <w:rPr>
          <w:rFonts w:ascii="Times New Roman" w:hAnsi="Times New Roman" w:cs="Times New Roman"/>
          <w:sz w:val="20"/>
          <w:szCs w:val="20"/>
        </w:rPr>
        <w:t xml:space="preserve"> 1 год</w:t>
      </w:r>
    </w:p>
    <w:p w:rsidR="00DF3908" w:rsidRPr="00FF55A4" w:rsidRDefault="00DF3908" w:rsidP="00FF55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Актуальность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Проблема ухудшения здоровья подрастающего поколения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последние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годы приобретает всё большую актуальность. Организм ребенка очень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пластичен, он гораздо чувствительнее к воздействиям внешней среды, чем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организм взрослого. Одним из важнейших условий для поддержания здоровья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младших дошкольников является наличие у них культурно – гигиенических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навыков, так как соблюдение правил личной гигиены предохраняет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инфекционных заболеваний.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Период раннего и дошкольного детства является наиболее благоприятным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для формирования культурно-гигиенических навыков. Затем на их основе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строится развитие других функций и качеств, усвоение правил и норм поведения.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Выделяют три основные категории культурно – гигиенических навыков: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гигиенические навыки (приём пищи, умывание и мытьё рук, пользование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горшком и т.п.); навыки культуры поведения (формирование положительного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отношения к окружающим взрослым и детям); навыки элементарного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lastRenderedPageBreak/>
        <w:t>самообслуживания (посильная самостоятельность). Формирование культурно-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гигиенических навыков это не простое усвоение правил, норм поведения, а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чрезвычайно важный процесс социализации ребёнка.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При  овладении  культурно  –  гигиеническими  навыками 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важна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постепенность: по мере овладения простыми навыками можно вводить новые,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более сложные. При обучении использовать показ самого действия, знакомить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со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способами его выполнения. По мере приобретения навыка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непосредственная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помощь взрослого сокращается, а доля самостоятельного участия ребёнка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увеличивается. Малыши до трех лет испытывают удовольствие от того, что они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сначала выполняют действия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взрослым, а потом самостоятельно.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Считаю, что формирование культурно-гигиенических навыков у детей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младшего дошкольного возраста посредством фольклора является актуальной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темой для самообразования, так как используемые методы и приемы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формированию  культурно-гигиенических  навыков  у  детей  младшего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дошкольного возраста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традиционны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>, малопродуктивны.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Для плодотворного общения взрослого и ребенка важно установление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добрых и доверительных взаимоотношений, важен эмоциональный контакт. В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этом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помогает детский фольклор — сказки и малые фольклорные жанры: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песенки,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>, прибаутки, считалки, пословицы, поговорки, загадки,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дразнилки,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кричалки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заклички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пестушки</w:t>
      </w:r>
      <w:proofErr w:type="spell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Включаясь в режим дня,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выполняя бытовые процессы ребенок осваивает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серию культурно – гигиенических навыков: мыть руки, чистить зубы,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пользоваться ложкой и вилкой, одеваться и раздеваться и прочее. Эти навыки -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одна из составляющих культуры поведения человека в быту. Они определяют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содержание действий человека, предписывают, что он должен делать в той или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иной ситуации, за ними стоят нормы морали, правила поведения, хотя человек не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всегда их осознает.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Для плодотворного отношения взрослого и ребенка важно установление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добрых и доверительных взаимоотношений, важен эмоциональный контакт. В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этом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помогает детский фольклор – сказки и малые фольклорные жанры: песенки,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>, прибаутки, считалки, пословицы, загадки, поговорки, дразнилки,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F3908">
        <w:rPr>
          <w:rFonts w:ascii="Times New Roman" w:hAnsi="Times New Roman" w:cs="Times New Roman"/>
          <w:sz w:val="20"/>
          <w:szCs w:val="20"/>
        </w:rPr>
        <w:lastRenderedPageBreak/>
        <w:t>кричалки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заклички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пестушки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>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Малый  фольклорный  жанр  –  это 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миниатюрные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 поэтические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произведения, созданные для детей и имеющие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определенную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педагогическую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направленность. Они окрашивают речь педагога, делая её образной и красочной,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привлекают  внимание  детей,  оживляют  обычные  повседневные  дела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дошкольника. Песенки –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 приносят радость, вызывают желание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повторить слова за взрослым, выполнить задания педагога, участвовать в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общих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играх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>. Колыбельные песни успокаивают, снимают напряжение, готовят ребенка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ко сну, убаюкивают.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Под </w:t>
      </w:r>
      <w:proofErr w:type="spellStart"/>
      <w:r w:rsidRPr="00DF3908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DF3908">
        <w:rPr>
          <w:rFonts w:ascii="Times New Roman" w:hAnsi="Times New Roman" w:cs="Times New Roman"/>
          <w:sz w:val="20"/>
          <w:szCs w:val="20"/>
        </w:rPr>
        <w:t xml:space="preserve"> дети с удовольствие умываются, засыпают, обедают,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занимаются различными делами. Жизнь ребенка становится ярче, интереснее. Из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нее уходят скука, однообразие, монотонность. У ребенка при этом развивается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память, внимание и речь, а если он выполняет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определенные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движение, то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дополнительно развивает координацию и ловкость. Ведь именно в младшем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дошкольном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возрасте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закладывается фундамент всех полезных и необходимых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навыков в жизни человека.</w:t>
      </w:r>
    </w:p>
    <w:p w:rsidR="00DF3908" w:rsidRPr="00FF55A4" w:rsidRDefault="00DF3908" w:rsidP="00FF55A4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Формы работы с детьми: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совместная деятельность воспитателя с детьми: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индивидуальная работа с детьми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свободная самостоятельная деятельность детей.</w:t>
      </w:r>
    </w:p>
    <w:p w:rsidR="00DF3908" w:rsidRPr="00FF55A4" w:rsidRDefault="00DF3908" w:rsidP="00FF55A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К методам формирования гигиенических навыков можно отнести: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Разъяснение необходимости  выполнения режимных  моментов,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гигиенических процедур;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Пример взрослого;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Приучение, упражнение;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Создание воспитывающих ситуаций;</w:t>
      </w:r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− Поощрение помогает  ребенку  утвердится поверить  в 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свои</w:t>
      </w:r>
      <w:proofErr w:type="gramEnd"/>
    </w:p>
    <w:p w:rsidR="00DF3908" w:rsidRPr="00DF3908" w:rsidRDefault="00DF3908" w:rsidP="00FF55A4">
      <w:pPr>
        <w:jc w:val="both"/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сил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ы(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>особенно  в освоение новых навыков).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Воспитание гигиенических навыков включает широкий круг задач, и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их успешного решения рекомендуется использовать целый ряд педагогических</w:t>
      </w:r>
    </w:p>
    <w:p w:rsidR="00DF3908" w:rsidRPr="00DF3908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приемов с учетом возраста детей: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lastRenderedPageBreak/>
        <w:t>1.  Показ и объяснение</w:t>
      </w:r>
      <w:r w:rsidR="00FF55A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 младшей группе показ должен сопровождаться пояснением, причем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необходимо четко делить новое действие на операции, выделяя сначала наиболее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важное, а потом незначительное.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Объяснение нового действия дается очень подробно, затем постепенно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сужается и сводится к напоминанию правила, которое может быть обращено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ко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всем или отдельным детям.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Напоминание может быть косвенным (воспитатель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заранее выражает желание в том, что дети правильно выполняют задание 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вскользь напоминает требование) и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прямые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>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2.  Упражнение и контроль</w:t>
      </w:r>
      <w:r w:rsidR="00FF55A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Упражнение: без него ни один навык не может быть сформирован, т.к.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только в активной деятельности каждого ребенка создаются и закрепляются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динамические стереотипы.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Контроль очень важен на начальной стадии формирования навыков.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Следует проверять, как выполнены отдельные действия или задания в целом.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Отсутствие контроля ведет к формированию у детей лишь отдельных навыков.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3.  Пример взрослых</w:t>
      </w:r>
      <w:r w:rsidR="00FF55A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Нужно постоянно помнить о том, что дети в этом возрасте очень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наблюдательны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и склонны к подражанию, поэтому воспитатель должен быть для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них образцом. Пример может быть прямым («делай, как я!») и косвенным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(воспитатель использует различные формы, которые вызывают интерес у детей,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привлекают их внимание). Учеба ребенка, в основе которой лежит подражание,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начинается очень рано, когда он еще ничего не понимает. От природы у них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хорошо развита эмоциональн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механическая память, непроизвольное внимание.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Именно поэтому ребенок, наблюдая за взрослыми, фиксирует, перенимает,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формирует, создавая свою «энциклопедию» навыков, привычек, знаний.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4.  Игровые приемы</w:t>
      </w:r>
      <w:r w:rsidR="00FF55A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Позволяют воспитателю, с одной стороны, скрыть свою педагогическую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позицию, а с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другой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– более активно воздействовать на малыша. Игровые приемы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очень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эффективны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в воспитании маленьких детей. Помогает закрепить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имеющиеся навыки, хороши дидактические игры, игра "в ошибки".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lastRenderedPageBreak/>
        <w:t>5.  Использование  иллюстраций,  художественного  слова,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фольклора, книг, бесед, инсценировок.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Все это уточняет представления детей о том, как надо выполнять тот или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иной навык. Обязательным условием формирования гигиенических навыков у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детей, воспитания привычки к здоровому образу жизни является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высокая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санитарная культура персонала дошкольного учреждения. Где должны быть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созданы необходимые условия для сохранения здоровья детей, полноценного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физического и гигиенического развития.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Следующее условие, необходимое для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успешного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гигиенического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воспитания – единство требований со стороны взрослых. Ребенок приобретает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гигиенические навыки в общении с воспитателем, помощником воспитателя и,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конечно, в семье. Обязанность родителей – постоянно закреплять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гигиенические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навыки, воспитываемые у ребенка в детском саду. Важно, чтобы взрослые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подавали ребенку пример, сами всегда их соблюдали.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Формы работы с родителями: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анкетирование родителей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консультации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индивидуальные и групповые беседы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оформление наглядной информации (стенды, папки-передвижки)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привлечение к обогащению развивающей предметно-развивающей среды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группы.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Планируемый результат для воспитанников: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 xml:space="preserve">предпосылки к </w:t>
      </w:r>
      <w:proofErr w:type="spellStart"/>
      <w:r w:rsidRPr="00FF55A4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F55A4">
        <w:rPr>
          <w:rFonts w:ascii="Times New Roman" w:hAnsi="Times New Roman" w:cs="Times New Roman"/>
          <w:b/>
          <w:sz w:val="20"/>
          <w:szCs w:val="20"/>
        </w:rPr>
        <w:t>: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 привычки мыть руки перед едой и после, по мере загрязнения в детском саду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и дома;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 умения насухо вытирать лицо и руки личным полотенцем;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−  умения пользоваться индивидуальными предметами (носовым платком,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салфеткой, расческой, горшком);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 умения во время еды правильно держать ложку;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 одеваться и раздеваться в определенном порядке, при небольшой помощи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взрослого снимать одежду, обувь, в определенном порядке аккуратно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lastRenderedPageBreak/>
        <w:t>складывать снятую одежду;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 родители готовы взаимодействовать с педагогами по вопросам воспитания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культурно-гигиенических навыков;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−  родители проявляют живой интерес к результатам достижений ребенка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F3908">
        <w:rPr>
          <w:rFonts w:ascii="Times New Roman" w:hAnsi="Times New Roman" w:cs="Times New Roman"/>
          <w:sz w:val="20"/>
          <w:szCs w:val="20"/>
        </w:rPr>
        <w:t>освоении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культурно-гигиенических навыков.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Ожидаемые результаты для педагога и родителей воспитанников: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повышение профессионального уровня и педагогической компетентности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педагога по теме самообразования;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− повышение компетентности родителей воспитанников по формированию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культурно-гигиенических навыков у детей раннего и младшего дошкольного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>возраста</w:t>
      </w:r>
    </w:p>
    <w:p w:rsidR="00DF3908" w:rsidRPr="00DF3908" w:rsidRDefault="00DF3908" w:rsidP="00DF3908">
      <w:pPr>
        <w:rPr>
          <w:rFonts w:ascii="Times New Roman" w:hAnsi="Times New Roman" w:cs="Times New Roman"/>
          <w:sz w:val="20"/>
          <w:szCs w:val="20"/>
        </w:rPr>
      </w:pPr>
      <w:r w:rsidRPr="00DF3908">
        <w:rPr>
          <w:rFonts w:ascii="Times New Roman" w:hAnsi="Times New Roman" w:cs="Times New Roman"/>
          <w:sz w:val="20"/>
          <w:szCs w:val="20"/>
        </w:rPr>
        <w:t xml:space="preserve">− </w:t>
      </w:r>
      <w:proofErr w:type="gramStart"/>
      <w:r w:rsidRPr="00DF3908">
        <w:rPr>
          <w:rFonts w:ascii="Times New Roman" w:hAnsi="Times New Roman" w:cs="Times New Roman"/>
          <w:sz w:val="20"/>
          <w:szCs w:val="20"/>
        </w:rPr>
        <w:t>пополнена</w:t>
      </w:r>
      <w:proofErr w:type="gramEnd"/>
      <w:r w:rsidRPr="00DF3908">
        <w:rPr>
          <w:rFonts w:ascii="Times New Roman" w:hAnsi="Times New Roman" w:cs="Times New Roman"/>
          <w:sz w:val="20"/>
          <w:szCs w:val="20"/>
        </w:rPr>
        <w:t xml:space="preserve"> РППС группы.</w:t>
      </w:r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 xml:space="preserve">Продукты педагогической деятельности в рамках самообразования </w:t>
      </w:r>
      <w:proofErr w:type="gramStart"/>
      <w:r w:rsidRPr="00FF55A4">
        <w:rPr>
          <w:rFonts w:ascii="Times New Roman" w:hAnsi="Times New Roman" w:cs="Times New Roman"/>
          <w:b/>
          <w:sz w:val="20"/>
          <w:szCs w:val="20"/>
        </w:rPr>
        <w:t>по</w:t>
      </w:r>
      <w:proofErr w:type="gramEnd"/>
    </w:p>
    <w:p w:rsidR="00DF3908" w:rsidRPr="00FF55A4" w:rsidRDefault="00DF3908" w:rsidP="00DF3908">
      <w:pPr>
        <w:rPr>
          <w:rFonts w:ascii="Times New Roman" w:hAnsi="Times New Roman" w:cs="Times New Roman"/>
          <w:b/>
          <w:sz w:val="20"/>
          <w:szCs w:val="20"/>
        </w:rPr>
      </w:pPr>
      <w:r w:rsidRPr="00FF55A4">
        <w:rPr>
          <w:rFonts w:ascii="Times New Roman" w:hAnsi="Times New Roman" w:cs="Times New Roman"/>
          <w:b/>
          <w:sz w:val="20"/>
          <w:szCs w:val="20"/>
        </w:rPr>
        <w:t>теме:</w:t>
      </w:r>
    </w:p>
    <w:p w:rsidR="00DF3908" w:rsidRPr="00FF55A4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Буклеты, памятки, брошюры, консультации и рекомендации для родителей</w:t>
      </w:r>
    </w:p>
    <w:p w:rsidR="00DF3908" w:rsidRPr="00FF55A4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Презентация педагога по теме самообразования.</w:t>
      </w:r>
    </w:p>
    <w:p w:rsidR="00DF3908" w:rsidRPr="00FF55A4" w:rsidRDefault="00DF3908" w:rsidP="00FF55A4">
      <w:pPr>
        <w:rPr>
          <w:rFonts w:ascii="Times New Roman" w:hAnsi="Times New Roman" w:cs="Times New Roman"/>
          <w:sz w:val="20"/>
          <w:szCs w:val="20"/>
        </w:rPr>
      </w:pPr>
      <w:r w:rsidRPr="00FF55A4">
        <w:rPr>
          <w:rFonts w:ascii="Times New Roman" w:hAnsi="Times New Roman" w:cs="Times New Roman"/>
          <w:sz w:val="20"/>
          <w:szCs w:val="20"/>
        </w:rPr>
        <w:t>− Личное участие в творческих конкурсах на разных уровнях.</w:t>
      </w:r>
    </w:p>
    <w:p w:rsidR="00B73380" w:rsidRPr="00B73380" w:rsidRDefault="00B73380" w:rsidP="00B279E6">
      <w:pPr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sectPr w:rsidR="00B73380" w:rsidRPr="00B73380" w:rsidSect="00D1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1CF"/>
    <w:multiLevelType w:val="hybridMultilevel"/>
    <w:tmpl w:val="82441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29B7"/>
    <w:multiLevelType w:val="hybridMultilevel"/>
    <w:tmpl w:val="0DD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630A4"/>
    <w:multiLevelType w:val="hybridMultilevel"/>
    <w:tmpl w:val="93B8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914DE"/>
    <w:multiLevelType w:val="hybridMultilevel"/>
    <w:tmpl w:val="67F2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08"/>
    <w:rsid w:val="00514C39"/>
    <w:rsid w:val="00700353"/>
    <w:rsid w:val="00B279E6"/>
    <w:rsid w:val="00B73380"/>
    <w:rsid w:val="00D14497"/>
    <w:rsid w:val="00DF3908"/>
    <w:rsid w:val="00F86540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4"/>
    <w:pPr>
      <w:ind w:left="720"/>
      <w:contextualSpacing/>
    </w:pPr>
  </w:style>
  <w:style w:type="table" w:styleId="a4">
    <w:name w:val="Table Grid"/>
    <w:basedOn w:val="a1"/>
    <w:uiPriority w:val="59"/>
    <w:rsid w:val="00F8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2023-12-20T07:36:00Z</dcterms:created>
  <dcterms:modified xsi:type="dcterms:W3CDTF">2023-12-20T15:35:00Z</dcterms:modified>
</cp:coreProperties>
</file>