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732CC" w14:textId="77777777" w:rsidR="00BA18FD" w:rsidRDefault="00BA18FD" w:rsidP="00BA18FD">
      <w:r>
        <w:t>Пришивание пуговиц.</w:t>
      </w:r>
    </w:p>
    <w:p w14:paraId="34F5952D" w14:textId="77777777" w:rsidR="00BA18FD" w:rsidRDefault="00BA18FD" w:rsidP="00BA18FD">
      <w:r>
        <w:t>С воспитанниками отделения диагностики и социальной реабилитации несовершеннолетних Урмарского комплексного центра социального обслуживания населения Минтруда Чувашии под руководством социального работника Иванова Елена Геннадьевна организован кружок " Юная рукодельница</w:t>
      </w:r>
      <w:r>
        <w:t xml:space="preserve"> </w:t>
      </w:r>
      <w:r>
        <w:t xml:space="preserve">"Раз — пуговичка, два — пуговичка... </w:t>
      </w:r>
    </w:p>
    <w:p w14:paraId="3396DBFE" w14:textId="77777777" w:rsidR="00BA18FD" w:rsidRDefault="00BA18FD" w:rsidP="00BA18FD">
      <w:r>
        <w:t>"Пришивание пуговиц" - с такой тематикой прошло очередное занятие с воспитанницами . Елена Иванова перед началом занятия рассказала девочкам, для чего служат пуговицы, каких размеров и форм они бывают, из каких материалов их изготавливают, для каких видов одежды использую пуговицы и т.д.</w:t>
      </w:r>
    </w:p>
    <w:p w14:paraId="5EEE5A28" w14:textId="729E079C" w:rsidR="0069663C" w:rsidRDefault="00BA18FD" w:rsidP="00BA18FD">
      <w:r>
        <w:t>Плавно перейдя к практическому занятию Елена Иванова показала детям несколько способов пришивания пуговиц. Затем каждая из девочек, вспомнив правила безопасности с острыми предметами, пришивали свои пуговички — кто к платью, рубашке, другие — к костюму, пальто и др. Дети остались довольны собой и выполненной работой, и это самое главное!</w:t>
      </w:r>
    </w:p>
    <w:sectPr w:rsidR="006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FD"/>
    <w:rsid w:val="0069663C"/>
    <w:rsid w:val="006A3FFF"/>
    <w:rsid w:val="007805FB"/>
    <w:rsid w:val="00B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8436"/>
  <w15:chartTrackingRefBased/>
  <w15:docId w15:val="{8325865B-028B-454D-B9F7-FAB299DB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8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8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18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18F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18F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18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18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18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18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1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1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18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18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18F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18F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2025-01-10T16:23:00Z</dcterms:created>
  <dcterms:modified xsi:type="dcterms:W3CDTF">2025-01-10T16:23:00Z</dcterms:modified>
</cp:coreProperties>
</file>