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Pr="00BE252C" w:rsidRDefault="00493294" w:rsidP="00BE25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МУНИЦИПАЛЬНОЕ БЮДЖЕТНОЕ </w:t>
      </w:r>
      <w:r w:rsidR="00BE252C"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ОБЩЕОБРАЗОВАТ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ЕЛЬНОЕ УЧРЕЖДЕНИЕ «ГЕДЖУХСКАЯ</w:t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E252C"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СРЕДНЯЯ ОБЩЕОБРАЗОВАТЕЛЬНАЯ ШКОЛА»</w:t>
      </w: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  <w:bookmarkStart w:id="0" w:name="_GoBack"/>
      <w:bookmarkEnd w:id="0"/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F92118" w:rsidRDefault="00F92118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F92118" w:rsidRDefault="00F92118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Pr="00BE252C" w:rsidRDefault="00F92118" w:rsidP="00BE2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  <w:t>Внеклассное мероприятие в</w:t>
      </w:r>
      <w:r w:rsidRPr="00F92118"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  <w:t xml:space="preserve"> 3</w:t>
      </w:r>
      <w:r w:rsidR="00BE252C" w:rsidRPr="00F92118"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  <w:t xml:space="preserve"> классе на тему:</w:t>
      </w:r>
    </w:p>
    <w:p w:rsidR="00BE252C" w:rsidRPr="00BE252C" w:rsidRDefault="00BE252C" w:rsidP="00BE2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</w:pPr>
      <w:r w:rsidRPr="00BE252C"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  <w:t xml:space="preserve">« </w:t>
      </w:r>
      <w:r w:rsidR="00F92118" w:rsidRPr="00F92118"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  <w:t>Русские народные сказки</w:t>
      </w:r>
      <w:r w:rsidRPr="00BE252C">
        <w:rPr>
          <w:rFonts w:ascii="Times New Roman" w:eastAsia="Times New Roman" w:hAnsi="Times New Roman" w:cs="Times New Roman"/>
          <w:b/>
          <w:color w:val="4F6228" w:themeColor="accent3" w:themeShade="80"/>
          <w:sz w:val="52"/>
          <w:szCs w:val="52"/>
        </w:rPr>
        <w:t>!»</w:t>
      </w:r>
    </w:p>
    <w:p w:rsidR="00BE252C" w:rsidRPr="00F92118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</w:rPr>
      </w:pPr>
    </w:p>
    <w:p w:rsidR="00BE252C" w:rsidRPr="00F92118" w:rsidRDefault="00F92118" w:rsidP="00F92118">
      <w:pPr>
        <w:shd w:val="clear" w:color="auto" w:fill="FFFFFF"/>
        <w:spacing w:after="127" w:line="253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</w:rPr>
      </w:pPr>
      <w:r w:rsidRPr="00BE252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FCC437" wp14:editId="370062E6">
            <wp:extent cx="4373737" cy="2911642"/>
            <wp:effectExtent l="0" t="0" r="0" b="0"/>
            <wp:docPr id="3" name="Рисунок 3" descr="https://ped-kopilka.ru/upload/blogs2/2024/6/72524_b07d6a09f5917420a7d8ae27aac756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24/6/72524_b07d6a09f5917420a7d8ae27aac75615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72" cy="29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493294" w:rsidRDefault="00BE252C" w:rsidP="004932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Провела учитель начальных классов</w:t>
      </w:r>
      <w:r w:rsid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BE252C" w:rsidRPr="00493294" w:rsidRDefault="00493294" w:rsidP="004932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493294">
        <w:rPr>
          <w:rFonts w:ascii="Times New Roman" w:eastAsia="Times New Roman" w:hAnsi="Times New Roman" w:cs="Times New Roman"/>
          <w:b/>
          <w:bCs/>
          <w:sz w:val="24"/>
          <w:szCs w:val="24"/>
        </w:rPr>
        <w:t>МБОУ "</w:t>
      </w:r>
      <w:proofErr w:type="spellStart"/>
      <w:r w:rsidRPr="00493294">
        <w:rPr>
          <w:rFonts w:ascii="Times New Roman" w:eastAsia="Times New Roman" w:hAnsi="Times New Roman" w:cs="Times New Roman"/>
          <w:b/>
          <w:bCs/>
          <w:sz w:val="24"/>
          <w:szCs w:val="24"/>
        </w:rPr>
        <w:t>Геджухская</w:t>
      </w:r>
      <w:proofErr w:type="spellEnd"/>
      <w:r w:rsidRPr="004932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E252C" w:rsidRPr="00493294">
        <w:rPr>
          <w:rFonts w:ascii="Times New Roman" w:eastAsia="Times New Roman" w:hAnsi="Times New Roman" w:cs="Times New Roman"/>
          <w:b/>
          <w:bCs/>
          <w:sz w:val="24"/>
          <w:szCs w:val="24"/>
        </w:rPr>
        <w:t>СОШ"</w:t>
      </w:r>
    </w:p>
    <w:p w:rsidR="00BE252C" w:rsidRPr="00493294" w:rsidRDefault="00493294" w:rsidP="00BE252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>Хейруллаева</w:t>
      </w:r>
      <w:proofErr w:type="spellEnd"/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>Севиль</w:t>
      </w:r>
      <w:proofErr w:type="spellEnd"/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>Мукаиловна</w:t>
      </w:r>
      <w:proofErr w:type="spellEnd"/>
      <w:r w:rsidRPr="004932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E252C" w:rsidRPr="00493294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Pr="00BE252C" w:rsidRDefault="00BE252C" w:rsidP="00BE2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вызвать интерес к русским народным сказкам.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- формировать у учащихся доброе взаимоотношение;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- способствовать развитию мышления и познавательной активности, творческих способностей, формированию классного коллектива;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- развивать воображение, сообразительность, мышление, речь учащихся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>асширение и обогащение знаний детей об особенностях русских народных сказок.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- воспитание интереса к чтению, любви к устному народному творчеству.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 занятия: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интерактивная доска (или компьютер) для демонстрации слайдов, листы белой бумаги, карандаши цветные.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и дидактическое обеспечение занятия: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картинки – отгадки к сказкам, цветные иллюстрации, раскраски по русским народным сказкам.</w:t>
      </w:r>
    </w:p>
    <w:p w:rsidR="00BE252C" w:rsidRPr="00BE252C" w:rsidRDefault="00BE252C" w:rsidP="00BE2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252C" w:rsidRPr="00BE252C" w:rsidRDefault="00BE252C" w:rsidP="00BE2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252C">
        <w:rPr>
          <w:rFonts w:ascii="Times New Roman" w:eastAsia="Times New Roman" w:hAnsi="Times New Roman" w:cs="Times New Roman"/>
          <w:sz w:val="24"/>
          <w:szCs w:val="24"/>
        </w:rPr>
        <w:t>Ход занятия</w:t>
      </w:r>
    </w:p>
    <w:p w:rsidR="00F92118" w:rsidRDefault="00BE252C" w:rsidP="00BE252C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ребята. Я очень рада, что вы пришли ко мне в гости. Любите ли вы читать сказки? </w:t>
      </w:r>
      <w:proofErr w:type="gramStart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(Да.</w:t>
      </w:r>
      <w:proofErr w:type="gramEnd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Любим. </w:t>
      </w:r>
      <w:proofErr w:type="gramStart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Очень любим)</w:t>
      </w:r>
      <w:proofErr w:type="gramEnd"/>
    </w:p>
    <w:p w:rsidR="00BE252C" w:rsidRDefault="00BE252C" w:rsidP="00BE252C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А как можно сказать о сказке, какая она?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Если в сказке есть чудо, то она…чудесная; есть волшебство, то... волшебная; есть добро, то … добрая; есть радость, то… радостная; есть загадки, то ... загадочная; есть мудрость, то … мудрая и т.д.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- Скажите, почему они называются народными?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(Потому что их сочинил русский народ)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- А если их написал сказочник, автор, то, как они называются?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(Такие сказки называют авторскими)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- А теперь приглашаю вас в путешествие по русским народным сказкам. Мы будем с вами играть в разные игры и вспоминать русские народные сказки.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 «Ушки на макушке»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Ребята, внимательно послушайте загадки и определите о какой сказке речь.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Летела стрела и попала в болото,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А в том болоте поймал её кто-то.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Кто, распростившись с зеленою кожей</w:t>
      </w:r>
      <w:r w:rsidR="00F9211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Сделался милой, красивой, пригожей.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(«Царевна-лягушка»)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Нет ни речки, ни пруда.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Где воды напиться?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Очень вкусная вода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ямке от копытца.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(«Сестрица Алёнушка и братец Иванушка»)</w:t>
      </w:r>
      <w:r w:rsidR="00F92118" w:rsidRPr="00F92118">
        <w:rPr>
          <w:noProof/>
        </w:rPr>
        <w:t xml:space="preserve"> </w:t>
      </w:r>
      <w:r w:rsidR="00F92118">
        <w:rPr>
          <w:noProof/>
        </w:rPr>
        <w:drawing>
          <wp:inline distT="0" distB="0" distL="0" distR="0" wp14:anchorId="37379FDF" wp14:editId="63B1625A">
            <wp:extent cx="2470155" cy="2029326"/>
            <wp:effectExtent l="0" t="0" r="0" b="0"/>
            <wp:docPr id="4" name="Рисунок 4" descr="Сказка Сестрица Алёнушка и братец Иванушка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Сестрица Алёнушка и братец Иванушка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03" cy="20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Шестерых её детей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Волк обидел — съел, злодей!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Лишь седьмой в живых остался,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Волку в зубы не попался.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Кто она и кто они?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знаешь, назови!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(«Волк и козлята»)</w:t>
      </w:r>
      <w:r w:rsidR="00F92118" w:rsidRPr="00F92118">
        <w:rPr>
          <w:noProof/>
        </w:rPr>
        <w:t xml:space="preserve"> </w:t>
      </w:r>
      <w:r w:rsidR="00F92118">
        <w:rPr>
          <w:noProof/>
        </w:rPr>
        <w:drawing>
          <wp:inline distT="0" distB="0" distL="0" distR="0" wp14:anchorId="3EC3CAE5" wp14:editId="69520BE5">
            <wp:extent cx="3820357" cy="2005263"/>
            <wp:effectExtent l="0" t="0" r="0" b="0"/>
            <wp:docPr id="5" name="Рисунок 5" descr="Сказка Коза, козлята и серый волк (Украина, Пирожков Дмитрий). Слушайте.  Скачиваете FB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Коза, козлята и серый волк (Украина, Пирожков Дмитрий). Слушайте.  Скачиваете FB2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16" cy="20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• На окошке он студился,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Взял потом и укатился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а съедение лисе.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(«Колобок»)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Ведра в дом идут с водой,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Едет печь сама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собой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Что за чудо, в самом деле?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Это сказка о … Емеле.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</w:t>
      </w:r>
      <w:proofErr w:type="spellStart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По-Щучьему</w:t>
      </w:r>
      <w:proofErr w:type="spellEnd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веленью»)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У брата с сестрою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Несчастье большое,</w:t>
      </w:r>
      <w:r w:rsidR="00F9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Но им не откажут в подмоге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Волшебная печка,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Молочная речка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яблонька в трудной дороге.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(«Гуси лебеди»)</w:t>
      </w:r>
      <w:r w:rsidR="00F92118" w:rsidRPr="00F92118">
        <w:rPr>
          <w:noProof/>
        </w:rPr>
        <w:t xml:space="preserve"> </w:t>
      </w:r>
      <w:r w:rsidR="00F92118">
        <w:rPr>
          <w:noProof/>
        </w:rPr>
        <w:drawing>
          <wp:inline distT="0" distB="0" distL="0" distR="0" wp14:anchorId="784E91B6" wp14:editId="645CCFE5">
            <wp:extent cx="3769995" cy="2630805"/>
            <wp:effectExtent l="0" t="0" r="1905" b="0"/>
            <wp:docPr id="6" name="Рисунок 6" descr="Гуси-Лебеди - Аудиосказка | Audio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и-Лебеди - Аудиосказка | AudioBa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В поле появился дом.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Поселились в доме том: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Мышка по имени Норушка,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И </w:t>
      </w:r>
      <w:proofErr w:type="spellStart"/>
      <w:r w:rsidRPr="00BE252C">
        <w:rPr>
          <w:rFonts w:ascii="Times New Roman" w:eastAsia="Times New Roman" w:hAnsi="Times New Roman" w:cs="Times New Roman"/>
          <w:sz w:val="24"/>
          <w:szCs w:val="24"/>
        </w:rPr>
        <w:t>лягушечка</w:t>
      </w:r>
      <w:proofErr w:type="spell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Квакушка,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Ёж, Лисица и Зайчишка.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А еще лохматый Мишка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>озже поселился тут.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Как весь домик – то зовут?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(«Теремок»)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Послушав лисьего совета,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Сидел на речке до рассвета.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Рыбешки, правда, не поймал,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Лишь хвост бедняга потерял.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(«Лиса и волк»)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Отвечайте на вопрос: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Кто в корзине Машу нёс,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Кто садился на пенёк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хотел съесть пирожок?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Сказочку ты знаешь ведь?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Кто же это был? …Медведь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(«Маша и медведь»)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• Бабушка в лесу живёт,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Травы-зелья собирает,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Пол в избе метлой метёт.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 ступе по небу летает,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Из кости её нога.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Эту бабу звать ...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(Яга)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•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Посадил ее дед в поле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Лето целое росла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Всей семьей ее тянули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О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чень крупная была.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(«Репка»)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2. «Угадай-ка»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ответьте на вопросы словами из сказки: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– Какую песенку пел Колобок?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– Что пела коза своим козлятам?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– Что говорила Машенька медведю, сидя в коробе?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– Что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приговаривала курочка Ряба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деду и бабе?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– Какими словами помогал себе волк ловить рыбу на хвост?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– Что говорила в это время лиса?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– Что спрашивали звери в сказке «Теремок» прежде чем войти туда?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– Какие слова произносил Емеля, чтобы все делалось само?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3. «Узнай героев сказки»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Ребята, назовите из какой сказки эти герои: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1. Девочка, братец, гуси-лебеди, баба-яга, мышка.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2. Старуха, старик, колобок, заяц, волк, медведь, лиса.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3. Мышка-норушка, лягушка-квакушка, зайчик-</w:t>
      </w:r>
      <w:proofErr w:type="spellStart"/>
      <w:r w:rsidRPr="00BE252C">
        <w:rPr>
          <w:rFonts w:ascii="Times New Roman" w:eastAsia="Times New Roman" w:hAnsi="Times New Roman" w:cs="Times New Roman"/>
          <w:sz w:val="24"/>
          <w:szCs w:val="24"/>
        </w:rPr>
        <w:t>побегайчик</w:t>
      </w:r>
      <w:proofErr w:type="spell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, лисичка-сестричка,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волчок-серый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бочок, медведь.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4. Коза, козлята, волк.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>5. Заяц, лиса, собаки, волк, медведь, петух.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4. «Кто лишний?»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Назовите, какой герой лишний, какой герой из другой сказки, кто заблудился?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1. Девочка, баба-яга, медведь.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(«Гуси-лебеди»)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2. Заяц, кабан, волк.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(«Теремок»)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3. Медведь, коза, козлята, волк.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(«Волк и козлята»)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4. Собаки, заяц, волк, мышка, петух. </w:t>
      </w:r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(«</w:t>
      </w:r>
      <w:proofErr w:type="spellStart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>Заюшкина</w:t>
      </w:r>
      <w:proofErr w:type="spellEnd"/>
      <w:r w:rsidRPr="00BE25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избушка»)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5. «Хорошо ли ты знаешь сказки»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Ребята, вам нужно внимательно посмотреть на иллюстрацию к сказке, узнать ее и назвать сказку.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  <w:t xml:space="preserve">По иллюстрациям дети называют сказки: </w:t>
      </w:r>
      <w:proofErr w:type="gramStart"/>
      <w:r w:rsidRPr="00BE252C">
        <w:rPr>
          <w:rFonts w:ascii="Times New Roman" w:eastAsia="Times New Roman" w:hAnsi="Times New Roman" w:cs="Times New Roman"/>
          <w:sz w:val="24"/>
          <w:szCs w:val="24"/>
        </w:rPr>
        <w:t>«Колобок», «Курочка Ряба», «Гуси-лебеди», «Царевна-лягушка», «Теремок», «Волк и козлята», «</w:t>
      </w:r>
      <w:proofErr w:type="spellStart"/>
      <w:r w:rsidRPr="00BE252C">
        <w:rPr>
          <w:rFonts w:ascii="Times New Roman" w:eastAsia="Times New Roman" w:hAnsi="Times New Roman" w:cs="Times New Roman"/>
          <w:sz w:val="24"/>
          <w:szCs w:val="24"/>
        </w:rPr>
        <w:t>По-Щучьему</w:t>
      </w:r>
      <w:proofErr w:type="spell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веленью», «Лиса и волк», «Репка», «</w:t>
      </w:r>
      <w:proofErr w:type="spellStart"/>
      <w:r w:rsidRPr="00BE252C">
        <w:rPr>
          <w:rFonts w:ascii="Times New Roman" w:eastAsia="Times New Roman" w:hAnsi="Times New Roman" w:cs="Times New Roman"/>
          <w:sz w:val="24"/>
          <w:szCs w:val="24"/>
        </w:rPr>
        <w:t>Заюшкина</w:t>
      </w:r>
      <w:proofErr w:type="spell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избушка», «Петух, кот и лиса».</w:t>
      </w:r>
      <w:proofErr w:type="gramEnd"/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Затем детям предлагается самим нарисовать или раскрасить иллюстрацию к любимой сказке. 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sz w:val="24"/>
          <w:szCs w:val="24"/>
        </w:rPr>
        <w:br/>
      </w:r>
      <w:r w:rsidRPr="00BE252C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BE252C">
        <w:rPr>
          <w:rFonts w:ascii="Times New Roman" w:eastAsia="Times New Roman" w:hAnsi="Times New Roman" w:cs="Times New Roman"/>
          <w:sz w:val="24"/>
          <w:szCs w:val="24"/>
        </w:rPr>
        <w:t xml:space="preserve"> Теперь я вижу, что вы знаете и любите русские народные сказки. Молодцы, ребята! Мы с вами обязательно будем не раз ещё вспоминать знакомые сказки и читать новые!</w:t>
      </w: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p w:rsidR="00BE252C" w:rsidRDefault="00BE252C" w:rsidP="00BB7095">
      <w:pPr>
        <w:shd w:val="clear" w:color="auto" w:fill="FFFFFF"/>
        <w:spacing w:after="127" w:line="253" w:lineRule="atLeast"/>
        <w:rPr>
          <w:rFonts w:ascii="Times New Roman" w:eastAsia="Times New Roman" w:hAnsi="Times New Roman" w:cs="Times New Roman"/>
          <w:b/>
          <w:bCs/>
          <w:color w:val="333333"/>
          <w:sz w:val="21"/>
        </w:rPr>
      </w:pPr>
    </w:p>
    <w:sectPr w:rsidR="00BE252C" w:rsidSect="00F92118">
      <w:pgSz w:w="11906" w:h="16838"/>
      <w:pgMar w:top="1134" w:right="850" w:bottom="1134" w:left="1701" w:header="708" w:footer="708" w:gutter="0"/>
      <w:pgBorders w:offsetFrom="page">
        <w:top w:val="triple" w:sz="4" w:space="24" w:color="4F6228" w:themeColor="accent3" w:themeShade="80"/>
        <w:left w:val="triple" w:sz="4" w:space="24" w:color="4F6228" w:themeColor="accent3" w:themeShade="80"/>
        <w:bottom w:val="triple" w:sz="4" w:space="24" w:color="4F6228" w:themeColor="accent3" w:themeShade="80"/>
        <w:right w:val="triple" w:sz="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19F7"/>
    <w:multiLevelType w:val="hybridMultilevel"/>
    <w:tmpl w:val="5F48B7AA"/>
    <w:lvl w:ilvl="0" w:tplc="8F94A1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05E41"/>
    <w:multiLevelType w:val="multilevel"/>
    <w:tmpl w:val="709E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8D0DC2"/>
    <w:multiLevelType w:val="multilevel"/>
    <w:tmpl w:val="F522D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60179D"/>
    <w:multiLevelType w:val="multilevel"/>
    <w:tmpl w:val="15E2E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9C013E"/>
    <w:multiLevelType w:val="multilevel"/>
    <w:tmpl w:val="CC08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095"/>
    <w:rsid w:val="000E5120"/>
    <w:rsid w:val="00181ECA"/>
    <w:rsid w:val="002648C2"/>
    <w:rsid w:val="0028750B"/>
    <w:rsid w:val="00397D36"/>
    <w:rsid w:val="004044A2"/>
    <w:rsid w:val="00493294"/>
    <w:rsid w:val="004B24A6"/>
    <w:rsid w:val="004F0BC2"/>
    <w:rsid w:val="006D2027"/>
    <w:rsid w:val="00747BDB"/>
    <w:rsid w:val="0097713F"/>
    <w:rsid w:val="009B507B"/>
    <w:rsid w:val="00AC101E"/>
    <w:rsid w:val="00BB7095"/>
    <w:rsid w:val="00BE252C"/>
    <w:rsid w:val="00D056A3"/>
    <w:rsid w:val="00F9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7095"/>
    <w:rPr>
      <w:b/>
      <w:bCs/>
    </w:rPr>
  </w:style>
  <w:style w:type="character" w:customStyle="1" w:styleId="apple-converted-space">
    <w:name w:val="apple-converted-space"/>
    <w:basedOn w:val="a0"/>
    <w:rsid w:val="00BB7095"/>
  </w:style>
  <w:style w:type="character" w:styleId="a5">
    <w:name w:val="Emphasis"/>
    <w:basedOn w:val="a0"/>
    <w:uiPriority w:val="20"/>
    <w:qFormat/>
    <w:rsid w:val="00BB70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648C2"/>
    <w:pPr>
      <w:ind w:left="720"/>
      <w:contextualSpacing/>
    </w:pPr>
  </w:style>
  <w:style w:type="paragraph" w:styleId="a9">
    <w:name w:val="No Spacing"/>
    <w:uiPriority w:val="1"/>
    <w:qFormat/>
    <w:rsid w:val="002648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7095"/>
    <w:rPr>
      <w:b/>
      <w:bCs/>
    </w:rPr>
  </w:style>
  <w:style w:type="character" w:customStyle="1" w:styleId="apple-converted-space">
    <w:name w:val="apple-converted-space"/>
    <w:basedOn w:val="a0"/>
    <w:rsid w:val="00BB7095"/>
  </w:style>
  <w:style w:type="character" w:styleId="a5">
    <w:name w:val="Emphasis"/>
    <w:basedOn w:val="a0"/>
    <w:uiPriority w:val="20"/>
    <w:qFormat/>
    <w:rsid w:val="00BB70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648C2"/>
    <w:pPr>
      <w:ind w:left="720"/>
      <w:contextualSpacing/>
    </w:pPr>
  </w:style>
  <w:style w:type="paragraph" w:styleId="a9">
    <w:name w:val="No Spacing"/>
    <w:uiPriority w:val="1"/>
    <w:qFormat/>
    <w:rsid w:val="002648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2740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239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871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5376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рбт</cp:lastModifiedBy>
  <cp:revision>2</cp:revision>
  <cp:lastPrinted>2014-11-14T19:02:00Z</cp:lastPrinted>
  <dcterms:created xsi:type="dcterms:W3CDTF">2025-01-02T05:16:00Z</dcterms:created>
  <dcterms:modified xsi:type="dcterms:W3CDTF">2025-01-02T05:16:00Z</dcterms:modified>
</cp:coreProperties>
</file>