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30" w:rsidRPr="00286C88" w:rsidRDefault="00EB6930" w:rsidP="00EB6930">
      <w:pPr>
        <w:tabs>
          <w:tab w:val="left" w:pos="1944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0" w:name="_GoBack"/>
      <w:r w:rsidRPr="00286C8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Название: </w:t>
      </w:r>
      <w:r w:rsidRPr="00286C88">
        <w:rPr>
          <w:rFonts w:ascii="Times New Roman" w:eastAsia="Arial" w:hAnsi="Times New Roman" w:cs="Times New Roman"/>
          <w:sz w:val="28"/>
          <w:szCs w:val="28"/>
          <w:lang w:eastAsia="ru-RU"/>
        </w:rPr>
        <w:t>Театрализованная игра в старшей группе «Морозко»</w:t>
      </w:r>
    </w:p>
    <w:p w:rsidR="00EB6930" w:rsidRPr="00286C88" w:rsidRDefault="00EB6930" w:rsidP="00EB6930">
      <w:pPr>
        <w:shd w:val="clear" w:color="auto" w:fill="FFFFFF"/>
        <w:spacing w:after="0" w:line="315" w:lineRule="atLeast"/>
        <w:rPr>
          <w:rFonts w:ascii="Times New Roman" w:eastAsia="Calibri" w:hAnsi="Times New Roman" w:cs="Times New Roman"/>
          <w:color w:val="181818"/>
          <w:sz w:val="28"/>
          <w:szCs w:val="28"/>
        </w:rPr>
      </w:pPr>
      <w:r w:rsidRPr="00286C88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86C88">
        <w:rPr>
          <w:rFonts w:ascii="Times New Roman" w:eastAsia="Calibri" w:hAnsi="Times New Roman" w:cs="Times New Roman"/>
          <w:sz w:val="28"/>
          <w:szCs w:val="28"/>
        </w:rPr>
        <w:t xml:space="preserve">: Развитие творческих способностей и речи детей посредством театрализованной игры </w:t>
      </w:r>
      <w:r w:rsidRPr="00286C88">
        <w:rPr>
          <w:rFonts w:ascii="Times New Roman" w:eastAsia="Calibri" w:hAnsi="Times New Roman" w:cs="Times New Roman"/>
          <w:color w:val="181818"/>
          <w:sz w:val="28"/>
          <w:szCs w:val="28"/>
        </w:rPr>
        <w:t>«Морозко».</w:t>
      </w:r>
    </w:p>
    <w:p w:rsidR="00EB6930" w:rsidRPr="00286C88" w:rsidRDefault="00EB6930" w:rsidP="00EB6930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86C88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Задачи:</w:t>
      </w:r>
    </w:p>
    <w:p w:rsidR="00EB6930" w:rsidRPr="00286C88" w:rsidRDefault="00EB6930" w:rsidP="00EB6930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86C88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val="ru" w:eastAsia="ru-RU"/>
        </w:rPr>
        <w:t>Образовательные</w:t>
      </w:r>
      <w:r w:rsidR="00594862" w:rsidRPr="00286C88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val="ru" w:eastAsia="ru-RU"/>
        </w:rPr>
        <w:t xml:space="preserve">: </w:t>
      </w:r>
      <w:r w:rsidR="00594862" w:rsidRPr="00286C88">
        <w:rPr>
          <w:rFonts w:ascii="Times New Roman" w:eastAsia="Arial" w:hAnsi="Times New Roman" w:cs="Times New Roman"/>
          <w:color w:val="000000"/>
          <w:sz w:val="28"/>
          <w:szCs w:val="28"/>
          <w:lang w:val="ru" w:eastAsia="ru-RU"/>
        </w:rPr>
        <w:t xml:space="preserve">учить </w:t>
      </w:r>
      <w:r w:rsidRPr="00286C88">
        <w:rPr>
          <w:rFonts w:ascii="Times New Roman" w:eastAsia="Arial" w:hAnsi="Times New Roman" w:cs="Times New Roman"/>
          <w:sz w:val="28"/>
          <w:szCs w:val="28"/>
          <w:lang w:eastAsia="ru-RU"/>
        </w:rPr>
        <w:t>детей создавать атмосферу творческого выбора и инициативы для каждого ребенка при проведени</w:t>
      </w:r>
      <w:r w:rsidR="00017C3F" w:rsidRPr="00286C88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Pr="00286C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17C3F" w:rsidRPr="00286C88">
        <w:rPr>
          <w:rFonts w:ascii="Times New Roman" w:eastAsia="Arial" w:hAnsi="Times New Roman" w:cs="Times New Roman"/>
          <w:sz w:val="28"/>
          <w:szCs w:val="28"/>
          <w:lang w:eastAsia="ru-RU"/>
        </w:rPr>
        <w:t>театрализованной игры</w:t>
      </w:r>
      <w:r w:rsidR="00594862" w:rsidRPr="00286C88">
        <w:rPr>
          <w:rFonts w:ascii="Times New Roman" w:eastAsia="Arial" w:hAnsi="Times New Roman" w:cs="Times New Roman"/>
          <w:sz w:val="28"/>
          <w:szCs w:val="28"/>
          <w:lang w:eastAsia="ru-RU"/>
        </w:rPr>
        <w:t>, навык действий с предметами; создавать условия для показа результатов творческой деятельности</w:t>
      </w:r>
      <w:r w:rsidRPr="00286C8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</w:t>
      </w:r>
    </w:p>
    <w:p w:rsidR="00EB6930" w:rsidRPr="00286C88" w:rsidRDefault="00EB6930" w:rsidP="00EB69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Развивающая: </w:t>
      </w:r>
      <w:r w:rsidR="00594862"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коммуникативные умения</w:t>
      </w:r>
      <w:r w:rsidR="00594862"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 к сценическому искусству; р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</w:t>
      </w:r>
      <w:r w:rsidR="00594862"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мимику, жесты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проведения </w:t>
      </w:r>
      <w:r w:rsidR="00075E29"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 игры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930" w:rsidRPr="00286C88" w:rsidRDefault="00EB6930" w:rsidP="00EB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2571"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оспитывать </w:t>
      </w:r>
      <w:r w:rsidR="00075E29" w:rsidRPr="0028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доброжелательность и контактность в отношениях со сверстниками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обращаться с оборудованием</w:t>
      </w:r>
      <w:r w:rsidR="00075E29" w:rsidRPr="00286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B6930" w:rsidRPr="00286C88" w:rsidRDefault="00EB6930" w:rsidP="00EB6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930" w:rsidRPr="00286C88" w:rsidRDefault="00EB6930" w:rsidP="00EB69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" w:eastAsia="ru-RU"/>
        </w:rPr>
      </w:pPr>
      <w:r w:rsidRPr="00286C8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Оборудование:</w:t>
      </w:r>
      <w:r w:rsidRPr="00286C8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 xml:space="preserve"> </w:t>
      </w:r>
      <w:r w:rsidR="00075E29" w:rsidRPr="00286C8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" w:eastAsia="ru-RU"/>
        </w:rPr>
        <w:t>фигурки настольного театра</w:t>
      </w:r>
      <w:r w:rsidRPr="00286C88">
        <w:rPr>
          <w:rFonts w:ascii="Times New Roman" w:eastAsia="Calibri" w:hAnsi="Times New Roman" w:cs="Times New Roman"/>
          <w:sz w:val="28"/>
          <w:szCs w:val="28"/>
          <w:lang w:val="ru" w:eastAsia="ru-RU"/>
        </w:rPr>
        <w:t>, музыкальное сопровождение</w:t>
      </w:r>
    </w:p>
    <w:p w:rsidR="00EB6930" w:rsidRPr="00286C88" w:rsidRDefault="00EB6930" w:rsidP="00EB6930">
      <w:pPr>
        <w:tabs>
          <w:tab w:val="left" w:pos="1944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</w:p>
    <w:p w:rsidR="00EB6930" w:rsidRPr="00286C88" w:rsidRDefault="00EB6930" w:rsidP="00EB6930">
      <w:pPr>
        <w:tabs>
          <w:tab w:val="left" w:pos="1944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6289"/>
        <w:gridCol w:w="2481"/>
        <w:gridCol w:w="2667"/>
      </w:tblGrid>
      <w:tr w:rsidR="00243518" w:rsidRPr="00286C88" w:rsidTr="00F85BAE">
        <w:tc>
          <w:tcPr>
            <w:tcW w:w="2100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Этапы игры</w:t>
            </w:r>
          </w:p>
        </w:tc>
        <w:tc>
          <w:tcPr>
            <w:tcW w:w="7222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Деятельность (речь) педагога</w:t>
            </w:r>
          </w:p>
        </w:tc>
        <w:tc>
          <w:tcPr>
            <w:tcW w:w="2402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Деятельность (речь) детей</w:t>
            </w:r>
          </w:p>
        </w:tc>
        <w:tc>
          <w:tcPr>
            <w:tcW w:w="2353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243518" w:rsidRPr="00286C88" w:rsidTr="00F85BAE">
        <w:tc>
          <w:tcPr>
            <w:tcW w:w="2100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ru" w:eastAsia="ru-RU"/>
              </w:rPr>
              <w:t>Организационно-мотивационный этап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b/>
                <w:sz w:val="28"/>
                <w:szCs w:val="28"/>
                <w:lang w:val="ru" w:eastAsia="ru-RU"/>
              </w:rPr>
              <w:t>Задача</w:t>
            </w:r>
            <w:r w:rsidRPr="00286C88">
              <w:rPr>
                <w:rFonts w:ascii="Times New Roman" w:eastAsia="Arial" w:hAnsi="Times New Roman" w:cs="Times New Roman"/>
                <w:b/>
                <w:sz w:val="28"/>
                <w:szCs w:val="28"/>
                <w:lang w:val="ru" w:eastAsia="ru-RU"/>
              </w:rPr>
              <w:t xml:space="preserve">: </w:t>
            </w:r>
            <w:r w:rsidRPr="00286C88">
              <w:rPr>
                <w:rFonts w:ascii="Times New Roman" w:eastAsia="Calibri" w:hAnsi="Times New Roman" w:cs="Times New Roman"/>
                <w:iCs/>
                <w:sz w:val="28"/>
                <w:szCs w:val="28"/>
                <w:lang w:val="ru" w:eastAsia="ru-RU"/>
              </w:rPr>
              <w:t>Собрать внимание детей и мотивировать и на предстоящую деятельность</w:t>
            </w:r>
          </w:p>
        </w:tc>
        <w:tc>
          <w:tcPr>
            <w:tcW w:w="7222" w:type="dxa"/>
          </w:tcPr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i/>
                <w:sz w:val="28"/>
                <w:szCs w:val="28"/>
                <w:lang w:val="ru" w:eastAsia="ru-RU"/>
              </w:rPr>
              <w:t>Воспитатель создаёт игровую ситуацию, побуждает детей к постановке игровой цели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- Ребята, я вчера была в </w:t>
            </w:r>
            <w:r w:rsidR="00FC499B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гостях в другой группе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, и </w:t>
            </w:r>
            <w:r w:rsidR="00FC499B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воспитатель Наталья Сергеевна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мне дал</w:t>
            </w:r>
            <w:r w:rsidR="00FC499B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а вот эту интересную коробочку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. Что же это? </w:t>
            </w:r>
            <w:r w:rsidR="00017C3F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Можно догадаться по картинке сверху что это?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Все верно,</w:t>
            </w:r>
            <w:r w:rsidR="00017C3F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но только это не книга со сказкой, настольный театр по сказке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.  А как вы думаете, к какой сказке относится эт</w:t>
            </w:r>
            <w:r w:rsidR="00017C3F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от настольный театр?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Верно, это сказка «</w:t>
            </w:r>
            <w:r w:rsidR="00017C3F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Морозко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». А как вы догадались?</w:t>
            </w:r>
            <w:r w:rsidR="00017C3F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Сейчас у на нас улице зима, скоро </w:t>
            </w:r>
            <w:r w:rsidR="00017C3F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lastRenderedPageBreak/>
              <w:t xml:space="preserve">приближается главный зимний праздник. Кто мне подскажет какой?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- Молодцы! У меня появилась очень интересная идея. Хотите узнать, какая?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-Ребята, я вам предлагаю создать свой спектакль по этой сказке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- Вы хотите?</w:t>
            </w:r>
          </w:p>
          <w:p w:rsidR="00EB6930" w:rsidRPr="00286C88" w:rsidRDefault="00EB6930" w:rsidP="00EB693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- Тогда давайте приступим.</w:t>
            </w:r>
          </w:p>
        </w:tc>
        <w:tc>
          <w:tcPr>
            <w:tcW w:w="2402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52F91" w:rsidRPr="00286C88" w:rsidRDefault="00F52F91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52F91" w:rsidRPr="00286C88" w:rsidRDefault="00F52F91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Это </w:t>
            </w:r>
            <w:r w:rsidR="00F52F91"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коробочка со сказкой или книга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F52F91"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Морозко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мы увидели на </w:t>
            </w:r>
            <w:r w:rsidR="00F52F91"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картинке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героев из сказки «</w:t>
            </w:r>
            <w:r w:rsidR="00F52F91"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Морозко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52F91" w:rsidRPr="00286C88" w:rsidRDefault="00F52F91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Скоро Новый год</w:t>
            </w:r>
          </w:p>
          <w:p w:rsidR="00F52F91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F52F91" w:rsidRPr="00286C88" w:rsidRDefault="00F52F91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Да хотим </w:t>
            </w:r>
          </w:p>
        </w:tc>
        <w:tc>
          <w:tcPr>
            <w:tcW w:w="2353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>Дети эмоционально откликаются на проблемную ситуацию, заинтересованность, любознательность.</w:t>
            </w:r>
          </w:p>
        </w:tc>
      </w:tr>
      <w:bookmarkEnd w:id="0"/>
      <w:tr w:rsidR="00243518" w:rsidRPr="00286C88" w:rsidTr="00F85BAE">
        <w:tc>
          <w:tcPr>
            <w:tcW w:w="2100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Основной 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b/>
                <w:sz w:val="28"/>
                <w:szCs w:val="28"/>
                <w:lang w:val="ru" w:eastAsia="ru-RU"/>
              </w:rPr>
              <w:t>Задача:</w:t>
            </w: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Обсудить сюжет, игровые действия, распределить роли, подобрать атрибуты для игры.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Развивать коммуникативные умения, умение договариваться, сотрудничать</w:t>
            </w:r>
          </w:p>
        </w:tc>
        <w:tc>
          <w:tcPr>
            <w:tcW w:w="7222" w:type="dxa"/>
          </w:tcPr>
          <w:p w:rsidR="00EB6930" w:rsidRPr="00286C88" w:rsidRDefault="00EB6930" w:rsidP="00EB6930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вовлекает детей в совместную деятельность, организует обсуждение </w:t>
            </w:r>
            <w:r w:rsidR="00F52F91" w:rsidRPr="00286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большим столом</w:t>
            </w:r>
            <w:r w:rsidRPr="00286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давайте сядем </w:t>
            </w:r>
            <w:r w:rsidR="00F52F91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большой стол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- Ребята, а какие </w:t>
            </w:r>
            <w:r w:rsidR="00F544C2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виды театра вы знаете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? Да</w:t>
            </w:r>
            <w:r w:rsidR="00D42571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,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ребята, правильно, есть такие </w:t>
            </w:r>
            <w:r w:rsidR="00F544C2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театры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как </w:t>
            </w:r>
            <w:r w:rsidR="00F544C2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кукольный, пальчиковый, театр масок, теневой театр, театр на </w:t>
            </w:r>
            <w:proofErr w:type="spellStart"/>
            <w:r w:rsidR="00F544C2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фланелеграфе</w:t>
            </w:r>
            <w:proofErr w:type="spellEnd"/>
            <w:r w:rsidR="00F544C2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, магнитный театр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.</w:t>
            </w:r>
          </w:p>
          <w:p w:rsidR="00C729E6" w:rsidRPr="00286C88" w:rsidRDefault="00C729E6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- Ребята, а вы хотели бы </w:t>
            </w:r>
            <w:r w:rsidR="009C5FD4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показать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сво</w:t>
            </w:r>
            <w:r w:rsidR="00AB48A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й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собственн</w:t>
            </w:r>
            <w:r w:rsidR="00AB48A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ый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r w:rsidR="00AB48A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те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а</w:t>
            </w:r>
            <w:r w:rsidR="00AB48A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тр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сказки «</w:t>
            </w:r>
            <w:r w:rsidR="00AB48A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Морозко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» для того чтобы </w:t>
            </w:r>
            <w:r w:rsidR="009C5FD4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потом позвать зрителей из других групп и показать им перед Новым годом нашу сказку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? </w:t>
            </w:r>
          </w:p>
          <w:p w:rsidR="009C5FD4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кто хочет быть оформителями </w:t>
            </w:r>
            <w:r w:rsidR="009C5FD4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декораций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Хорошо, будет </w:t>
            </w:r>
            <w:r w:rsidR="00C729E6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729E6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  <w:r w:rsidR="009C5FD4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Наташа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6930" w:rsidRPr="00286C88" w:rsidRDefault="00EB6930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- Ребята, а вы хорошо помните сказку? </w:t>
            </w:r>
            <w:r w:rsidR="009C5FD4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Мы недавно с вами ее читали.</w:t>
            </w:r>
          </w:p>
          <w:p w:rsidR="00EB6930" w:rsidRPr="00286C88" w:rsidRDefault="00EB6930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К</w:t>
            </w:r>
            <w:r w:rsidR="00BB2CD3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акая была дедова дочка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? </w:t>
            </w:r>
          </w:p>
          <w:p w:rsidR="00BB2CD3" w:rsidRPr="00286C88" w:rsidRDefault="00BB2CD3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lastRenderedPageBreak/>
              <w:t>Какая была у мачехи дочка?</w:t>
            </w:r>
          </w:p>
          <w:p w:rsidR="00EB6930" w:rsidRPr="00286C88" w:rsidRDefault="00BB2CD3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Какой был Морозко?</w:t>
            </w:r>
            <w:r w:rsidR="00EB6930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EB6930" w:rsidRPr="00286C88" w:rsidRDefault="00BB2CD3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Под какое дерево высадил дед свою дочку</w:t>
            </w:r>
            <w:r w:rsidR="00EB6930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?</w:t>
            </w:r>
          </w:p>
          <w:p w:rsidR="00EB6930" w:rsidRPr="00286C88" w:rsidRDefault="00EB6930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r w:rsidR="006659E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Как Морозко наградил дедову дочку и дочку мачехи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? </w:t>
            </w:r>
          </w:p>
          <w:p w:rsidR="00EB6930" w:rsidRPr="00286C88" w:rsidRDefault="00EB6930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Можете идти и выбирать место, где будет наша сцена и там располагать все предметы</w:t>
            </w:r>
            <w:r w:rsidR="006659E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из коробки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, которые нужны для нашего </w:t>
            </w:r>
            <w:r w:rsidR="006659E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представления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. А ещё можете придумать, новые и необычные декорации для нашей сказки. Но ребята не забывайте, что нужно считаться с мнением своих товарищей и договариваться друг с другом.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Ребята, а теперь нам нужно распределить роли, кто какого героя сказки будет играть в нашем представлении. 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помните всех героев сказки? </w:t>
            </w:r>
            <w:r w:rsidR="006659E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голос?</w:t>
            </w:r>
          </w:p>
          <w:p w:rsidR="00553945" w:rsidRPr="00286C88" w:rsidRDefault="00EB6930" w:rsidP="006659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мы будем распределять роли?</w:t>
            </w:r>
          </w:p>
          <w:p w:rsidR="00553945" w:rsidRPr="00286C88" w:rsidRDefault="00553945" w:rsidP="006659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смотрю, что вы сами не можете договориться. </w:t>
            </w:r>
          </w:p>
          <w:p w:rsidR="00553945" w:rsidRPr="00286C88" w:rsidRDefault="00553945" w:rsidP="006659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предлагаю Вам вытянуть листочек с картинкой, на которой будет изображен герой и ту роль вы будете изображать в нашей сказке.</w:t>
            </w:r>
          </w:p>
          <w:p w:rsidR="007856D1" w:rsidRPr="00286C88" w:rsidRDefault="00553945" w:rsidP="006659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Согласны?</w:t>
            </w:r>
            <w:r w:rsidR="007856D1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Тогда вытягивайте картинки.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56D1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856D1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вытянула мачеху, 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сказке как</w:t>
            </w:r>
            <w:r w:rsidR="007856D1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она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7856D1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сказке она злая, сварливая, недобрая, глупая на протяжении всей сказки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56D1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покажи, каким голосом он</w:t>
            </w:r>
            <w:r w:rsidR="007856D1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говорит? 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Молодец!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Аня, а </w:t>
            </w:r>
            <w:r w:rsidR="000765F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в роли дедовой дочки, 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r w:rsidR="000765F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Верно, умная, отзывчивая</w:t>
            </w:r>
            <w:r w:rsidR="000765F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 по хозяйству делала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Покажи, какой будет </w:t>
            </w:r>
            <w:r w:rsidR="000765F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дедова дочка в сказке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 будет выглядеть </w:t>
            </w:r>
            <w:r w:rsidR="000765F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доброта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отзывчивость. Умница! А как она говорит? Молодец!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Ваня, </w:t>
            </w:r>
            <w:r w:rsidR="000765F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твоя роль деда, родного отца дочки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Какими он был? </w:t>
            </w:r>
          </w:p>
          <w:p w:rsidR="000765F7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Верно, </w:t>
            </w:r>
            <w:r w:rsidR="000765F7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всегда приходилось слушать сварливую старуху.</w:t>
            </w:r>
          </w:p>
          <w:p w:rsidR="00EB6930" w:rsidRPr="00286C88" w:rsidRDefault="000765F7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Настя, твоя роль </w:t>
            </w:r>
            <w:r w:rsidR="00690D95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дочки старухи. Какая она? </w:t>
            </w:r>
            <w:r w:rsidR="00EB6930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Верно. </w:t>
            </w:r>
            <w:r w:rsidR="00690D95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Ничего не делала, наряжалась. Молодец!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Андрей</w:t>
            </w:r>
            <w:r w:rsidR="00690D95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тебе досталась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</w:t>
            </w:r>
            <w:r w:rsidR="00690D95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Морозки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Какими он был в сказке? </w:t>
            </w:r>
          </w:p>
          <w:p w:rsidR="00EB6930" w:rsidRPr="00286C88" w:rsidRDefault="00690D95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ты покажешь его доброту к падчерице и как он сердится на старухину дочку</w:t>
            </w:r>
            <w:r w:rsidR="00EB6930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133C2D" w:rsidRPr="00286C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33C2D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 девушку пожалел, шубу теплую со своего плеча снял, да ее укутал, наградил подарками</w:t>
            </w:r>
            <w:r w:rsidR="00ED2599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на старухину дочку рассердился Морозко, да и заморозил совсем за глупость ее и грубость. Молодец</w:t>
            </w:r>
            <w:r w:rsidR="00EB6930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ED2599" w:rsidRPr="00286C88" w:rsidRDefault="00ED2599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напоминает детям о том, что все получили роль.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D2599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ебята, </w:t>
            </w:r>
            <w:r w:rsidR="00B44176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разбирайте своих персонажей.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930" w:rsidRPr="00286C88" w:rsidRDefault="00EB6930" w:rsidP="00B441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ребята не забываем, что нужно учитывать мнение своих товарищей, нужно учиться договариваться</w:t>
            </w:r>
            <w:r w:rsidR="00B44176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каждый получил свою роль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B44176"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Остальные дети будут зрителями на нашем спектакле, будут соблюдать тишину и не отвлекать актеров.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кем же я буду в вашей сказке?</w:t>
            </w:r>
            <w:r w:rsidRPr="00286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давайте я буду рассказчиком? Вы не против ребята</w:t>
            </w:r>
            <w:r w:rsidRPr="00286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</w:p>
          <w:p w:rsidR="00EB6930" w:rsidRPr="00286C88" w:rsidRDefault="00EB6930" w:rsidP="00EB6930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i/>
                <w:sz w:val="28"/>
                <w:szCs w:val="28"/>
                <w:lang w:val="ru" w:eastAsia="ru-RU"/>
              </w:rPr>
              <w:t>Воспитатель совместно с детьми репетирует сказку.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i/>
                <w:sz w:val="28"/>
                <w:szCs w:val="28"/>
                <w:lang w:val="ru" w:eastAsia="ru-RU"/>
              </w:rPr>
              <w:t>Воспитатель организует игровой процесс. Воспитатель в роли рассказчика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: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- Здравствуйте дорогие зрители, вы все удобно расположились на своих местах?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По страницам книг гуляли, много сказок мы узнали и сегодня вам поведаем одну. </w:t>
            </w:r>
          </w:p>
          <w:p w:rsidR="00B44176" w:rsidRPr="00286C88" w:rsidRDefault="00B44176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</w:t>
            </w:r>
            <w:r w:rsidRPr="00286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или-  были на белом свете дед с женой и дочкой. Дружно жили, хорошо. Да вот только однажды жена умерла, и остался дед на белом свете один с дочкой. Долго ли, недолго горевал, а женился заново. Да вот только взял он в жены бабу сварливую и недобрую. У бабы той тоже дочка была, да только баба свою дочку все по головке гладила, а падчерицу невзлюбила.</w:t>
            </w:r>
          </w:p>
          <w:p w:rsidR="00EB6930" w:rsidRPr="00286C88" w:rsidRDefault="00EB6930" w:rsidP="00EB693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Воспитатель играет вместе с детьми, осуществляет косвенное руководство, корректирует игровые действия детей, эмоционально стимулирует игровые действия.</w:t>
            </w:r>
          </w:p>
          <w:p w:rsidR="00EB6930" w:rsidRPr="00286C88" w:rsidRDefault="00EB6930" w:rsidP="0069030C">
            <w:pPr>
              <w:shd w:val="clear" w:color="auto" w:fill="FFFFFF"/>
              <w:spacing w:line="360" w:lineRule="atLeast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- Вот и закончилась наша сказка. Приглашаем на сцену артистов. Поблагодарим их аплодисментами. Роль </w:t>
            </w:r>
            <w:r w:rsidR="006518F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дедовой дочки (падчерицы)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играла Аня. Роль </w:t>
            </w:r>
            <w:r w:rsidR="006518F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деда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играл </w:t>
            </w:r>
            <w:r w:rsidR="006518F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Ваня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. Роль </w:t>
            </w:r>
            <w:r w:rsidR="006518F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мачехи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играл</w:t>
            </w:r>
            <w:r w:rsidR="006518F7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а Маша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. Роль </w:t>
            </w:r>
            <w:r w:rsidR="0069030C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родной дочки старухи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играл</w:t>
            </w:r>
            <w:r w:rsidR="0069030C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а Настя, а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Андрей</w:t>
            </w:r>
            <w:r w:rsidR="0069030C"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 xml:space="preserve"> хорошо сыграл роль Морозки. 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val="ru" w:eastAsia="ru-RU"/>
              </w:rPr>
              <w:t>Молодцы ребята!</w:t>
            </w:r>
          </w:p>
        </w:tc>
        <w:tc>
          <w:tcPr>
            <w:tcW w:w="2402" w:type="dxa"/>
          </w:tcPr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>Дети участвуют в диалоге, проявляют активность, любознательность, инициативность</w:t>
            </w:r>
          </w:p>
          <w:p w:rsidR="00EB6930" w:rsidRPr="00286C88" w:rsidRDefault="00C729E6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Отвечают какие театры они знают</w:t>
            </w: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Да, хотим</w:t>
            </w: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9E6"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Выбирают, кто будет оформлять декорации</w:t>
            </w: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Да, помним</w:t>
            </w: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Дедова дочка была доброй, хорошей</w:t>
            </w: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 мачехи дочь плохая, ничего не делала</w:t>
            </w:r>
          </w:p>
          <w:p w:rsidR="00C729E6" w:rsidRPr="00286C88" w:rsidRDefault="00C729E6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Отцу было жалко свою дочку и посадил он ее под елью.</w:t>
            </w:r>
          </w:p>
          <w:p w:rsidR="00C729E6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Дедову дочку щедро наградили, а плохой ничего не досталось.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66349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930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Распределяют роли, вытягивая карточки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766349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766349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766349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Делают описание героя из сказки, каким его видят и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представляют</w:t>
            </w:r>
            <w:r w:rsidR="00B7079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репетируют его голос</w:t>
            </w:r>
          </w:p>
          <w:p w:rsidR="00766349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766349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766349" w:rsidRPr="00286C88" w:rsidRDefault="00766349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B70790" w:rsidRPr="00286C88" w:rsidRDefault="00B7079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B70790" w:rsidRPr="00286C88" w:rsidRDefault="00B7079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B70790" w:rsidRPr="00286C88" w:rsidRDefault="00B7079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Дети идут готовить </w:t>
            </w:r>
            <w:r w:rsidR="00B7079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декорации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и атрибуты для представления</w:t>
            </w:r>
            <w:r w:rsidR="00B7079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, расставляют все необходимое на столе, а остальные присаживаются </w:t>
            </w:r>
            <w:r w:rsidR="00B7079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>зрителями театрализованного представления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B7079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Соглашаются, что воспитатель будет в роли рассказчика, оказывать необходимую помощь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0790" w:rsidRPr="00286C88" w:rsidRDefault="00B70790" w:rsidP="00EB6930">
            <w:pPr>
              <w:tabs>
                <w:tab w:val="left" w:pos="1944"/>
              </w:tabs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Дети проявляют активность, взаимодействуют в ходе выполнения игровых действий.</w:t>
            </w:r>
          </w:p>
        </w:tc>
        <w:tc>
          <w:tcPr>
            <w:tcW w:w="2353" w:type="dxa"/>
          </w:tcPr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 xml:space="preserve">Дети демонстрируют умение договариваться в процессе распределения ролей, в процессе планирования игрового пространства; проявляют доброжелательное отношение к сверстникам; знают особенности исполнения образов героев сказки, выбирают роли. </w:t>
            </w: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Дети договариваются, 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>сотрудничают друг с другом</w:t>
            </w:r>
            <w:r w:rsidR="00766349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.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421D0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Активно вступают в диалог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21D00" w:rsidRPr="00286C88" w:rsidRDefault="00421D0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421D00" w:rsidRPr="00286C88" w:rsidRDefault="00421D0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421D00" w:rsidRPr="00286C88" w:rsidRDefault="00421D0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421D00" w:rsidRPr="00286C88" w:rsidRDefault="00421D0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421D00" w:rsidRPr="00286C88" w:rsidRDefault="00421D0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421D00" w:rsidRPr="00286C88" w:rsidRDefault="00421D0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421D00" w:rsidRPr="00286C88" w:rsidRDefault="00421D0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Дети умеют налаживать партнерские отношения в процессе совместной деятельности, демонстрируют самостоятельность,</w:t>
            </w: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proofErr w:type="gramStart"/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создают  игровые</w:t>
            </w:r>
            <w:proofErr w:type="gramEnd"/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образы с использованием 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>выразительных действий.</w:t>
            </w: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Дети проявляют инициативу, творческие способности в процессе подготовки и проведения спектакля.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Дети любознательны.</w:t>
            </w:r>
          </w:p>
        </w:tc>
      </w:tr>
      <w:tr w:rsidR="00243518" w:rsidRPr="00286C88" w:rsidTr="00F85BAE">
        <w:tc>
          <w:tcPr>
            <w:tcW w:w="2100" w:type="dxa"/>
          </w:tcPr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Заключительный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b/>
                <w:sz w:val="28"/>
                <w:szCs w:val="28"/>
                <w:lang w:val="ru" w:eastAsia="ru-RU"/>
              </w:rPr>
              <w:t>Задача: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умение анализировать выразительность игровых образов и работу своих</w:t>
            </w:r>
            <w:r w:rsidR="00384EF1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,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ru" w:eastAsia="ru-RU"/>
              </w:rPr>
            </w:pP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закрепить у детей полученные знания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товарищей.</w:t>
            </w:r>
          </w:p>
        </w:tc>
        <w:tc>
          <w:tcPr>
            <w:tcW w:w="7222" w:type="dxa"/>
          </w:tcPr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i/>
                <w:sz w:val="28"/>
                <w:szCs w:val="28"/>
                <w:lang w:val="ru" w:eastAsia="ru-RU"/>
              </w:rPr>
              <w:t xml:space="preserve">Воспитатель побуждает детей к анализу достижения игровой задачи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- Ребята вам понравилось наше представление? А как вы думаете, чему же учит наша сказка? </w:t>
            </w:r>
          </w:p>
          <w:p w:rsidR="00EB6930" w:rsidRPr="00286C88" w:rsidRDefault="00EB6930" w:rsidP="00EB6930">
            <w:pPr>
              <w:shd w:val="clear" w:color="auto" w:fill="FFFFFF"/>
              <w:spacing w:before="33" w:after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Правильно ребята. </w:t>
            </w:r>
            <w:r w:rsidR="0069030C"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 детей трудолюбию, послушанию и доброте, нужно быть скромными и отзывчивыми людьми, уважать старших</w:t>
            </w:r>
            <w:r w:rsidR="00243518"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быть покладистым, не грубить</w:t>
            </w:r>
            <w:r w:rsidRPr="0028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Именно этому учит нас сказка. А </w:t>
            </w:r>
            <w:r w:rsidR="00243518" w:rsidRPr="0028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грубость</w:t>
            </w:r>
            <w:r w:rsidRPr="0028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="00243518" w:rsidRPr="0028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неуважение</w:t>
            </w:r>
            <w:r w:rsidRPr="00286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принесет вам ничего хорошего.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- Ребята, а кто из артистов вам понравился?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За что вы хотите поблагодарить наших артистов?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У кого был выразительный голос?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А кого вы хотите поблагодарить за выразительные движения? </w:t>
            </w:r>
          </w:p>
          <w:p w:rsidR="00EB6930" w:rsidRPr="00286C88" w:rsidRDefault="00EB6930" w:rsidP="00EB69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- Я с вами полностью согласна!</w:t>
            </w:r>
          </w:p>
          <w:p w:rsidR="00EB6930" w:rsidRPr="00286C88" w:rsidRDefault="00EB6930" w:rsidP="00243518">
            <w:pPr>
              <w:shd w:val="clear" w:color="auto" w:fill="FFFFFF"/>
              <w:spacing w:after="138" w:line="360" w:lineRule="atLeast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>Скажем большое спасибо нашим</w:t>
            </w:r>
            <w:r w:rsidR="00243518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ребятам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артистам! Молодцы!</w:t>
            </w:r>
          </w:p>
          <w:p w:rsidR="00243518" w:rsidRPr="00286C88" w:rsidRDefault="00243518" w:rsidP="00243518">
            <w:pPr>
              <w:shd w:val="clear" w:color="auto" w:fill="FFFFFF"/>
              <w:spacing w:after="138" w:line="360" w:lineRule="atLeast"/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Зрители в зале вели себя достойно, были внимательны и уважительны к начинающим актерам!</w:t>
            </w:r>
          </w:p>
          <w:p w:rsidR="00243518" w:rsidRPr="00286C88" w:rsidRDefault="00243518" w:rsidP="00243518">
            <w:pPr>
              <w:shd w:val="clear" w:color="auto" w:fill="FFFFFF"/>
              <w:spacing w:after="138" w:line="360" w:lineRule="atLeast"/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Думаю на следующей неделе в гости позовем ребят из другой группы и покажем им нашу любимую новогоднюю сказку.</w:t>
            </w:r>
          </w:p>
        </w:tc>
        <w:tc>
          <w:tcPr>
            <w:tcW w:w="2402" w:type="dxa"/>
          </w:tcPr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lastRenderedPageBreak/>
              <w:t>Дети,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оценивают деятельность артистов </w:t>
            </w:r>
          </w:p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сказка нас учит</w:t>
            </w:r>
            <w:r w:rsidR="00B7079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трудолюбию, доброте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не надо </w:t>
            </w:r>
            <w:r w:rsidR="00B7079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быть злым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мне очень понравилось</w:t>
            </w:r>
            <w:r w:rsidR="00421D0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как ребята играли </w:t>
            </w:r>
            <w:r w:rsidR="00421D0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своих героев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а мне понравилось</w:t>
            </w:r>
            <w:r w:rsidR="00421D0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Ан</w:t>
            </w:r>
            <w:r w:rsidR="00421D0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дрей сыграл Морозко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у не</w:t>
            </w:r>
            <w:r w:rsidR="00421D0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 б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ыл выразительны</w:t>
            </w:r>
            <w:r w:rsidR="00421D0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й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1D00"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голос</w:t>
            </w: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421D0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Давайте еще раз прорепетируем и покажем нашу сказку другим ребятам</w:t>
            </w:r>
          </w:p>
        </w:tc>
        <w:tc>
          <w:tcPr>
            <w:tcW w:w="2353" w:type="dxa"/>
          </w:tcPr>
          <w:p w:rsidR="00EB6930" w:rsidRPr="00286C88" w:rsidRDefault="00EB6930" w:rsidP="00EB6930">
            <w:pPr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</w:pPr>
            <w:r w:rsidRPr="00286C8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proofErr w:type="spellStart"/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емонстрируют</w:t>
            </w:r>
            <w:proofErr w:type="spellEnd"/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умение анализировать выразительность игровых образов и работу своих товарищей.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>Желание использовать игру в самостоятельной деятельности</w:t>
            </w:r>
            <w:r w:rsidR="00421D00" w:rsidRPr="00286C88">
              <w:rPr>
                <w:rFonts w:ascii="Times New Roman" w:eastAsia="Calibri" w:hAnsi="Times New Roman" w:cs="Times New Roman"/>
                <w:sz w:val="28"/>
                <w:szCs w:val="28"/>
                <w:lang w:val="ru" w:eastAsia="ru-RU"/>
              </w:rPr>
              <w:t xml:space="preserve"> и показать другим ребятам</w:t>
            </w: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EB6930" w:rsidRPr="00286C88" w:rsidRDefault="00EB6930" w:rsidP="00EB6930">
            <w:pPr>
              <w:tabs>
                <w:tab w:val="left" w:pos="1944"/>
              </w:tabs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6930" w:rsidRPr="00286C88" w:rsidRDefault="00EB6930" w:rsidP="00EB693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21D00" w:rsidRPr="00286C88" w:rsidRDefault="00421D00" w:rsidP="00EB69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B663F8" w:rsidRPr="00286C88" w:rsidRDefault="00EB6930" w:rsidP="00B663F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Приложения </w:t>
      </w:r>
      <w:r w:rsidRPr="00286C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«</w:t>
      </w:r>
      <w:r w:rsidR="00B663F8" w:rsidRPr="00286C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Морозко</w:t>
      </w:r>
      <w:r w:rsidRPr="00286C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», </w:t>
      </w:r>
      <w:r w:rsidR="00B663F8" w:rsidRPr="00286C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пересказ М. Булатова</w:t>
      </w:r>
      <w:r w:rsidRPr="00286C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;</w:t>
      </w:r>
      <w:r w:rsidRPr="00286C8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Pr="00286C8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 w:rsidR="00B663F8" w:rsidRPr="00286C88">
        <w:rPr>
          <w:rFonts w:ascii="Times New Roman" w:hAnsi="Times New Roman" w:cs="Times New Roman"/>
          <w:sz w:val="28"/>
          <w:szCs w:val="28"/>
        </w:rPr>
        <w:t>Жили-были старик да старуха. У старика была своя дочка, у старухи своя. Свою дочку старуха нежила, голубила, а старикову дочку невзлюбила, всю работу на неё взвалила, за всё её ругала-бранила.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Девушка ни от какой работы не отказывается, что велят сделать — всё сделает, лучше и не надо. Люди на неё смотрят — нахвалиться не могут. А о старухиной дочке только и говорят: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Вон она, ленивица! Вон она, бездельница!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Старуха оттого ещё злее становилась, только и думала; как бы совсем извести, погубить падчерицу.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Вот раз поехал старик в город на базар. Стала старуха со своей дочкой сговариваться: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Тут-то мы её, ненавистную, и сживём со свету!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lastRenderedPageBreak/>
        <w:t>Кликнула старуха девушку и приказывает: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Ступай в лес, набери хворосту!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Да у нас и без того хворосту много, — отвечает девушка.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Закричала старуха, затопала ногами, накинулась вместе со своей дочкой на девушку и вытолкала её вон из избы.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Нечего делать, отправилась девушка в лес.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Мороз-то так и трещит. Ветер-то так и воет. А старуха со своей дочкой по тёплой избе похаживают, одна другой говорят: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Не вернётся, ненавистная, замёрзнет в лесу!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Пришла девушка в лес. Остановилась под высокой, густой ёлкой и не знает — куда дальше идти, что делать?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 xml:space="preserve">Вдруг послышался шум да треск: скачет Морозко по ельничку, скачет Морозко по 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березничку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 xml:space="preserve">, с дерева на дерево 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поскакивает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похрустывает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 xml:space="preserve"> да пощёлкивает.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Спустился с ёлки и говорит: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Здравствуй, красная девица! Зачем ты в такую стужу в лес забрела?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Рассказала ему девушка, что не по своей воле она в лес за хворостом пришла, ничего не утаила.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Выслушал её Морозко и говорит: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Нет, красная девица, не за тем тебя сюда прислали. Ну, уж если пришла в мой лес, покажи, какова ты мастерица: сшей мне из этого холста рубаху.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Подал Морозко девушке кусок холста, иголку да нитки, а сам ушёл.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Не стала девушка раздумывать, сразу за работу принялась. Застынут пальцы — она подышит на них, отогреет — и опять знай шьёт да шьёт. Так всю ночь и не разгибалась.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lastRenderedPageBreak/>
        <w:t>Утром возле ёлки снова шум да треск послышался: Морозко пришёл. Взглянул он на рубаху, похвалил: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Ну, красная девица, хорошо ты работала! Какова работа — такова и награда будет.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Одел он девушку в соболью шубу, повязал узорным платком и вывел на дорогу. Поставил перед ней большой кованый сундук и говорит: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Прощай, красная девица! Здесь уж тебе добрые люди помогут, до дому проводят.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Сказал и исчез, как будто и не бывало его. А в это время старик домой с базара приехал.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Где моя дочка? — спрашивает.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Она ещё вчера в лес ушла, да вот не вернулась.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Встревожился старик, не стал распрягать лошадь, тотчас же в лес поехал.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 xml:space="preserve">Глядит: на дороге возле опушки его дочка сидит, нарядная да весёлая. Усадил старик её в сани. 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Морозкин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 xml:space="preserve"> сундук с подарками туда же взвалил и повёз домой.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А старуха с дочкой дома сидят, пьют, едят и так говорят: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Ну, живая она домой не вернётся! Одни косточки привезут.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Собачка возле печки потявкивает: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>! Старикова дочка дорогие подарки везёт! Старухину дочку никто замуж не возьмёт!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Старуха и блины и пироги собачке бросала и кочергой её била: «Замолчи, негодная!» — а собачка своё твердит: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Старикова дочка дорогие подарки везёт! Старухину дочку никто замуж не возьмёт!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Тут ворота заскрипели, дверь в избу отворилась, и вошла девушка, нарядная да румяная, а за ней люди большой сундук внесли, весь морозными узорами изукрашенный.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lastRenderedPageBreak/>
        <w:t>Кинулась старуха со своей дочкой к сундуку, стали наряды вытаскивать, на лавки раскладывать, стали выспрашивать: от кого такой богатый подарок получила?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Как узнала старуха, что Морозко девушку наградил, — забегала по избе, одела, закутала свою дочку, сунула в руки узелок с пирожками и велела старику везти её в лес: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Она два таких сундука притащит!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Привёз старик старухину дочку в лес, оставил её под высокой ёлкой.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Стоит она, по сторонам озирается да бранится: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Что это Морозко так долго не идёт! Куда это он пропал?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 xml:space="preserve">Тут послышался шум да треск: скачет Морозко по ельничку, скачет Морозко по 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березничку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 xml:space="preserve">, с дерева на дерево 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поскакивает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похрустывает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 xml:space="preserve"> да пощёлкивает. Спустился с ёлки и спрашивает: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Зачем, красная девица, пожаловала ко мне?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 Или сам не знаешь? За дорогим подарком пришла!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Усмехнулся Морозко и молвил: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Покажи-ка сначала, какова ты мастерица — свяжи мне рукавицы!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Подал ей спицы да шерсти клубок, а сам ушёл.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Старухина дочка спицы в снег кинула, клубок ногой отбросила: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Где это видано, где это слыхано, чтоб в такую стужу вязать? Этак и пальцы отморозишь!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Поутру затрещало, захрустело — Морозко пришёл: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Ну, красная девица, покажи, как ты мою работу справила?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lastRenderedPageBreak/>
        <w:t>Накинулась на него старухина дочка: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Какая тебе, старый ты дурень, работа? Или ослеп — не видишь: иззябла я тут, чуть жива!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Ну, какова работа, такова и награда будет! — молвил Морозко.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Тряхнул он бородой, дунул — и поднялась тут вьюга да метель: все тропки, все дороги замело.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И старухину дочку снегом завалило. А Морозко исчез — будто его и не бывало.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Старуха старику выспаться не дала, чуть свет подняла, приказала за своей дочкой отправляться. А сама принялась блины да пироги печь. Собачка под столом сидит да потявкивает: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Старикова дочка скоро замуж пойдёт, а старухина дочка в лесу пропадёт!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 xml:space="preserve">Старуха собачке и </w:t>
      </w:r>
      <w:proofErr w:type="gramStart"/>
      <w:r w:rsidRPr="00286C88">
        <w:rPr>
          <w:rFonts w:ascii="Times New Roman" w:hAnsi="Times New Roman" w:cs="Times New Roman"/>
          <w:sz w:val="28"/>
          <w:szCs w:val="28"/>
        </w:rPr>
        <w:t>блины</w:t>
      </w:r>
      <w:proofErr w:type="gramEnd"/>
      <w:r w:rsidRPr="00286C88">
        <w:rPr>
          <w:rFonts w:ascii="Times New Roman" w:hAnsi="Times New Roman" w:cs="Times New Roman"/>
          <w:sz w:val="28"/>
          <w:szCs w:val="28"/>
        </w:rPr>
        <w:t xml:space="preserve"> и пироги бросала и кочергой её больно колотила: «Замолчи, негодная!» — а собачка знай своё твердит: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286C88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  <w:r w:rsidRPr="00286C88">
        <w:rPr>
          <w:rFonts w:ascii="Times New Roman" w:hAnsi="Times New Roman" w:cs="Times New Roman"/>
          <w:sz w:val="28"/>
          <w:szCs w:val="28"/>
        </w:rPr>
        <w:t>! Старикова дочка скоро замуж пойдёт, а старухина дочка в лесу пропадёт!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Всполошилась старуха: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— Как бы и вправду чего худого с моей дочкой не случилось! Как бы в пути дорогие подарки не растеряла! Накинула она шубу, повязалась платком и пустилась вдогонку за стариком.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А метель ещё пуще воет, ещё пуще крутит. Совсем дорогу замело. Сбилась злая старуха с пути, и завалило её снегом.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Старик поискал-поискал в лесу старухину дочку — не нашёл. Вернулся домой— и старухи нет. Собрал он соседей, пустился с ними на поиски. Долго искали, все сугробы перерыли, да так и не нашли их.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t>Стал старик жить вдвоём со своей дочкой.</w:t>
      </w:r>
    </w:p>
    <w:p w:rsidR="00B663F8" w:rsidRPr="00286C88" w:rsidRDefault="00B663F8" w:rsidP="00B663F8">
      <w:pPr>
        <w:rPr>
          <w:rFonts w:ascii="Times New Roman" w:hAnsi="Times New Roman" w:cs="Times New Roman"/>
          <w:sz w:val="28"/>
          <w:szCs w:val="28"/>
        </w:rPr>
      </w:pPr>
      <w:r w:rsidRPr="00286C88">
        <w:rPr>
          <w:rFonts w:ascii="Times New Roman" w:hAnsi="Times New Roman" w:cs="Times New Roman"/>
          <w:sz w:val="28"/>
          <w:szCs w:val="28"/>
        </w:rPr>
        <w:lastRenderedPageBreak/>
        <w:t>А как пришла весна, посватался к девушке добрый молодец — из кузницы кузнец, сыграли весёлую свадьбу и стали они жить в любви да согласии. И сейчас живут.</w:t>
      </w:r>
    </w:p>
    <w:p w:rsidR="00A21DD8" w:rsidRPr="00286C88" w:rsidRDefault="00A21DD8">
      <w:pPr>
        <w:rPr>
          <w:rFonts w:ascii="Times New Roman" w:hAnsi="Times New Roman" w:cs="Times New Roman"/>
          <w:sz w:val="28"/>
          <w:szCs w:val="28"/>
        </w:rPr>
      </w:pPr>
    </w:p>
    <w:sectPr w:rsidR="00A21DD8" w:rsidRPr="00286C88" w:rsidSect="00907708">
      <w:pgSz w:w="16838" w:h="11906" w:orient="landscape"/>
      <w:pgMar w:top="851" w:right="184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30"/>
    <w:rsid w:val="00017C3F"/>
    <w:rsid w:val="00075E29"/>
    <w:rsid w:val="000765F7"/>
    <w:rsid w:val="00133C2D"/>
    <w:rsid w:val="001A3B07"/>
    <w:rsid w:val="00243518"/>
    <w:rsid w:val="00286C88"/>
    <w:rsid w:val="00384EF1"/>
    <w:rsid w:val="00421D00"/>
    <w:rsid w:val="00553945"/>
    <w:rsid w:val="00594862"/>
    <w:rsid w:val="006518F7"/>
    <w:rsid w:val="006659E7"/>
    <w:rsid w:val="0069030C"/>
    <w:rsid w:val="00690D95"/>
    <w:rsid w:val="00766349"/>
    <w:rsid w:val="007856D1"/>
    <w:rsid w:val="00927F0F"/>
    <w:rsid w:val="009C5FD4"/>
    <w:rsid w:val="00A21DD8"/>
    <w:rsid w:val="00AB48A0"/>
    <w:rsid w:val="00B44176"/>
    <w:rsid w:val="00B663F8"/>
    <w:rsid w:val="00B70790"/>
    <w:rsid w:val="00BB2CD3"/>
    <w:rsid w:val="00C729E6"/>
    <w:rsid w:val="00D42571"/>
    <w:rsid w:val="00D9333D"/>
    <w:rsid w:val="00EB6930"/>
    <w:rsid w:val="00ED2599"/>
    <w:rsid w:val="00F52F91"/>
    <w:rsid w:val="00F544C2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E2CE4-3035-416E-86B8-0EF81FD5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2025-01-08T09:24:00Z</cp:lastPrinted>
  <dcterms:created xsi:type="dcterms:W3CDTF">2025-01-03T05:58:00Z</dcterms:created>
  <dcterms:modified xsi:type="dcterms:W3CDTF">2025-01-08T09:25:00Z</dcterms:modified>
</cp:coreProperties>
</file>