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CD95" w14:textId="5F6D21E2" w:rsidR="006408CB" w:rsidRPr="005B0170" w:rsidRDefault="00000000" w:rsidP="00931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6AB68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hello_html_m40a6d2b1.jpg" style="position:absolute;margin-left:-87.95pt;margin-top:-41.95pt;width:597.65pt;height:964.6pt;z-index:-1;visibility:visible">
            <v:imagedata r:id="rId7" o:title=""/>
          </v:shape>
        </w:pict>
      </w:r>
    </w:p>
    <w:p w14:paraId="0F4547B0" w14:textId="72C95D2A" w:rsidR="009319EF" w:rsidRPr="005B0170" w:rsidRDefault="009319EF" w:rsidP="00931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170">
        <w:rPr>
          <w:rFonts w:ascii="Times New Roman" w:hAnsi="Times New Roman"/>
          <w:sz w:val="24"/>
          <w:szCs w:val="24"/>
        </w:rPr>
        <w:t xml:space="preserve">Муниципальное дошкольное </w:t>
      </w:r>
      <w:proofErr w:type="gramStart"/>
      <w:r w:rsidRPr="005B0170">
        <w:rPr>
          <w:rFonts w:ascii="Times New Roman" w:hAnsi="Times New Roman"/>
          <w:sz w:val="24"/>
          <w:szCs w:val="24"/>
        </w:rPr>
        <w:t>образовательное  автономное</w:t>
      </w:r>
      <w:proofErr w:type="gramEnd"/>
      <w:r w:rsidRPr="005B0170">
        <w:rPr>
          <w:rFonts w:ascii="Times New Roman" w:hAnsi="Times New Roman"/>
          <w:sz w:val="24"/>
          <w:szCs w:val="24"/>
        </w:rPr>
        <w:t xml:space="preserve"> учреждение</w:t>
      </w:r>
    </w:p>
    <w:p w14:paraId="6FDBDAF7" w14:textId="32080553" w:rsidR="009319EF" w:rsidRPr="005B0170" w:rsidRDefault="009319EF" w:rsidP="00931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170">
        <w:rPr>
          <w:rFonts w:ascii="Times New Roman" w:hAnsi="Times New Roman"/>
          <w:sz w:val="24"/>
          <w:szCs w:val="24"/>
        </w:rPr>
        <w:t>«Детский сад общеразвивающего вида с приоритетным осуществлением деятельности по художественно-эстетическому развитию детей № 92»</w:t>
      </w:r>
    </w:p>
    <w:p w14:paraId="6DCBAF95" w14:textId="606C2021" w:rsidR="006408CB" w:rsidRPr="005B0170" w:rsidRDefault="006408CB" w:rsidP="009319EF">
      <w:pPr>
        <w:tabs>
          <w:tab w:val="left" w:pos="3504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3A1BDAE5" w14:textId="77777777" w:rsidR="006408CB" w:rsidRPr="005B0170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9A94F18" w14:textId="77777777" w:rsidR="006408CB" w:rsidRPr="005B0170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4F4C25A2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374C907E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0F50070C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0C2AFF99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689C58D0" w14:textId="77777777" w:rsidR="006408CB" w:rsidRPr="003E07EC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48"/>
          <w:szCs w:val="48"/>
        </w:rPr>
      </w:pPr>
      <w:r w:rsidRPr="003E07EC">
        <w:rPr>
          <w:rFonts w:ascii="Times New Roman" w:hAnsi="Times New Roman"/>
          <w:b/>
          <w:bCs/>
          <w:kern w:val="24"/>
          <w:sz w:val="48"/>
          <w:szCs w:val="48"/>
        </w:rPr>
        <w:t>Педагогический проект</w:t>
      </w:r>
    </w:p>
    <w:p w14:paraId="5108014C" w14:textId="74F5866C" w:rsidR="006408CB" w:rsidRPr="003E07EC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48"/>
          <w:szCs w:val="48"/>
        </w:rPr>
      </w:pPr>
      <w:r w:rsidRPr="003E07EC">
        <w:rPr>
          <w:rFonts w:ascii="Times New Roman" w:hAnsi="Times New Roman"/>
          <w:b/>
          <w:bCs/>
          <w:kern w:val="24"/>
          <w:sz w:val="48"/>
          <w:szCs w:val="48"/>
        </w:rPr>
        <w:t>"</w:t>
      </w:r>
      <w:r w:rsidR="009319EF" w:rsidRPr="003E07EC">
        <w:rPr>
          <w:rFonts w:ascii="Times New Roman" w:hAnsi="Times New Roman"/>
          <w:b/>
          <w:bCs/>
          <w:kern w:val="24"/>
          <w:sz w:val="48"/>
          <w:szCs w:val="48"/>
        </w:rPr>
        <w:t>С</w:t>
      </w:r>
      <w:r w:rsidRPr="003E07EC">
        <w:rPr>
          <w:rFonts w:ascii="Times New Roman" w:hAnsi="Times New Roman"/>
          <w:b/>
          <w:bCs/>
          <w:kern w:val="24"/>
          <w:sz w:val="48"/>
          <w:szCs w:val="48"/>
        </w:rPr>
        <w:t>емья</w:t>
      </w:r>
      <w:r w:rsidR="009319EF" w:rsidRPr="003E07EC">
        <w:rPr>
          <w:rFonts w:ascii="Times New Roman" w:hAnsi="Times New Roman"/>
          <w:b/>
          <w:bCs/>
          <w:kern w:val="24"/>
          <w:sz w:val="48"/>
          <w:szCs w:val="48"/>
        </w:rPr>
        <w:t>. Семейные ценности.</w:t>
      </w:r>
      <w:r w:rsidRPr="003E07EC">
        <w:rPr>
          <w:rFonts w:ascii="Times New Roman" w:hAnsi="Times New Roman"/>
          <w:b/>
          <w:bCs/>
          <w:kern w:val="24"/>
          <w:sz w:val="48"/>
          <w:szCs w:val="48"/>
        </w:rPr>
        <w:t>"</w:t>
      </w:r>
    </w:p>
    <w:p w14:paraId="3B26A35E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456100F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04B2F129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FDA5FF9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7A0C87E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4E387F56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6879DFDB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268DB7B1" w14:textId="77777777" w:rsidR="006408CB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5E2E61A" w14:textId="77777777" w:rsidR="003E07EC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7CF9B2F8" w14:textId="77777777" w:rsidR="003E07EC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329D1508" w14:textId="77777777" w:rsidR="003E07EC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66CB1F95" w14:textId="77777777" w:rsidR="003E07EC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7DAC38C0" w14:textId="77777777" w:rsidR="003E07EC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474E3E40" w14:textId="77777777" w:rsidR="003E07EC" w:rsidRPr="005B0170" w:rsidRDefault="003E07EC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25CCC0B1" w14:textId="77777777" w:rsidR="006408CB" w:rsidRPr="005B0170" w:rsidRDefault="006408CB" w:rsidP="00305F43">
      <w:pPr>
        <w:tabs>
          <w:tab w:val="left" w:pos="3010"/>
        </w:tabs>
        <w:jc w:val="center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5C26A647" w14:textId="77777777" w:rsidR="009319EF" w:rsidRPr="005B0170" w:rsidRDefault="009319EF" w:rsidP="009319EF">
      <w:pPr>
        <w:tabs>
          <w:tab w:val="left" w:pos="3010"/>
        </w:tabs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60D30BBA" w14:textId="1C8767A9" w:rsidR="006408CB" w:rsidRPr="003E07EC" w:rsidRDefault="006408CB" w:rsidP="00305F43">
      <w:pPr>
        <w:shd w:val="clear" w:color="auto" w:fill="FFFFFF"/>
        <w:tabs>
          <w:tab w:val="left" w:pos="30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7EC">
        <w:rPr>
          <w:rFonts w:ascii="Times New Roman" w:hAnsi="Times New Roman"/>
          <w:b/>
          <w:sz w:val="28"/>
          <w:szCs w:val="28"/>
        </w:rPr>
        <w:lastRenderedPageBreak/>
        <w:t>Информационная карта проекта</w:t>
      </w:r>
    </w:p>
    <w:p w14:paraId="1B75B9D6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E67035D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E07EC">
        <w:rPr>
          <w:rFonts w:ascii="Times New Roman" w:hAnsi="Times New Roman"/>
          <w:b/>
          <w:sz w:val="28"/>
          <w:szCs w:val="28"/>
          <w:lang w:eastAsia="ru-RU"/>
        </w:rPr>
        <w:t xml:space="preserve">Тип проекта: </w:t>
      </w:r>
      <w:r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информационно– творческий;</w:t>
      </w:r>
    </w:p>
    <w:p w14:paraId="20F8B83D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C0D182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C">
        <w:rPr>
          <w:rFonts w:ascii="Times New Roman" w:hAnsi="Times New Roman"/>
          <w:b/>
          <w:sz w:val="28"/>
          <w:szCs w:val="28"/>
        </w:rPr>
        <w:t>Срок реализации проекта</w:t>
      </w:r>
      <w:r w:rsidRPr="003E07EC">
        <w:rPr>
          <w:rFonts w:ascii="Times New Roman" w:hAnsi="Times New Roman"/>
          <w:sz w:val="28"/>
          <w:szCs w:val="28"/>
        </w:rPr>
        <w:t>:</w:t>
      </w:r>
    </w:p>
    <w:p w14:paraId="00321770" w14:textId="6623B6CE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E07EC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DD5E16">
        <w:rPr>
          <w:rFonts w:ascii="Times New Roman" w:hAnsi="Times New Roman"/>
          <w:iCs/>
          <w:sz w:val="28"/>
          <w:szCs w:val="28"/>
          <w:lang w:eastAsia="ru-RU"/>
        </w:rPr>
        <w:t>долгосрочный</w:t>
      </w:r>
      <w:r w:rsidR="00AA615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E07EC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DD5E16">
        <w:rPr>
          <w:rFonts w:ascii="Times New Roman" w:hAnsi="Times New Roman"/>
          <w:iCs/>
          <w:sz w:val="28"/>
          <w:szCs w:val="28"/>
          <w:lang w:eastAsia="ru-RU"/>
        </w:rPr>
        <w:t xml:space="preserve">8 </w:t>
      </w:r>
      <w:r w:rsidRPr="003E07EC">
        <w:rPr>
          <w:rFonts w:ascii="Times New Roman" w:hAnsi="Times New Roman"/>
          <w:iCs/>
          <w:sz w:val="28"/>
          <w:szCs w:val="28"/>
          <w:lang w:eastAsia="ru-RU"/>
        </w:rPr>
        <w:t>месяц);</w:t>
      </w:r>
    </w:p>
    <w:p w14:paraId="1CB9C170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D3EA8F0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E07E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Участники: </w:t>
      </w:r>
      <w:r w:rsidRPr="003E0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Воспитатель, дети подготовительной группы, родители.</w:t>
      </w:r>
    </w:p>
    <w:p w14:paraId="07E3B298" w14:textId="77777777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547158F" w14:textId="652F084A" w:rsidR="006408CB" w:rsidRPr="003E07EC" w:rsidRDefault="006408CB" w:rsidP="00713FCD">
      <w:pPr>
        <w:shd w:val="clear" w:color="auto" w:fill="FFFFFF"/>
        <w:tabs>
          <w:tab w:val="left" w:pos="30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07EC">
        <w:rPr>
          <w:rFonts w:ascii="Times New Roman" w:hAnsi="Times New Roman"/>
          <w:b/>
          <w:sz w:val="28"/>
          <w:szCs w:val="28"/>
        </w:rPr>
        <w:t>Автор проекта</w:t>
      </w:r>
      <w:r w:rsidRPr="003E07EC">
        <w:rPr>
          <w:rFonts w:ascii="Times New Roman" w:hAnsi="Times New Roman"/>
          <w:sz w:val="28"/>
          <w:szCs w:val="28"/>
        </w:rPr>
        <w:t xml:space="preserve">: </w:t>
      </w:r>
      <w:r w:rsidR="009319EF" w:rsidRPr="003E07EC">
        <w:rPr>
          <w:rFonts w:ascii="Times New Roman" w:hAnsi="Times New Roman"/>
          <w:sz w:val="28"/>
          <w:szCs w:val="28"/>
        </w:rPr>
        <w:t>Ткаченко</w:t>
      </w:r>
      <w:r w:rsidRPr="003E07EC">
        <w:rPr>
          <w:rFonts w:ascii="Times New Roman" w:hAnsi="Times New Roman"/>
          <w:sz w:val="28"/>
          <w:szCs w:val="28"/>
        </w:rPr>
        <w:t xml:space="preserve"> Елена Николаевна</w:t>
      </w:r>
    </w:p>
    <w:p w14:paraId="5312EC75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0638B8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E07EC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 w:rsidRPr="003E07EC">
        <w:rPr>
          <w:rFonts w:ascii="Times New Roman" w:hAnsi="Times New Roman"/>
          <w:b/>
          <w:sz w:val="28"/>
          <w:szCs w:val="28"/>
        </w:rPr>
        <w:t>:</w:t>
      </w:r>
      <w:r w:rsidRPr="003E0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закрепление знаний старших дошкольников о своей семье, о каждом ее члене.</w:t>
      </w: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</w:p>
    <w:p w14:paraId="41BABA1E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E07EC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Задачи проекта:</w:t>
      </w:r>
    </w:p>
    <w:p w14:paraId="3382F17B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>- Дать представления о родственных отношениях и взаимосвязях.</w:t>
      </w:r>
    </w:p>
    <w:p w14:paraId="4176DAB1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>- Уточнить понятия: «родословное, генеалогическое дерево».</w:t>
      </w:r>
    </w:p>
    <w:p w14:paraId="07B09E6F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>- Познакомить с традициями семьи.</w:t>
      </w:r>
    </w:p>
    <w:p w14:paraId="1DBAAB8B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>- Формировать уважительное и заботливое отношение к своим близким.</w:t>
      </w:r>
    </w:p>
    <w:p w14:paraId="1D53B536" w14:textId="77777777" w:rsidR="006408CB" w:rsidRPr="003E07EC" w:rsidRDefault="006408CB" w:rsidP="00713FCD">
      <w:pPr>
        <w:tabs>
          <w:tab w:val="left" w:pos="3010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E07EC">
        <w:rPr>
          <w:rFonts w:ascii="Times New Roman" w:hAnsi="Times New Roman"/>
          <w:color w:val="000000"/>
          <w:kern w:val="24"/>
          <w:sz w:val="28"/>
          <w:szCs w:val="28"/>
        </w:rPr>
        <w:t xml:space="preserve">- </w:t>
      </w:r>
      <w:r w:rsidRPr="003E07EC">
        <w:rPr>
          <w:rFonts w:ascii="Times New Roman" w:hAnsi="Times New Roman"/>
          <w:sz w:val="28"/>
          <w:szCs w:val="28"/>
          <w:shd w:val="clear" w:color="auto" w:fill="FFFFFF"/>
        </w:rPr>
        <w:t>Помочь ребенку почувствовать себя важным звеном в семейной цепи, привить любовь и уважение ко всем ее членам.</w:t>
      </w:r>
    </w:p>
    <w:p w14:paraId="2F5B978F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sz w:val="28"/>
          <w:szCs w:val="28"/>
        </w:rPr>
      </w:pPr>
    </w:p>
    <w:p w14:paraId="67D2129A" w14:textId="77777777" w:rsidR="006408CB" w:rsidRPr="003E07EC" w:rsidRDefault="006408CB" w:rsidP="00305F43">
      <w:pPr>
        <w:pStyle w:val="a3"/>
        <w:shd w:val="clear" w:color="auto" w:fill="FFFFFF"/>
        <w:tabs>
          <w:tab w:val="left" w:pos="3010"/>
        </w:tabs>
        <w:ind w:left="0"/>
        <w:jc w:val="both"/>
        <w:rPr>
          <w:b/>
          <w:sz w:val="28"/>
          <w:szCs w:val="28"/>
        </w:rPr>
      </w:pPr>
    </w:p>
    <w:p w14:paraId="01208CFE" w14:textId="77777777" w:rsidR="006408CB" w:rsidRPr="003E07EC" w:rsidRDefault="006408CB" w:rsidP="00305F43">
      <w:pPr>
        <w:tabs>
          <w:tab w:val="left" w:pos="30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8CDA717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64900DBF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056C4F60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272DDA70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2521B5E2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194B659D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7C85E896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3838B74E" w14:textId="77777777" w:rsidR="006408CB" w:rsidRPr="003E07EC" w:rsidRDefault="006408CB" w:rsidP="00305F43">
      <w:pPr>
        <w:tabs>
          <w:tab w:val="left" w:pos="3010"/>
        </w:tabs>
        <w:rPr>
          <w:rFonts w:ascii="Times New Roman" w:hAnsi="Times New Roman"/>
          <w:b/>
          <w:bCs/>
          <w:kern w:val="24"/>
          <w:sz w:val="28"/>
          <w:szCs w:val="28"/>
        </w:rPr>
      </w:pPr>
    </w:p>
    <w:p w14:paraId="5559B15F" w14:textId="77777777" w:rsidR="00056765" w:rsidRPr="003E07EC" w:rsidRDefault="00056765" w:rsidP="0070239D">
      <w:pPr>
        <w:tabs>
          <w:tab w:val="left" w:pos="3010"/>
        </w:tabs>
        <w:rPr>
          <w:rFonts w:ascii="Times New Roman" w:hAnsi="Times New Roman"/>
          <w:color w:val="000000"/>
          <w:kern w:val="24"/>
          <w:sz w:val="28"/>
          <w:szCs w:val="28"/>
        </w:rPr>
      </w:pPr>
    </w:p>
    <w:p w14:paraId="2524D520" w14:textId="323046DE" w:rsidR="006408CB" w:rsidRPr="003E07EC" w:rsidRDefault="006408CB" w:rsidP="0070239D">
      <w:pPr>
        <w:tabs>
          <w:tab w:val="left" w:pos="3010"/>
        </w:tabs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3E07E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3E07EC">
        <w:rPr>
          <w:rFonts w:ascii="Times New Roman" w:hAnsi="Times New Roman"/>
          <w:b/>
          <w:sz w:val="28"/>
          <w:szCs w:val="28"/>
        </w:rPr>
        <w:t>Аннотация проекта</w:t>
      </w:r>
    </w:p>
    <w:p w14:paraId="1EBE3330" w14:textId="77777777" w:rsidR="000074F0" w:rsidRPr="003E07EC" w:rsidRDefault="006408CB" w:rsidP="000074F0">
      <w:pPr>
        <w:pStyle w:val="a4"/>
        <w:shd w:val="clear" w:color="auto" w:fill="FFFFFF"/>
        <w:tabs>
          <w:tab w:val="left" w:pos="5103"/>
        </w:tabs>
        <w:spacing w:before="90" w:beforeAutospacing="0" w:after="90" w:afterAutospacing="0" w:line="360" w:lineRule="auto"/>
        <w:ind w:left="5529" w:hanging="851"/>
        <w:jc w:val="right"/>
        <w:rPr>
          <w:sz w:val="28"/>
          <w:szCs w:val="28"/>
        </w:rPr>
      </w:pPr>
      <w:r w:rsidRPr="003E07EC">
        <w:rPr>
          <w:sz w:val="28"/>
          <w:szCs w:val="28"/>
        </w:rPr>
        <w:t> </w:t>
      </w:r>
      <w:r w:rsidR="000074F0" w:rsidRPr="003E07EC">
        <w:rPr>
          <w:sz w:val="28"/>
          <w:szCs w:val="28"/>
        </w:rPr>
        <w:t xml:space="preserve">«Семья — это та первичная среда, где человек должен учиться творить добро» </w:t>
      </w:r>
    </w:p>
    <w:p w14:paraId="4CB4D696" w14:textId="37B4661D" w:rsidR="006408CB" w:rsidRPr="003E07EC" w:rsidRDefault="000074F0" w:rsidP="000074F0">
      <w:pPr>
        <w:pStyle w:val="a4"/>
        <w:shd w:val="clear" w:color="auto" w:fill="FFFFFF"/>
        <w:tabs>
          <w:tab w:val="left" w:pos="5103"/>
        </w:tabs>
        <w:spacing w:before="90" w:beforeAutospacing="0" w:after="90" w:afterAutospacing="0" w:line="360" w:lineRule="auto"/>
        <w:ind w:left="5529" w:hanging="851"/>
        <w:jc w:val="right"/>
        <w:rPr>
          <w:sz w:val="28"/>
          <w:szCs w:val="28"/>
        </w:rPr>
      </w:pPr>
      <w:r w:rsidRPr="003E07EC">
        <w:rPr>
          <w:sz w:val="28"/>
          <w:szCs w:val="28"/>
        </w:rPr>
        <w:t>В.А. Сухомлинский</w:t>
      </w:r>
    </w:p>
    <w:p w14:paraId="509927D6" w14:textId="77777777" w:rsidR="006408CB" w:rsidRPr="003E07EC" w:rsidRDefault="006408CB" w:rsidP="00611C9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E9A1EE7" w14:textId="77777777" w:rsidR="006408CB" w:rsidRPr="003E07EC" w:rsidRDefault="006408CB" w:rsidP="003D69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b/>
          <w:sz w:val="28"/>
          <w:szCs w:val="28"/>
        </w:rPr>
        <w:t>Актуальность проекта.</w:t>
      </w:r>
    </w:p>
    <w:p w14:paraId="1540533F" w14:textId="77777777" w:rsidR="00056765" w:rsidRPr="003E07EC" w:rsidRDefault="00056765" w:rsidP="00713F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9A03573" w14:textId="4B45918A" w:rsidR="006408CB" w:rsidRPr="003E07EC" w:rsidRDefault="00056765" w:rsidP="000567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E07EC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6408CB" w:rsidRPr="003E07EC">
        <w:rPr>
          <w:color w:val="000000"/>
          <w:sz w:val="28"/>
          <w:szCs w:val="28"/>
          <w:shd w:val="clear" w:color="auto" w:fill="FFFFFF"/>
        </w:rPr>
        <w:t xml:space="preserve">Семья - одна из важнейших базовых социокультурных ценностей, созданных человечеством за всю историю своего существования. В ее позитивном развитии, сохранении, укреплении заинтересовано общество, государство, в прочной, надежной семье нуждается каждый человек, независимо от возраста. </w:t>
      </w:r>
    </w:p>
    <w:p w14:paraId="322F32BA" w14:textId="52351BAA" w:rsidR="006408CB" w:rsidRPr="003E07EC" w:rsidRDefault="00056765" w:rsidP="000567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E07EC">
        <w:rPr>
          <w:color w:val="111111"/>
          <w:sz w:val="28"/>
          <w:szCs w:val="28"/>
        </w:rPr>
        <w:t xml:space="preserve">        </w:t>
      </w:r>
      <w:r w:rsidR="006408CB" w:rsidRPr="003E07EC">
        <w:rPr>
          <w:color w:val="111111"/>
          <w:sz w:val="28"/>
          <w:szCs w:val="28"/>
        </w:rPr>
        <w:t>В воспитании ребёнка </w:t>
      </w:r>
      <w:r w:rsidR="006408CB"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6408CB" w:rsidRPr="003E07EC">
        <w:rPr>
          <w:color w:val="111111"/>
          <w:sz w:val="28"/>
          <w:szCs w:val="28"/>
        </w:rPr>
        <w:t> занимает центральное место, играет основную роль в формировании мировоззрения, нравственных норм поведения, чувств, социально-нравственного облика и позиции малыша. В </w:t>
      </w:r>
      <w:r w:rsidR="006408CB"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="006408CB" w:rsidRPr="003E07EC">
        <w:rPr>
          <w:color w:val="111111"/>
          <w:sz w:val="28"/>
          <w:szCs w:val="28"/>
        </w:rPr>
        <w:t> воспитание детей должно строиться на любви, опыте, традициях, личном примере из детства родных и близких. И какую бы сторону развития ребёнка мы не рассматривали, всегда окажется, что главную роль в становлении его личности на разных возрастных этапах играет </w:t>
      </w:r>
      <w:r w:rsidR="006408CB"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="006408CB" w:rsidRPr="003E07EC">
        <w:rPr>
          <w:b/>
          <w:color w:val="111111"/>
          <w:sz w:val="28"/>
          <w:szCs w:val="28"/>
        </w:rPr>
        <w:t>.</w:t>
      </w:r>
    </w:p>
    <w:p w14:paraId="57B9DB04" w14:textId="77777777" w:rsidR="006408CB" w:rsidRPr="003E07EC" w:rsidRDefault="006408CB" w:rsidP="000567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E07EC">
        <w:rPr>
          <w:color w:val="111111"/>
          <w:sz w:val="28"/>
          <w:szCs w:val="28"/>
        </w:rPr>
        <w:t>В жизни ребенка роль </w:t>
      </w:r>
      <w:r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E07EC">
        <w:rPr>
          <w:color w:val="111111"/>
          <w:sz w:val="28"/>
          <w:szCs w:val="28"/>
        </w:rPr>
        <w:t> неизмеримо велика по своей важности. Ребенок должен осознать себя членом </w:t>
      </w:r>
      <w:r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E07EC">
        <w:rPr>
          <w:color w:val="111111"/>
          <w:sz w:val="28"/>
          <w:szCs w:val="28"/>
        </w:rPr>
        <w:t>. Именно </w:t>
      </w:r>
      <w:r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3E07EC">
        <w:rPr>
          <w:color w:val="111111"/>
          <w:sz w:val="28"/>
          <w:szCs w:val="28"/>
        </w:rPr>
        <w:t> является хранителем традиций, обеспечивает преемственность поколений, сохраняет и развивает лучшие качества людей.</w:t>
      </w:r>
    </w:p>
    <w:p w14:paraId="1014134E" w14:textId="64E52F80" w:rsidR="006408CB" w:rsidRPr="003E07EC" w:rsidRDefault="00056765" w:rsidP="000567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E07EC">
        <w:rPr>
          <w:color w:val="111111"/>
          <w:sz w:val="28"/>
          <w:szCs w:val="28"/>
        </w:rPr>
        <w:t xml:space="preserve">          </w:t>
      </w:r>
      <w:r w:rsidR="006408CB" w:rsidRPr="003E07EC">
        <w:rPr>
          <w:color w:val="111111"/>
          <w:sz w:val="28"/>
          <w:szCs w:val="28"/>
        </w:rPr>
        <w:t>Для любого человека очень важно знать историю своей </w:t>
      </w:r>
      <w:r w:rsidR="006408CB"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="006408CB" w:rsidRPr="003E07EC">
        <w:rPr>
          <w:b/>
          <w:color w:val="111111"/>
          <w:sz w:val="28"/>
          <w:szCs w:val="28"/>
        </w:rPr>
        <w:t>,</w:t>
      </w:r>
      <w:r w:rsidR="006408CB" w:rsidRPr="003E07EC">
        <w:rPr>
          <w:color w:val="111111"/>
          <w:sz w:val="28"/>
          <w:szCs w:val="28"/>
        </w:rPr>
        <w:t xml:space="preserve"> чувствовать себя частью большого рода, гордиться своими предками. На занятиях, изучая ознакомление окружающего мира, </w:t>
      </w:r>
      <w:r w:rsidR="006408CB" w:rsidRPr="003E07EC">
        <w:rPr>
          <w:color w:val="111111"/>
          <w:sz w:val="28"/>
          <w:szCs w:val="28"/>
          <w:bdr w:val="none" w:sz="0" w:space="0" w:color="auto" w:frame="1"/>
        </w:rPr>
        <w:t>дети сталкиваются с социальной проблемой</w:t>
      </w:r>
      <w:r w:rsidR="006408CB" w:rsidRPr="003E07EC">
        <w:rPr>
          <w:color w:val="111111"/>
          <w:sz w:val="28"/>
          <w:szCs w:val="28"/>
        </w:rPr>
        <w:t>: они не знают своего генеалогического дерева, не знают истории и традиций своей семьи.</w:t>
      </w:r>
    </w:p>
    <w:p w14:paraId="6D354B8F" w14:textId="77777777" w:rsidR="006408CB" w:rsidRPr="003E07EC" w:rsidRDefault="006408CB" w:rsidP="0005676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E07EC">
        <w:rPr>
          <w:color w:val="111111"/>
          <w:sz w:val="28"/>
          <w:szCs w:val="28"/>
        </w:rPr>
        <w:t>Проблема изучения истории своей </w:t>
      </w:r>
      <w:r w:rsidRPr="003E07E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3E07EC">
        <w:rPr>
          <w:color w:val="111111"/>
          <w:sz w:val="28"/>
          <w:szCs w:val="28"/>
        </w:rPr>
        <w:t xml:space="preserve"> является одной из значимых, поэтому возникает потребность в ее изучении. </w:t>
      </w:r>
    </w:p>
    <w:p w14:paraId="30A09DF1" w14:textId="5FC64BA9" w:rsidR="006408CB" w:rsidRPr="003E07EC" w:rsidRDefault="006408CB" w:rsidP="0005676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На сегодняшний день, для нас педагогов,</w:t>
      </w:r>
      <w:r w:rsidR="00056765"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утраченная роль </w:t>
      </w:r>
      <w:r w:rsidRPr="003E07EC">
        <w:rPr>
          <w:rStyle w:val="aa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семьи</w:t>
      </w:r>
      <w:r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в воспитания ребенка создает трудности при осуществлении взаимодействия дошкольного учреждения с родителями. Мы видим самоустранение родителей от воспитания собственных детей. Ориентация взрослых на жизненный успех, на профессиональный рост, материальное благополучие, привела к падению престижа материнства и отцовства. В результате </w:t>
      </w:r>
      <w:r w:rsidRPr="003E07EC">
        <w:rPr>
          <w:rStyle w:val="aa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семья</w:t>
      </w:r>
      <w:r w:rsidRPr="003E07E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не в состоянии противостоять негативным процессам в обществе.</w:t>
      </w:r>
    </w:p>
    <w:p w14:paraId="1CD7FD18" w14:textId="77777777" w:rsidR="006408CB" w:rsidRPr="003E07EC" w:rsidRDefault="006408CB" w:rsidP="000567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1553B1" w14:textId="0CC73A16" w:rsidR="006408CB" w:rsidRPr="003E07EC" w:rsidRDefault="00056765" w:rsidP="009F20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0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6408CB" w:rsidRPr="003E07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– это идеальный способ поразмышлять о роли семьи в жизни каждого ребенка. Работа над проектом имеет большое значение для формирования личности ребёнка, укрепления и развития детско-родительских отношений.</w:t>
      </w:r>
    </w:p>
    <w:p w14:paraId="3E387C33" w14:textId="4E1DB5CB" w:rsidR="006408CB" w:rsidRPr="003E07EC" w:rsidRDefault="00056765" w:rsidP="009F20B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6408CB" w:rsidRPr="003E07EC">
        <w:rPr>
          <w:rFonts w:ascii="Times New Roman" w:hAnsi="Times New Roman"/>
          <w:b/>
          <w:bCs/>
          <w:sz w:val="28"/>
          <w:szCs w:val="28"/>
        </w:rPr>
        <w:t>Практическая значимость</w:t>
      </w:r>
      <w:r w:rsidR="006408CB" w:rsidRPr="003E07EC">
        <w:rPr>
          <w:rFonts w:ascii="Times New Roman" w:hAnsi="Times New Roman"/>
          <w:sz w:val="28"/>
          <w:szCs w:val="28"/>
        </w:rPr>
        <w:t> заключается в создание в группе детского сада условий, для обобщения материала по формированию у старших дошкольников семейных ценностей.</w:t>
      </w:r>
    </w:p>
    <w:p w14:paraId="180194A2" w14:textId="77777777" w:rsidR="006408CB" w:rsidRPr="003E07EC" w:rsidRDefault="006408CB" w:rsidP="009F20B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sz w:val="28"/>
          <w:szCs w:val="28"/>
        </w:rPr>
        <w:t>Повышение качества образовательного процесса через организацию совместной исследовательской деятельности родителей, детей, воспитателей.</w:t>
      </w:r>
    </w:p>
    <w:p w14:paraId="0FAFD81B" w14:textId="77777777" w:rsidR="006408CB" w:rsidRPr="003E07EC" w:rsidRDefault="006408CB" w:rsidP="009F20B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sz w:val="28"/>
          <w:szCs w:val="28"/>
        </w:rPr>
        <w:t>Формирование у детей интереса к своей семье, сохранению семейных традиций и обычаев, воспитание уважения к членам семьи.</w:t>
      </w:r>
    </w:p>
    <w:p w14:paraId="680241B2" w14:textId="77777777" w:rsidR="006408CB" w:rsidRPr="003E07EC" w:rsidRDefault="006408CB" w:rsidP="009F20B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sz w:val="28"/>
          <w:szCs w:val="28"/>
        </w:rPr>
        <w:t>Активизация и обогащение воспитательных умений родителей по приобщению дошкольников к семейным традициям и ценностям, поддержание их уверенности в собственных педагогических возможностях.</w:t>
      </w:r>
    </w:p>
    <w:p w14:paraId="399F4B37" w14:textId="77777777" w:rsidR="006408CB" w:rsidRPr="003E07EC" w:rsidRDefault="006408CB" w:rsidP="009F20BE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07EC">
        <w:rPr>
          <w:rFonts w:ascii="Times New Roman" w:hAnsi="Times New Roman"/>
          <w:sz w:val="28"/>
          <w:szCs w:val="28"/>
        </w:rPr>
        <w:t>Укрепление связи семьи и ДОУ.</w:t>
      </w:r>
    </w:p>
    <w:p w14:paraId="2F1558FE" w14:textId="77777777" w:rsidR="006408CB" w:rsidRPr="003E07EC" w:rsidRDefault="006408CB" w:rsidP="00E02C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03E435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D56C095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4271395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A2713EB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8340194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E2D511F" w14:textId="77777777" w:rsidR="006408CB" w:rsidRPr="003E07EC" w:rsidRDefault="006408CB" w:rsidP="004705E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BD17900" w14:textId="77777777" w:rsidR="006408CB" w:rsidRPr="003E07EC" w:rsidRDefault="006408CB" w:rsidP="009F20B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7B45975" w14:textId="77777777" w:rsidR="00A31A83" w:rsidRPr="003E07EC" w:rsidRDefault="00A31A83" w:rsidP="00971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E3E3C53" w14:textId="77777777" w:rsidR="00A31A83" w:rsidRPr="003E07EC" w:rsidRDefault="00A31A83" w:rsidP="00971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24CEA4" w14:textId="77777777" w:rsidR="00A31A83" w:rsidRPr="003E07EC" w:rsidRDefault="00A31A83" w:rsidP="00971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E1BEF82" w14:textId="749D21C1" w:rsidR="006408CB" w:rsidRPr="003E07EC" w:rsidRDefault="006408CB" w:rsidP="00971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07E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Этапы </w:t>
      </w:r>
      <w:r w:rsidRPr="003E07EC">
        <w:rPr>
          <w:rFonts w:ascii="Times New Roman" w:hAnsi="Times New Roman"/>
          <w:b/>
          <w:sz w:val="28"/>
          <w:szCs w:val="28"/>
        </w:rPr>
        <w:t>реализации проекта</w:t>
      </w:r>
    </w:p>
    <w:p w14:paraId="00C02778" w14:textId="77777777" w:rsidR="006408CB" w:rsidRPr="003E07EC" w:rsidRDefault="006408CB" w:rsidP="00971C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798"/>
      </w:tblGrid>
      <w:tr w:rsidR="006408CB" w:rsidRPr="003E07EC" w14:paraId="30DBD5C6" w14:textId="77777777" w:rsidTr="00CB27E2">
        <w:trPr>
          <w:trHeight w:val="64"/>
        </w:trPr>
        <w:tc>
          <w:tcPr>
            <w:tcW w:w="3261" w:type="dxa"/>
          </w:tcPr>
          <w:p w14:paraId="66B6E6E1" w14:textId="77777777" w:rsidR="006408CB" w:rsidRPr="003E07EC" w:rsidRDefault="006408CB" w:rsidP="00CB2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7EC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6798" w:type="dxa"/>
          </w:tcPr>
          <w:p w14:paraId="11C4401A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7EC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6408CB" w:rsidRPr="003E07EC" w14:paraId="260BC103" w14:textId="77777777" w:rsidTr="00CB27E2">
        <w:trPr>
          <w:trHeight w:val="64"/>
        </w:trPr>
        <w:tc>
          <w:tcPr>
            <w:tcW w:w="3261" w:type="dxa"/>
          </w:tcPr>
          <w:p w14:paraId="7CA4ECD6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Подготовка к проекту</w:t>
            </w:r>
          </w:p>
        </w:tc>
        <w:tc>
          <w:tcPr>
            <w:tcW w:w="6798" w:type="dxa"/>
          </w:tcPr>
          <w:p w14:paraId="5E1EBAC3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7EC">
              <w:rPr>
                <w:rFonts w:ascii="Times New Roman" w:hAnsi="Times New Roman"/>
                <w:sz w:val="28"/>
                <w:szCs w:val="28"/>
                <w:lang w:eastAsia="ru-RU"/>
              </w:rPr>
              <w:t>- составление перспективного плана</w:t>
            </w:r>
            <w:r w:rsidRPr="003E07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BEFAFC4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7EC">
              <w:rPr>
                <w:rFonts w:ascii="Times New Roman" w:hAnsi="Times New Roman"/>
                <w:sz w:val="28"/>
                <w:szCs w:val="28"/>
                <w:lang w:eastAsia="ru-RU"/>
              </w:rPr>
              <w:t>- изготовление и подбор пособий для реализации проекта (игры, художественная литература, наглядные пособия, цикл занятий и бесед.</w:t>
            </w:r>
          </w:p>
          <w:p w14:paraId="1536E5BF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- анкетирование родителей;</w:t>
            </w:r>
          </w:p>
          <w:p w14:paraId="7618874E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-определение содержания деятельности всех участников проекта.</w:t>
            </w:r>
          </w:p>
        </w:tc>
      </w:tr>
      <w:tr w:rsidR="006408CB" w:rsidRPr="003E07EC" w14:paraId="5AE9DFCD" w14:textId="77777777" w:rsidTr="00CB27E2">
        <w:trPr>
          <w:trHeight w:val="64"/>
        </w:trPr>
        <w:tc>
          <w:tcPr>
            <w:tcW w:w="3261" w:type="dxa"/>
          </w:tcPr>
          <w:p w14:paraId="2BF8455E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Введение в проект</w:t>
            </w:r>
          </w:p>
        </w:tc>
        <w:tc>
          <w:tcPr>
            <w:tcW w:w="6798" w:type="dxa"/>
          </w:tcPr>
          <w:p w14:paraId="6E89E03E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 xml:space="preserve">-организация предметно-пространственной развивающей образовательной среды, </w:t>
            </w:r>
          </w:p>
          <w:p w14:paraId="3A6C9419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 xml:space="preserve">- чтение художественной литературы, </w:t>
            </w:r>
          </w:p>
          <w:p w14:paraId="727A5A5F" w14:textId="77777777" w:rsidR="006408CB" w:rsidRPr="003E07EC" w:rsidRDefault="006408CB" w:rsidP="00713FC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- проведение бесед</w:t>
            </w:r>
          </w:p>
        </w:tc>
      </w:tr>
      <w:tr w:rsidR="006408CB" w:rsidRPr="003E07EC" w14:paraId="4320560B" w14:textId="77777777" w:rsidTr="00CB27E2">
        <w:trPr>
          <w:trHeight w:val="64"/>
        </w:trPr>
        <w:tc>
          <w:tcPr>
            <w:tcW w:w="3261" w:type="dxa"/>
          </w:tcPr>
          <w:p w14:paraId="593BADE3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</w:tc>
        <w:tc>
          <w:tcPr>
            <w:tcW w:w="6798" w:type="dxa"/>
          </w:tcPr>
          <w:p w14:paraId="618AC550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двигательная; музыкальная; речевая, театрализованная, конструировано-модельная,</w:t>
            </w:r>
          </w:p>
          <w:p w14:paraId="23C084D3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-продуктивная (лепка, рисование, аппликация, создание выставок, альбомов и т.д.) деятельность.</w:t>
            </w:r>
          </w:p>
          <w:p w14:paraId="2BB468AC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В соответствии с перспективным планом.</w:t>
            </w:r>
          </w:p>
        </w:tc>
      </w:tr>
      <w:tr w:rsidR="006408CB" w:rsidRPr="003E07EC" w14:paraId="48EBB8AC" w14:textId="77777777" w:rsidTr="00CB27E2">
        <w:trPr>
          <w:trHeight w:val="64"/>
        </w:trPr>
        <w:tc>
          <w:tcPr>
            <w:tcW w:w="3261" w:type="dxa"/>
          </w:tcPr>
          <w:p w14:paraId="4A91A961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798" w:type="dxa"/>
          </w:tcPr>
          <w:p w14:paraId="511BCFB8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- консультирование;</w:t>
            </w:r>
          </w:p>
          <w:p w14:paraId="32FCABBF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-изготовление атрибутов, пособий, альбомов.</w:t>
            </w:r>
          </w:p>
          <w:p w14:paraId="2255996D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8CB" w:rsidRPr="003E07EC" w14:paraId="114C0862" w14:textId="77777777" w:rsidTr="00CB27E2">
        <w:trPr>
          <w:trHeight w:val="64"/>
        </w:trPr>
        <w:tc>
          <w:tcPr>
            <w:tcW w:w="3261" w:type="dxa"/>
          </w:tcPr>
          <w:p w14:paraId="161882AB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sz w:val="28"/>
                <w:szCs w:val="28"/>
              </w:rPr>
              <w:t>Итоги проекта</w:t>
            </w:r>
          </w:p>
        </w:tc>
        <w:tc>
          <w:tcPr>
            <w:tcW w:w="6798" w:type="dxa"/>
          </w:tcPr>
          <w:p w14:paraId="455987FA" w14:textId="77777777" w:rsidR="006408CB" w:rsidRPr="003E07EC" w:rsidRDefault="006408CB" w:rsidP="00D71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7EC">
              <w:rPr>
                <w:rFonts w:ascii="Times New Roman" w:hAnsi="Times New Roman"/>
                <w:sz w:val="28"/>
                <w:szCs w:val="28"/>
                <w:lang w:eastAsia="ru-RU"/>
              </w:rPr>
              <w:t>- Праздник "Моя семья"</w:t>
            </w:r>
          </w:p>
          <w:p w14:paraId="16C261F5" w14:textId="77777777" w:rsidR="006408CB" w:rsidRPr="003E07EC" w:rsidRDefault="006408CB" w:rsidP="00D710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07EC">
              <w:rPr>
                <w:rFonts w:ascii="Times New Roman" w:hAnsi="Times New Roman"/>
                <w:color w:val="000000"/>
                <w:kern w:val="24"/>
                <w:sz w:val="28"/>
                <w:szCs w:val="28"/>
              </w:rPr>
              <w:t>- Выставка поделок совместного творчества родителей и детей.</w:t>
            </w:r>
          </w:p>
          <w:p w14:paraId="3A34A934" w14:textId="77777777" w:rsidR="006408CB" w:rsidRPr="003E07EC" w:rsidRDefault="006408CB" w:rsidP="00CB2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7E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-Составление генеалогического древа «Моя родословная»</w:t>
            </w:r>
          </w:p>
        </w:tc>
      </w:tr>
    </w:tbl>
    <w:p w14:paraId="2CEA5EEF" w14:textId="77777777" w:rsidR="006408CB" w:rsidRPr="003E07EC" w:rsidRDefault="006408CB" w:rsidP="00971C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48CDAB" w14:textId="77777777" w:rsidR="006408CB" w:rsidRPr="003E07EC" w:rsidRDefault="006408CB" w:rsidP="00971C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206E09B" w14:textId="77777777" w:rsidR="006408CB" w:rsidRPr="005B0170" w:rsidRDefault="006408CB" w:rsidP="00971CE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6408CB" w:rsidRPr="005B0170" w:rsidSect="009319E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7CE358B8" w14:textId="5D4F7350" w:rsidR="006408CB" w:rsidRPr="003E07EC" w:rsidRDefault="006408CB" w:rsidP="00060924">
      <w:pPr>
        <w:shd w:val="clear" w:color="auto" w:fill="FFFFFF"/>
        <w:spacing w:before="150" w:after="150" w:line="293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07E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Перспективное планирование</w:t>
      </w:r>
    </w:p>
    <w:tbl>
      <w:tblPr>
        <w:tblW w:w="10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23"/>
        <w:gridCol w:w="3188"/>
        <w:gridCol w:w="3580"/>
        <w:gridCol w:w="2893"/>
      </w:tblGrid>
      <w:tr w:rsidR="00C5312A" w:rsidRPr="005B0170" w14:paraId="547B876D" w14:textId="77777777" w:rsidTr="00A31A83">
        <w:tc>
          <w:tcPr>
            <w:tcW w:w="1196" w:type="dxa"/>
          </w:tcPr>
          <w:p w14:paraId="38CF96D0" w14:textId="3872B9BF" w:rsidR="000074F0" w:rsidRPr="005B0170" w:rsidRDefault="000074F0" w:rsidP="00ED51CA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  <w:p w14:paraId="0ED968BB" w14:textId="77777777" w:rsidR="000074F0" w:rsidRPr="005B0170" w:rsidRDefault="000074F0" w:rsidP="00ED51CA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1C959999" w14:textId="099731AC" w:rsidR="000074F0" w:rsidRPr="005B0170" w:rsidRDefault="00A31A83" w:rsidP="00A31A83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</w:tcPr>
          <w:p w14:paraId="478D82AB" w14:textId="109BE5C8" w:rsidR="000074F0" w:rsidRPr="005B0170" w:rsidRDefault="000074F0" w:rsidP="00A31A83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Цель. Задачи. Краткое содержание.</w:t>
            </w:r>
          </w:p>
        </w:tc>
        <w:tc>
          <w:tcPr>
            <w:tcW w:w="3788" w:type="dxa"/>
          </w:tcPr>
          <w:p w14:paraId="1ADABC6E" w14:textId="77777777" w:rsidR="000074F0" w:rsidRPr="005B0170" w:rsidRDefault="000074F0" w:rsidP="00A31A83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C5312A" w:rsidRPr="005B0170" w14:paraId="7B7A3457" w14:textId="77777777" w:rsidTr="00A31A83">
        <w:trPr>
          <w:trHeight w:val="3782"/>
        </w:trPr>
        <w:tc>
          <w:tcPr>
            <w:tcW w:w="1196" w:type="dxa"/>
          </w:tcPr>
          <w:p w14:paraId="42B12CDE" w14:textId="2DA26B1F" w:rsidR="000074F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A31A83"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ентябрь</w:t>
            </w:r>
            <w:r w:rsidR="00212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4C9D038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8E3B9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28568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BFB62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ACF150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34A5B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A1C429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F28B8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0505F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FFF1D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894B8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AA8B7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F19B4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7B8A39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359CD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C1B4D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DD286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97417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CEDC75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5C3EA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DF8F8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8753F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1A65A9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7DA68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7DE20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1B71C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4FC7EE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8B3265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805A3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A9D70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8C5AF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25FB5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FEC8A8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ACBF9E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17D4A7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BC8ADF2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A9B207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A4B23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E8CE2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17514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C760F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07B6A0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9813A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94A48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2FE5C0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DBE14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6AB64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64C11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DE1F1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9BBD4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6CA4A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2CD9F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94C32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70679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6420A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016C2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891612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8C93580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6B4C7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0BFABE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2001ED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E41317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E81654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CD76A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EC20B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795F4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CFE2A6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7FB67B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55ABD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AFFBA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0914C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EE5D5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896F4E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77E30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6CF62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6EB7A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3CCA6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6A4152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38C2C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930EE0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F39FE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730B76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AB07DE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811A6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BB201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0F65BF" w14:textId="77777777" w:rsidR="00B063FD" w:rsidRDefault="00B063FD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384877" w14:textId="78FA0143" w:rsidR="005B0170" w:rsidRDefault="00212702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694BFB77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2550AA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C3AE04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1BEDF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50E620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A0B8B6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C981C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A85C04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EAD9D3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C4CB8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28607C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B31A81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35A36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0D259A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92B97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4DEB5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8221A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AF43E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95FE14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2E44B0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89366D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44D11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DCC486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78A7E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801084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ECFC9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DB7DF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276422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F3E943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C32471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04077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840194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339CA5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A7B28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D0947A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19DABD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F4AE24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5B7DCC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CC2FFB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DB3ED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F5A1AC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90D45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9F4D7D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3B7A35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47E810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8980F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D211E2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2C419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B75CA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3791B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19973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C782A1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0F377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9501A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8AE7D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73E209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3518C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9BF159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BA7423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83CFD0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CBB510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9E35C2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25171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85E15E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A78BA8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9BC36D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2B3A65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EFB1AF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21649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13384A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0F3CB6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C15FCE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0E12C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895CFA" w14:textId="36781B03" w:rsidR="002C6836" w:rsidRDefault="00212702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2C68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2127111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51760E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F701C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9D12E8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E58684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526477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9FD32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BC657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CF6AAFA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58051C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632C08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06572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092F8D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A38CB6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5DE32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8C4B4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00524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FF7D58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72739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FB6229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49CF5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BEAF88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AD316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E353F9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D7652F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E5AFB5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08D65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E14856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32DDC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AC2FB8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3D71AB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79AED5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D65037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83B844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0E8B59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FDB0F7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95D79F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87689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53C6D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55FF59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C1C247C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FC22C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0D04EA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EE9C86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2A69E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FA3FC4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82E504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EE9FE0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1CF005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48DF616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E40DAB8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5C6A0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7C581E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AF7066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DA7B4B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01C947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688B99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5DA5CC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3387D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C8348C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9AB8E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7C7743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70E82B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6813F9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9F5333" w14:textId="71B7A3FA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Декабрь.</w:t>
            </w:r>
          </w:p>
          <w:p w14:paraId="6C9F1472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A1ADC1" w14:textId="77777777" w:rsidR="00781095" w:rsidRDefault="00781095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9FF2E7" w14:textId="77777777" w:rsidR="002C6836" w:rsidRDefault="002C683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D92E6E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CBBD07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59A4F6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212E5B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F6D3BE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F72C59C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344C20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E8E49A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494C11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E49D6B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6893ED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CAFEFC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B3F321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2EC673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22BE89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FBC296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9EE754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F99542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F41EDD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8091703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648DD7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6F3D12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77FC0C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9176A6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30293B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EEDA9C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3E87D6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A42BA3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5F610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FC29C4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315650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6D3101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CA602C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DD2CFD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9BAFD2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0FAAFA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B6E816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C08BD9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4A3439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EC608F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B91BFA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74A461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EE760A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A002ACD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D48113" w14:textId="77777777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115740" w14:textId="168F5B19" w:rsidR="00545634" w:rsidRDefault="00545634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Январь</w:t>
            </w:r>
            <w:r w:rsidR="004544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5B91A9B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E8E0B9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E7A6CA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2E95EA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FF08D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A2B2B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06FE5BC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8DB4FAC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6E086F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5484B3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E5F25C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3EE9E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905E8E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69F23FD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A3DCF3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5652E2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D1F5AB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222E8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06708D2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5BF5BB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CF7408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E79AA7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6B536C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FE4952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BA6909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E4476D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6F3FD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FAE35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5DB8D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C8110A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5B74466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A231CB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385FE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83B34F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96F5933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67F78A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2630EF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1CB63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C7DC0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FCBF8E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572CDC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725E27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220EA4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55CFCD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43155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9774FF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A5A9579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716380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B443597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AAFD52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D9BADA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3D17A81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9BE689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E85F465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305636" w14:textId="683CF840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Февраль.</w:t>
            </w:r>
          </w:p>
          <w:p w14:paraId="73BAFEF0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C4CFA6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5271EC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B469B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A87B61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40B1D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050ADB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E05C065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5FA877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A8E960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E4BCD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A1ED76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F1B95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4F158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7EB7FA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72F0E4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A3EAF2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90179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96E0C4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5D84E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D19CFC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846694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E10A7B2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598392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2D21FA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301D0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8F94999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BB779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CCF205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5FBC2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4B781C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6084E7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FCC68F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0DCD43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ACF6CF7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A850B7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4ACA86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3E46B68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EB4B37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26C3F9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AF17E9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32773A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0CBE86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00AE8A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8ED77D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9B03EA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ED0B9D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62E95B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2BCC1F" w14:textId="77777777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C719FB" w14:textId="57569B83" w:rsidR="00CC29F9" w:rsidRDefault="00CC29F9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Март.</w:t>
            </w:r>
          </w:p>
          <w:p w14:paraId="15A7D76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239BC0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27E494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EA21118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E4EAD2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CDCB6C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533111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950663A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882D55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F02B19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FABDA9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01195E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09781E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6004F29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8E1F6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73143C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E644D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480BFB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A002A8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D335A5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AFDC0D2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58B675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CC02CA2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274BC08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2ADE984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F48C9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FB9C19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73891D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00F6CA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C444DD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587687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484D5E6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E3CCC0E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0A7E99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8FC6E6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C56C85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759D3D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9C5DF42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451A8B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4F35E1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A563DF1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C3C62A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1977C14" w14:textId="0873AF82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Апрель.</w:t>
            </w:r>
          </w:p>
          <w:p w14:paraId="37A14AA8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7D954C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034816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95B715F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CFEC7B" w14:textId="77777777" w:rsidR="004544C1" w:rsidRDefault="004544C1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812365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BC2A71" w14:textId="77777777" w:rsidR="00DD5E16" w:rsidRDefault="00DD5E16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009DEB2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8E699A" w14:textId="6B5CC49B" w:rsidR="005B0170" w:rsidRPr="005B0170" w:rsidRDefault="005B0170" w:rsidP="005B0170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5D374969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Составление рассказов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«Моя дружная семья»,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"Моя родословная»,</w:t>
            </w:r>
          </w:p>
          <w:p w14:paraId="2D083B21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«Мои бабушка и дедушка»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«Наш домашний праздник».</w:t>
            </w:r>
          </w:p>
          <w:p w14:paraId="012DEA36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E2A9EF0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E30E2C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7D01EF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A1AC17" w14:textId="77777777" w:rsidR="00A31A83" w:rsidRPr="005B0170" w:rsidRDefault="00A31A83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2E13CD" w14:textId="77777777" w:rsidR="00526AAA" w:rsidRPr="005B0170" w:rsidRDefault="00526AAA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63A55D7" w14:textId="77777777" w:rsidR="00526AAA" w:rsidRDefault="00526AAA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265E37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B6E818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77D1CF" w14:textId="77777777" w:rsidR="000566AF" w:rsidRPr="005B0170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CE58A6" w14:textId="77777777" w:rsidR="003450EB" w:rsidRPr="005B0170" w:rsidRDefault="00A31A83" w:rsidP="00781095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 рассказов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: В. Осеева "Сыновья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  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Л.Толстой</w:t>
            </w:r>
            <w:proofErr w:type="spell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«Старый дед и внучек»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AE0F158" w14:textId="77777777" w:rsidR="003450EB" w:rsidRPr="005B0170" w:rsidRDefault="00A31A83" w:rsidP="00781095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Я</w:t>
            </w:r>
            <w:r w:rsidR="003450EB"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Сегель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я был мамой»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</w:p>
          <w:p w14:paraId="44B00463" w14:textId="77777777" w:rsidR="000074F0" w:rsidRPr="005B0170" w:rsidRDefault="00A31A83" w:rsidP="00781095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Д.Габе</w:t>
            </w:r>
            <w:proofErr w:type="spell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«Моя </w:t>
            </w:r>
            <w:r w:rsidRPr="005B0170">
              <w:rPr>
                <w:rStyle w:val="aa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5B0170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6DB1A3A0" w14:textId="77777777" w:rsidR="003450EB" w:rsidRPr="005B0170" w:rsidRDefault="003450EB" w:rsidP="007810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1512736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6DA2E1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178C4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FDBEA" w14:textId="54F2BB63" w:rsidR="003450EB" w:rsidRPr="005B0170" w:rsidRDefault="003450EB" w:rsidP="00781095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5B0170">
              <w:rPr>
                <w:rFonts w:ascii="Times New Roman" w:hAnsi="Times New Roman"/>
                <w:b/>
                <w:sz w:val="24"/>
                <w:szCs w:val="24"/>
              </w:rPr>
              <w:t>Дидактические  игры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: «Моя семья, моя родословная», 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«Домашний </w:t>
            </w:r>
            <w:proofErr w:type="spellStart"/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труд»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,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«Чем</w:t>
            </w:r>
            <w:proofErr w:type="spellEnd"/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можно порадовать </w:t>
            </w:r>
            <w:proofErr w:type="spellStart"/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маму»,</w:t>
            </w:r>
            <w:r w:rsidRPr="005B0170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«Клубочек</w:t>
            </w:r>
            <w:proofErr w:type="spellEnd"/>
            <w:r w:rsidRPr="005B0170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волшебных </w:t>
            </w:r>
            <w:proofErr w:type="spellStart"/>
            <w:r w:rsidRPr="005B0170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слов»,«Родство</w:t>
            </w:r>
            <w:proofErr w:type="spellEnd"/>
            <w:r w:rsidRPr="005B017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  <w:p w14:paraId="0CAE3134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459FC934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654C542A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B0FC1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DFBBA5" w14:textId="0744F301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Сюжетно- ролевые игры: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«Семья», «Дочки – матери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>», «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День рождения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14:paraId="1E2E66D6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«Бабушка в гостях», «Дом»,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«Магазин».</w:t>
            </w:r>
          </w:p>
          <w:p w14:paraId="64CA1793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26CE3A28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3A4B60FF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1BD54D19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2BA178DC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4506889A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47F1DD12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31225EAF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58D8FC52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38F75C39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99AACDA" w14:textId="77777777" w:rsidR="00526AAA" w:rsidRPr="005B0170" w:rsidRDefault="00526AAA" w:rsidP="00781095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3868FA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4F25929" w14:textId="3697DCB8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 деятельность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51765C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Рисование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"Наша дружная семья", </w:t>
            </w:r>
          </w:p>
          <w:p w14:paraId="10537887" w14:textId="501130AC" w:rsidR="003450EB" w:rsidRPr="005B0170" w:rsidRDefault="003450EB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"Я и мой дом", 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"</w:t>
            </w:r>
            <w:r w:rsidRPr="005B0170">
              <w:rPr>
                <w:rStyle w:val="aa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Семья на прогулке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"</w:t>
            </w:r>
          </w:p>
          <w:p w14:paraId="0EA4B09D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3DEA0C57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24670627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518D8CD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13C3B2D9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0147FB7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4F46AC2D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1AF5F332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7FD35FC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060E251D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44CBF54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3C82D8E6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4546BC35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6B1B451D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3584D000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1A8347AB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5E557FF3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404E34E7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09054890" w14:textId="77777777" w:rsidR="003450EB" w:rsidRPr="005B0170" w:rsidRDefault="003450EB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7BFD911E" w14:textId="77777777" w:rsidR="00526AAA" w:rsidRPr="005B0170" w:rsidRDefault="00526AAA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5785FB50" w14:textId="068199E6" w:rsidR="003450EB" w:rsidRPr="005B0170" w:rsidRDefault="003450EB" w:rsidP="00781095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B0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Аппликация:</w:t>
            </w:r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Коврик</w:t>
            </w:r>
            <w:proofErr w:type="spellEnd"/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бабушки»</w:t>
            </w:r>
          </w:p>
          <w:p w14:paraId="493B30F2" w14:textId="77777777" w:rsidR="003450EB" w:rsidRPr="005B0170" w:rsidRDefault="003450EB" w:rsidP="00781095">
            <w:pPr>
              <w:rPr>
                <w:sz w:val="24"/>
                <w:szCs w:val="24"/>
                <w:lang w:eastAsia="ru-RU"/>
              </w:rPr>
            </w:pPr>
          </w:p>
          <w:p w14:paraId="4AB8F9F2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48938575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18048506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606D41FF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6F2CFA51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2F923EE5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0C990F32" w14:textId="77777777" w:rsidR="00526AAA" w:rsidRPr="005B0170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51A7D29D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FD95B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E56225" w14:textId="77777777" w:rsidR="000566AF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B81B4" w14:textId="513225EA" w:rsidR="00526AAA" w:rsidRPr="005B0170" w:rsidRDefault="00526AAA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воспитанников: </w:t>
            </w:r>
          </w:p>
          <w:p w14:paraId="2939012F" w14:textId="77777777" w:rsidR="00526AAA" w:rsidRPr="005B0170" w:rsidRDefault="00526AAA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- Прохождение анкетирования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для выявления уровня педагогических возможностей родителей»,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«Какой вы родитель»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0AEF358E" w14:textId="77777777" w:rsidR="00526AAA" w:rsidRDefault="00526AAA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Родительское собрание на тему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: Родительское собрание «Семейные ценности и традиции"</w:t>
            </w:r>
          </w:p>
          <w:p w14:paraId="11B580AC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066556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AA2B60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7A68AE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43D76E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05DEEE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9B001A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682320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D0344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F060BA" w14:textId="77777777" w:rsidR="00B063FD" w:rsidRDefault="00B063FD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A07822C" w14:textId="77777777" w:rsidR="00B063FD" w:rsidRDefault="00B063FD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7C6A81" w14:textId="77777777" w:rsidR="00B063FD" w:rsidRDefault="00B063FD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889DA8" w14:textId="77777777" w:rsidR="003E07EC" w:rsidRDefault="003E07EC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EFF46F1" w14:textId="6F444143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Беседы: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"Знакомимся с генеалогическим древом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«Как росли родители, дедушка, бабушка», </w:t>
            </w:r>
          </w:p>
          <w:p w14:paraId="668EEBCD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3E3527A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79862D8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F4AC451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5B515628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69A8079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6B977425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65D3259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6EEA5CE4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74038DC6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386D3621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563BA28B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E400C4F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34ECD28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6DEF3AC1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66D9C370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4770D1E5" w14:textId="77777777" w:rsidR="000566AF" w:rsidRDefault="000566AF" w:rsidP="00781095">
            <w:pPr>
              <w:pStyle w:val="ac"/>
              <w:rPr>
                <w:kern w:val="24"/>
              </w:rPr>
            </w:pPr>
          </w:p>
          <w:p w14:paraId="4D2E942C" w14:textId="77777777" w:rsidR="000566AF" w:rsidRDefault="000566AF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420997A7" w14:textId="77777777" w:rsidR="002C6836" w:rsidRDefault="002C6836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D1DFA6" w14:textId="77777777" w:rsidR="002C6836" w:rsidRDefault="002C6836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7B27011" w14:textId="77777777" w:rsidR="002C6836" w:rsidRDefault="002C6836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76E2B7E" w14:textId="18614C22" w:rsidR="005B0170" w:rsidRPr="005B0170" w:rsidRDefault="005B0170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Заучивание наизусть стихов: </w:t>
            </w:r>
            <w:proofErr w:type="spellStart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Е.Благинина</w:t>
            </w:r>
            <w:proofErr w:type="spell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«Посидим в тишине»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Т. Бокова «Папа».</w:t>
            </w:r>
          </w:p>
          <w:p w14:paraId="4E5150F4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820ED93" w14:textId="77777777" w:rsidR="005B0170" w:rsidRDefault="005B0170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24F4F82" w14:textId="77777777" w:rsidR="005B0170" w:rsidRP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C34B70" w14:textId="77777777" w:rsid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B991CA" w14:textId="77777777" w:rsidR="005B0170" w:rsidRPr="005B0170" w:rsidRDefault="005B0170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51E6F" w14:textId="77777777" w:rsidR="00526AAA" w:rsidRDefault="00526AAA" w:rsidP="00781095">
            <w:pPr>
              <w:rPr>
                <w:sz w:val="24"/>
                <w:szCs w:val="24"/>
                <w:lang w:eastAsia="ru-RU"/>
              </w:rPr>
            </w:pPr>
          </w:p>
          <w:p w14:paraId="7AAFB510" w14:textId="77777777" w:rsidR="000566AF" w:rsidRP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50F22FAE" w14:textId="77777777" w:rsidR="000566AF" w:rsidRP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2A7FECCD" w14:textId="77777777" w:rsidR="000566AF" w:rsidRP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551CE68B" w14:textId="77777777" w:rsidR="000566AF" w:rsidRP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3C7CE053" w14:textId="77777777" w:rsid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6E29DDA8" w14:textId="77777777" w:rsid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7384BDAF" w14:textId="77777777" w:rsidR="000566AF" w:rsidRDefault="000566AF" w:rsidP="00781095">
            <w:pPr>
              <w:rPr>
                <w:sz w:val="24"/>
                <w:szCs w:val="24"/>
                <w:lang w:eastAsia="ru-RU"/>
              </w:rPr>
            </w:pPr>
          </w:p>
          <w:p w14:paraId="70E100E2" w14:textId="77777777" w:rsidR="000566AF" w:rsidRDefault="000566AF" w:rsidP="00781095">
            <w:pPr>
              <w:pStyle w:val="ac"/>
              <w:rPr>
                <w:b/>
              </w:rPr>
            </w:pPr>
          </w:p>
          <w:p w14:paraId="51DB3DEB" w14:textId="14FF24D6" w:rsidR="000566AF" w:rsidRDefault="000566AF" w:rsidP="00781095">
            <w:pPr>
              <w:pStyle w:val="ac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B0170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"Кто главный?",</w:t>
            </w:r>
            <w:r w:rsidRPr="005B0170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0170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"Составь</w:t>
            </w:r>
            <w:r w:rsidRPr="005B0170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0170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семью</w:t>
            </w:r>
            <w:r w:rsidRPr="005B0170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 xml:space="preserve">", </w:t>
            </w:r>
            <w:r w:rsidRPr="005B017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"Давай поменяемся",</w:t>
            </w:r>
          </w:p>
          <w:p w14:paraId="7C12FF85" w14:textId="0D27FB2A" w:rsidR="000566AF" w:rsidRDefault="000566AF" w:rsidP="00781095">
            <w:pPr>
              <w:pStyle w:val="ac"/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  <w:r w:rsidRPr="005B0170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Наша дружная</w:t>
            </w:r>
            <w:r w:rsidRPr="005B0170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0170">
              <w:rPr>
                <w:rStyle w:val="c11"/>
                <w:rFonts w:ascii="Times New Roman" w:hAnsi="Times New Roman"/>
                <w:bCs/>
                <w:color w:val="000000"/>
                <w:sz w:val="24"/>
                <w:szCs w:val="24"/>
              </w:rPr>
              <w:t>семья</w:t>
            </w:r>
            <w:r w:rsidRPr="005B0170"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14:paraId="01C9DD17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285DB0FC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2B8B494E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0F0C58F4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60790AEC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3A7A11AE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75BFA229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133A435A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704590A5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0159F5C0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646582D7" w14:textId="77777777" w:rsidR="000566AF" w:rsidRDefault="000566AF" w:rsidP="00781095">
            <w:pPr>
              <w:pStyle w:val="ac"/>
              <w:rPr>
                <w:rStyle w:val="c17"/>
              </w:rPr>
            </w:pPr>
          </w:p>
          <w:p w14:paraId="6DC35495" w14:textId="77777777" w:rsidR="000566AF" w:rsidRPr="005B0170" w:rsidRDefault="000566AF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AD84C7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360832" w14:textId="77777777" w:rsidR="003E07EC" w:rsidRDefault="003E07EC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EC966DA" w14:textId="70A49D5E" w:rsidR="001600E4" w:rsidRDefault="000566AF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Продуктивная деятельность:  </w:t>
            </w:r>
          </w:p>
          <w:p w14:paraId="039245CF" w14:textId="66958AB7" w:rsidR="000566AF" w:rsidRPr="005B0170" w:rsidRDefault="000566AF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Рисование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"Портрет мамы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"  "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Портрет папы", </w:t>
            </w:r>
          </w:p>
          <w:p w14:paraId="335B8EFB" w14:textId="1D8CCCF9" w:rsidR="000566AF" w:rsidRDefault="000566AF" w:rsidP="00781095">
            <w:pPr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" Автопортрет"</w:t>
            </w:r>
          </w:p>
          <w:p w14:paraId="1E3F1B80" w14:textId="77777777" w:rsidR="000566AF" w:rsidRDefault="000566AF" w:rsidP="007810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02BF004" w14:textId="77777777" w:rsidR="002C6836" w:rsidRP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8EFD2" w14:textId="77777777" w:rsidR="002C6836" w:rsidRP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D825E" w14:textId="77777777" w:rsidR="002C6836" w:rsidRP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529338" w14:textId="77777777" w:rsidR="002C6836" w:rsidRP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7F25BF" w14:textId="77777777" w:rsidR="002C6836" w:rsidRP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6485B9" w14:textId="77777777" w:rsidR="002C6836" w:rsidRDefault="002C6836" w:rsidP="0078109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52C3B08" w14:textId="77777777" w:rsidR="002C6836" w:rsidRDefault="002C6836" w:rsidP="007810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C96F9" w14:textId="77777777" w:rsidR="002C6836" w:rsidRDefault="002C6836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3C60C1" w14:textId="4CD62A14" w:rsidR="002C6836" w:rsidRPr="005B0170" w:rsidRDefault="002C6836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воспитанников: </w:t>
            </w:r>
          </w:p>
          <w:p w14:paraId="3658A86D" w14:textId="77777777" w:rsidR="002C6836" w:rsidRPr="002C6836" w:rsidRDefault="002C6836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68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C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Консультации: "Как воспитать ребенка или уроки вежливости дома"</w:t>
            </w:r>
          </w:p>
          <w:p w14:paraId="48786606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1AB63B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EE7294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98905F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E60779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C2AE4B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4CB30F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8C9E7D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1F540D8" w14:textId="77777777" w:rsidR="002C6836" w:rsidRDefault="002C6836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81700F" w14:textId="29A8F615" w:rsidR="002C6836" w:rsidRPr="002C6836" w:rsidRDefault="002C6836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C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Консультации: </w:t>
            </w:r>
            <w:r w:rsidRPr="002C6836">
              <w:rPr>
                <w:rFonts w:ascii="Times New Roman" w:hAnsi="Times New Roman"/>
                <w:sz w:val="24"/>
                <w:szCs w:val="24"/>
              </w:rPr>
              <w:t xml:space="preserve">«Если ваш </w:t>
            </w:r>
            <w:proofErr w:type="spellStart"/>
            <w:r w:rsidRPr="002C6836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2C6836">
              <w:rPr>
                <w:rFonts w:ascii="Tahoma" w:hAnsi="Tahoma" w:cs="Tahoma"/>
                <w:sz w:val="24"/>
                <w:szCs w:val="24"/>
              </w:rPr>
              <w:t>ѐ</w:t>
            </w:r>
            <w:r w:rsidRPr="002C6836">
              <w:rPr>
                <w:rFonts w:ascii="Times New Roman" w:hAnsi="Times New Roman"/>
                <w:sz w:val="24"/>
                <w:szCs w:val="24"/>
              </w:rPr>
              <w:t>нок</w:t>
            </w:r>
            <w:proofErr w:type="spellEnd"/>
            <w:r w:rsidRPr="002C6836">
              <w:rPr>
                <w:rFonts w:ascii="Times New Roman" w:hAnsi="Times New Roman"/>
                <w:sz w:val="24"/>
                <w:szCs w:val="24"/>
              </w:rPr>
              <w:t xml:space="preserve"> говорит неправду».</w:t>
            </w:r>
          </w:p>
          <w:p w14:paraId="74FD164C" w14:textId="77777777" w:rsidR="002C6836" w:rsidRDefault="002C6836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E5DE984" w14:textId="77777777" w:rsidR="002C6836" w:rsidRPr="002C6836" w:rsidRDefault="002C6836" w:rsidP="00781095"/>
          <w:p w14:paraId="6136D0B8" w14:textId="77777777" w:rsidR="002C6836" w:rsidRPr="002C6836" w:rsidRDefault="002C6836" w:rsidP="00781095"/>
          <w:p w14:paraId="76B95D40" w14:textId="77777777" w:rsidR="002C6836" w:rsidRPr="002C6836" w:rsidRDefault="002C6836" w:rsidP="00781095"/>
          <w:p w14:paraId="3D77DBED" w14:textId="77777777" w:rsidR="002C6836" w:rsidRPr="002C6836" w:rsidRDefault="002C6836" w:rsidP="00781095"/>
          <w:p w14:paraId="4BBCC2FE" w14:textId="77777777" w:rsidR="002C6836" w:rsidRPr="002C6836" w:rsidRDefault="002C6836" w:rsidP="00781095"/>
          <w:p w14:paraId="1BD45D0C" w14:textId="77777777" w:rsidR="002C6836" w:rsidRPr="002C6836" w:rsidRDefault="002C6836" w:rsidP="00781095"/>
          <w:p w14:paraId="1BD0A9FE" w14:textId="77777777" w:rsidR="002C6836" w:rsidRPr="002C6836" w:rsidRDefault="002C6836" w:rsidP="00781095"/>
          <w:p w14:paraId="04C94A04" w14:textId="77777777" w:rsidR="002C6836" w:rsidRPr="002C6836" w:rsidRDefault="002C6836" w:rsidP="00781095"/>
          <w:p w14:paraId="6971E508" w14:textId="6E694D17" w:rsidR="002C6836" w:rsidRDefault="002C6836" w:rsidP="00781095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Беседы </w:t>
            </w:r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«Выходной день с мамой и папой»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14:paraId="516C490F" w14:textId="77777777" w:rsidR="002C6836" w:rsidRDefault="002C6836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«Традиции нашей семьи».</w:t>
            </w:r>
          </w:p>
          <w:p w14:paraId="423BA688" w14:textId="77777777" w:rsidR="002C6836" w:rsidRDefault="002C6836" w:rsidP="00781095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CCC2660" w14:textId="77777777" w:rsidR="002C6836" w:rsidRDefault="002C6836" w:rsidP="00781095"/>
          <w:p w14:paraId="26EC299C" w14:textId="77777777" w:rsidR="00C5312A" w:rsidRPr="00C5312A" w:rsidRDefault="00C5312A" w:rsidP="00781095"/>
          <w:p w14:paraId="589C7600" w14:textId="77777777" w:rsidR="00C5312A" w:rsidRPr="00C5312A" w:rsidRDefault="00C5312A" w:rsidP="00781095"/>
          <w:p w14:paraId="7B76D190" w14:textId="77777777" w:rsidR="00C5312A" w:rsidRPr="00C5312A" w:rsidRDefault="00C5312A" w:rsidP="00781095"/>
          <w:p w14:paraId="2D14DB2C" w14:textId="77777777" w:rsidR="00C5312A" w:rsidRPr="00C5312A" w:rsidRDefault="00C5312A" w:rsidP="00781095"/>
          <w:p w14:paraId="00FAF3E5" w14:textId="77777777" w:rsidR="00C5312A" w:rsidRPr="00C5312A" w:rsidRDefault="00C5312A" w:rsidP="00781095"/>
          <w:p w14:paraId="4A8DEFF6" w14:textId="77777777" w:rsidR="00C5312A" w:rsidRPr="00C5312A" w:rsidRDefault="00C5312A" w:rsidP="00781095"/>
          <w:p w14:paraId="0234994A" w14:textId="77777777" w:rsidR="00C5312A" w:rsidRDefault="00C5312A" w:rsidP="00781095"/>
          <w:p w14:paraId="17A57D77" w14:textId="331B6B95" w:rsidR="00C5312A" w:rsidRPr="005B0170" w:rsidRDefault="00C5312A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Русских народных сказок «Сестрица Алёнушка и братец Иванушка», «Гуси – лебеди»</w:t>
            </w:r>
          </w:p>
          <w:p w14:paraId="4B09944C" w14:textId="77777777" w:rsidR="00C5312A" w:rsidRDefault="00C5312A" w:rsidP="00781095"/>
          <w:p w14:paraId="77D9E6E2" w14:textId="77777777" w:rsidR="00C5312A" w:rsidRDefault="00C5312A" w:rsidP="00781095"/>
          <w:p w14:paraId="7FC9429A" w14:textId="77777777" w:rsidR="00C5312A" w:rsidRDefault="00C5312A" w:rsidP="00781095"/>
          <w:p w14:paraId="7D237FAF" w14:textId="77777777" w:rsidR="00C5312A" w:rsidRDefault="00C5312A" w:rsidP="00781095"/>
          <w:p w14:paraId="7FB344EF" w14:textId="77777777" w:rsidR="00C5312A" w:rsidRDefault="00C5312A" w:rsidP="00781095"/>
          <w:p w14:paraId="11BBE6C7" w14:textId="77777777" w:rsidR="00C5312A" w:rsidRDefault="00C5312A" w:rsidP="00781095"/>
          <w:p w14:paraId="07826BD2" w14:textId="77777777" w:rsidR="00C5312A" w:rsidRDefault="00C5312A" w:rsidP="00781095"/>
          <w:p w14:paraId="0D898108" w14:textId="77777777" w:rsidR="00C5312A" w:rsidRDefault="00C5312A" w:rsidP="00781095"/>
          <w:p w14:paraId="6470CD68" w14:textId="77777777" w:rsidR="00C5312A" w:rsidRDefault="00C5312A" w:rsidP="00781095"/>
          <w:p w14:paraId="496EAD4A" w14:textId="77777777" w:rsidR="00C5312A" w:rsidRDefault="00C5312A" w:rsidP="00781095"/>
          <w:p w14:paraId="6F6A6346" w14:textId="77777777" w:rsidR="00C5312A" w:rsidRDefault="00C5312A" w:rsidP="00781095"/>
          <w:p w14:paraId="526FB5DF" w14:textId="77777777" w:rsidR="00C5312A" w:rsidRDefault="00C5312A" w:rsidP="00781095"/>
          <w:p w14:paraId="0D752D58" w14:textId="280AEDD4" w:rsidR="00C5312A" w:rsidRDefault="00C5312A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Сюжетно- ролевые игры: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"Поход в кафе", "К нам гости пришли", "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Маленькие помощники".</w:t>
            </w:r>
          </w:p>
          <w:p w14:paraId="5779B0F6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2849A9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F81E32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509D43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C73703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325189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40E51D" w14:textId="77777777" w:rsidR="00212702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694F7B" w14:textId="77777777" w:rsidR="00E42302" w:rsidRDefault="00E42302" w:rsidP="00781095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20C848" w14:textId="2CD3BF94" w:rsidR="00212702" w:rsidRPr="005B0170" w:rsidRDefault="00212702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7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Конструирование из строительного </w:t>
            </w:r>
            <w:proofErr w:type="spellStart"/>
            <w:r w:rsidRPr="00212702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  <w:r w:rsidRPr="002127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"Дом</w:t>
            </w:r>
            <w:proofErr w:type="spellEnd"/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моей семьи", "Детская площадка для прогулок".</w:t>
            </w:r>
          </w:p>
          <w:p w14:paraId="11C8F9B8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5D916FB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F530925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B9DBB2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64EC559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D2E8496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3F32472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DA0E9A5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67CEEA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AD65280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70CC81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3FD7F36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2C5324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893C82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08D7E07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392BDFF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302C616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773B49B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260ECCF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79E1492C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2DA8B04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FE1BD44" w14:textId="77777777" w:rsidR="00212702" w:rsidRDefault="00212702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воспитанников: </w:t>
            </w:r>
          </w:p>
          <w:p w14:paraId="27ED9D43" w14:textId="682EE344" w:rsidR="00212702" w:rsidRP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2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Памятки для родителей: </w:t>
            </w:r>
            <w:r w:rsidRPr="002127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«Посеять в детских душах доброту»</w:t>
            </w:r>
          </w:p>
          <w:p w14:paraId="29F67D18" w14:textId="61B6CA09" w:rsidR="00212702" w:rsidRDefault="00212702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831E81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BA121D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FB5C2A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B87C00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B5E03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DFDBBA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51889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251C0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62ED82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EDFCE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A395C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74E4B5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197028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4B020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2AC29D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CCE2DE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210A7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B31B1" w14:textId="702BF509" w:rsidR="00781095" w:rsidRDefault="00781095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Решение проблемных ситуаций: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«На прогулке»; «Мама заболела»; «Кому убирать?»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53D1AE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867D23D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576C0B6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4D41ABD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1C0DF2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76C7391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4BA46E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764C995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F4D6D53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2AD30C4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5E6A9EA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E8F8E37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1A66D9F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CD6229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F6E17DA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A840227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4D1F190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BEABEFA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0C05DF2" w14:textId="77777777" w:rsidR="00781095" w:rsidRDefault="00781095" w:rsidP="00781095">
            <w:pPr>
              <w:pStyle w:val="ac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95CF45" w14:textId="77777777" w:rsidR="00545634" w:rsidRDefault="00545634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1224C57" w14:textId="778850EF" w:rsidR="00781095" w:rsidRDefault="00781095" w:rsidP="00781095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5B0170">
              <w:rPr>
                <w:rFonts w:ascii="Times New Roman" w:hAnsi="Times New Roman"/>
                <w:sz w:val="24"/>
                <w:szCs w:val="24"/>
              </w:rPr>
              <w:t>Е.Пермяк</w:t>
            </w:r>
            <w:proofErr w:type="spell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"Как Миша хотел маму перехитрить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";  </w:t>
            </w:r>
            <w:proofErr w:type="spellStart"/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>А.Барто</w:t>
            </w:r>
            <w:proofErr w:type="spellEnd"/>
            <w:proofErr w:type="gramEnd"/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. «Мы вчера играли в стадо»; </w:t>
            </w:r>
            <w:proofErr w:type="spellStart"/>
            <w:r w:rsidRPr="005B0170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"Мамина работа";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В. Драгунский "Моя сестренка Ксения".</w:t>
            </w:r>
          </w:p>
          <w:p w14:paraId="397C6F5D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3E2865A3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787524E6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6EDF4E6A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5A644C8E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42025C39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5676A628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150FC149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228B5DA2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5DD29B7E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792C2433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19F19C07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1B82F7F7" w14:textId="77777777" w:rsidR="00781095" w:rsidRDefault="00781095" w:rsidP="00781095">
            <w:pPr>
              <w:pStyle w:val="ac"/>
              <w:rPr>
                <w:shd w:val="clear" w:color="auto" w:fill="FFFFFF"/>
              </w:rPr>
            </w:pPr>
          </w:p>
          <w:p w14:paraId="7473DF45" w14:textId="1C495CE5" w:rsidR="00781095" w:rsidRPr="005B0170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B0170">
              <w:rPr>
                <w:rFonts w:ascii="Times New Roman" w:hAnsi="Times New Roman"/>
                <w:b/>
                <w:sz w:val="24"/>
                <w:szCs w:val="24"/>
              </w:rPr>
              <w:t>Дидактические  игры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«Домашний труд";  "Кем быть"; "Кому, что нужно для работы";  "Отгадай-ка";  "Кто я".</w:t>
            </w:r>
          </w:p>
          <w:p w14:paraId="5D0843EA" w14:textId="77777777" w:rsidR="00781095" w:rsidRDefault="00781095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6074EA6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264D2F3E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560AD329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3E825284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8D9049F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50C493E0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1536EABA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874F3E9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195B7646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60E83B11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9E232C7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1E3BEC6C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52FD496B" w14:textId="5B93AC76" w:rsidR="00B063FD" w:rsidRPr="005B0170" w:rsidRDefault="00B063FD" w:rsidP="00B063F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деятельность: </w:t>
            </w:r>
          </w:p>
          <w:p w14:paraId="59F670ED" w14:textId="77777777" w:rsidR="00B063FD" w:rsidRPr="005B0170" w:rsidRDefault="00B063FD" w:rsidP="00B063F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>Лепка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iCs/>
                <w:sz w:val="24"/>
                <w:szCs w:val="24"/>
              </w:rPr>
              <w:t xml:space="preserve"> "Бабушкины сказки",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"В гостях у сказки"</w:t>
            </w:r>
          </w:p>
          <w:p w14:paraId="0483E538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16076391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2E708A7D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27D7C4D4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68759E6E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0D05C6EA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85F5230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BB4C2BE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3C9196D2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027B52A1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2DDE6F1B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1059157B" w14:textId="77777777" w:rsidR="00E42302" w:rsidRDefault="00E42302" w:rsidP="00545634">
            <w:pPr>
              <w:pStyle w:val="ac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CCF0BD0" w14:textId="77777777" w:rsidR="00E42302" w:rsidRDefault="00E42302" w:rsidP="00545634">
            <w:pPr>
              <w:pStyle w:val="ac"/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C4CE1D1" w14:textId="4499D6B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Беседы: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"Кто работает в детском саду";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"</w:t>
            </w:r>
            <w:r w:rsidRPr="005B0170">
              <w:rPr>
                <w:rStyle w:val="aa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Профессий много есть на свете";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"Профессия моих родителей".</w:t>
            </w:r>
          </w:p>
          <w:p w14:paraId="78E6C575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4D1C959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523A991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A7BC500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B37081A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0D8AD64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F08858A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0603BC1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8464B7C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B215C41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09AB6A4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4E3D8D6" w14:textId="35797835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Сюжетно- ролевые игры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"Семья. Поход в зоопарк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"; 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Цирк"; 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"Ветлечебница".</w:t>
            </w:r>
          </w:p>
          <w:p w14:paraId="4E221B25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843CDC7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F056BA3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BD1CD65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591A6759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374190C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BB0B2DA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AF42404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08477566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9F8A784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6DEABF7E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EB69A2F" w14:textId="77777777" w:rsidR="00545634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14B50E6A" w14:textId="77777777" w:rsidR="00545634" w:rsidRPr="005B0170" w:rsidRDefault="00545634" w:rsidP="0054563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29544FFE" w14:textId="77777777" w:rsidR="00545634" w:rsidRDefault="00545634" w:rsidP="00545634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</w:rPr>
            </w:pPr>
            <w:r w:rsidRPr="00545634">
              <w:rPr>
                <w:rFonts w:ascii="Times New Roman" w:hAnsi="Times New Roman"/>
                <w:b/>
                <w:kern w:val="24"/>
                <w:sz w:val="24"/>
                <w:szCs w:val="24"/>
                <w:u w:val="single"/>
              </w:rPr>
              <w:t>Конструктивно - модельная деятельность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</w:rPr>
              <w:t xml:space="preserve">: </w:t>
            </w:r>
          </w:p>
          <w:p w14:paraId="325CCBC0" w14:textId="2D016389" w:rsidR="00545634" w:rsidRPr="005B0170" w:rsidRDefault="00545634" w:rsidP="00545634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" Рубашка для папы</w:t>
            </w:r>
            <w:proofErr w:type="gramStart"/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";  "</w:t>
            </w:r>
            <w:proofErr w:type="gramEnd"/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Цветы для мамы"</w:t>
            </w:r>
          </w:p>
          <w:p w14:paraId="08AFA1EE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D3FD9FB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D128087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84D007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1A8C9E5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C5261FC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99701FC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4FF1846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E504BD9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FB4E485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FC48AB1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C2F71AC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A0FB784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277D6C6" w14:textId="77777777" w:rsidR="004544C1" w:rsidRPr="005B0170" w:rsidRDefault="004544C1" w:rsidP="004544C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воспитанников: </w:t>
            </w:r>
          </w:p>
          <w:p w14:paraId="4A7721AD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"Речевая готовность </w:t>
            </w:r>
            <w:proofErr w:type="spellStart"/>
            <w:r w:rsidRPr="005B0170">
              <w:rPr>
                <w:rFonts w:ascii="Times New Roman" w:hAnsi="Times New Roman"/>
                <w:sz w:val="24"/>
                <w:szCs w:val="24"/>
              </w:rPr>
              <w:t>реб</w:t>
            </w:r>
            <w:r w:rsidRPr="005B0170">
              <w:rPr>
                <w:rFonts w:ascii="Tahoma" w:hAnsi="Tahoma" w:cs="Tahoma"/>
                <w:sz w:val="24"/>
                <w:szCs w:val="24"/>
              </w:rPr>
              <w:t>ѐ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к школе";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"Рекомендации для заботливых родителей".</w:t>
            </w:r>
          </w:p>
          <w:p w14:paraId="39D48ED0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EAD797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8690DA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130E87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4028B8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779049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675593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E8FEE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2B1E76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DD4E05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D3D2F3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CEDE1F" w14:textId="77777777" w:rsidR="004544C1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438C9" w14:textId="77777777" w:rsidR="004544C1" w:rsidRPr="005B0170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F34445" w14:textId="5D7FF7FA" w:rsidR="004544C1" w:rsidRPr="005B0170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Организация выставки «Наше генеалогическое древо»</w:t>
            </w:r>
          </w:p>
          <w:p w14:paraId="1A1DC0BD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D5F9A6F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B8F257E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DD3B349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3384D33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A2589F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BBC6BD5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E872619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CEA2054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1A00777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4A6FCC0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A041187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BD80D8D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0C833CD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4BE59CC" w14:textId="77777777" w:rsidR="004544C1" w:rsidRDefault="004544C1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2247CF9" w14:textId="77777777" w:rsidR="00E42302" w:rsidRDefault="00E42302" w:rsidP="00060B42">
            <w:pPr>
              <w:pStyle w:val="ac"/>
              <w:rPr>
                <w:rFonts w:ascii="Times New Roman" w:hAnsi="Times New Roman"/>
                <w:b/>
                <w:sz w:val="24"/>
                <w:szCs w:val="24"/>
                <w:shd w:val="clear" w:color="auto" w:fill="F9FAFA"/>
              </w:rPr>
            </w:pPr>
          </w:p>
          <w:p w14:paraId="2D40DB81" w14:textId="77777777" w:rsidR="00E42302" w:rsidRDefault="00E42302" w:rsidP="00060B42">
            <w:pPr>
              <w:pStyle w:val="ac"/>
              <w:rPr>
                <w:rFonts w:ascii="Times New Roman" w:hAnsi="Times New Roman"/>
                <w:b/>
                <w:sz w:val="24"/>
                <w:szCs w:val="24"/>
                <w:shd w:val="clear" w:color="auto" w:fill="F9FAFA"/>
              </w:rPr>
            </w:pPr>
          </w:p>
          <w:p w14:paraId="4BCE6705" w14:textId="6CDB1EFE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shd w:val="clear" w:color="auto" w:fill="F9FAFA"/>
              </w:rPr>
              <w:t xml:space="preserve">Рассказывание по картине: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"Мамины помощники", "Готовим подарок для мамы"</w:t>
            </w:r>
          </w:p>
          <w:p w14:paraId="710144EE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1A81AEA9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00CD3347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1417E793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6336203A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645B07BD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52064FB8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788A153A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69F3A724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560D1AF5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7D3D2548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0B7353C3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403A8717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389642F3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63841BF2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162B3776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50894705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01E39400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</w:pPr>
          </w:p>
          <w:p w14:paraId="161C6482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Зощенко «Показательный ребёнок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  Н.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Носов «Ступеньки», «Шурик у дедушки»</w:t>
            </w:r>
          </w:p>
          <w:p w14:paraId="2E3A9D7D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B484729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70D1F04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8F524A5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697700A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F7D8672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D7281B7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A5679D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35A38DE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4D6755E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2DA458C" w14:textId="77777777" w:rsidR="00060B42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36CB88F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Pr="005B01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Скажи наоборот", "Отгадай, кто это", "Кто кем приходится?", </w:t>
            </w:r>
            <w:r w:rsidRPr="005B0170"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  <w:t>"Оцени поступок".</w:t>
            </w:r>
          </w:p>
          <w:p w14:paraId="23103A77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4A547181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42689767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2CF1FC75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6CE87592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0BD9A6A4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5991D4DE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7C3288C3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04667D69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0DB448F2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449F702A" w14:textId="181D764D" w:rsidR="00DD5E16" w:rsidRPr="005B0170" w:rsidRDefault="00060B42" w:rsidP="00DD5E16">
            <w:pPr>
              <w:pStyle w:val="ac"/>
              <w:jc w:val="both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деятельность: </w:t>
            </w:r>
            <w:proofErr w:type="spellStart"/>
            <w:r w:rsidR="00DD5E16" w:rsidRPr="005B0170"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</w:rPr>
              <w:t>Рисование:</w:t>
            </w:r>
            <w:r w:rsidR="00DD5E16"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"Семейная</w:t>
            </w:r>
            <w:proofErr w:type="spellEnd"/>
            <w:r w:rsidR="00DD5E16"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прогулка", "Качели - карусели"</w:t>
            </w:r>
          </w:p>
          <w:p w14:paraId="19AB8D00" w14:textId="339ED28D" w:rsidR="00060B42" w:rsidRPr="005B0170" w:rsidRDefault="00060B42" w:rsidP="00060B42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20B51BD" w14:textId="77777777" w:rsidR="00060B42" w:rsidRDefault="00060B42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FC83DE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157EB5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B2A2E0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94EACC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927FF1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07981C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B8DBCA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7F1514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30A205" w14:textId="403F09CC" w:rsidR="00CC29F9" w:rsidRPr="005B0170" w:rsidRDefault="00CC29F9" w:rsidP="00CC29F9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семьями воспитанников: </w:t>
            </w:r>
          </w:p>
          <w:p w14:paraId="7FC48F73" w14:textId="77777777" w:rsidR="00CC29F9" w:rsidRPr="005B0170" w:rsidRDefault="00CC29F9" w:rsidP="00CC29F9">
            <w:pPr>
              <w:pStyle w:val="ac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Советы родителям: "Знакомим детей с семейными традициями".</w:t>
            </w:r>
          </w:p>
          <w:p w14:paraId="3B200A1C" w14:textId="77777777" w:rsidR="00CC29F9" w:rsidRDefault="00CC29F9" w:rsidP="00CC29F9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53F117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47D760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F8CFB0" w14:textId="77777777" w:rsidR="00CC29F9" w:rsidRPr="005B0170" w:rsidRDefault="00CC29F9" w:rsidP="00CC29F9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Организация выставки "Умелые руки не знают скуки"</w:t>
            </w:r>
          </w:p>
          <w:p w14:paraId="333BDF32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60327D" w14:textId="6ABEEB9A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97867D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51205D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491B23" w14:textId="77777777" w:rsidR="00DD5E16" w:rsidRDefault="00DD5E16" w:rsidP="003E07EC">
            <w:pPr>
              <w:pStyle w:val="ac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</w:p>
          <w:p w14:paraId="30ED3107" w14:textId="424BBAC6" w:rsidR="003E07EC" w:rsidRDefault="003E07EC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lastRenderedPageBreak/>
              <w:t xml:space="preserve">Составление рассказа: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«Наш семейный любимец</w:t>
            </w:r>
            <w:proofErr w:type="gramStart"/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»;  "</w:t>
            </w:r>
            <w:proofErr w:type="gramEnd"/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Наше путешествие"</w:t>
            </w:r>
          </w:p>
          <w:p w14:paraId="69ABB7C0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73478549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8B9CBA7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A16FE25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D785E78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710F9F6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4668B698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F7336FF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6E74377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36BE4348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65CC0F2F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EDC4C05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155F1109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D708CB6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5BCBBD1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018888E7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7774C5D0" w14:textId="77777777" w:rsidR="00226C2B" w:rsidRDefault="00226C2B" w:rsidP="003E07EC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  <w:p w14:paraId="2E693EE2" w14:textId="77777777" w:rsidR="00226C2B" w:rsidRDefault="00226C2B" w:rsidP="00226C2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DDA9F4" w14:textId="031742C5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 Раскин «Как папа бросил мяч под автомобиль», «Как папа укрощал собачку»; А. Гайдар «Чук и Гек» (главы);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В. Катаев "Цветик - семицветик"</w:t>
            </w:r>
          </w:p>
          <w:p w14:paraId="21443B06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77863FD9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2E3241C7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2E4FE63B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1BF6870E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5344671E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402B99F7" w14:textId="77777777" w:rsidR="00226C2B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  <w:shd w:val="clear" w:color="auto" w:fill="FFFFFF"/>
              </w:rPr>
            </w:pPr>
          </w:p>
          <w:p w14:paraId="1DD0A19C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418CDB4" w14:textId="77777777" w:rsidR="00226C2B" w:rsidRDefault="00226C2B" w:rsidP="00226C2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7D4AC7F" w14:textId="04935B0E" w:rsidR="00226C2B" w:rsidRPr="005B0170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Сюжетно- ролевые игры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"Семейный праздник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"; 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 гостях у бабушки"; 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"Поход в ветлечебницу"; "Поездка на юг"; "Пикник".</w:t>
            </w:r>
          </w:p>
          <w:p w14:paraId="03448221" w14:textId="2DCDA692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9314876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D351959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4D021A1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B77FEBF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0D7E0C2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B1DFDE8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263BFD1C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84E3842" w14:textId="77777777" w:rsidR="00226C2B" w:rsidRDefault="00226C2B" w:rsidP="003E07EC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1248ED0B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Продуктивная деятельность: 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</w:rPr>
              <w:t>Аппликации:</w:t>
            </w:r>
            <w:r w:rsidRPr="005B017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"Наши питомцы"</w:t>
            </w:r>
          </w:p>
          <w:p w14:paraId="33E29F5C" w14:textId="77777777" w:rsidR="00CC29F9" w:rsidRDefault="00CC29F9" w:rsidP="003E07EC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D20F51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3BBA98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651DDE" w14:textId="77777777" w:rsidR="00CC29F9" w:rsidRDefault="00CC29F9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1E2283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F46E60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C7F727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34D9A6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73FB59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DDE3B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47F041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E3427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A80F68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74ABD6" w14:textId="77777777" w:rsidR="00DD5E16" w:rsidRDefault="00DD5E16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1DF7BC" w14:textId="77777777" w:rsidR="00DD5E16" w:rsidRPr="00DD5E16" w:rsidRDefault="00DD5E16" w:rsidP="00DD5E16">
            <w:pPr>
              <w:pStyle w:val="ac"/>
              <w:jc w:val="both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D5E16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Итоговое мероприятие: </w:t>
            </w:r>
            <w:r w:rsidRPr="00DD5E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Проведение праздника "Моя семья.</w:t>
            </w:r>
          </w:p>
          <w:p w14:paraId="1FA42632" w14:textId="77777777" w:rsidR="00545634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2E7A5CB" w14:textId="77777777" w:rsidR="00545634" w:rsidRPr="005B0170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C8C04BE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74A2D05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34008D5" w14:textId="77777777" w:rsidR="00B063FD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2B51E8AE" w14:textId="77777777" w:rsidR="00B063FD" w:rsidRPr="005B0170" w:rsidRDefault="00B063FD" w:rsidP="00781095">
            <w:pPr>
              <w:pStyle w:val="ac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14:paraId="49387E14" w14:textId="77777777" w:rsidR="00781095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2757F1" w14:textId="77777777" w:rsidR="00781095" w:rsidRPr="005B0170" w:rsidRDefault="00781095" w:rsidP="00781095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116D14" w14:textId="77777777" w:rsidR="00212702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3ABAC3CE" w14:textId="77777777" w:rsidR="00212702" w:rsidRPr="005B0170" w:rsidRDefault="00212702" w:rsidP="007810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14:paraId="4B64CE37" w14:textId="4A54EC4D" w:rsidR="00C5312A" w:rsidRPr="00C5312A" w:rsidRDefault="00C5312A" w:rsidP="00781095"/>
        </w:tc>
        <w:tc>
          <w:tcPr>
            <w:tcW w:w="3969" w:type="dxa"/>
          </w:tcPr>
          <w:p w14:paraId="5DD98208" w14:textId="52362F56" w:rsidR="000074F0" w:rsidRPr="005B0170" w:rsidRDefault="000074F0" w:rsidP="005B0170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proofErr w:type="gramStart"/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A31A83"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Дать</w:t>
            </w:r>
            <w:proofErr w:type="gramEnd"/>
            <w:r w:rsidR="00A31A83"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понятие «родословная», обогатить знания о своей семье.</w:t>
            </w:r>
          </w:p>
          <w:p w14:paraId="7C5E6370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Учить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составлять рассказ о членах своей семьи по плану, предложенному воспитателем, самостоятельно строить сюжет, рассказывая о событиях, происходящих в семье. Развивать связную речь. Воспитывать любовь и уважение к своим родственникам.</w:t>
            </w:r>
          </w:p>
          <w:p w14:paraId="4C19CD87" w14:textId="65B53047" w:rsidR="000074F0" w:rsidRPr="005B0170" w:rsidRDefault="000074F0" w:rsidP="005B0170">
            <w:pPr>
              <w:pStyle w:val="ac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  <w:p w14:paraId="66765DEF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14EE880A" w14:textId="08E57997" w:rsidR="000074F0" w:rsidRPr="005B0170" w:rsidRDefault="000074F0" w:rsidP="005B0170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Знакомство с произведениями о семье.</w:t>
            </w:r>
          </w:p>
          <w:p w14:paraId="1DE5B2DD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Закрепить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умение внимательно слушать воспитателя, понимать смысл прочитанного, отвечать на вопросы по тексту. Развивать связную речь, обогащать словарь. Воспитывать уважение к членам своей семьи.</w:t>
            </w:r>
          </w:p>
          <w:p w14:paraId="23A69734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213D54AD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25B42133" w14:textId="49035E16" w:rsidR="000074F0" w:rsidRPr="005B0170" w:rsidRDefault="000074F0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B0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</w:t>
            </w:r>
            <w:r w:rsidRPr="005B01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 детей понятий о 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семье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A6A736D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формировать у детей представления о членах 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семьи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, понимать роль взрослых и детей в 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семье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способствовать развитию у ребенка памяти, воображения, совершенствовать диалогическую форму </w:t>
            </w:r>
            <w:proofErr w:type="spellStart"/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речи.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к своей 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семье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D869AB0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F91BF58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383DEF1" w14:textId="1FE92DE0" w:rsidR="000074F0" w:rsidRPr="005B0170" w:rsidRDefault="000074F0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Развивать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у детей интерес к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сюжетно-ролевой игре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навыки общения со взрослыми и ровесниками.</w:t>
            </w:r>
          </w:p>
          <w:p w14:paraId="250CAB54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 Способствовать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обогащению социально - игрового опыта на основе объединения отдельных действий в единую сюжетную линию.</w:t>
            </w:r>
          </w:p>
          <w:p w14:paraId="72157F04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умение выбирать роль, выполнять в игре несколько взаимосвязанных действий (мама-ребенок, члены семьи -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гости,  Бабушка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- внуки, продавец - покупатель) .Поощрять попытки детей самостоятельно подбирать атрибуты для той или иной роли. Воспитывать доброжелательные отношения между сверстниками, интерес к общему замыслу и согласованию действий.</w:t>
            </w:r>
          </w:p>
          <w:p w14:paraId="159BA61D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6B249C2" w14:textId="77777777" w:rsidR="003450EB" w:rsidRPr="005B0170" w:rsidRDefault="003450EB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59CD42E" w14:textId="0F407417" w:rsidR="000074F0" w:rsidRPr="005B0170" w:rsidRDefault="000074F0" w:rsidP="005B0170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стимулирования и поддерживания самостоятельного определения замысла, стремление создать выразительный образ, умение самостоятельно отбирать впечатления, переживания для определения сюжета.</w:t>
            </w:r>
          </w:p>
          <w:p w14:paraId="6C848E8C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</w:t>
            </w:r>
            <w:r w:rsidRPr="005B017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акреплять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умение рисовать фигуру человека, передавать относительную величину ребёнка и взрослого. Упражнять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в  рисовании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контура простым карандашом и последующем закрашивании красками, самостоятельно выбирать сюжет и технику исполнения. Развивать творчество, воображение, умение видеть красоту созданного образа. Воспитывать чувство уважения к старшим членам семьи. </w:t>
            </w:r>
          </w:p>
          <w:p w14:paraId="61CE8B1D" w14:textId="77777777" w:rsidR="00526AAA" w:rsidRPr="005B0170" w:rsidRDefault="00526AAA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D91132" w14:textId="77777777" w:rsidR="005B0170" w:rsidRDefault="005B0170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035677" w14:textId="62C7F399" w:rsidR="000074F0" w:rsidRPr="005B0170" w:rsidRDefault="000074F0" w:rsidP="005B0170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Вызвать желание сделать красивую </w:t>
            </w:r>
            <w:proofErr w:type="gramStart"/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аппликацию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 для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любимой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бабушки</w:t>
            </w:r>
            <w:r w:rsidRPr="005B0170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B017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Задачи: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Закреплять умение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детей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 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создавать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красивые изображения разных предметов в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аппликации</w:t>
            </w:r>
            <w:r w:rsidRPr="005B0170">
              <w:rPr>
                <w:rStyle w:val="aa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 </w:t>
            </w:r>
            <w:r w:rsidRPr="005B017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(разрезать бумагу на полоски средней длины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B0170">
                <w:rPr>
                  <w:rFonts w:ascii="Times New Roman" w:hAnsi="Times New Roman"/>
                  <w:i/>
                  <w:iCs/>
                  <w:color w:val="111111"/>
                  <w:sz w:val="24"/>
                  <w:szCs w:val="24"/>
                  <w:bdr w:val="none" w:sz="0" w:space="0" w:color="auto" w:frame="1"/>
                </w:rPr>
                <w:t>1 см</w:t>
              </w:r>
            </w:smartTag>
            <w:r w:rsidRPr="005B017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.)</w:t>
            </w:r>
          </w:p>
          <w:p w14:paraId="3218C3A3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- Учить создавать из полосок </w:t>
            </w:r>
            <w:r w:rsidRPr="005B017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5B0170">
              <w:rPr>
                <w:rStyle w:val="aa"/>
                <w:rFonts w:ascii="Times New Roman" w:hAnsi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коврик</w:t>
            </w:r>
            <w:r w:rsidRPr="005B0170">
              <w:rPr>
                <w:rFonts w:ascii="Times New Roman" w:hAnsi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,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приклеивая поочерёдно полоску из цветной бумаги, затем полоску из бумаги от конфет </w:t>
            </w:r>
            <w:r w:rsidRPr="005B0170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(фантики)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 и составлять из полосок декоративную композицию.</w:t>
            </w:r>
          </w:p>
          <w:p w14:paraId="7B1604BA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690846A" w14:textId="77777777" w:rsidR="00526AAA" w:rsidRPr="005B0170" w:rsidRDefault="00526AAA" w:rsidP="005B0170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</w:p>
          <w:p w14:paraId="2C38E532" w14:textId="77777777" w:rsidR="00526AAA" w:rsidRPr="005B0170" w:rsidRDefault="00526AAA" w:rsidP="005B0170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</w:pPr>
          </w:p>
          <w:p w14:paraId="51A7E9A0" w14:textId="77777777" w:rsidR="005B0170" w:rsidRDefault="005B0170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EA8B7B2" w14:textId="4175721F" w:rsidR="000074F0" w:rsidRPr="005B0170" w:rsidRDefault="000074F0" w:rsidP="005B0170">
            <w:pPr>
              <w:pStyle w:val="ac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Расширение возможностей формирования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семейных ценностей и традиций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.</w:t>
            </w:r>
          </w:p>
          <w:p w14:paraId="699C0FD0" w14:textId="77777777" w:rsidR="000074F0" w:rsidRPr="005B0170" w:rsidRDefault="000074F0" w:rsidP="005B0170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5B0170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побеседовать с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родителями о семье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, о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семейных традициях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 и их значения в воспитании и развитии ребёнка; способствовать установлению в семье дружеских, добрых отношений между поколениями; активизация и повышение интереса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родителей к созданию семейных ценностей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.</w:t>
            </w:r>
          </w:p>
          <w:p w14:paraId="2DC374DB" w14:textId="77777777" w:rsidR="00526AAA" w:rsidRPr="005B0170" w:rsidRDefault="00526AAA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F0BE9E" w14:textId="77777777" w:rsidR="00526AAA" w:rsidRPr="005B0170" w:rsidRDefault="00526AAA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9A8BF3" w14:textId="77777777" w:rsidR="00526AAA" w:rsidRDefault="00526AAA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D8F682" w14:textId="77777777" w:rsidR="005B0170" w:rsidRP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C561F8" w14:textId="77777777" w:rsidR="005B0170" w:rsidRDefault="005B0170" w:rsidP="005B0170">
            <w:pPr>
              <w:pStyle w:val="ac"/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</w:pPr>
          </w:p>
          <w:p w14:paraId="4FC370AB" w14:textId="77777777" w:rsidR="00212702" w:rsidRDefault="00212702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4CA8E386" w14:textId="77777777" w:rsidR="00B063FD" w:rsidRDefault="00B063FD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BAA96BD" w14:textId="77777777" w:rsidR="003E07EC" w:rsidRDefault="003E07EC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BC325CB" w14:textId="77777777" w:rsidR="003E07EC" w:rsidRDefault="003E07EC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42B8E6C0" w14:textId="77777777" w:rsidR="003E07EC" w:rsidRDefault="003E07EC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24BFF813" w14:textId="77777777" w:rsidR="003E07EC" w:rsidRDefault="003E07EC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5DB3B3E1" w14:textId="77777777" w:rsidR="003E07EC" w:rsidRDefault="003E07EC" w:rsidP="005B0170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2DC21F61" w14:textId="739CB409" w:rsidR="005B0170" w:rsidRP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Ф</w:t>
            </w:r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gramEnd"/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 и родственных отношениях.</w:t>
            </w:r>
          </w:p>
          <w:p w14:paraId="0B3A8FE7" w14:textId="77777777" w:rsidR="005B0170" w:rsidRP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Style w:val="c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акреплять представления о родственных связях; формировать элементарные представления о том, что такое род и родословие; активизировать </w:t>
            </w:r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словарный запас детей прилагательными, характеризующими </w:t>
            </w:r>
            <w:proofErr w:type="gramStart"/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семью  и</w:t>
            </w:r>
            <w:proofErr w:type="gramEnd"/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обозначающими качества личности человека; воспитывать интерес детей к самостоятельному словесному творчеству, воспитывать любовь и уважение к членам семьи; развивать чувство гордости за свою семью.</w:t>
            </w:r>
          </w:p>
          <w:p w14:paraId="23E5DAC0" w14:textId="77777777" w:rsidR="000074F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CCBCADD" w14:textId="77777777" w:rsid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4B26432" w14:textId="77777777" w:rsid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D7857DB" w14:textId="613260A4" w:rsidR="005B0170" w:rsidRPr="005B0170" w:rsidRDefault="005B0170" w:rsidP="005B0170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6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0566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Помочь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детям запомнить и эмоционально читать наизусть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стихотворение о родителях.</w:t>
            </w:r>
          </w:p>
          <w:p w14:paraId="4CCF425A" w14:textId="77777777" w:rsidR="005B0170" w:rsidRPr="005B0170" w:rsidRDefault="005B0170" w:rsidP="005B0170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566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детей понимать содержание </w:t>
            </w:r>
            <w:proofErr w:type="gramStart"/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стихотворного  текста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формировать умение понимать художественный образ в произведении. Развивать слуховое внимание при восприятии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стихотворения</w:t>
            </w:r>
            <w:r w:rsidRPr="005B01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;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умение поддерживать беседу; совершенствовать диалогическую форму речи. Воспитывать любовь к художественному слову; побуждать детей рассказывать о своём восприятии конкретного поступка литературного персонажа. Воспитывать чуткое и заботливое отношение к родителям.</w:t>
            </w:r>
          </w:p>
          <w:p w14:paraId="3BEB91F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5260A0B" w14:textId="77777777" w:rsidR="000566AF" w:rsidRDefault="000566AF" w:rsidP="000566AF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574AF83C" w14:textId="03F62640" w:rsidR="000566AF" w:rsidRPr="005B0170" w:rsidRDefault="000566AF" w:rsidP="000566AF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</w:t>
            </w:r>
            <w:proofErr w:type="gramStart"/>
            <w:r w:rsidRPr="000566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представление о членах семьи и их роли в семье.</w:t>
            </w:r>
          </w:p>
          <w:p w14:paraId="7221F148" w14:textId="77777777" w:rsidR="000566AF" w:rsidRPr="005B0170" w:rsidRDefault="000566AF" w:rsidP="000566AF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566A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 представлений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 семье и её членах, о доброжелательных отношениях родных людей. Развивать связную речь детей.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 любовь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 и уважения к своим родным.</w:t>
            </w:r>
          </w:p>
          <w:p w14:paraId="19A865F8" w14:textId="77777777" w:rsidR="000566AF" w:rsidRDefault="000566AF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A6DF3D1" w14:textId="77777777" w:rsidR="001600E4" w:rsidRDefault="001600E4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2A31741" w14:textId="77777777" w:rsidR="001600E4" w:rsidRDefault="001600E4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48A77E6" w14:textId="77777777" w:rsidR="00781095" w:rsidRDefault="00781095" w:rsidP="001600E4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31EB93BF" w14:textId="77777777" w:rsidR="003E07EC" w:rsidRDefault="003E07EC" w:rsidP="001600E4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67CE4E74" w14:textId="77777777" w:rsidR="003E07EC" w:rsidRDefault="003E07EC" w:rsidP="001600E4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1206F756" w14:textId="358FC6E7" w:rsidR="001600E4" w:rsidRPr="005B0170" w:rsidRDefault="001600E4" w:rsidP="001600E4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00E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proofErr w:type="gramStart"/>
            <w:r w:rsidRPr="001600E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виде изобразительного искусства - портрете.</w:t>
            </w:r>
          </w:p>
          <w:p w14:paraId="304B625A" w14:textId="77777777" w:rsidR="001600E4" w:rsidRPr="005B0170" w:rsidRDefault="001600E4" w:rsidP="001600E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00E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</w:t>
            </w:r>
            <w:r w:rsidRPr="001600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Учить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передавать образ своих родителей и себя, по памяти, упражнять в умении пользоваться акварелью. Развивать образное восприятие, воображение, творчество, умения адекватно оценивать свою работу и работу других. Воспитывать стремление добиваться хорошего результата, вызвать чувство радости при восприятии созданных рисунков, самостоятельность, активность.</w:t>
            </w:r>
          </w:p>
          <w:p w14:paraId="30C08258" w14:textId="77777777" w:rsidR="002C6836" w:rsidRDefault="002C6836" w:rsidP="002C6836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550D6CC" w14:textId="77777777" w:rsidR="002C6836" w:rsidRDefault="002C6836" w:rsidP="002C6836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CDCA8A8" w14:textId="77777777" w:rsidR="002C6836" w:rsidRDefault="002C6836" w:rsidP="002C6836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2086764" w14:textId="794D12F1" w:rsidR="002C6836" w:rsidRPr="005B0170" w:rsidRDefault="002C6836" w:rsidP="002C6836">
            <w:pPr>
              <w:pStyle w:val="ac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Дать</w:t>
            </w:r>
            <w:proofErr w:type="gramEnd"/>
            <w:r w:rsidRPr="005B0170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рекомендации родителям по вопросам </w:t>
            </w:r>
            <w:r w:rsidRPr="005B017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воспитания у детей доброты и вежливости.</w:t>
            </w:r>
          </w:p>
          <w:p w14:paraId="67732B70" w14:textId="77777777" w:rsidR="002C6836" w:rsidRPr="005B0170" w:rsidRDefault="002C6836" w:rsidP="002C683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2C683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педагогических знаний о формировании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воспитания вежливости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 детей старшего дошкольного возраста; повышение интереса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 работе детского сада по формированию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вежливости у дошкольников</w:t>
            </w:r>
            <w:r w:rsidRPr="005B017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26A68C24" w14:textId="77777777" w:rsidR="003E07EC" w:rsidRDefault="003E07EC" w:rsidP="002C6836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5F06217C" w14:textId="11E5597B" w:rsidR="002C6836" w:rsidRPr="005B0170" w:rsidRDefault="002C6836" w:rsidP="002C6836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83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2C683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2C683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Выявить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понять причины детской лжи. Научиться классифицировать детскую ложь. Помочь ребёнку говорить правду.</w:t>
            </w:r>
          </w:p>
          <w:p w14:paraId="093F86B7" w14:textId="77777777" w:rsidR="002C6836" w:rsidRPr="005B0170" w:rsidRDefault="002C6836" w:rsidP="002C6836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83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2C68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родителей с причинами, механизмами и путями возникновения и развития лживости у детей; дать практические рекомендации по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предупреждению и коррекции детской лживости.  </w:t>
            </w:r>
          </w:p>
          <w:p w14:paraId="0FE851D3" w14:textId="77777777" w:rsidR="001600E4" w:rsidRDefault="001600E4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CA93C62" w14:textId="77777777" w:rsidR="00C5312A" w:rsidRDefault="00C5312A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4CCA42B" w14:textId="77777777" w:rsidR="00C5312A" w:rsidRDefault="00C5312A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311F170" w14:textId="5D58FC2C" w:rsidR="00C5312A" w:rsidRPr="00C5312A" w:rsidRDefault="00C5312A" w:rsidP="00C531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312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: </w:t>
            </w:r>
            <w:r w:rsidRPr="00C531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привлечь внимание к совместному времяпрепровождению и организации семейного отдыха.  </w:t>
            </w:r>
          </w:p>
          <w:p w14:paraId="009C0C28" w14:textId="7492B858" w:rsidR="00C5312A" w:rsidRPr="00C5312A" w:rsidRDefault="00C5312A" w:rsidP="00C5312A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312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531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учить видеть красоту родного края, сформировать представление о местах шаговой доступности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C531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развивать познавательную активность, наблюдательность и интерес к изучению родного края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C5312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воспитывать желание и интерес проводить свободное время в семье, любовь к родному краю. </w:t>
            </w:r>
          </w:p>
          <w:p w14:paraId="55E699CD" w14:textId="77777777" w:rsidR="00C5312A" w:rsidRDefault="00C5312A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A739009" w14:textId="77777777" w:rsidR="00C5312A" w:rsidRDefault="00C5312A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3DF04E0" w14:textId="77777777" w:rsidR="00C5312A" w:rsidRPr="005B0170" w:rsidRDefault="00C5312A" w:rsidP="00C5312A">
            <w:pPr>
              <w:pStyle w:val="ac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показать значение русской народной сказки, ее жизненной мудрости, взаимоотношениям в семье, победы добра над злом.</w:t>
            </w:r>
          </w:p>
          <w:p w14:paraId="2DCAF2C6" w14:textId="77777777" w:rsidR="00C5312A" w:rsidRPr="005B0170" w:rsidRDefault="00C5312A" w:rsidP="00C5312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учить умению точно, последовательно, грамматически правильно передавать содержание текста, добиваться яркости и выразительности речи, понимать ее нравственный смысл, эмоционально воспринимать содержание сказок; закреплять в речи слова, передающие настроение и характер персонажей.</w:t>
            </w:r>
          </w:p>
          <w:p w14:paraId="5DD050E6" w14:textId="77777777" w:rsidR="00C5312A" w:rsidRPr="005B0170" w:rsidRDefault="00C5312A" w:rsidP="00C5312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восстановлении последовательности событий в сказках.</w:t>
            </w:r>
          </w:p>
          <w:p w14:paraId="1BBC5F86" w14:textId="77777777" w:rsidR="00C5312A" w:rsidRPr="005B0170" w:rsidRDefault="00C5312A" w:rsidP="00C5312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заботливое отношение к членам своей семьи.</w:t>
            </w:r>
          </w:p>
          <w:p w14:paraId="24A95499" w14:textId="77777777" w:rsidR="00C5312A" w:rsidRDefault="00C5312A" w:rsidP="00C5312A">
            <w:pPr>
              <w:pStyle w:val="ac"/>
              <w:rPr>
                <w:rStyle w:val="c17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0A508F" w14:textId="77777777" w:rsidR="00C5312A" w:rsidRDefault="00C5312A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957EAB4" w14:textId="77777777" w:rsidR="00E42302" w:rsidRDefault="00E42302" w:rsidP="00C5312A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0CC13540" w14:textId="3B258479" w:rsidR="00C5312A" w:rsidRPr="005B0170" w:rsidRDefault="00C5312A" w:rsidP="00C5312A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proofErr w:type="gramStart"/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Побуждать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творчески воспроизводить в играх быт семьи.</w:t>
            </w:r>
          </w:p>
          <w:p w14:paraId="6B248DAC" w14:textId="77777777" w:rsidR="00C5312A" w:rsidRPr="005B0170" w:rsidRDefault="00C5312A" w:rsidP="00C5312A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</w:t>
            </w:r>
            <w:proofErr w:type="gramStart"/>
            <w:r w:rsidRPr="00C531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 Научить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распределять роли и действовать согласно принятой на себя роли, использовать атрибуты в соответствии с сюжетом</w:t>
            </w:r>
          </w:p>
          <w:p w14:paraId="5905B4D4" w14:textId="77777777" w:rsidR="00212702" w:rsidRDefault="00212702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F60F326" w14:textId="77777777" w:rsidR="00E42302" w:rsidRDefault="00E42302" w:rsidP="00212702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14:paraId="5F609B3B" w14:textId="2D1AFCCC" w:rsidR="00212702" w:rsidRPr="005B0170" w:rsidRDefault="00212702" w:rsidP="002127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построить дом по своему замыслу.</w:t>
            </w:r>
          </w:p>
          <w:p w14:paraId="18301029" w14:textId="284222A8" w:rsidR="00212702" w:rsidRPr="005B0170" w:rsidRDefault="00212702" w:rsidP="002127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</w:t>
            </w:r>
            <w:proofErr w:type="gramStart"/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Способствовать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умению детей строить по замыслу, используя при этом разные виды конструктора. Создать условия для развития представлений о строительных профессиях, о разнообразии строительных материалов. Развивать способности к самостоятельному анализу сооружений, конструкций. Развивать любознательность, поддерживать инициативу. Формировать у детей устойчивый интерес к конструкторской деятельности, желание творить, изобретать. Воспитывать дружеские отношения в процессе коллективной деятельности</w:t>
            </w:r>
          </w:p>
          <w:p w14:paraId="2AD31820" w14:textId="77777777" w:rsidR="00212702" w:rsidRDefault="00212702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F514D47" w14:textId="77777777" w:rsidR="00212702" w:rsidRPr="005B0170" w:rsidRDefault="00212702" w:rsidP="002127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</w:t>
            </w:r>
            <w:proofErr w:type="gramStart"/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рекомендации родителям как воспитать </w:t>
            </w:r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чутких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отзывчивых и добрых детей.</w:t>
            </w:r>
          </w:p>
          <w:p w14:paraId="7B313E7D" w14:textId="77777777" w:rsidR="00212702" w:rsidRDefault="00212702" w:rsidP="00212702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</w:pPr>
            <w:r w:rsidRPr="0021270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21270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 активизировать родительское участие в воспитании детей;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осуществлять выбор методов воздействия на ребенка, соответствовать его возрастным и индивидуальным особенностям;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развивать умения родителей анализировать собственную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lastRenderedPageBreak/>
              <w:t>воспитательную деятельность, критически ее оценивать.</w:t>
            </w:r>
          </w:p>
          <w:p w14:paraId="03A04168" w14:textId="77777777" w:rsidR="00781095" w:rsidRDefault="00781095" w:rsidP="00212702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9FAFA"/>
              </w:rPr>
            </w:pPr>
          </w:p>
          <w:p w14:paraId="4FB85B80" w14:textId="77777777" w:rsidR="00781095" w:rsidRDefault="00781095" w:rsidP="00212702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9FAFA"/>
              </w:rPr>
            </w:pPr>
          </w:p>
          <w:p w14:paraId="2A87A289" w14:textId="77777777" w:rsidR="00545634" w:rsidRDefault="00545634" w:rsidP="00781095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4AFA1870" w14:textId="77777777" w:rsidR="00545634" w:rsidRDefault="00545634" w:rsidP="00781095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16787D41" w14:textId="77777777" w:rsidR="00E42302" w:rsidRDefault="00E42302" w:rsidP="00781095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CB7AE85" w14:textId="03029E1D" w:rsidR="00781095" w:rsidRPr="005B0170" w:rsidRDefault="00781095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Усвоение детьми общественных норм и ценностей, принятых в обществе, через игровые и проблемные ситуации.</w:t>
            </w:r>
          </w:p>
          <w:p w14:paraId="2DAF13A9" w14:textId="3092113D" w:rsidR="00781095" w:rsidRPr="005B0170" w:rsidRDefault="00781095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Научить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видеть нравственную сторону воспринимаемых действий, событий, понимать их суть.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представления о нравственной стороне человеческих отношений, опираясь на создание игровых и проблемных ситуаций.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обоснованно оценивать свои поступки и поступки других людей. Воспитывать моральные и нравственные качества.</w:t>
            </w:r>
          </w:p>
          <w:p w14:paraId="14AC0CFF" w14:textId="77777777" w:rsidR="00781095" w:rsidRDefault="00781095" w:rsidP="00781095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9FAFA"/>
              </w:rPr>
            </w:pPr>
          </w:p>
          <w:p w14:paraId="4C6A8655" w14:textId="77777777" w:rsidR="00781095" w:rsidRDefault="00781095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23116AD5" w14:textId="77777777" w:rsidR="00E42302" w:rsidRDefault="00E42302" w:rsidP="00781095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884379B" w14:textId="2769DB5E" w:rsidR="00781095" w:rsidRPr="005B0170" w:rsidRDefault="00781095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proofErr w:type="gramStart"/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знакомить детей с произведениями о семье.</w:t>
            </w:r>
          </w:p>
          <w:p w14:paraId="33561B49" w14:textId="77777777" w:rsidR="00781095" w:rsidRPr="005B0170" w:rsidRDefault="00781095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8109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учить давать характеристики героям; обогащать речь. Закрепить умение использовать в активной речи обобщающие понятия</w:t>
            </w:r>
            <w:proofErr w:type="gramStart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; Развивать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навыки словообразования, словоизменения, построения сложноподчиненного предложения. Умение осознавать и оценивать нравственные нормы поведения.</w:t>
            </w:r>
          </w:p>
          <w:p w14:paraId="0961A188" w14:textId="77777777" w:rsidR="00781095" w:rsidRPr="005B0170" w:rsidRDefault="00781095" w:rsidP="00781095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Воспитывать нравственные качества.</w:t>
            </w:r>
          </w:p>
          <w:p w14:paraId="192DFCC1" w14:textId="77777777" w:rsidR="00781095" w:rsidRDefault="00781095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917C5EF" w14:textId="77777777" w:rsidR="00E42302" w:rsidRDefault="00E42302" w:rsidP="00B063FD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144248C5" w14:textId="6E3C445E" w:rsidR="00B063FD" w:rsidRPr="005B0170" w:rsidRDefault="00B063FD" w:rsidP="00B063F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Цель</w:t>
            </w:r>
            <w:proofErr w:type="gramStart"/>
            <w:r w:rsidRPr="00B063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Закрепить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у детей о разных видах труда членов своей семьи.</w:t>
            </w:r>
          </w:p>
          <w:p w14:paraId="4DEE6098" w14:textId="77777777" w:rsidR="00B063FD" w:rsidRPr="005B0170" w:rsidRDefault="00B063FD" w:rsidP="00B063FD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063FD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условия для знаний </w:t>
            </w:r>
            <w:proofErr w:type="spellStart"/>
            <w:proofErr w:type="gramStart"/>
            <w:r w:rsidRPr="005B017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>представлений,о</w:t>
            </w:r>
            <w:proofErr w:type="spellEnd"/>
            <w:proofErr w:type="gramEnd"/>
            <w:r w:rsidRPr="005B0170">
              <w:rPr>
                <w:rStyle w:val="c3"/>
                <w:rFonts w:ascii="Times New Roman" w:hAnsi="Times New Roman"/>
                <w:color w:val="000000"/>
                <w:sz w:val="24"/>
                <w:szCs w:val="24"/>
              </w:rPr>
              <w:t xml:space="preserve"> трудовых действиях совершаемых взрослыми о результатах, об оборудовании, инструментах необходимых для работы. Пробуждать любознательность и интерес к деятельности взрослых. Способствовать формированию положительного отношения и уважения к труду взрослых.</w:t>
            </w:r>
          </w:p>
          <w:p w14:paraId="4740AEAC" w14:textId="77777777" w:rsidR="00B063FD" w:rsidRDefault="00B063FD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5AD5C05" w14:textId="77777777" w:rsidR="00B063FD" w:rsidRDefault="00B063FD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6AFEEE0" w14:textId="77777777" w:rsidR="00B063FD" w:rsidRPr="005B0170" w:rsidRDefault="00B063FD" w:rsidP="00B063FD">
            <w:pPr>
              <w:pStyle w:val="ac"/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B063F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Развитие творческого воображения у детей через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лепку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366BF705" w14:textId="589B308A" w:rsidR="00B063FD" w:rsidRPr="005B0170" w:rsidRDefault="00B063FD" w:rsidP="00B063FD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063F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</w:t>
            </w:r>
            <w:proofErr w:type="gramStart"/>
            <w:r w:rsidRPr="00B063F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Учить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детей лепить героев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знакомых 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сказок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Развивать композиционные умения. Использовать знакомые приемы лепки. Воспитывать самостоятельность и творческую инициативу.</w:t>
            </w:r>
          </w:p>
          <w:p w14:paraId="143F1FCA" w14:textId="77777777" w:rsidR="00B063FD" w:rsidRDefault="00B063FD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BE6AEC3" w14:textId="77777777" w:rsidR="00545634" w:rsidRDefault="00545634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156527FB" w14:textId="77777777" w:rsidR="00545634" w:rsidRDefault="00545634" w:rsidP="00545634">
            <w:pPr>
              <w:pStyle w:val="ac"/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713ED852" w14:textId="77777777" w:rsidR="00E42302" w:rsidRDefault="00E42302" w:rsidP="00545634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2A27F48B" w14:textId="77777777" w:rsidR="00E42302" w:rsidRDefault="00E42302" w:rsidP="00545634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5008138" w14:textId="12FDB57B" w:rsidR="00545634" w:rsidRPr="005B0170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детей о профессиях людей.</w:t>
            </w:r>
          </w:p>
          <w:p w14:paraId="5F6A3674" w14:textId="77777777" w:rsidR="00545634" w:rsidRPr="005B0170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представления детей о трудовой </w:t>
            </w:r>
            <w:proofErr w:type="gramStart"/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деятельности,   </w:t>
            </w:r>
            <w:proofErr w:type="gramEnd"/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её цели, планировании, общественном значении.  Развивать у детей интерес к труду взрослых и уважение к </w:t>
            </w:r>
            <w:proofErr w:type="spellStart"/>
            <w:proofErr w:type="gramStart"/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человеку.Воспитывать</w:t>
            </w:r>
            <w:proofErr w:type="spellEnd"/>
            <w:proofErr w:type="gramEnd"/>
            <w:r w:rsidRPr="005B0170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старательность, добросовестность, привычку доводить начатое дело до конца и добиваться хороших результатов.</w:t>
            </w:r>
          </w:p>
          <w:p w14:paraId="37D90E4E" w14:textId="77777777" w:rsidR="00545634" w:rsidRDefault="00545634" w:rsidP="0021270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37A493F" w14:textId="77777777" w:rsidR="00545634" w:rsidRPr="005B0170" w:rsidRDefault="00545634" w:rsidP="00545634">
            <w:pPr>
              <w:pStyle w:val="ac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proofErr w:type="gramStart"/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Совершенствовать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умение развивать сюжет по теме.</w:t>
            </w:r>
          </w:p>
          <w:p w14:paraId="1558D307" w14:textId="2A85927B" w:rsidR="00545634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545634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Научить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согласовывать собственный игровой замысел с замыслами сверстников,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менять роли по ходу игры. Побуждать детей более широко использовать в играх знания    об окружающей жизни; развивать диалогическую речь.</w:t>
            </w:r>
          </w:p>
          <w:p w14:paraId="60B976E0" w14:textId="77777777" w:rsidR="00545634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1DB2B4" w14:textId="77777777" w:rsidR="00545634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B6D0D0" w14:textId="77777777" w:rsidR="00545634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678AF4" w14:textId="77777777" w:rsidR="00E42302" w:rsidRDefault="00E42302" w:rsidP="00545634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05E270F" w14:textId="1AA60055" w:rsidR="00545634" w:rsidRPr="005B0170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63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умения и навыки в складывании бумаги в технике оригами.</w:t>
            </w:r>
          </w:p>
          <w:p w14:paraId="670D56F1" w14:textId="77777777" w:rsidR="00545634" w:rsidRDefault="00545634" w:rsidP="00545634">
            <w:pPr>
              <w:pStyle w:val="ac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54563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учить детей складывать бумагу по показу </w:t>
            </w:r>
            <w:proofErr w:type="gramStart"/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воспитателя;  развивать</w:t>
            </w:r>
            <w:proofErr w:type="gramEnd"/>
            <w:r w:rsidRPr="005B017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мелкую моторику рук; развивать воображение, творчество, внимание, усидчивость. Воспитывать любовь и уважение к своей семье, желание изготовить подарки для членов семьи.</w:t>
            </w:r>
          </w:p>
          <w:p w14:paraId="31A91912" w14:textId="77777777" w:rsidR="004544C1" w:rsidRDefault="004544C1" w:rsidP="00545634">
            <w:pPr>
              <w:pStyle w:val="ac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E2767D" w14:textId="77777777" w:rsidR="004544C1" w:rsidRDefault="004544C1" w:rsidP="00545634">
            <w:pPr>
              <w:pStyle w:val="ac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7D9CBA" w14:textId="77777777" w:rsidR="004544C1" w:rsidRDefault="004544C1" w:rsidP="00545634">
            <w:pPr>
              <w:pStyle w:val="ac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88CA96" w14:textId="77777777" w:rsidR="00E42302" w:rsidRDefault="00E42302" w:rsidP="004544C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845DC6B" w14:textId="384A96D2" w:rsidR="004544C1" w:rsidRPr="005B0170" w:rsidRDefault="004544C1" w:rsidP="004544C1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544C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помочь родителям советами, рекомендациями в воспитании детей.</w:t>
            </w:r>
          </w:p>
          <w:p w14:paraId="6B25C784" w14:textId="77777777" w:rsidR="004544C1" w:rsidRPr="005B0170" w:rsidRDefault="004544C1" w:rsidP="004544C1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C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proofErr w:type="gramStart"/>
            <w:r w:rsidRPr="004544C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критериями речевой готовности ребёнка к школе. Рассказать о влиянии нарушений развития речи старшего дошкольного возраста на обучение в школе.  Способствовать осознанию родителями того, что только совместными усилиями можно добиться высоких результатов по подготовке ребёнка к школе.</w:t>
            </w:r>
          </w:p>
          <w:p w14:paraId="37FE77C7" w14:textId="77777777" w:rsidR="004544C1" w:rsidRPr="005B0170" w:rsidRDefault="004544C1" w:rsidP="004544C1">
            <w:pPr>
              <w:pStyle w:val="ac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72E7C9" w14:textId="77777777" w:rsidR="00545634" w:rsidRPr="005B0170" w:rsidRDefault="00545634" w:rsidP="00545634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2CB7DF" w14:textId="77777777" w:rsidR="00E42302" w:rsidRDefault="00E42302" w:rsidP="004544C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7DE53F7B" w14:textId="77777777" w:rsidR="00E42302" w:rsidRDefault="00E42302" w:rsidP="004544C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37FF53C4" w14:textId="77777777" w:rsidR="00E42302" w:rsidRDefault="00E42302" w:rsidP="004544C1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25F693C8" w14:textId="5EC1484B" w:rsidR="004544C1" w:rsidRPr="005B0170" w:rsidRDefault="004544C1" w:rsidP="004544C1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4544C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proofErr w:type="gramStart"/>
            <w:r w:rsidRPr="004544C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Привлечь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родителей к участию в выставке по созданию семейного </w:t>
            </w: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генеалогического древа.</w:t>
            </w:r>
          </w:p>
          <w:p w14:paraId="6FC19D5E" w14:textId="77777777" w:rsidR="00545634" w:rsidRDefault="004544C1" w:rsidP="004544C1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4C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4544C1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помочь родителям в изучении истории своей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семьи;  рассказать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документах, которые нужно использовать, о видах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родословной, о составлении генеалогического древа.</w:t>
            </w:r>
          </w:p>
          <w:p w14:paraId="49EF2ACA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710A60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25C0FA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5DC454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D21BE6" w14:textId="77777777" w:rsidR="00E42302" w:rsidRDefault="00E42302" w:rsidP="00060B42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1F5823C" w14:textId="2C31A6A0" w:rsidR="00060B42" w:rsidRPr="005B0170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060B42">
              <w:rPr>
                <w:rFonts w:ascii="Times New Roman" w:hAnsi="Times New Roman"/>
                <w:b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социальной ситуации развития в процессе речевой деятельности.</w:t>
            </w:r>
          </w:p>
          <w:p w14:paraId="22922412" w14:textId="5B7E8C12" w:rsidR="00060B42" w:rsidRPr="005B0170" w:rsidRDefault="00060B42" w:rsidP="00060B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продолжать обучать детей рассказыванию по </w:t>
            </w:r>
            <w:proofErr w:type="gramStart"/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картине,  обогащать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активизировать словарь. Использовать в речи простые и сложные предложения. Формировать умение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Способствовать активизации в речи в процессе диалогов между детьми и педагогом.</w:t>
            </w:r>
          </w:p>
          <w:p w14:paraId="1BBC4636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B20F5C2" w14:textId="77777777" w:rsidR="00060B42" w:rsidRPr="005B0170" w:rsidRDefault="00060B42" w:rsidP="00060B42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Знакомство с новыми</w:t>
            </w:r>
            <w:r w:rsidRPr="005B017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художественными произведениями.</w:t>
            </w:r>
          </w:p>
          <w:p w14:paraId="7A80E3A6" w14:textId="77777777" w:rsidR="00060B42" w:rsidRPr="005B0170" w:rsidRDefault="00060B42" w:rsidP="00060B42">
            <w:pPr>
              <w:pStyle w:val="ac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Ф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ормировать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 xml:space="preserve"> умение анализировать художественные произведения. Развивать фантазию и воображение в игровых заданиях. Развивать память, быстроту реакции, внимание, образное мышление. Прививать интерес к рассказам,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lastRenderedPageBreak/>
              <w:t>как основному жанру детской художественной литературы.</w:t>
            </w:r>
          </w:p>
          <w:p w14:paraId="4A3BD6DF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9F32C85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746E59D8" w14:textId="7F4226FD" w:rsidR="00060B42" w:rsidRPr="005B0170" w:rsidRDefault="00060B42" w:rsidP="00060B42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B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</w:t>
            </w:r>
            <w:proofErr w:type="gramStart"/>
            <w:r w:rsidRPr="00060B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представление о членах семьи.</w:t>
            </w:r>
          </w:p>
          <w:p w14:paraId="4879AF2D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Совершенствовать</w:t>
            </w:r>
            <w:proofErr w:type="gramEnd"/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умение подбирать слова антонимы, кто кому кем приходится, </w:t>
            </w:r>
            <w:r w:rsidRPr="005B0170"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  <w:t>развивать представления детей о добрых и плохих поступках; характеризовать и оценивать поступки; воспитывать чуткость, доброжелательность.</w:t>
            </w:r>
          </w:p>
          <w:p w14:paraId="57C4A031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65FD7E55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7E553307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6E254270" w14:textId="2DA5877E" w:rsidR="00DD5E16" w:rsidRPr="005B0170" w:rsidRDefault="00DD5E16" w:rsidP="00DD5E16">
            <w:pPr>
              <w:pStyle w:val="ac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DD5E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</w:t>
            </w:r>
            <w:proofErr w:type="gramStart"/>
            <w:r w:rsidRPr="00DD5E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 Совершенствовать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умение отображать свои впечатление в рисунках</w:t>
            </w:r>
          </w:p>
          <w:p w14:paraId="2672C6A3" w14:textId="77777777" w:rsidR="00DD5E16" w:rsidRPr="005B0170" w:rsidRDefault="00DD5E16" w:rsidP="00DD5E1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D5E1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 xml:space="preserve">Учить детей изображать различные виды качелей, 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</w:rPr>
              <w:t>каруселей,  используя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знакомые приёмы рисования, анализировать свою работу. Развивать фантазию. 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</w:rPr>
              <w:t>Воспитывать  уважение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</w:rPr>
              <w:t xml:space="preserve"> к работам сверстников.</w:t>
            </w:r>
          </w:p>
          <w:p w14:paraId="26B23980" w14:textId="77777777" w:rsidR="00060B42" w:rsidRDefault="00060B42" w:rsidP="00060B42">
            <w:pPr>
              <w:pStyle w:val="ac"/>
              <w:rPr>
                <w:rFonts w:ascii="Times New Roman" w:hAnsi="Times New Roman"/>
                <w:spacing w:val="15"/>
                <w:sz w:val="24"/>
                <w:szCs w:val="24"/>
                <w:shd w:val="clear" w:color="auto" w:fill="FFFFFF"/>
              </w:rPr>
            </w:pPr>
          </w:p>
          <w:p w14:paraId="715F69E5" w14:textId="77777777" w:rsidR="00060B42" w:rsidRDefault="00060B42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D05AE5F" w14:textId="77777777" w:rsidR="00E42302" w:rsidRDefault="00E42302" w:rsidP="00CC29F9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1FF62454" w14:textId="0DFF64B5" w:rsidR="00CC29F9" w:rsidRPr="005B0170" w:rsidRDefault="00CC29F9" w:rsidP="00CC29F9">
            <w:pPr>
              <w:pStyle w:val="ac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CC29F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содействие возрождению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традиций семейного воспитания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40DC5F91" w14:textId="0F6CFE31" w:rsidR="00CC29F9" w:rsidRPr="005B0170" w:rsidRDefault="00CC29F9" w:rsidP="00CC29F9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9F9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proofErr w:type="gramStart"/>
            <w:r w:rsidRPr="005B0170"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Рассказать</w:t>
            </w:r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родителям о значении сохранения семейных традиций для воспитания детей.</w:t>
            </w:r>
          </w:p>
          <w:p w14:paraId="16DD0AEC" w14:textId="77777777" w:rsidR="00CC29F9" w:rsidRDefault="00CC29F9" w:rsidP="00CC29F9">
            <w:pPr>
              <w:pStyle w:val="ac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5DFDB41" w14:textId="77777777" w:rsidR="00E42302" w:rsidRDefault="00E42302" w:rsidP="00CC29F9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14:paraId="16878F03" w14:textId="07306002" w:rsidR="00CC29F9" w:rsidRPr="005B0170" w:rsidRDefault="00CC29F9" w:rsidP="00CC29F9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CC29F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Выявление творческого потенциала родителей через создание различных поделок.</w:t>
            </w:r>
          </w:p>
          <w:p w14:paraId="1BE48F3C" w14:textId="77777777" w:rsidR="00E42302" w:rsidRDefault="00CC29F9" w:rsidP="00E42302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C29F9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CC29F9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сплотить родителей и детей, заинтересовать их одним общим делом.</w:t>
            </w:r>
          </w:p>
          <w:p w14:paraId="03453511" w14:textId="77777777" w:rsidR="00E42302" w:rsidRDefault="00E42302" w:rsidP="00E42302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B2044B4" w14:textId="77777777" w:rsidR="00DD5E16" w:rsidRDefault="00DD5E16" w:rsidP="00E42302">
            <w:pPr>
              <w:pStyle w:val="ac"/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EA4DA24" w14:textId="05A30C6C" w:rsidR="003E07EC" w:rsidRPr="005B0170" w:rsidRDefault="003E07EC" w:rsidP="00E42302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4230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r w:rsidRPr="00E4230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 детей составлять небольшие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 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из </w:t>
            </w:r>
            <w:r w:rsidRPr="005B0170">
              <w:rPr>
                <w:rStyle w:val="aa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личного опыта</w:t>
            </w:r>
            <w:r w:rsidRPr="005B0170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используя как простые, так и сложные, сложносочиненные, сложноподчиненные предложения.</w:t>
            </w:r>
          </w:p>
          <w:p w14:paraId="555169F3" w14:textId="77777777" w:rsidR="003E07EC" w:rsidRPr="005B0170" w:rsidRDefault="003E07EC" w:rsidP="003E07EC">
            <w:pPr>
              <w:pStyle w:val="ac"/>
              <w:jc w:val="both"/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4230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r w:rsidRPr="00E4230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</w:rPr>
              <w:t>акрепить знания детей о домашних животных. Расширять словарный запас детей. Учить внимательно, слушать, отвечать на вопросы. Развивать речь детей, мышление, память. Развивать познавательную активность. Воспитывать гуманное отношение к животным, чувство ответственности за тех, кого приручили.</w:t>
            </w:r>
          </w:p>
          <w:p w14:paraId="3D3D2D17" w14:textId="77777777" w:rsidR="003E07EC" w:rsidRDefault="003E07EC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FCA2FBD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Знакомство с новыми</w:t>
            </w:r>
            <w:r w:rsidRPr="005B017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художественными произведениями.</w:t>
            </w:r>
          </w:p>
          <w:p w14:paraId="4A964D10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</w:t>
            </w:r>
            <w:proofErr w:type="gramStart"/>
            <w:r w:rsidRPr="00060B42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 w:rsidRPr="005B0170"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Ф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ормировать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 xml:space="preserve"> умение анализировать художественные произведения. Развивать фантазию и воображение в игровых заданиях. Развивать память, быстроту реакции, внимание, образное мышление. Прививать интерес к рассказам, как основному жанру детской художественной литературы.</w:t>
            </w:r>
          </w:p>
          <w:p w14:paraId="26582A68" w14:textId="77777777" w:rsidR="003E07EC" w:rsidRDefault="003E07EC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32D80D56" w14:textId="77777777" w:rsidR="00226C2B" w:rsidRDefault="00226C2B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6AFE6A7A" w14:textId="66982CE8" w:rsidR="00226C2B" w:rsidRPr="005B0170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6C2B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226C2B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Побуждение детей творчески воспроизводить в играх быт семьи. </w:t>
            </w:r>
          </w:p>
          <w:p w14:paraId="3D47BFBC" w14:textId="76FFBB29" w:rsidR="00226C2B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6C2B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14:paraId="32EDF567" w14:textId="77777777" w:rsidR="00226C2B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AF28E48" w14:textId="77777777" w:rsidR="00226C2B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10C4B47" w14:textId="77777777" w:rsidR="00226C2B" w:rsidRDefault="00226C2B" w:rsidP="00226C2B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B30D790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0B4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B0170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Формирование представления о домашних животных и их детенышах - любимых домашних питомцах.</w:t>
            </w:r>
          </w:p>
          <w:p w14:paraId="6BCA74C5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proofErr w:type="gramStart"/>
            <w:r w:rsidRPr="00060B4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5B017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B0170">
              <w:rPr>
                <w:rFonts w:ascii="Times New Roman" w:hAnsi="Times New Roman"/>
                <w:sz w:val="24"/>
                <w:szCs w:val="24"/>
              </w:rPr>
              <w:t> Р</w:t>
            </w:r>
            <w:r w:rsidRPr="005B0170"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  <w:t>асширять</w:t>
            </w:r>
            <w:proofErr w:type="gramEnd"/>
            <w:r w:rsidRPr="005B0170"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  <w:t xml:space="preserve"> и закреплять знания детей о домашних животных и их детенышей, об их внешнем виде, пище, месте обитания, пользе человеку. Продолжать учить переносить предметное изображение в плоскостное. </w:t>
            </w:r>
          </w:p>
          <w:p w14:paraId="67E5BFAE" w14:textId="77777777" w:rsidR="00226C2B" w:rsidRPr="005B0170" w:rsidRDefault="00226C2B" w:rsidP="00226C2B">
            <w:pPr>
              <w:pStyle w:val="ac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4DFDCDA" w14:textId="77777777" w:rsidR="00226C2B" w:rsidRDefault="00226C2B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4C035B3B" w14:textId="77777777" w:rsidR="00DD5E16" w:rsidRDefault="00DD5E16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14:paraId="5EEDF9F6" w14:textId="77777777" w:rsidR="00DD5E16" w:rsidRPr="005B0170" w:rsidRDefault="00DD5E16" w:rsidP="00DD5E16">
            <w:pPr>
              <w:pStyle w:val="ac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DD5E16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D5E16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ru-RU"/>
              </w:rPr>
              <w:t>: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Обогатить знания детей о родственных отношениях, традициях </w:t>
            </w:r>
            <w:r w:rsidRPr="005B0170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семьи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Формировать уважительное и заботливое отношение к своим близким.</w:t>
            </w:r>
          </w:p>
          <w:p w14:paraId="17ED1F7F" w14:textId="445049EF" w:rsidR="00DD5E16" w:rsidRPr="00DD5E16" w:rsidRDefault="00DD5E16" w:rsidP="00DD5E16">
            <w:pPr>
              <w:pStyle w:val="ac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DD5E1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u w:val="single"/>
              </w:rPr>
              <w:t>Задачи</w:t>
            </w:r>
            <w:proofErr w:type="gramStart"/>
            <w:r w:rsidRPr="00DD5E1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:</w:t>
            </w:r>
            <w:r w:rsidRPr="005B017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Углублять</w:t>
            </w:r>
            <w:proofErr w:type="gramEnd"/>
            <w:r w:rsidRPr="005B017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знание о семье как о частичке общества; Способствовать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333333"/>
                <w:sz w:val="24"/>
                <w:szCs w:val="24"/>
              </w:rPr>
              <w:t>созданию положительного эмоционального настроя средствами игр, конкурсов, ритмики.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5B0170">
              <w:rPr>
                <w:rFonts w:ascii="Times New Roman" w:hAnsi="Times New Roman"/>
                <w:color w:val="333333"/>
                <w:sz w:val="24"/>
                <w:szCs w:val="24"/>
              </w:rPr>
              <w:t>Воспитывать у детей осознание собственного участия в создании теплых семейных отношений.</w:t>
            </w:r>
          </w:p>
        </w:tc>
        <w:tc>
          <w:tcPr>
            <w:tcW w:w="3788" w:type="dxa"/>
          </w:tcPr>
          <w:p w14:paraId="7EDE008F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Фотоальбомы «Моя семья», подбор иллюстраций по теме</w:t>
            </w:r>
          </w:p>
          <w:p w14:paraId="25C85B59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65204E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9501F0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783779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F4C3EC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E6A18B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4EBAA4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0CF998" w14:textId="37D03A06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иллюстраций к книгам</w:t>
            </w:r>
          </w:p>
          <w:p w14:paraId="56D01349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80B3E9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AF15EA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474CA8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786A8C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5600A6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82A3B2" w14:textId="06918E4A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Мяч; клубочек из ниток;</w:t>
            </w:r>
            <w:r w:rsidRPr="005B0170">
              <w:rPr>
                <w:rStyle w:val="aa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 картинки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 с изображением детей, взрослых, пожилых людей; цветные карточки.</w:t>
            </w:r>
          </w:p>
          <w:p w14:paraId="01CECA65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37395D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253022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5A61246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0721986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8DFD09" w14:textId="77777777" w:rsidR="00526AAA" w:rsidRPr="005B0170" w:rsidRDefault="00526AAA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2A09939" w14:textId="0B1018A4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уголок «Семья», кукла-пупс, игрушечный набор продуктов, касса,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весы, халат для продавца.</w:t>
            </w:r>
          </w:p>
          <w:p w14:paraId="46231AF7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CE47DA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A75308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2935C6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009492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16713A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7BCD8DE3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202705A9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6863D315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69515456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311988FA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52C6BCCF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76A07F4E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7CD58B59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39A93E02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566A4580" w14:textId="77777777" w:rsidR="00526AAA" w:rsidRPr="005B0170" w:rsidRDefault="00526AAA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01002843" w14:textId="77777777" w:rsidR="00526AAA" w:rsidRPr="005B0170" w:rsidRDefault="00526AAA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46505BE3" w14:textId="45F91DFC" w:rsidR="000074F0" w:rsidRPr="005B0170" w:rsidRDefault="000074F0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B0170">
              <w:rPr>
                <w:color w:val="000000"/>
              </w:rPr>
              <w:t>Бумага белая формата А4, акварель, кисточки, стаканчики-непроливайки, клеенки для рисования, карандаши простые, ластики.</w:t>
            </w:r>
          </w:p>
          <w:p w14:paraId="5A804784" w14:textId="77777777" w:rsidR="003450EB" w:rsidRPr="005B0170" w:rsidRDefault="003450EB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u w:val="single"/>
              </w:rPr>
            </w:pPr>
          </w:p>
          <w:p w14:paraId="13E1EBCF" w14:textId="2CBC9A82" w:rsidR="000074F0" w:rsidRPr="005B0170" w:rsidRDefault="000074F0" w:rsidP="005B017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B0170">
              <w:rPr>
                <w:color w:val="000000"/>
                <w:u w:val="single"/>
              </w:rPr>
              <w:t>Наглядный материал</w:t>
            </w:r>
            <w:r w:rsidRPr="005B0170">
              <w:rPr>
                <w:color w:val="000000"/>
              </w:rPr>
              <w:t>: дидактическая папка «Моя семья», готовые образцы рисунка.</w:t>
            </w:r>
          </w:p>
          <w:p w14:paraId="09596192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A0B36CA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66949D6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AC430E6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301A9DA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1442AB4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C182B11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5B2EE7F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7CEA2AD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1091034" w14:textId="77777777" w:rsidR="003450EB" w:rsidRPr="005B0170" w:rsidRDefault="003450EB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761B38DD" w14:textId="77777777" w:rsidR="00B063FD" w:rsidRDefault="00B063FD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D201D98" w14:textId="6A77198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Нарезанные совместно с детьми в самостоятельной деятельности полоски из цветной бумаги и изрезанные на полоски фантики от конфет; клеящие </w:t>
            </w:r>
            <w:proofErr w:type="spellStart"/>
            <w:proofErr w:type="gramStart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карандаши;ножницы</w:t>
            </w:r>
            <w:proofErr w:type="spellEnd"/>
            <w:proofErr w:type="gram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; цветная бумага для фона; белая бумага А-3 для рамочки. образцы ковриков.</w:t>
            </w:r>
          </w:p>
          <w:p w14:paraId="341C2F4E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84F8A12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E7099FF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0D0B417" w14:textId="77777777" w:rsidR="000074F0" w:rsidRPr="005B017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A5CDC00" w14:textId="77777777" w:rsidR="00526AAA" w:rsidRPr="005B0170" w:rsidRDefault="00526AAA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96F8697" w14:textId="77777777" w:rsidR="00212702" w:rsidRDefault="00212702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4892322" w14:textId="17C631C1" w:rsidR="000074F0" w:rsidRDefault="000074F0" w:rsidP="005B0170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Листы бумаги формата А4, ручки, карандаши, магнитофон</w:t>
            </w:r>
            <w:r w:rsid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252B46D2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5061CF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7D6FA6C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446480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091E22D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187E62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5C6839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2FED649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C62CD13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D506044" w14:textId="08441AD0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Образец  генеалогического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древа. </w:t>
            </w: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 по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темам.</w:t>
            </w:r>
          </w:p>
          <w:p w14:paraId="080BF2C7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3AB7A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D00BD6F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B62560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12AC678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44AAF81" w14:textId="77777777" w:rsidR="005B0170" w:rsidRDefault="005B0170" w:rsidP="005B0170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53E526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BC36E8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1F01C2" w14:textId="77777777" w:rsid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C0DEFB" w14:textId="77777777" w:rsidR="000566AF" w:rsidRDefault="000566AF" w:rsidP="000566AF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E1D634" w14:textId="77777777" w:rsidR="000566AF" w:rsidRDefault="000566AF" w:rsidP="000566AF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4F548" w14:textId="77777777" w:rsidR="000566AF" w:rsidRDefault="000566AF" w:rsidP="000566AF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931D1C" w14:textId="18E37324" w:rsidR="000566AF" w:rsidRPr="005B0170" w:rsidRDefault="000566AF" w:rsidP="000566AF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иллюстраций к стихам.</w:t>
            </w:r>
          </w:p>
          <w:p w14:paraId="097F501A" w14:textId="77777777" w:rsid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ADC458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D353AD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842541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BD644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46A37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C0D6AF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2D59AE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4C4E6E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B6D4B6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863EA4" w14:textId="77777777" w:rsidR="000566AF" w:rsidRP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CDD902" w14:textId="77777777" w:rsid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16952D" w14:textId="55C5E7C8" w:rsidR="000566AF" w:rsidRPr="005B0170" w:rsidRDefault="000566AF" w:rsidP="000566AF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Карточки с изображением членов семьи (папа, мама, дочка, сын, бабушка, дедушка),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карточки  с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изображением обуви, </w:t>
            </w:r>
            <w:proofErr w:type="spell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одежды.</w:t>
            </w:r>
            <w:r w:rsidRPr="005B0170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>"Семейное</w:t>
            </w:r>
            <w:proofErr w:type="spellEnd"/>
            <w:r w:rsidRPr="005B0170">
              <w:rPr>
                <w:rStyle w:val="c3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дерево"</w:t>
            </w:r>
            <w:r w:rsidRPr="005B0170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; иллюстрации с изображением того, что делает мама, папа, </w:t>
            </w:r>
            <w:r w:rsidRPr="005B0170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бабушка, дедушка, ребенок.</w:t>
            </w:r>
          </w:p>
          <w:p w14:paraId="5665AE3F" w14:textId="77777777" w:rsidR="000566AF" w:rsidRPr="005B0170" w:rsidRDefault="000566AF" w:rsidP="000566AF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B93D38" w14:textId="77777777" w:rsidR="000566AF" w:rsidRDefault="000566AF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988293" w14:textId="77777777" w:rsidR="00B063FD" w:rsidRDefault="00B063FD" w:rsidP="002C683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7397B023" w14:textId="4ADAB682" w:rsidR="002C6836" w:rsidRPr="005B0170" w:rsidRDefault="002C6836" w:rsidP="002C683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B0170">
              <w:rPr>
                <w:color w:val="000000"/>
              </w:rPr>
              <w:t>Бумага белая формата А4, акварель, кисточки, стаканчики-непроливайки, клеенки для рисования, карандаши простые, ластики.</w:t>
            </w:r>
          </w:p>
          <w:p w14:paraId="1D4D32D1" w14:textId="77777777" w:rsidR="002C6836" w:rsidRPr="005B0170" w:rsidRDefault="002C6836" w:rsidP="002C683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5B0170">
              <w:rPr>
                <w:color w:val="000000"/>
                <w:u w:val="single"/>
              </w:rPr>
              <w:t>Наглядный материал</w:t>
            </w:r>
            <w:r w:rsidRPr="005B0170">
              <w:rPr>
                <w:color w:val="000000"/>
              </w:rPr>
              <w:t>: дидактическая папка «Моя семья», готовые образцы рисунка.</w:t>
            </w:r>
          </w:p>
          <w:p w14:paraId="35A33865" w14:textId="77777777" w:rsidR="002C6836" w:rsidRDefault="002C6836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D1BE8B0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ACEE169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8F6ADF6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90E0368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EBA0CF8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7589BED7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D818287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77100C2F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351824C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0807923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ED5FEB1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3DD13C1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60C42C9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70D1E32F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EA64F18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D1F3767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98CC6EE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B3BB526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1541B24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2F305435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BCD9EE2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3164280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D26D78D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7C13990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D36C157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CA4D78E" w14:textId="77777777" w:rsidR="00C5312A" w:rsidRDefault="00C5312A" w:rsidP="00C5312A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Иллюстрации  по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темам.</w:t>
            </w:r>
          </w:p>
          <w:p w14:paraId="26F5A1A1" w14:textId="77777777" w:rsidR="00C5312A" w:rsidRPr="005B0170" w:rsidRDefault="00C5312A" w:rsidP="00C5312A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 о семейных традициях детей. </w:t>
            </w:r>
          </w:p>
          <w:p w14:paraId="5F5AC47F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ED72179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9D7660D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1A119A6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08B0225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9A1C4F7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9F0804E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6BADFFE" w14:textId="77777777" w:rsidR="00C5312A" w:rsidRPr="00C5312A" w:rsidRDefault="00C5312A" w:rsidP="00C5312A">
            <w:pPr>
              <w:rPr>
                <w:rFonts w:ascii="Times New Roman" w:hAnsi="Times New Roman"/>
                <w:sz w:val="24"/>
                <w:szCs w:val="24"/>
              </w:rPr>
            </w:pPr>
            <w:r w:rsidRPr="00C5312A">
              <w:rPr>
                <w:rFonts w:ascii="Times New Roman" w:hAnsi="Times New Roman"/>
                <w:sz w:val="24"/>
                <w:szCs w:val="24"/>
              </w:rPr>
              <w:t xml:space="preserve">Иллюстрации к сказке "Сестрица Аленушка и братец Иванушка", "Гуси - лебеди". Картина </w:t>
            </w:r>
            <w:proofErr w:type="spellStart"/>
            <w:r w:rsidRPr="00C5312A">
              <w:rPr>
                <w:rFonts w:ascii="Times New Roman" w:hAnsi="Times New Roman"/>
                <w:sz w:val="24"/>
                <w:szCs w:val="24"/>
              </w:rPr>
              <w:t>В.Васнецова</w:t>
            </w:r>
            <w:proofErr w:type="spellEnd"/>
            <w:r w:rsidRPr="00C5312A">
              <w:rPr>
                <w:rFonts w:ascii="Times New Roman" w:hAnsi="Times New Roman"/>
                <w:sz w:val="24"/>
                <w:szCs w:val="24"/>
              </w:rPr>
              <w:t xml:space="preserve"> «Алёнушка», картинки - пазлы к сказкам.</w:t>
            </w:r>
          </w:p>
          <w:p w14:paraId="3E9C0A90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358CAA6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AB66101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C828FB5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DBFFFE2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704F956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7F566AD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FCD1369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0FAC36A3" w14:textId="77777777" w:rsidR="00C5312A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8F96122" w14:textId="77777777" w:rsidR="00C5312A" w:rsidRPr="005B0170" w:rsidRDefault="00C5312A" w:rsidP="002C6836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693D32D7" w14:textId="77777777" w:rsidR="00545634" w:rsidRDefault="00545634" w:rsidP="00C5312A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D28304" w14:textId="6BD440AA" w:rsidR="00C5312A" w:rsidRPr="005B0170" w:rsidRDefault="00C5312A" w:rsidP="00C5312A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Игровой уголок «Семья», </w:t>
            </w:r>
          </w:p>
          <w:p w14:paraId="31F8DF36" w14:textId="77777777" w:rsidR="00C5312A" w:rsidRPr="005B0170" w:rsidRDefault="00C5312A" w:rsidP="00C5312A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Наборы посуды, форма официантов, детские подносы, наборы инструментов, для уборки квартиры.</w:t>
            </w:r>
          </w:p>
          <w:p w14:paraId="62490FD3" w14:textId="77777777" w:rsidR="002C6836" w:rsidRDefault="002C6836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BD2D75" w14:textId="77777777" w:rsidR="00212702" w:rsidRDefault="0021270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B828D1" w14:textId="77777777" w:rsidR="00E42302" w:rsidRDefault="00E42302" w:rsidP="000566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25DF8BC" w14:textId="455CFF3A" w:rsidR="00212702" w:rsidRDefault="00212702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Разные виды конструкторов</w:t>
            </w:r>
            <w:r w:rsidRPr="005B0170">
              <w:rPr>
                <w:rFonts w:ascii="Verdana" w:hAnsi="Verdana"/>
                <w:sz w:val="24"/>
                <w:szCs w:val="24"/>
                <w:shd w:val="clear" w:color="auto" w:fill="FFFFFF"/>
              </w:rPr>
              <w:t>.</w:t>
            </w:r>
          </w:p>
          <w:p w14:paraId="3688B62F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70582CC5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69C6A31C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4A4ABC22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5FB9B293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36A035B1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05993E9E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7CE3046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30099F31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642AC3D1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3FDF4B52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2E1DAE8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4FB139A1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656EB4B8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739F262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71D0718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3BD54174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5A23C076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69BC885A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0E8B69E7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3343BBB9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44EAA752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0686F04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28FD1527" w14:textId="10214599" w:rsidR="00781095" w:rsidRPr="005B0170" w:rsidRDefault="00781095" w:rsidP="00781095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Подбор иллюстраций по темам. Подбор стихов. </w:t>
            </w:r>
          </w:p>
          <w:p w14:paraId="2DF4F238" w14:textId="77777777" w:rsidR="00781095" w:rsidRDefault="00781095" w:rsidP="000566AF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  <w:p w14:paraId="1C4B4938" w14:textId="77777777" w:rsidR="00781095" w:rsidRDefault="00781095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F02290" w14:textId="77777777" w:rsidR="00781095" w:rsidRDefault="00781095" w:rsidP="000566AF">
            <w:pPr>
              <w:rPr>
                <w:lang w:eastAsia="ru-RU"/>
              </w:rPr>
            </w:pPr>
          </w:p>
          <w:p w14:paraId="44D55A1E" w14:textId="77777777" w:rsidR="00781095" w:rsidRDefault="00781095" w:rsidP="000566AF">
            <w:pPr>
              <w:rPr>
                <w:lang w:eastAsia="ru-RU"/>
              </w:rPr>
            </w:pPr>
          </w:p>
          <w:p w14:paraId="37B28F63" w14:textId="77777777" w:rsidR="00781095" w:rsidRDefault="00781095" w:rsidP="000566AF">
            <w:pPr>
              <w:rPr>
                <w:lang w:eastAsia="ru-RU"/>
              </w:rPr>
            </w:pPr>
          </w:p>
          <w:p w14:paraId="4D252B19" w14:textId="77777777" w:rsidR="00781095" w:rsidRDefault="00781095" w:rsidP="000566AF">
            <w:pPr>
              <w:rPr>
                <w:lang w:eastAsia="ru-RU"/>
              </w:rPr>
            </w:pPr>
          </w:p>
          <w:p w14:paraId="7F0B6686" w14:textId="77777777" w:rsidR="00781095" w:rsidRDefault="00781095" w:rsidP="000566AF">
            <w:pPr>
              <w:rPr>
                <w:lang w:eastAsia="ru-RU"/>
              </w:rPr>
            </w:pPr>
          </w:p>
          <w:p w14:paraId="2213195F" w14:textId="77777777" w:rsidR="00781095" w:rsidRDefault="00781095" w:rsidP="000566AF">
            <w:pPr>
              <w:rPr>
                <w:lang w:eastAsia="ru-RU"/>
              </w:rPr>
            </w:pPr>
          </w:p>
          <w:p w14:paraId="75452B71" w14:textId="77777777" w:rsidR="00781095" w:rsidRDefault="00781095" w:rsidP="000566AF">
            <w:pPr>
              <w:rPr>
                <w:lang w:eastAsia="ru-RU"/>
              </w:rPr>
            </w:pPr>
          </w:p>
          <w:p w14:paraId="1CE9031C" w14:textId="77777777" w:rsidR="00781095" w:rsidRDefault="00781095" w:rsidP="000566AF">
            <w:pPr>
              <w:rPr>
                <w:lang w:eastAsia="ru-RU"/>
              </w:rPr>
            </w:pPr>
          </w:p>
          <w:p w14:paraId="7DB31E05" w14:textId="77777777" w:rsidR="00545634" w:rsidRDefault="00545634" w:rsidP="00781095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3B6B06" w14:textId="653D5A03" w:rsidR="00781095" w:rsidRPr="005B0170" w:rsidRDefault="00781095" w:rsidP="00781095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иллюстраций к книгам</w:t>
            </w:r>
          </w:p>
          <w:p w14:paraId="03ECD79A" w14:textId="77777777" w:rsidR="00781095" w:rsidRDefault="00781095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644EC0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927AC5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B47432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86930A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91181A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092CC8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864D68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9FD205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E091F4" w14:textId="77777777" w:rsidR="00B063FD" w:rsidRDefault="00B063FD" w:rsidP="00B063FD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46A71A" w14:textId="6F8574D9" w:rsidR="00B063FD" w:rsidRPr="005B0170" w:rsidRDefault="00B063FD" w:rsidP="00B063FD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Стихи, загадки, пословицы о труде; фотографии профессии родителей.</w:t>
            </w:r>
          </w:p>
          <w:p w14:paraId="1A16FC5F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A10725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8E272D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38907C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315876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C9181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D277FD" w14:textId="77777777" w:rsidR="00E42302" w:rsidRDefault="00E42302" w:rsidP="00B063FD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35FF81" w14:textId="401117FF" w:rsidR="00B063FD" w:rsidRPr="005B0170" w:rsidRDefault="00B063FD" w:rsidP="00B063FD">
            <w:pPr>
              <w:spacing w:before="150" w:after="150" w:line="293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Игрушки - персонажи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сказок</w:t>
            </w:r>
            <w:r w:rsidRPr="005B0170">
              <w:rPr>
                <w:rStyle w:val="aa"/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(лиса, волк, заяц, лягушка и другие., пластилин, подкладная дощечка, стеки, салфетки, схемы </w:t>
            </w:r>
            <w:r w:rsidRPr="005B0170">
              <w:rPr>
                <w:rStyle w:val="aa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лепки персонажей.</w:t>
            </w:r>
          </w:p>
          <w:p w14:paraId="74815865" w14:textId="77777777" w:rsidR="00B063FD" w:rsidRDefault="00B063FD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1FA139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7D3487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CC6D9A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4223B4" w14:textId="77777777" w:rsidR="00E42302" w:rsidRDefault="00E42302" w:rsidP="00545634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957FC7" w14:textId="59DD4F90" w:rsidR="00545634" w:rsidRPr="005B0170" w:rsidRDefault="00545634" w:rsidP="00545634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</w:rPr>
              <w:t>Карточки с изображением различных профессий, инструментов им необходимых. Карточки с изображением членов семьи и их трудовых действий.</w:t>
            </w:r>
          </w:p>
          <w:p w14:paraId="05B30A82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B0116F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45BC0A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AD6FC6" w14:textId="77777777" w:rsidR="00E42302" w:rsidRDefault="00E42302" w:rsidP="00545634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6B5AC2" w14:textId="76606271" w:rsidR="00545634" w:rsidRPr="005B0170" w:rsidRDefault="00545634" w:rsidP="00545634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Схема зоопарка; указатели; строительный материал; элементы костюмов животных; набор игрушек-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 билеты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программа циркового представления; костюмы; набор "Маленький докто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B0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</w:p>
          <w:p w14:paraId="6758CF54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9C7F2F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28E80B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E6BB1D" w14:textId="77777777" w:rsidR="00545634" w:rsidRPr="005B0170" w:rsidRDefault="00545634" w:rsidP="00545634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Сложенные образцы рубашки, цветов из бумаги в технике оригами; на каждого ребенка по одному белому альбомному </w:t>
            </w:r>
            <w:proofErr w:type="gramStart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листу,  набор</w:t>
            </w:r>
            <w:proofErr w:type="gramEnd"/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цветной бумаги, набор цветных карандашей, набор фломастеров, схемы складывания поделок.</w:t>
            </w:r>
          </w:p>
          <w:p w14:paraId="22D2216F" w14:textId="77777777" w:rsidR="00545634" w:rsidRDefault="00545634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1D84E2" w14:textId="77777777" w:rsidR="004544C1" w:rsidRDefault="004544C1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E7333F" w14:textId="26ECC531" w:rsidR="004544C1" w:rsidRPr="005B0170" w:rsidRDefault="004544C1" w:rsidP="004544C1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Образцы  генеалогического</w:t>
            </w:r>
            <w:proofErr w:type="gramEnd"/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древа.</w:t>
            </w:r>
          </w:p>
          <w:p w14:paraId="7759BE7A" w14:textId="77777777" w:rsidR="004544C1" w:rsidRDefault="004544C1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E1714E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83CF8C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C76061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FBCFF0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12D2F0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0DBCF2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77D846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46DE36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3527CD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1C97DE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0F1DF6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029508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3C083F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10BB3F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BAA569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5A2B5F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0F4D0" w14:textId="77777777" w:rsidR="00060B42" w:rsidRDefault="00060B42" w:rsidP="00060B4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E611A9" w14:textId="77777777" w:rsidR="00E42302" w:rsidRDefault="00E42302" w:rsidP="00060B4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084576" w14:textId="77777777" w:rsidR="00E42302" w:rsidRDefault="00E42302" w:rsidP="00060B4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6BBBA5" w14:textId="2F407D00" w:rsidR="00060B42" w:rsidRPr="005B0170" w:rsidRDefault="00060B42" w:rsidP="00060B42">
            <w:pPr>
              <w:spacing w:before="150" w:after="150" w:line="293" w:lineRule="atLeast"/>
              <w:rPr>
                <w:rFonts w:ascii="Times New Roman" w:hAnsi="Times New Roman"/>
                <w:iCs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Картина "Мамины помощники", Серия картинок </w:t>
            </w: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"Готовим подарок для мамы".</w:t>
            </w:r>
          </w:p>
          <w:p w14:paraId="555F8532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4F75EC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EB881F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7D089A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CA509A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5D9011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1CE551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CF9D8C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94D6FF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08BD2A" w14:textId="77777777" w:rsidR="00060B42" w:rsidRPr="005B0170" w:rsidRDefault="00060B42" w:rsidP="00060B4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иллюстраций к книгам</w:t>
            </w:r>
          </w:p>
          <w:p w14:paraId="534DEDDE" w14:textId="77777777" w:rsidR="00060B42" w:rsidRPr="005B0170" w:rsidRDefault="00060B42" w:rsidP="00060B42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EEC867" w14:textId="77777777" w:rsidR="00060B42" w:rsidRDefault="00060B42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5BD6E1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8E435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ABDFE0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87A9F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D8576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BD1ED3" w14:textId="77777777" w:rsidR="00226C2B" w:rsidRPr="005B0170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Мяч, сюжетные картинки с изображением игровых ситуаций.</w:t>
            </w:r>
          </w:p>
          <w:p w14:paraId="17FAAC65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596670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220930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0974DB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4FCDC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E50DF" w14:textId="77777777" w:rsidR="00CC29F9" w:rsidRDefault="00CC29F9" w:rsidP="000566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8CD5" w14:textId="77777777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  <w:t>Иллюстрации домашних животных, клей -карандаш, заготовки из бумаги, ножницы, клеёнки, салфетки.</w:t>
            </w:r>
          </w:p>
          <w:p w14:paraId="2044F524" w14:textId="77777777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</w:p>
          <w:p w14:paraId="2E971CBA" w14:textId="77777777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</w:p>
          <w:p w14:paraId="0BCBA909" w14:textId="77777777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</w:p>
          <w:p w14:paraId="3D75DE81" w14:textId="77777777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</w:p>
          <w:p w14:paraId="15318C04" w14:textId="77777777" w:rsidR="00DD5E16" w:rsidRDefault="00DD5E16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CC616B" w14:textId="77777777" w:rsidR="00DD5E16" w:rsidRDefault="00DD5E16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13EDF" w14:textId="28D52A81" w:rsidR="00CC29F9" w:rsidRDefault="00CC29F9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Поделки, сделанные руками детей и родителей.</w:t>
            </w:r>
          </w:p>
          <w:p w14:paraId="10B8CB27" w14:textId="77777777" w:rsidR="00226C2B" w:rsidRDefault="00226C2B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57C3A8" w14:textId="77777777" w:rsidR="00226C2B" w:rsidRDefault="00226C2B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3D3F06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52E8E8C0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989CE78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590AEFD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4A4030E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4E4E48DE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185069D2" w14:textId="131601C3" w:rsidR="00226C2B" w:rsidRPr="005B0170" w:rsidRDefault="00226C2B" w:rsidP="00226C2B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Пазлы, </w:t>
            </w:r>
            <w:proofErr w:type="spellStart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мнемотаблица</w:t>
            </w:r>
            <w:proofErr w:type="spellEnd"/>
            <w:r w:rsidRPr="005B0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фотографии, карточки с изображением животных.</w:t>
            </w:r>
          </w:p>
          <w:p w14:paraId="0E20B870" w14:textId="77777777" w:rsidR="00226C2B" w:rsidRPr="005B0170" w:rsidRDefault="00226C2B" w:rsidP="00CC29F9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42201" w14:textId="77777777" w:rsidR="00CC29F9" w:rsidRDefault="00CC29F9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B40C2D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5CE02E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0CD93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74F048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4F3711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356F20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98B49D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BD8C81" w14:textId="77777777" w:rsidR="00DD5E16" w:rsidRDefault="00DD5E16" w:rsidP="00226C2B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5293AB" w14:textId="7FC21571" w:rsidR="00226C2B" w:rsidRPr="005B0170" w:rsidRDefault="00226C2B" w:rsidP="00226C2B">
            <w:pPr>
              <w:spacing w:before="150" w:after="150" w:line="29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70">
              <w:rPr>
                <w:rFonts w:ascii="Times New Roman" w:hAnsi="Times New Roman"/>
                <w:sz w:val="24"/>
                <w:szCs w:val="24"/>
                <w:lang w:eastAsia="ru-RU"/>
              </w:rPr>
              <w:t>Подбор иллюстраций к книгам</w:t>
            </w:r>
          </w:p>
          <w:p w14:paraId="3B14CB6A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73CDB1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5ABB04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C6BD8E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503C8A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ACA985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0A76DC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E5A5AD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E4ACF8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Игровые атрибуты к игре "Семья", "Больница", руль, технические игрушки: заводные машины, катера.</w:t>
            </w:r>
          </w:p>
          <w:p w14:paraId="0A5DE9F4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0EDBB5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1DE1BD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C21312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BBEB5E" w14:textId="77777777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</w:p>
          <w:p w14:paraId="07B437DC" w14:textId="27CFB768" w:rsidR="00226C2B" w:rsidRDefault="00226C2B" w:rsidP="00226C2B">
            <w:pPr>
              <w:spacing w:before="150" w:after="150" w:line="293" w:lineRule="atLeast"/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</w:pPr>
            <w:r w:rsidRPr="005B0170">
              <w:rPr>
                <w:rFonts w:ascii="Times New Roman" w:hAnsi="Times New Roman"/>
                <w:bCs/>
                <w:iCs/>
                <w:color w:val="2B2B2B"/>
                <w:sz w:val="24"/>
                <w:szCs w:val="24"/>
                <w:shd w:val="clear" w:color="auto" w:fill="FFFFFF"/>
              </w:rPr>
              <w:t>Иллюстрации домашних животных, клей -карандаш, заготовки из бумаги, ножницы, клеёнки, салфетки.</w:t>
            </w:r>
          </w:p>
          <w:p w14:paraId="0CE6A77E" w14:textId="77777777" w:rsidR="00226C2B" w:rsidRPr="005B0170" w:rsidRDefault="00226C2B" w:rsidP="00226C2B">
            <w:pPr>
              <w:spacing w:before="150" w:after="150" w:line="293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85C0AD0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302412" w14:textId="77777777" w:rsidR="00226C2B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9991C7" w14:textId="6B85C588" w:rsidR="00226C2B" w:rsidRPr="00CC29F9" w:rsidRDefault="00226C2B" w:rsidP="00CC29F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54D474" w14:textId="77777777" w:rsidR="006408CB" w:rsidRPr="005B0170" w:rsidRDefault="006408CB" w:rsidP="005B0170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14:paraId="79DE97F3" w14:textId="77777777" w:rsidR="006408CB" w:rsidRPr="005B0170" w:rsidRDefault="006408CB" w:rsidP="00AB1A4D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14:paraId="0DF49C08" w14:textId="77777777" w:rsidR="006408CB" w:rsidRPr="005B0170" w:rsidRDefault="006408CB" w:rsidP="00060924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14:paraId="7C12A7A9" w14:textId="77777777" w:rsidR="006408CB" w:rsidRPr="005B0170" w:rsidRDefault="006408CB" w:rsidP="00060924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14:paraId="72B6E68B" w14:textId="77777777" w:rsidR="006408CB" w:rsidRPr="005B0170" w:rsidRDefault="006408CB" w:rsidP="00060924">
      <w:pPr>
        <w:shd w:val="clear" w:color="auto" w:fill="FFFFFF"/>
        <w:spacing w:before="150" w:after="150" w:line="293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14:paraId="6D2A8AB1" w14:textId="77777777" w:rsidR="006408CB" w:rsidRPr="005B0170" w:rsidRDefault="006408CB" w:rsidP="009222ED">
      <w:pPr>
        <w:tabs>
          <w:tab w:val="left" w:pos="3010"/>
        </w:tabs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sectPr w:rsidR="006408CB" w:rsidRPr="005B0170" w:rsidSect="000567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B3D0" w14:textId="77777777" w:rsidR="003975BC" w:rsidRDefault="003975BC" w:rsidP="00971CEF">
      <w:pPr>
        <w:spacing w:after="0" w:line="240" w:lineRule="auto"/>
      </w:pPr>
      <w:r>
        <w:separator/>
      </w:r>
    </w:p>
  </w:endnote>
  <w:endnote w:type="continuationSeparator" w:id="0">
    <w:p w14:paraId="55C9525F" w14:textId="77777777" w:rsidR="003975BC" w:rsidRDefault="003975BC" w:rsidP="0097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F8F0E" w14:textId="77777777" w:rsidR="003975BC" w:rsidRDefault="003975BC" w:rsidP="00971CEF">
      <w:pPr>
        <w:spacing w:after="0" w:line="240" w:lineRule="auto"/>
      </w:pPr>
      <w:r>
        <w:separator/>
      </w:r>
    </w:p>
  </w:footnote>
  <w:footnote w:type="continuationSeparator" w:id="0">
    <w:p w14:paraId="48B0A3BD" w14:textId="77777777" w:rsidR="003975BC" w:rsidRDefault="003975BC" w:rsidP="00971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99C"/>
    <w:multiLevelType w:val="hybridMultilevel"/>
    <w:tmpl w:val="B18494A2"/>
    <w:lvl w:ilvl="0" w:tplc="7EB2D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AB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EAE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FE5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66C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6C6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AC9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7C5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7E7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DF31FD"/>
    <w:multiLevelType w:val="multilevel"/>
    <w:tmpl w:val="FBD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D526C7"/>
    <w:multiLevelType w:val="multilevel"/>
    <w:tmpl w:val="A8E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C2149"/>
    <w:multiLevelType w:val="multilevel"/>
    <w:tmpl w:val="287C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296FAB"/>
    <w:multiLevelType w:val="multilevel"/>
    <w:tmpl w:val="8EF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D58E2"/>
    <w:multiLevelType w:val="multilevel"/>
    <w:tmpl w:val="25AC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F136F"/>
    <w:multiLevelType w:val="hybridMultilevel"/>
    <w:tmpl w:val="97787E4A"/>
    <w:lvl w:ilvl="0" w:tplc="50A2E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CA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B64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47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2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25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0D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0DA5324"/>
    <w:multiLevelType w:val="hybridMultilevel"/>
    <w:tmpl w:val="7660C818"/>
    <w:lvl w:ilvl="0" w:tplc="CABC4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CD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A8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F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E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4F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4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0E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0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941167"/>
    <w:multiLevelType w:val="multilevel"/>
    <w:tmpl w:val="899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65A09"/>
    <w:multiLevelType w:val="multilevel"/>
    <w:tmpl w:val="B9C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42186"/>
    <w:multiLevelType w:val="hybridMultilevel"/>
    <w:tmpl w:val="7A20A186"/>
    <w:lvl w:ilvl="0" w:tplc="12AE0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5E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28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F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EC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A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CB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00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FA35C7B"/>
    <w:multiLevelType w:val="multilevel"/>
    <w:tmpl w:val="2FFA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338198">
    <w:abstractNumId w:val="7"/>
  </w:num>
  <w:num w:numId="2" w16cid:durableId="1246719343">
    <w:abstractNumId w:val="10"/>
  </w:num>
  <w:num w:numId="3" w16cid:durableId="1479346258">
    <w:abstractNumId w:val="0"/>
  </w:num>
  <w:num w:numId="4" w16cid:durableId="1579318241">
    <w:abstractNumId w:val="6"/>
  </w:num>
  <w:num w:numId="5" w16cid:durableId="2058624166">
    <w:abstractNumId w:val="4"/>
  </w:num>
  <w:num w:numId="6" w16cid:durableId="194202227">
    <w:abstractNumId w:val="11"/>
  </w:num>
  <w:num w:numId="7" w16cid:durableId="84033605">
    <w:abstractNumId w:val="1"/>
  </w:num>
  <w:num w:numId="8" w16cid:durableId="155344829">
    <w:abstractNumId w:val="3"/>
  </w:num>
  <w:num w:numId="9" w16cid:durableId="1385518880">
    <w:abstractNumId w:val="8"/>
  </w:num>
  <w:num w:numId="10" w16cid:durableId="1197736961">
    <w:abstractNumId w:val="2"/>
  </w:num>
  <w:num w:numId="11" w16cid:durableId="1178272877">
    <w:abstractNumId w:val="5"/>
  </w:num>
  <w:num w:numId="12" w16cid:durableId="1135222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167"/>
    <w:rsid w:val="00002177"/>
    <w:rsid w:val="00006EF8"/>
    <w:rsid w:val="000074F0"/>
    <w:rsid w:val="0002172F"/>
    <w:rsid w:val="00023853"/>
    <w:rsid w:val="00024C0F"/>
    <w:rsid w:val="00041F9A"/>
    <w:rsid w:val="00042267"/>
    <w:rsid w:val="000566AF"/>
    <w:rsid w:val="00056765"/>
    <w:rsid w:val="00060924"/>
    <w:rsid w:val="00060B42"/>
    <w:rsid w:val="00080C37"/>
    <w:rsid w:val="00084CC5"/>
    <w:rsid w:val="000A2022"/>
    <w:rsid w:val="000C1F3D"/>
    <w:rsid w:val="000C653B"/>
    <w:rsid w:val="000E0239"/>
    <w:rsid w:val="000E0FB1"/>
    <w:rsid w:val="000F320B"/>
    <w:rsid w:val="000F3991"/>
    <w:rsid w:val="000F471F"/>
    <w:rsid w:val="000F72D7"/>
    <w:rsid w:val="00107C25"/>
    <w:rsid w:val="00134AD2"/>
    <w:rsid w:val="00140ACA"/>
    <w:rsid w:val="001600E4"/>
    <w:rsid w:val="001668DC"/>
    <w:rsid w:val="00167D2E"/>
    <w:rsid w:val="00186EAF"/>
    <w:rsid w:val="00186F69"/>
    <w:rsid w:val="001920FB"/>
    <w:rsid w:val="001A1490"/>
    <w:rsid w:val="001B7C2A"/>
    <w:rsid w:val="001C35B3"/>
    <w:rsid w:val="001C5D59"/>
    <w:rsid w:val="001C5EED"/>
    <w:rsid w:val="002002BD"/>
    <w:rsid w:val="00212702"/>
    <w:rsid w:val="002242CB"/>
    <w:rsid w:val="00226C2B"/>
    <w:rsid w:val="00230ED7"/>
    <w:rsid w:val="00231353"/>
    <w:rsid w:val="002361D9"/>
    <w:rsid w:val="00236ECF"/>
    <w:rsid w:val="0024025E"/>
    <w:rsid w:val="00250A9D"/>
    <w:rsid w:val="002520A7"/>
    <w:rsid w:val="002552BA"/>
    <w:rsid w:val="00275E55"/>
    <w:rsid w:val="00281C62"/>
    <w:rsid w:val="00293275"/>
    <w:rsid w:val="00295106"/>
    <w:rsid w:val="002A03FA"/>
    <w:rsid w:val="002A069A"/>
    <w:rsid w:val="002B2B7C"/>
    <w:rsid w:val="002B5653"/>
    <w:rsid w:val="002C6836"/>
    <w:rsid w:val="002F1580"/>
    <w:rsid w:val="002F32BF"/>
    <w:rsid w:val="00305F43"/>
    <w:rsid w:val="00310DA6"/>
    <w:rsid w:val="00317EE9"/>
    <w:rsid w:val="00326C35"/>
    <w:rsid w:val="00326D8A"/>
    <w:rsid w:val="00327DAC"/>
    <w:rsid w:val="00327FDB"/>
    <w:rsid w:val="00334AEA"/>
    <w:rsid w:val="00337F7E"/>
    <w:rsid w:val="003450EB"/>
    <w:rsid w:val="00372E36"/>
    <w:rsid w:val="00377DC1"/>
    <w:rsid w:val="003801C0"/>
    <w:rsid w:val="00392014"/>
    <w:rsid w:val="00396695"/>
    <w:rsid w:val="003975BC"/>
    <w:rsid w:val="003A32C9"/>
    <w:rsid w:val="003A5CF4"/>
    <w:rsid w:val="003C1D10"/>
    <w:rsid w:val="003C6078"/>
    <w:rsid w:val="003D69D1"/>
    <w:rsid w:val="003E07EC"/>
    <w:rsid w:val="003E574E"/>
    <w:rsid w:val="003F1663"/>
    <w:rsid w:val="003F6D33"/>
    <w:rsid w:val="004064CC"/>
    <w:rsid w:val="00427305"/>
    <w:rsid w:val="00452A67"/>
    <w:rsid w:val="004544C1"/>
    <w:rsid w:val="004705E1"/>
    <w:rsid w:val="00473A17"/>
    <w:rsid w:val="00475AA1"/>
    <w:rsid w:val="00476CE6"/>
    <w:rsid w:val="004859EE"/>
    <w:rsid w:val="004862AF"/>
    <w:rsid w:val="004A6388"/>
    <w:rsid w:val="004A6ACB"/>
    <w:rsid w:val="004A7A82"/>
    <w:rsid w:val="004C1E60"/>
    <w:rsid w:val="004C7F34"/>
    <w:rsid w:val="004D4476"/>
    <w:rsid w:val="004E13D3"/>
    <w:rsid w:val="004F1013"/>
    <w:rsid w:val="004F7FF5"/>
    <w:rsid w:val="0051195E"/>
    <w:rsid w:val="00520598"/>
    <w:rsid w:val="0052308B"/>
    <w:rsid w:val="00526AAA"/>
    <w:rsid w:val="005335BF"/>
    <w:rsid w:val="00545634"/>
    <w:rsid w:val="00570230"/>
    <w:rsid w:val="00573AB1"/>
    <w:rsid w:val="005750C5"/>
    <w:rsid w:val="005848B0"/>
    <w:rsid w:val="005A0721"/>
    <w:rsid w:val="005B0170"/>
    <w:rsid w:val="005B21F3"/>
    <w:rsid w:val="005B4166"/>
    <w:rsid w:val="005C0F15"/>
    <w:rsid w:val="005D0528"/>
    <w:rsid w:val="005E25BD"/>
    <w:rsid w:val="005F4B25"/>
    <w:rsid w:val="00604663"/>
    <w:rsid w:val="00604811"/>
    <w:rsid w:val="00611C92"/>
    <w:rsid w:val="00611F4C"/>
    <w:rsid w:val="00615973"/>
    <w:rsid w:val="00631103"/>
    <w:rsid w:val="00634EAB"/>
    <w:rsid w:val="006408CB"/>
    <w:rsid w:val="00644E50"/>
    <w:rsid w:val="0066004C"/>
    <w:rsid w:val="00662B2A"/>
    <w:rsid w:val="00671408"/>
    <w:rsid w:val="00673385"/>
    <w:rsid w:val="00674F4A"/>
    <w:rsid w:val="006B4BA2"/>
    <w:rsid w:val="006B67BB"/>
    <w:rsid w:val="006B7B3D"/>
    <w:rsid w:val="006C03C3"/>
    <w:rsid w:val="006C0A7F"/>
    <w:rsid w:val="006C0AFB"/>
    <w:rsid w:val="006C27DF"/>
    <w:rsid w:val="006C74E5"/>
    <w:rsid w:val="006D63EF"/>
    <w:rsid w:val="006F0690"/>
    <w:rsid w:val="0070239D"/>
    <w:rsid w:val="0071254C"/>
    <w:rsid w:val="00713FCD"/>
    <w:rsid w:val="0074263A"/>
    <w:rsid w:val="00745A56"/>
    <w:rsid w:val="00750940"/>
    <w:rsid w:val="00765B4F"/>
    <w:rsid w:val="00772B47"/>
    <w:rsid w:val="00781095"/>
    <w:rsid w:val="007840AA"/>
    <w:rsid w:val="007938CE"/>
    <w:rsid w:val="007A633A"/>
    <w:rsid w:val="007B49A2"/>
    <w:rsid w:val="007C7542"/>
    <w:rsid w:val="007D7299"/>
    <w:rsid w:val="007F37F7"/>
    <w:rsid w:val="00805D79"/>
    <w:rsid w:val="008329D5"/>
    <w:rsid w:val="008340B8"/>
    <w:rsid w:val="00836124"/>
    <w:rsid w:val="008475A7"/>
    <w:rsid w:val="00885977"/>
    <w:rsid w:val="0089225C"/>
    <w:rsid w:val="00892BAB"/>
    <w:rsid w:val="008A565B"/>
    <w:rsid w:val="008B7AD6"/>
    <w:rsid w:val="008F700E"/>
    <w:rsid w:val="009054E8"/>
    <w:rsid w:val="009112F2"/>
    <w:rsid w:val="009151AC"/>
    <w:rsid w:val="009222ED"/>
    <w:rsid w:val="009319EF"/>
    <w:rsid w:val="009428CA"/>
    <w:rsid w:val="00946949"/>
    <w:rsid w:val="009535B6"/>
    <w:rsid w:val="00961EDA"/>
    <w:rsid w:val="00971CEF"/>
    <w:rsid w:val="00990AA7"/>
    <w:rsid w:val="00994482"/>
    <w:rsid w:val="009963A7"/>
    <w:rsid w:val="009A2143"/>
    <w:rsid w:val="009A68B6"/>
    <w:rsid w:val="009B3726"/>
    <w:rsid w:val="009B4619"/>
    <w:rsid w:val="009D1F9E"/>
    <w:rsid w:val="009D5C08"/>
    <w:rsid w:val="009E0802"/>
    <w:rsid w:val="009E288E"/>
    <w:rsid w:val="009F20BE"/>
    <w:rsid w:val="00A23AFB"/>
    <w:rsid w:val="00A31A83"/>
    <w:rsid w:val="00A71D92"/>
    <w:rsid w:val="00A77DA5"/>
    <w:rsid w:val="00A82200"/>
    <w:rsid w:val="00AA6156"/>
    <w:rsid w:val="00AB1A4D"/>
    <w:rsid w:val="00AB5620"/>
    <w:rsid w:val="00AC3AFF"/>
    <w:rsid w:val="00AC5167"/>
    <w:rsid w:val="00AE3BEB"/>
    <w:rsid w:val="00AF2558"/>
    <w:rsid w:val="00B004F5"/>
    <w:rsid w:val="00B063FD"/>
    <w:rsid w:val="00B265C4"/>
    <w:rsid w:val="00B579E9"/>
    <w:rsid w:val="00B84021"/>
    <w:rsid w:val="00BA2F9C"/>
    <w:rsid w:val="00BB39E2"/>
    <w:rsid w:val="00BC4027"/>
    <w:rsid w:val="00BC7DB7"/>
    <w:rsid w:val="00BF6D63"/>
    <w:rsid w:val="00C06709"/>
    <w:rsid w:val="00C16B4F"/>
    <w:rsid w:val="00C16E79"/>
    <w:rsid w:val="00C170EB"/>
    <w:rsid w:val="00C1767D"/>
    <w:rsid w:val="00C31607"/>
    <w:rsid w:val="00C3323C"/>
    <w:rsid w:val="00C34D4D"/>
    <w:rsid w:val="00C366BE"/>
    <w:rsid w:val="00C5312A"/>
    <w:rsid w:val="00C571CD"/>
    <w:rsid w:val="00C63BD4"/>
    <w:rsid w:val="00C65761"/>
    <w:rsid w:val="00C65CF4"/>
    <w:rsid w:val="00C73EAB"/>
    <w:rsid w:val="00C83291"/>
    <w:rsid w:val="00C84A8F"/>
    <w:rsid w:val="00C9172F"/>
    <w:rsid w:val="00C95637"/>
    <w:rsid w:val="00CA2910"/>
    <w:rsid w:val="00CB27E2"/>
    <w:rsid w:val="00CB55F8"/>
    <w:rsid w:val="00CB6ACD"/>
    <w:rsid w:val="00CC29F9"/>
    <w:rsid w:val="00CD1251"/>
    <w:rsid w:val="00CD1B85"/>
    <w:rsid w:val="00CE13A6"/>
    <w:rsid w:val="00CE22CE"/>
    <w:rsid w:val="00CF0A57"/>
    <w:rsid w:val="00CF7046"/>
    <w:rsid w:val="00CF7979"/>
    <w:rsid w:val="00D0123D"/>
    <w:rsid w:val="00D038B0"/>
    <w:rsid w:val="00D1344E"/>
    <w:rsid w:val="00D22D2E"/>
    <w:rsid w:val="00D32CD0"/>
    <w:rsid w:val="00D362CD"/>
    <w:rsid w:val="00D52A17"/>
    <w:rsid w:val="00D579E8"/>
    <w:rsid w:val="00D6704C"/>
    <w:rsid w:val="00D71089"/>
    <w:rsid w:val="00D71768"/>
    <w:rsid w:val="00D76830"/>
    <w:rsid w:val="00D93139"/>
    <w:rsid w:val="00DA222B"/>
    <w:rsid w:val="00DA45DB"/>
    <w:rsid w:val="00DA7A0B"/>
    <w:rsid w:val="00DB6CB4"/>
    <w:rsid w:val="00DD288E"/>
    <w:rsid w:val="00DD5E16"/>
    <w:rsid w:val="00DE40F5"/>
    <w:rsid w:val="00E02C03"/>
    <w:rsid w:val="00E27CA7"/>
    <w:rsid w:val="00E41A47"/>
    <w:rsid w:val="00E42302"/>
    <w:rsid w:val="00E45D19"/>
    <w:rsid w:val="00E474DB"/>
    <w:rsid w:val="00E52288"/>
    <w:rsid w:val="00E606E8"/>
    <w:rsid w:val="00E873B8"/>
    <w:rsid w:val="00E904B1"/>
    <w:rsid w:val="00E91725"/>
    <w:rsid w:val="00EA30F3"/>
    <w:rsid w:val="00EA38EE"/>
    <w:rsid w:val="00EC5241"/>
    <w:rsid w:val="00ED28FF"/>
    <w:rsid w:val="00ED51CA"/>
    <w:rsid w:val="00EE5F10"/>
    <w:rsid w:val="00F04AC2"/>
    <w:rsid w:val="00F12F05"/>
    <w:rsid w:val="00F17C34"/>
    <w:rsid w:val="00F25934"/>
    <w:rsid w:val="00F30280"/>
    <w:rsid w:val="00F30955"/>
    <w:rsid w:val="00F3754F"/>
    <w:rsid w:val="00F47639"/>
    <w:rsid w:val="00F5080E"/>
    <w:rsid w:val="00F66AC1"/>
    <w:rsid w:val="00F7010A"/>
    <w:rsid w:val="00F7441B"/>
    <w:rsid w:val="00F81622"/>
    <w:rsid w:val="00FA3250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29B8318"/>
  <w15:docId w15:val="{C53D38CA-AE2C-47E9-88FF-A7570906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0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0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F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2C0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F4B2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AC51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C5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A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97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971CE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7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71CEF"/>
    <w:rPr>
      <w:rFonts w:cs="Times New Roman"/>
    </w:rPr>
  </w:style>
  <w:style w:type="character" w:styleId="aa">
    <w:name w:val="Strong"/>
    <w:uiPriority w:val="99"/>
    <w:qFormat/>
    <w:rsid w:val="005B4166"/>
    <w:rPr>
      <w:rFonts w:cs="Times New Roman"/>
      <w:b/>
      <w:bCs/>
    </w:rPr>
  </w:style>
  <w:style w:type="character" w:styleId="ab">
    <w:name w:val="Emphasis"/>
    <w:uiPriority w:val="99"/>
    <w:qFormat/>
    <w:rsid w:val="00611C92"/>
    <w:rPr>
      <w:rFonts w:cs="Times New Roman"/>
      <w:i/>
      <w:iCs/>
    </w:rPr>
  </w:style>
  <w:style w:type="paragraph" w:styleId="ac">
    <w:name w:val="No Spacing"/>
    <w:uiPriority w:val="99"/>
    <w:qFormat/>
    <w:rsid w:val="00CB27E2"/>
    <w:rPr>
      <w:sz w:val="22"/>
      <w:szCs w:val="22"/>
      <w:lang w:eastAsia="en-US"/>
    </w:rPr>
  </w:style>
  <w:style w:type="paragraph" w:customStyle="1" w:styleId="headline">
    <w:name w:val="headline"/>
    <w:basedOn w:val="a"/>
    <w:uiPriority w:val="99"/>
    <w:rsid w:val="002F15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laceholder Text"/>
    <w:uiPriority w:val="99"/>
    <w:semiHidden/>
    <w:rsid w:val="009D5C08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9D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D5C08"/>
    <w:rPr>
      <w:rFonts w:ascii="Tahoma" w:hAnsi="Tahoma" w:cs="Tahoma"/>
      <w:sz w:val="16"/>
      <w:szCs w:val="16"/>
    </w:rPr>
  </w:style>
  <w:style w:type="character" w:customStyle="1" w:styleId="c9">
    <w:name w:val="c9"/>
    <w:uiPriority w:val="99"/>
    <w:rsid w:val="006C0A7F"/>
    <w:rPr>
      <w:rFonts w:cs="Times New Roman"/>
    </w:rPr>
  </w:style>
  <w:style w:type="character" w:customStyle="1" w:styleId="c1">
    <w:name w:val="c1"/>
    <w:uiPriority w:val="99"/>
    <w:rsid w:val="006C0A7F"/>
    <w:rPr>
      <w:rFonts w:cs="Times New Roman"/>
    </w:rPr>
  </w:style>
  <w:style w:type="paragraph" w:customStyle="1" w:styleId="c0">
    <w:name w:val="c0"/>
    <w:basedOn w:val="a"/>
    <w:uiPriority w:val="99"/>
    <w:rsid w:val="00F12F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F12F05"/>
    <w:rPr>
      <w:rFonts w:cs="Times New Roman"/>
    </w:rPr>
  </w:style>
  <w:style w:type="character" w:customStyle="1" w:styleId="c3">
    <w:name w:val="c3"/>
    <w:uiPriority w:val="99"/>
    <w:rsid w:val="00002177"/>
    <w:rPr>
      <w:rFonts w:cs="Times New Roman"/>
    </w:rPr>
  </w:style>
  <w:style w:type="character" w:customStyle="1" w:styleId="c11">
    <w:name w:val="c11"/>
    <w:uiPriority w:val="99"/>
    <w:rsid w:val="00002177"/>
    <w:rPr>
      <w:rFonts w:cs="Times New Roman"/>
    </w:rPr>
  </w:style>
  <w:style w:type="character" w:customStyle="1" w:styleId="c17">
    <w:name w:val="c17"/>
    <w:uiPriority w:val="99"/>
    <w:rsid w:val="00002177"/>
    <w:rPr>
      <w:rFonts w:cs="Times New Roman"/>
    </w:rPr>
  </w:style>
  <w:style w:type="character" w:customStyle="1" w:styleId="c5">
    <w:name w:val="c5"/>
    <w:uiPriority w:val="99"/>
    <w:rsid w:val="009963A7"/>
    <w:rPr>
      <w:rFonts w:cs="Times New Roman"/>
    </w:rPr>
  </w:style>
  <w:style w:type="character" w:customStyle="1" w:styleId="c8">
    <w:name w:val="c8"/>
    <w:uiPriority w:val="99"/>
    <w:rsid w:val="00E02C03"/>
    <w:rPr>
      <w:rFonts w:cs="Times New Roman"/>
    </w:rPr>
  </w:style>
  <w:style w:type="character" w:customStyle="1" w:styleId="c6">
    <w:name w:val="c6"/>
    <w:uiPriority w:val="99"/>
    <w:rsid w:val="00E02C03"/>
    <w:rPr>
      <w:rFonts w:cs="Times New Roman"/>
    </w:rPr>
  </w:style>
  <w:style w:type="character" w:customStyle="1" w:styleId="c4">
    <w:name w:val="c4"/>
    <w:uiPriority w:val="99"/>
    <w:rsid w:val="00E02C03"/>
    <w:rPr>
      <w:rFonts w:cs="Times New Roman"/>
    </w:rPr>
  </w:style>
  <w:style w:type="character" w:customStyle="1" w:styleId="c12">
    <w:name w:val="c12"/>
    <w:uiPriority w:val="99"/>
    <w:rsid w:val="00E02C03"/>
    <w:rPr>
      <w:rFonts w:cs="Times New Roman"/>
    </w:rPr>
  </w:style>
  <w:style w:type="character" w:customStyle="1" w:styleId="ff4">
    <w:name w:val="ff4"/>
    <w:uiPriority w:val="99"/>
    <w:rsid w:val="00E02C03"/>
    <w:rPr>
      <w:rFonts w:cs="Times New Roman"/>
    </w:rPr>
  </w:style>
  <w:style w:type="character" w:customStyle="1" w:styleId="af0">
    <w:name w:val="_"/>
    <w:uiPriority w:val="99"/>
    <w:rsid w:val="00E02C03"/>
    <w:rPr>
      <w:rFonts w:cs="Times New Roman"/>
    </w:rPr>
  </w:style>
  <w:style w:type="paragraph" w:customStyle="1" w:styleId="c18">
    <w:name w:val="c18"/>
    <w:basedOn w:val="a"/>
    <w:uiPriority w:val="99"/>
    <w:rsid w:val="00AF2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5">
    <w:name w:val="ff5"/>
    <w:uiPriority w:val="99"/>
    <w:rsid w:val="00AF2558"/>
    <w:rPr>
      <w:rFonts w:cs="Times New Roman"/>
    </w:rPr>
  </w:style>
  <w:style w:type="paragraph" w:customStyle="1" w:styleId="c7">
    <w:name w:val="c7"/>
    <w:basedOn w:val="a"/>
    <w:uiPriority w:val="99"/>
    <w:rsid w:val="00AF2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AF2558"/>
    <w:rPr>
      <w:rFonts w:cs="Times New Roman"/>
    </w:rPr>
  </w:style>
  <w:style w:type="character" w:customStyle="1" w:styleId="c13">
    <w:name w:val="c13"/>
    <w:uiPriority w:val="99"/>
    <w:rsid w:val="00AF2558"/>
    <w:rPr>
      <w:rFonts w:cs="Times New Roman"/>
    </w:rPr>
  </w:style>
  <w:style w:type="character" w:styleId="af1">
    <w:name w:val="Hyperlink"/>
    <w:uiPriority w:val="99"/>
    <w:semiHidden/>
    <w:rsid w:val="00AF2558"/>
    <w:rPr>
      <w:rFonts w:cs="Times New Roman"/>
      <w:color w:val="0000FF"/>
      <w:u w:val="single"/>
    </w:rPr>
  </w:style>
  <w:style w:type="character" w:customStyle="1" w:styleId="c10">
    <w:name w:val="c10"/>
    <w:uiPriority w:val="99"/>
    <w:rsid w:val="00AF2558"/>
    <w:rPr>
      <w:rFonts w:cs="Times New Roman"/>
    </w:rPr>
  </w:style>
  <w:style w:type="character" w:customStyle="1" w:styleId="c16">
    <w:name w:val="c16"/>
    <w:uiPriority w:val="99"/>
    <w:rsid w:val="00AF2558"/>
    <w:rPr>
      <w:rFonts w:cs="Times New Roman"/>
    </w:rPr>
  </w:style>
  <w:style w:type="character" w:customStyle="1" w:styleId="c14">
    <w:name w:val="c14"/>
    <w:uiPriority w:val="99"/>
    <w:rsid w:val="00AF2558"/>
    <w:rPr>
      <w:rFonts w:cs="Times New Roman"/>
    </w:rPr>
  </w:style>
  <w:style w:type="paragraph" w:customStyle="1" w:styleId="c101">
    <w:name w:val="c101"/>
    <w:basedOn w:val="a"/>
    <w:uiPriority w:val="99"/>
    <w:rsid w:val="00AF2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2402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9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06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19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2020-09-11T15:39:00Z</dcterms:created>
  <dcterms:modified xsi:type="dcterms:W3CDTF">2024-10-20T15:20:00Z</dcterms:modified>
</cp:coreProperties>
</file>