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DC7E" w14:textId="77777777" w:rsidR="00C7502A" w:rsidRPr="001F23E2" w:rsidRDefault="00C7502A" w:rsidP="00C7502A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F23E2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Тема:</w:t>
      </w:r>
      <w:r w:rsidRPr="001F23E2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Обобщение и закрепление знаний </w:t>
      </w:r>
      <w:r w:rsidRPr="001F23E2">
        <w:rPr>
          <w:rFonts w:ascii="Times New Roman" w:hAnsi="Times New Roman"/>
          <w:b/>
          <w:bCs/>
          <w:sz w:val="28"/>
          <w:szCs w:val="28"/>
          <w:lang w:val="ru-RU"/>
        </w:rPr>
        <w:t>ПО ТЕМЕ «ПРИБАВИТЬ И ВЫЧЕСТЬ ЧИСЛО 2»</w:t>
      </w:r>
    </w:p>
    <w:p w14:paraId="3112957B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Педагогические цели: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создать условия для обобщения и закрепления знаний по теме; продолжать работу над задачами; развивать навыки счёта.</w:t>
      </w:r>
    </w:p>
    <w:p w14:paraId="30FD6301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Планируемые результаты (предметные):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знать названия и последовательность чисел от 1 до 10; читать, записывать, числа в пределах 10; выполнять сложение и вычитание вида </w:t>
      </w:r>
      <w:r w:rsidRPr="001F23E2">
        <w:rPr>
          <w:rFonts w:ascii="Times New Roman" w:hAnsi="Times New Roman" w:cs="Times New Roman"/>
          <w:noProof/>
          <w:sz w:val="28"/>
          <w:szCs w:val="28"/>
        </w:rPr>
        <w:sym w:font="Times New Roman" w:char="F06F"/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+ 2 и </w:t>
      </w:r>
      <w:r w:rsidRPr="001F23E2">
        <w:rPr>
          <w:rFonts w:ascii="Times New Roman" w:hAnsi="Times New Roman" w:cs="Times New Roman"/>
          <w:noProof/>
          <w:sz w:val="28"/>
          <w:szCs w:val="28"/>
        </w:rPr>
        <w:sym w:font="Times New Roman" w:char="F06F"/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– 2.</w:t>
      </w:r>
    </w:p>
    <w:p w14:paraId="03CBF69B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sz w:val="28"/>
          <w:szCs w:val="28"/>
          <w:lang w:val="ru-RU"/>
        </w:rPr>
        <w:t>Универсальные учебные действия (метапредметные):</w:t>
      </w:r>
    </w:p>
    <w:p w14:paraId="42C05899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Регулятивные:</w:t>
      </w:r>
      <w:r w:rsidRPr="001F23E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>уметь осуществлять пошаговый контроль своих действий, ориентируясь на показ движений учителя, а затем самостоятельно оценивать правильность выполнения действий на уровне адекватной ретроспективной оценки.</w:t>
      </w:r>
    </w:p>
    <w:p w14:paraId="6813B993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Коммуникативные: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уметь рассуждать и анализировать условие задачи.</w:t>
      </w:r>
    </w:p>
    <w:p w14:paraId="57C32DFE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Познавательные: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понимать значение и роль математики в жизни каждого человека и общества.</w:t>
      </w:r>
    </w:p>
    <w:p w14:paraId="75C85132" w14:textId="77777777" w:rsidR="00C7502A" w:rsidRPr="001F23E2" w:rsidRDefault="00C7502A" w:rsidP="00C7502A">
      <w:pPr>
        <w:pStyle w:val="ParagraphStyle"/>
        <w:keepLines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Личностные:</w:t>
      </w:r>
      <w:r w:rsidRPr="001F23E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>оценивают усваиваемое содержание (исходя из социальных и личностных ценностей), обеспечивающее личностный моральный выбор.</w:t>
      </w:r>
    </w:p>
    <w:p w14:paraId="20DFE8E5" w14:textId="77777777" w:rsidR="00C7502A" w:rsidRPr="001F23E2" w:rsidRDefault="00C7502A" w:rsidP="00C7502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Методы и формы обучения: </w:t>
      </w:r>
      <w:r w:rsidRPr="001F23E2">
        <w:rPr>
          <w:rFonts w:ascii="Times New Roman" w:hAnsi="Times New Roman" w:cs="Times New Roman"/>
          <w:sz w:val="28"/>
          <w:szCs w:val="28"/>
          <w:lang w:val="ru-RU"/>
        </w:rPr>
        <w:t>частично-поисковый; фронтальная и ин</w:t>
      </w:r>
      <w:r w:rsidR="00061169" w:rsidRPr="001F23E2">
        <w:rPr>
          <w:rFonts w:ascii="Times New Roman" w:hAnsi="Times New Roman" w:cs="Times New Roman"/>
          <w:sz w:val="28"/>
          <w:szCs w:val="28"/>
          <w:lang w:val="ru-RU"/>
        </w:rPr>
        <w:t>дивидуальная</w:t>
      </w:r>
    </w:p>
    <w:p w14:paraId="48F66B3D" w14:textId="77777777" w:rsidR="00C7502A" w:rsidRPr="001F23E2" w:rsidRDefault="00C7502A" w:rsidP="001B29AF">
      <w:pPr>
        <w:pStyle w:val="ParagraphStyle"/>
        <w:keepLines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307CD907" w14:textId="77777777" w:rsidR="00C7502A" w:rsidRPr="001F23E2" w:rsidRDefault="00C7502A" w:rsidP="00C7502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F23E2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Pr="001F23E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 Организационный момент. Мотивация к учебной деятельности.</w:t>
      </w:r>
    </w:p>
    <w:p w14:paraId="409EC187" w14:textId="77777777" w:rsidR="007F3411" w:rsidRPr="001F23E2" w:rsidRDefault="007F3411" w:rsidP="007F3411">
      <w:pPr>
        <w:pStyle w:val="a5"/>
        <w:shd w:val="clear" w:color="auto" w:fill="FFFFFF"/>
        <w:spacing w:before="0" w:beforeAutospacing="0" w:line="300" w:lineRule="atLeast"/>
        <w:rPr>
          <w:i/>
          <w:sz w:val="28"/>
          <w:szCs w:val="28"/>
          <w:u w:val="single"/>
        </w:rPr>
      </w:pPr>
      <w:r w:rsidRPr="001F23E2">
        <w:rPr>
          <w:i/>
          <w:sz w:val="28"/>
          <w:szCs w:val="28"/>
          <w:u w:val="single"/>
        </w:rPr>
        <w:t>Учитель мотивирует учащихся:</w:t>
      </w:r>
    </w:p>
    <w:p w14:paraId="257325AC" w14:textId="77777777" w:rsidR="00092352" w:rsidRPr="001F23E2" w:rsidRDefault="00CB61CB" w:rsidP="00CB61CB">
      <w:pPr>
        <w:rPr>
          <w:rFonts w:ascii="Times New Roman" w:hAnsi="Times New Roman"/>
          <w:i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Встало солнышко давно,</w:t>
      </w:r>
      <w:r w:rsidRPr="001F23E2">
        <w:rPr>
          <w:rFonts w:ascii="Times New Roman" w:hAnsi="Times New Roman"/>
          <w:sz w:val="28"/>
          <w:szCs w:val="28"/>
        </w:rPr>
        <w:t> </w:t>
      </w:r>
      <w:r w:rsidRPr="001F23E2">
        <w:rPr>
          <w:rFonts w:ascii="Times New Roman" w:hAnsi="Times New Roman"/>
          <w:sz w:val="28"/>
          <w:szCs w:val="28"/>
          <w:lang w:val="ru-RU"/>
        </w:rPr>
        <w:br/>
        <w:t>Заглянуло к нам в окно,</w:t>
      </w:r>
      <w:r w:rsidRPr="001F23E2">
        <w:rPr>
          <w:rFonts w:ascii="Times New Roman" w:hAnsi="Times New Roman"/>
          <w:sz w:val="28"/>
          <w:szCs w:val="28"/>
          <w:lang w:val="ru-RU"/>
        </w:rPr>
        <w:br/>
        <w:t>На урок торопит нас –</w:t>
      </w:r>
      <w:r w:rsidRPr="001F23E2">
        <w:rPr>
          <w:rFonts w:ascii="Times New Roman" w:hAnsi="Times New Roman"/>
          <w:sz w:val="28"/>
          <w:szCs w:val="28"/>
          <w:lang w:val="ru-RU"/>
        </w:rPr>
        <w:br/>
        <w:t>Математика сейчас.</w:t>
      </w:r>
      <w:r w:rsidRPr="001F23E2">
        <w:rPr>
          <w:rFonts w:ascii="Times New Roman" w:hAnsi="Times New Roman"/>
          <w:i/>
          <w:sz w:val="28"/>
          <w:szCs w:val="28"/>
          <w:lang w:val="ru-RU"/>
        </w:rPr>
        <w:t xml:space="preserve">  </w:t>
      </w:r>
      <w:r w:rsidR="007F3411" w:rsidRPr="001F23E2">
        <w:rPr>
          <w:rFonts w:ascii="Times New Roman" w:hAnsi="Times New Roman"/>
          <w:sz w:val="28"/>
          <w:szCs w:val="28"/>
          <w:lang w:val="ru-RU"/>
        </w:rPr>
        <w:br/>
        <w:t>Я рада приветствовать вас на на</w:t>
      </w:r>
      <w:r w:rsidR="00061169" w:rsidRPr="001F23E2">
        <w:rPr>
          <w:rFonts w:ascii="Times New Roman" w:hAnsi="Times New Roman"/>
          <w:sz w:val="28"/>
          <w:szCs w:val="28"/>
          <w:lang w:val="ru-RU"/>
        </w:rPr>
        <w:t xml:space="preserve">шем уроке, сегодня к </w:t>
      </w:r>
      <w:proofErr w:type="gramStart"/>
      <w:r w:rsidR="00061169" w:rsidRPr="001F23E2">
        <w:rPr>
          <w:rFonts w:ascii="Times New Roman" w:hAnsi="Times New Roman"/>
          <w:sz w:val="28"/>
          <w:szCs w:val="28"/>
          <w:lang w:val="ru-RU"/>
        </w:rPr>
        <w:t xml:space="preserve">нам </w:t>
      </w:r>
      <w:r w:rsidR="007F3411" w:rsidRPr="001F23E2">
        <w:rPr>
          <w:rFonts w:ascii="Times New Roman" w:hAnsi="Times New Roman"/>
          <w:sz w:val="28"/>
          <w:szCs w:val="28"/>
          <w:lang w:val="ru-RU"/>
        </w:rPr>
        <w:t xml:space="preserve"> пришли</w:t>
      </w:r>
      <w:proofErr w:type="gramEnd"/>
      <w:r w:rsidR="007F3411" w:rsidRPr="001F23E2">
        <w:rPr>
          <w:rFonts w:ascii="Times New Roman" w:hAnsi="Times New Roman"/>
          <w:sz w:val="28"/>
          <w:szCs w:val="28"/>
          <w:lang w:val="ru-RU"/>
        </w:rPr>
        <w:t xml:space="preserve"> гости. Давайте мы повернемся и подарим свои улыбки.</w:t>
      </w:r>
      <w:r w:rsidR="007F3411"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Теперь давайте</w:t>
      </w:r>
      <w:r w:rsidR="00092352"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повернемся</w:t>
      </w:r>
      <w:r w:rsidR="00061169"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друг к другу и </w:t>
      </w:r>
      <w:proofErr w:type="gramStart"/>
      <w:r w:rsidR="00092352"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тоже  улыбнемся</w:t>
      </w:r>
      <w:proofErr w:type="gramEnd"/>
    </w:p>
    <w:p w14:paraId="4D78F1DA" w14:textId="77777777" w:rsidR="00C7502A" w:rsidRPr="001F23E2" w:rsidRDefault="00092352" w:rsidP="00092352">
      <w:pPr>
        <w:pStyle w:val="a5"/>
        <w:shd w:val="clear" w:color="auto" w:fill="FFFFFF"/>
        <w:spacing w:after="0" w:afterAutospacing="0" w:line="300" w:lineRule="atLeast"/>
        <w:rPr>
          <w:sz w:val="28"/>
          <w:szCs w:val="28"/>
        </w:rPr>
      </w:pPr>
      <w:r w:rsidRPr="001F23E2">
        <w:rPr>
          <w:sz w:val="28"/>
          <w:szCs w:val="28"/>
          <w:shd w:val="clear" w:color="auto" w:fill="FFFFFF"/>
        </w:rPr>
        <w:t>Ребята, а сейчас я хочу, чтобы вы ответили на мои вопросы хором, дружно</w:t>
      </w:r>
      <w:r w:rsidR="007F3411" w:rsidRPr="001F23E2">
        <w:rPr>
          <w:sz w:val="28"/>
          <w:szCs w:val="28"/>
          <w:shd w:val="clear" w:color="auto" w:fill="FFFFFF"/>
        </w:rPr>
        <w:t>.</w:t>
      </w:r>
    </w:p>
    <w:p w14:paraId="33E32524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2C14B3F7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-Мы будем на уроке </w:t>
      </w:r>
      <w:proofErr w:type="gramStart"/>
      <w:r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думать?(</w:t>
      </w:r>
      <w:proofErr w:type="gramEnd"/>
      <w:r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Да)</w:t>
      </w:r>
    </w:p>
    <w:p w14:paraId="3148D510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-Мы будем рассуждать? (Да)</w:t>
      </w:r>
    </w:p>
    <w:p w14:paraId="5222817B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-А в облаках летать? (Нет)</w:t>
      </w:r>
    </w:p>
    <w:p w14:paraId="10CE2E24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23E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-Друг другу будем помогать? (Да)</w:t>
      </w:r>
    </w:p>
    <w:p w14:paraId="50CCE87A" w14:textId="77777777" w:rsidR="00CB61CB" w:rsidRPr="001F23E2" w:rsidRDefault="00CB61CB" w:rsidP="00C7502A">
      <w:pPr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5FFF8282" w14:textId="77777777" w:rsidR="00C7502A" w:rsidRPr="001F23E2" w:rsidRDefault="00C7502A" w:rsidP="00C7502A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F23E2">
        <w:rPr>
          <w:rFonts w:ascii="Times New Roman" w:eastAsia="Times New Roman" w:hAnsi="Times New Roman"/>
          <w:b/>
          <w:sz w:val="28"/>
          <w:szCs w:val="28"/>
          <w:lang w:eastAsia="ru-RU"/>
        </w:rPr>
        <w:t>II</w:t>
      </w:r>
      <w:r w:rsidRPr="001F23E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.Самоопределение к деятельности.</w:t>
      </w:r>
    </w:p>
    <w:p w14:paraId="683EAE89" w14:textId="77777777" w:rsidR="00C7502A" w:rsidRPr="001F23E2" w:rsidRDefault="00C7502A" w:rsidP="001B29AF">
      <w:pPr>
        <w:pStyle w:val="a3"/>
        <w:numPr>
          <w:ilvl w:val="0"/>
          <w:numId w:val="2"/>
        </w:numPr>
        <w:spacing w:line="240" w:lineRule="auto"/>
        <w:ind w:left="-14" w:firstLine="14"/>
        <w:rPr>
          <w:rFonts w:ascii="Times New Roman" w:hAnsi="Times New Roman"/>
          <w:sz w:val="28"/>
          <w:szCs w:val="28"/>
        </w:rPr>
      </w:pPr>
      <w:r w:rsidRPr="001F23E2">
        <w:rPr>
          <w:rFonts w:ascii="Times New Roman" w:hAnsi="Times New Roman"/>
          <w:sz w:val="28"/>
          <w:szCs w:val="28"/>
        </w:rPr>
        <w:t xml:space="preserve">Сегодня на уроке математики, мы с вами совершим путешествие в зимний лес. </w:t>
      </w:r>
    </w:p>
    <w:p w14:paraId="47BA9A88" w14:textId="77777777" w:rsidR="00C7502A" w:rsidRPr="001F23E2" w:rsidRDefault="00C7502A" w:rsidP="00C7502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F23E2">
        <w:rPr>
          <w:rFonts w:ascii="Times New Roman" w:hAnsi="Times New Roman"/>
          <w:sz w:val="28"/>
          <w:szCs w:val="28"/>
        </w:rPr>
        <w:t>В лесу мы встретим много интересного и удивительного. Итак, в путь. Кто же нас встретит в лесу первым, а чтобы узнать – отгадайте загадку:</w:t>
      </w:r>
    </w:p>
    <w:p w14:paraId="5CC7284C" w14:textId="77777777" w:rsidR="00C7502A" w:rsidRPr="001F23E2" w:rsidRDefault="00C7502A" w:rsidP="00C7502A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Появился во дворе</w:t>
      </w:r>
    </w:p>
    <w:p w14:paraId="5F61E418" w14:textId="77777777" w:rsidR="00C7502A" w:rsidRPr="001F23E2" w:rsidRDefault="00061169" w:rsidP="00C7502A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Он в холодном ноябре</w:t>
      </w:r>
      <w:r w:rsidR="00C7502A" w:rsidRPr="001F23E2">
        <w:rPr>
          <w:rFonts w:ascii="Times New Roman" w:hAnsi="Times New Roman"/>
          <w:sz w:val="28"/>
          <w:szCs w:val="28"/>
          <w:lang w:val="ru-RU"/>
        </w:rPr>
        <w:t>.</w:t>
      </w:r>
    </w:p>
    <w:p w14:paraId="4978498E" w14:textId="77777777" w:rsidR="00C7502A" w:rsidRPr="001F23E2" w:rsidRDefault="00C7502A" w:rsidP="00C7502A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Неуклюжий и смешной</w:t>
      </w:r>
    </w:p>
    <w:p w14:paraId="26AAA873" w14:textId="77777777" w:rsidR="00C7502A" w:rsidRPr="001F23E2" w:rsidRDefault="00C7502A" w:rsidP="00C7502A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У катка стоит с метлой</w:t>
      </w:r>
    </w:p>
    <w:p w14:paraId="7C0D11C6" w14:textId="77777777" w:rsidR="00C7502A" w:rsidRPr="001F23E2" w:rsidRDefault="00C7502A" w:rsidP="00C7502A">
      <w:pPr>
        <w:contextualSpacing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К ветру зимнему привык</w:t>
      </w:r>
    </w:p>
    <w:p w14:paraId="1C6FDC82" w14:textId="77777777" w:rsidR="00C7502A" w:rsidRPr="001F23E2" w:rsidRDefault="00C7502A" w:rsidP="00C7502A">
      <w:pPr>
        <w:contextualSpacing/>
        <w:rPr>
          <w:rFonts w:ascii="Times New Roman" w:hAnsi="Times New Roman"/>
          <w:color w:val="C00000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Наш приятель…</w:t>
      </w:r>
      <w:r w:rsidRPr="001F23E2">
        <w:rPr>
          <w:rFonts w:ascii="Times New Roman" w:hAnsi="Times New Roman"/>
          <w:color w:val="C00000"/>
          <w:sz w:val="28"/>
          <w:szCs w:val="28"/>
          <w:lang w:val="ru-RU"/>
        </w:rPr>
        <w:t>Снеговик</w:t>
      </w:r>
    </w:p>
    <w:p w14:paraId="0A6B1935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 xml:space="preserve">Снеговик возьмет нас в путешествие, если мы выполним с вами его задание. </w:t>
      </w:r>
    </w:p>
    <w:p w14:paraId="49B2BFA6" w14:textId="77777777" w:rsidR="00C7502A" w:rsidRPr="001F23E2" w:rsidRDefault="00C7502A" w:rsidP="00C7502A">
      <w:pPr>
        <w:rPr>
          <w:rFonts w:ascii="Times New Roman" w:hAnsi="Times New Roman"/>
          <w:noProof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Что мы видим у Снеговика в руках?</w:t>
      </w:r>
      <w:r w:rsidRPr="001F23E2">
        <w:rPr>
          <w:rFonts w:ascii="Times New Roman" w:hAnsi="Times New Roman"/>
          <w:noProof/>
          <w:sz w:val="28"/>
          <w:szCs w:val="28"/>
          <w:lang w:val="ru-RU"/>
        </w:rPr>
        <w:t xml:space="preserve"> </w:t>
      </w:r>
    </w:p>
    <w:p w14:paraId="696F2263" w14:textId="77777777" w:rsidR="00C7502A" w:rsidRPr="001F23E2" w:rsidRDefault="00000000" w:rsidP="00C7502A">
      <w:pPr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noProof/>
          <w:sz w:val="28"/>
          <w:szCs w:val="28"/>
        </w:rPr>
        <w:pict w14:anchorId="6820AA02">
          <v:rect id="_x0000_s1026" style="position:absolute;margin-left:15.25pt;margin-top:25.3pt;width:12.95pt;height:14.55pt;z-index:251660288"/>
        </w:pict>
      </w:r>
      <w:r w:rsidR="00C7502A" w:rsidRPr="001F23E2">
        <w:rPr>
          <w:rFonts w:ascii="Times New Roman" w:hAnsi="Times New Roman"/>
          <w:sz w:val="28"/>
          <w:szCs w:val="28"/>
          <w:lang w:val="ru-RU"/>
        </w:rPr>
        <w:t xml:space="preserve">Карточки </w:t>
      </w:r>
    </w:p>
    <w:p w14:paraId="67871D0F" w14:textId="77777777" w:rsidR="00C7502A" w:rsidRPr="001F23E2" w:rsidRDefault="00C7502A" w:rsidP="00C7502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lastRenderedPageBreak/>
        <w:t>+2</w:t>
      </w:r>
    </w:p>
    <w:p w14:paraId="4572B445" w14:textId="77777777" w:rsidR="00C7502A" w:rsidRPr="001F23E2" w:rsidRDefault="00000000" w:rsidP="00C7502A">
      <w:pPr>
        <w:tabs>
          <w:tab w:val="center" w:pos="811"/>
        </w:tabs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noProof/>
          <w:sz w:val="28"/>
          <w:szCs w:val="28"/>
        </w:rPr>
        <w:pict w14:anchorId="48270497">
          <v:rect id="_x0000_s1027" style="position:absolute;margin-left:15.25pt;margin-top:1.4pt;width:12.95pt;height:14.55pt;z-index:251661312"/>
        </w:pict>
      </w:r>
      <w:r w:rsidR="00C7502A" w:rsidRPr="001F23E2">
        <w:rPr>
          <w:rFonts w:ascii="Times New Roman" w:hAnsi="Times New Roman"/>
          <w:sz w:val="28"/>
          <w:szCs w:val="28"/>
          <w:lang w:val="ru-RU"/>
        </w:rPr>
        <w:t xml:space="preserve">          -2</w:t>
      </w:r>
    </w:p>
    <w:p w14:paraId="5C7AA384" w14:textId="77777777" w:rsidR="00C7502A" w:rsidRPr="001F23E2" w:rsidRDefault="00C7502A" w:rsidP="00C7502A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67DFE0BC" w14:textId="77777777" w:rsidR="00C7502A" w:rsidRPr="001F23E2" w:rsidRDefault="00C7502A" w:rsidP="00C750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Снеговик предлагает назвать тему нашего сегодняшнего урока</w:t>
      </w:r>
    </w:p>
    <w:p w14:paraId="12BD67B6" w14:textId="77777777" w:rsidR="00C7502A" w:rsidRPr="001F23E2" w:rsidRDefault="00C7502A" w:rsidP="00C7502A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1F23E2">
        <w:rPr>
          <w:rFonts w:ascii="Times New Roman" w:hAnsi="Times New Roman"/>
          <w:sz w:val="28"/>
          <w:szCs w:val="28"/>
          <w:lang w:val="ru-RU"/>
        </w:rPr>
        <w:t>(</w:t>
      </w:r>
      <w:r w:rsidRPr="001F23E2">
        <w:rPr>
          <w:rFonts w:ascii="Times New Roman" w:hAnsi="Times New Roman"/>
          <w:b/>
          <w:bCs/>
          <w:sz w:val="28"/>
          <w:szCs w:val="28"/>
          <w:lang w:val="ru-RU"/>
        </w:rPr>
        <w:t xml:space="preserve"> «</w:t>
      </w:r>
      <w:proofErr w:type="gramEnd"/>
      <w:r w:rsidRPr="001F23E2">
        <w:rPr>
          <w:rFonts w:ascii="Times New Roman" w:hAnsi="Times New Roman"/>
          <w:b/>
          <w:bCs/>
          <w:sz w:val="28"/>
          <w:szCs w:val="28"/>
          <w:lang w:val="ru-RU"/>
        </w:rPr>
        <w:t>ПРИБАВИТЬ И ВЫЧЕСТЬ ЧИСЛО 2»)</w:t>
      </w:r>
    </w:p>
    <w:p w14:paraId="07407BAD" w14:textId="77777777" w:rsidR="00C7502A" w:rsidRPr="001F23E2" w:rsidRDefault="00C7502A" w:rsidP="00C7502A">
      <w:pPr>
        <w:pStyle w:val="a3"/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14:paraId="4FD5450F" w14:textId="77777777" w:rsidR="00041E6E" w:rsidRPr="001F23E2" w:rsidRDefault="00D75461" w:rsidP="001B29AF">
      <w:pPr>
        <w:pStyle w:val="a3"/>
        <w:spacing w:line="24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1F23E2">
        <w:rPr>
          <w:rFonts w:ascii="Times New Roman" w:hAnsi="Times New Roman"/>
          <w:b/>
          <w:sz w:val="28"/>
          <w:szCs w:val="28"/>
          <w:shd w:val="clear" w:color="auto" w:fill="FFFFFF"/>
        </w:rPr>
        <w:t>II. Устный счет</w:t>
      </w:r>
    </w:p>
    <w:p w14:paraId="43C7268B" w14:textId="77777777" w:rsidR="00D75461" w:rsidRPr="001F23E2" w:rsidRDefault="00061169" w:rsidP="00D44FF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  <w:u w:val="single"/>
        </w:rPr>
        <w:t>Работа с математическим набором</w:t>
      </w:r>
    </w:p>
    <w:p w14:paraId="4A1E7105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1</w:t>
      </w:r>
      <w:r w:rsidR="00064162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Какое число идет при счёте четвёртым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? 4</w:t>
      </w:r>
    </w:p>
    <w:p w14:paraId="0CE2B472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2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какое число при счете идет девятым?</w:t>
      </w: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9</w:t>
      </w:r>
    </w:p>
    <w:p w14:paraId="703134E8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3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какое число на 1 больше, числа 5? 6</w:t>
      </w:r>
    </w:p>
    <w:p w14:paraId="2AC78AAA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4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какое число является предыдущим для числа 3? 2</w:t>
      </w:r>
    </w:p>
    <w:p w14:paraId="441F6244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5</w:t>
      </w:r>
      <w:r w:rsidR="00064162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сколько хвостов у восьми собак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? 8</w:t>
      </w:r>
    </w:p>
    <w:p w14:paraId="0309A1A0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6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1 слагаемое – 5, 2 слагаемое – 2, чему равна сумма этих чисел? 7</w:t>
      </w:r>
    </w:p>
    <w:p w14:paraId="238A1F37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7</w:t>
      </w:r>
      <w:r w:rsidR="00064162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в одной коробке 3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карандашей, а</w:t>
      </w: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  <w:proofErr w:type="gramStart"/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в </w:t>
      </w:r>
      <w:r w:rsidR="00064162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другой</w:t>
      </w:r>
      <w:proofErr w:type="gramEnd"/>
      <w:r w:rsidR="00064162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– 2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. Сколько всего карандашей в двух коробках? 5</w:t>
      </w:r>
    </w:p>
    <w:p w14:paraId="04DC3B48" w14:textId="77777777" w:rsidR="00D75461" w:rsidRPr="001F23E2" w:rsidRDefault="00D75461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(по ходу появляются карточки с ответами)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  <w:gridCol w:w="350"/>
        <w:gridCol w:w="399"/>
        <w:gridCol w:w="350"/>
        <w:gridCol w:w="388"/>
        <w:gridCol w:w="360"/>
        <w:gridCol w:w="353"/>
        <w:gridCol w:w="350"/>
      </w:tblGrid>
      <w:tr w:rsidR="00D75461" w:rsidRPr="001F23E2" w14:paraId="6919AD13" w14:textId="77777777" w:rsidTr="00D754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DAE96A" w14:textId="77777777" w:rsidR="00D75461" w:rsidRPr="001F23E2" w:rsidRDefault="00D44FF0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93A15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7628C6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6F20C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08017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BEC202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257D6C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498900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D75461" w:rsidRPr="001F23E2" w14:paraId="26950DCD" w14:textId="77777777" w:rsidTr="00D754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19735" w14:textId="77777777" w:rsidR="00D75461" w:rsidRPr="001F23E2" w:rsidRDefault="00D44FF0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E295E8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9DD453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E75556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C18E45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7BD896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30E56E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E9F60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</w:t>
            </w:r>
          </w:p>
        </w:tc>
      </w:tr>
    </w:tbl>
    <w:p w14:paraId="3F3F48EA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 xml:space="preserve"> </w:t>
      </w:r>
    </w:p>
    <w:p w14:paraId="79DD11DF" w14:textId="77777777" w:rsidR="00D75461" w:rsidRPr="001F23E2" w:rsidRDefault="00D44FF0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8</w:t>
      </w:r>
      <w:r w:rsidR="00D75461"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) Расположите числа в порядке возрастания: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"/>
        <w:gridCol w:w="350"/>
        <w:gridCol w:w="350"/>
        <w:gridCol w:w="350"/>
        <w:gridCol w:w="353"/>
        <w:gridCol w:w="360"/>
        <w:gridCol w:w="399"/>
      </w:tblGrid>
      <w:tr w:rsidR="00D75461" w:rsidRPr="001F23E2" w14:paraId="30151BE2" w14:textId="77777777" w:rsidTr="00D754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038230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A62DBF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35EF12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17AF4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76AE65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0D24AC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449501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9</w:t>
            </w:r>
          </w:p>
        </w:tc>
      </w:tr>
      <w:tr w:rsidR="00D75461" w:rsidRPr="001F23E2" w14:paraId="14A8CA7C" w14:textId="77777777" w:rsidTr="00D7546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DB82BF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33A477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394339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D49AF4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4953CA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203B5C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91FD21" w14:textId="77777777" w:rsidR="00D75461" w:rsidRPr="001F23E2" w:rsidRDefault="00D75461" w:rsidP="00D75461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1F23E2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ы</w:t>
            </w:r>
          </w:p>
        </w:tc>
      </w:tr>
    </w:tbl>
    <w:p w14:paraId="2A6CB550" w14:textId="77777777" w:rsidR="00D75461" w:rsidRPr="001F23E2" w:rsidRDefault="00D75461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Прочитайте, что получилось?</w:t>
      </w:r>
    </w:p>
    <w:p w14:paraId="277495BB" w14:textId="77777777" w:rsidR="00D75461" w:rsidRPr="001F23E2" w:rsidRDefault="00D75461" w:rsidP="00D75461">
      <w:pPr>
        <w:shd w:val="clear" w:color="auto" w:fill="FFFFFF"/>
        <w:spacing w:after="135"/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</w:pPr>
      <w:r w:rsidRPr="001F23E2">
        <w:rPr>
          <w:rFonts w:ascii="Times New Roman" w:eastAsia="Times New Roman" w:hAnsi="Times New Roman"/>
          <w:color w:val="333333"/>
          <w:sz w:val="28"/>
          <w:szCs w:val="28"/>
          <w:lang w:val="ru-RU" w:eastAsia="ru-RU" w:bidi="ar-SA"/>
        </w:rPr>
        <w:t>Снеговик очень доволен, как вы считали.</w:t>
      </w:r>
    </w:p>
    <w:p w14:paraId="3EA0EE57" w14:textId="77777777" w:rsidR="00D44FF0" w:rsidRPr="001F23E2" w:rsidRDefault="00D44FF0" w:rsidP="00D44FF0">
      <w:pPr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b/>
          <w:sz w:val="28"/>
          <w:szCs w:val="28"/>
        </w:rPr>
        <w:t>III</w:t>
      </w:r>
      <w:r w:rsidRPr="001F23E2">
        <w:rPr>
          <w:rFonts w:ascii="Times New Roman" w:hAnsi="Times New Roman"/>
          <w:b/>
          <w:sz w:val="28"/>
          <w:szCs w:val="28"/>
          <w:lang w:val="ru-RU"/>
        </w:rPr>
        <w:t>. Работа по закреплению.</w:t>
      </w:r>
    </w:p>
    <w:p w14:paraId="3EE45D6B" w14:textId="77777777" w:rsidR="00C2446B" w:rsidRPr="001F23E2" w:rsidRDefault="00C2446B" w:rsidP="00C2446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На доске записаны (примеры).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68"/>
        <w:gridCol w:w="2268"/>
      </w:tblGrid>
      <w:tr w:rsidR="00C2446B" w:rsidRPr="001F23E2" w14:paraId="7F847EAE" w14:textId="77777777" w:rsidTr="00304E4A">
        <w:tc>
          <w:tcPr>
            <w:tcW w:w="2268" w:type="dxa"/>
          </w:tcPr>
          <w:p w14:paraId="59E0953B" w14:textId="77777777" w:rsidR="00C2446B" w:rsidRPr="001F23E2" w:rsidRDefault="00C2446B" w:rsidP="00304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E2">
              <w:rPr>
                <w:rFonts w:ascii="Times New Roman" w:hAnsi="Times New Roman"/>
                <w:sz w:val="28"/>
                <w:szCs w:val="28"/>
              </w:rPr>
              <w:t>6+1+1=</w:t>
            </w:r>
          </w:p>
          <w:p w14:paraId="17C9DD97" w14:textId="77777777" w:rsidR="00C2446B" w:rsidRPr="001F23E2" w:rsidRDefault="00C2446B" w:rsidP="00304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E2">
              <w:rPr>
                <w:rFonts w:ascii="Times New Roman" w:hAnsi="Times New Roman"/>
                <w:sz w:val="28"/>
                <w:szCs w:val="28"/>
              </w:rPr>
              <w:t>8–1–1=</w:t>
            </w:r>
          </w:p>
          <w:p w14:paraId="3646A593" w14:textId="77777777" w:rsidR="00C2446B" w:rsidRPr="001F23E2" w:rsidRDefault="00C2446B" w:rsidP="00304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E2">
              <w:rPr>
                <w:rFonts w:ascii="Times New Roman" w:hAnsi="Times New Roman"/>
                <w:sz w:val="28"/>
                <w:szCs w:val="28"/>
              </w:rPr>
              <w:t>4+1+1=</w:t>
            </w:r>
          </w:p>
        </w:tc>
        <w:tc>
          <w:tcPr>
            <w:tcW w:w="2268" w:type="dxa"/>
          </w:tcPr>
          <w:p w14:paraId="4F4AC953" w14:textId="77777777" w:rsidR="00C2446B" w:rsidRPr="001F23E2" w:rsidRDefault="00C2446B" w:rsidP="00304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E2">
              <w:rPr>
                <w:rFonts w:ascii="Times New Roman" w:hAnsi="Times New Roman"/>
                <w:sz w:val="28"/>
                <w:szCs w:val="28"/>
              </w:rPr>
              <w:t>9–2=</w:t>
            </w:r>
          </w:p>
          <w:p w14:paraId="031A5597" w14:textId="77777777" w:rsidR="00C2446B" w:rsidRPr="001F23E2" w:rsidRDefault="00C2446B" w:rsidP="00304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E2">
              <w:rPr>
                <w:rFonts w:ascii="Times New Roman" w:hAnsi="Times New Roman"/>
                <w:sz w:val="28"/>
                <w:szCs w:val="28"/>
              </w:rPr>
              <w:t>5+2=</w:t>
            </w:r>
          </w:p>
          <w:p w14:paraId="24522C91" w14:textId="77777777" w:rsidR="00C2446B" w:rsidRPr="001F23E2" w:rsidRDefault="00C2446B" w:rsidP="00304E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3E2">
              <w:rPr>
                <w:rFonts w:ascii="Times New Roman" w:hAnsi="Times New Roman"/>
                <w:sz w:val="28"/>
                <w:szCs w:val="28"/>
              </w:rPr>
              <w:t>10–2=</w:t>
            </w:r>
          </w:p>
        </w:tc>
      </w:tr>
    </w:tbl>
    <w:p w14:paraId="18FCDF69" w14:textId="77777777" w:rsidR="00C2446B" w:rsidRPr="001F23E2" w:rsidRDefault="00C2446B" w:rsidP="001B29A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Сколько всего вычли? Как вычитали?</w:t>
      </w:r>
    </w:p>
    <w:p w14:paraId="38137EE9" w14:textId="77777777" w:rsidR="00C2446B" w:rsidRPr="001F23E2" w:rsidRDefault="00C2446B" w:rsidP="001B29A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Чему равен ответ?</w:t>
      </w:r>
    </w:p>
    <w:p w14:paraId="5EF87A39" w14:textId="77777777" w:rsidR="00C2446B" w:rsidRPr="001F23E2" w:rsidRDefault="00C2446B" w:rsidP="001B29AF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Сколько всего прибавили? Как прибавляем?</w:t>
      </w:r>
    </w:p>
    <w:p w14:paraId="7D75C4C7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Откройте учебник на с.94</w:t>
      </w:r>
    </w:p>
    <w:p w14:paraId="2A0B11F6" w14:textId="77777777" w:rsidR="00947EC5" w:rsidRPr="001F23E2" w:rsidRDefault="00061169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Снеговик</w:t>
      </w:r>
      <w:r w:rsidR="00947EC5" w:rsidRPr="001F23E2">
        <w:rPr>
          <w:color w:val="000000"/>
          <w:sz w:val="28"/>
          <w:szCs w:val="28"/>
        </w:rPr>
        <w:t xml:space="preserve"> так любит Новый год, что день и ночь о нём мечтает, как снова вместе с детьми будет танцевать вокруг ёлки.</w:t>
      </w:r>
    </w:p>
    <w:p w14:paraId="05BCD407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 </w:t>
      </w:r>
      <w:r w:rsidRPr="001F23E2">
        <w:rPr>
          <w:b/>
          <w:color w:val="000000"/>
          <w:sz w:val="28"/>
          <w:szCs w:val="28"/>
          <w:u w:val="single"/>
        </w:rPr>
        <w:t>Рассмотрите верхний рисунок</w:t>
      </w:r>
      <w:r w:rsidRPr="001F23E2">
        <w:rPr>
          <w:color w:val="000000"/>
          <w:sz w:val="28"/>
          <w:szCs w:val="28"/>
        </w:rPr>
        <w:t> и расскажите, что видите. (Дети танцуют парами)</w:t>
      </w:r>
    </w:p>
    <w:p w14:paraId="381EB2DC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- Сколько ребят? (10) Как </w:t>
      </w:r>
      <w:proofErr w:type="gramStart"/>
      <w:r w:rsidRPr="001F23E2">
        <w:rPr>
          <w:color w:val="000000"/>
          <w:sz w:val="28"/>
          <w:szCs w:val="28"/>
        </w:rPr>
        <w:t>считали?(</w:t>
      </w:r>
      <w:proofErr w:type="gramEnd"/>
      <w:r w:rsidRPr="001F23E2">
        <w:rPr>
          <w:color w:val="000000"/>
          <w:sz w:val="28"/>
          <w:szCs w:val="28"/>
        </w:rPr>
        <w:t>присчитывали по 2)</w:t>
      </w:r>
    </w:p>
    <w:p w14:paraId="0CC0831B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b/>
          <w:color w:val="000000"/>
          <w:sz w:val="28"/>
          <w:szCs w:val="28"/>
        </w:rPr>
        <w:lastRenderedPageBreak/>
        <w:t>- </w:t>
      </w:r>
      <w:r w:rsidRPr="001F23E2">
        <w:rPr>
          <w:b/>
          <w:color w:val="000000"/>
          <w:sz w:val="28"/>
          <w:szCs w:val="28"/>
          <w:u w:val="single"/>
        </w:rPr>
        <w:t>Посмотрите на задание 2</w:t>
      </w:r>
      <w:r w:rsidRPr="001F23E2">
        <w:rPr>
          <w:color w:val="000000"/>
          <w:sz w:val="28"/>
          <w:szCs w:val="28"/>
        </w:rPr>
        <w:t xml:space="preserve">. С какого числа начнём </w:t>
      </w:r>
      <w:proofErr w:type="gramStart"/>
      <w:r w:rsidRPr="001F23E2">
        <w:rPr>
          <w:color w:val="000000"/>
          <w:sz w:val="28"/>
          <w:szCs w:val="28"/>
        </w:rPr>
        <w:t>прибавлять?(</w:t>
      </w:r>
      <w:proofErr w:type="gramEnd"/>
      <w:r w:rsidRPr="001F23E2">
        <w:rPr>
          <w:color w:val="000000"/>
          <w:sz w:val="28"/>
          <w:szCs w:val="28"/>
        </w:rPr>
        <w:t>с одного)</w:t>
      </w:r>
    </w:p>
    <w:p w14:paraId="50726CD6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- </w:t>
      </w:r>
      <w:proofErr w:type="gramStart"/>
      <w:r w:rsidRPr="001F23E2">
        <w:rPr>
          <w:color w:val="000000"/>
          <w:sz w:val="28"/>
          <w:szCs w:val="28"/>
        </w:rPr>
        <w:t>Почему?(</w:t>
      </w:r>
      <w:proofErr w:type="gramEnd"/>
      <w:r w:rsidRPr="001F23E2">
        <w:rPr>
          <w:color w:val="000000"/>
          <w:sz w:val="28"/>
          <w:szCs w:val="28"/>
        </w:rPr>
        <w:t>Потому что сначала отложена 1 бусина)</w:t>
      </w:r>
    </w:p>
    <w:p w14:paraId="50C63943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По сколько бусин будем прибавлять? (По 2)</w:t>
      </w:r>
    </w:p>
    <w:p w14:paraId="5F8FB247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- Сколько всего </w:t>
      </w:r>
      <w:proofErr w:type="gramStart"/>
      <w:r w:rsidRPr="001F23E2">
        <w:rPr>
          <w:color w:val="000000"/>
          <w:sz w:val="28"/>
          <w:szCs w:val="28"/>
        </w:rPr>
        <w:t>бусин?(</w:t>
      </w:r>
      <w:proofErr w:type="gramEnd"/>
      <w:r w:rsidRPr="001F23E2">
        <w:rPr>
          <w:color w:val="000000"/>
          <w:sz w:val="28"/>
          <w:szCs w:val="28"/>
        </w:rPr>
        <w:t>9)</w:t>
      </w:r>
    </w:p>
    <w:p w14:paraId="26B7400F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Повторите, как мы считали детей в задании №1, а теперь, как мы считали бусины в №2.</w:t>
      </w:r>
      <w:r w:rsidRPr="001F23E2">
        <w:rPr>
          <w:color w:val="000000"/>
          <w:sz w:val="28"/>
          <w:szCs w:val="28"/>
        </w:rPr>
        <w:br/>
      </w:r>
    </w:p>
    <w:p w14:paraId="5F21595D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  <w:u w:val="single"/>
        </w:rPr>
        <w:t xml:space="preserve">- </w:t>
      </w:r>
      <w:r w:rsidRPr="001F23E2">
        <w:rPr>
          <w:b/>
          <w:color w:val="000000"/>
          <w:sz w:val="28"/>
          <w:szCs w:val="28"/>
          <w:u w:val="single"/>
        </w:rPr>
        <w:t>Посмотрите на рисунок 3,</w:t>
      </w:r>
      <w:r w:rsidRPr="001F23E2">
        <w:rPr>
          <w:color w:val="000000"/>
          <w:sz w:val="28"/>
          <w:szCs w:val="28"/>
        </w:rPr>
        <w:t> расскажите, что видите. (Те же дети идут в обратную сторону.)</w:t>
      </w:r>
    </w:p>
    <w:p w14:paraId="1D6E1D6E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Как будете считать? (Отсчитывать от 10 по 2.)</w:t>
      </w:r>
    </w:p>
    <w:p w14:paraId="246BB3DE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Считаем хором. Кто повторит?</w:t>
      </w:r>
    </w:p>
    <w:p w14:paraId="52E01A3F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14:paraId="7A5BD17A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b/>
          <w:color w:val="000000"/>
          <w:sz w:val="28"/>
          <w:szCs w:val="28"/>
        </w:rPr>
        <w:t>- </w:t>
      </w:r>
      <w:r w:rsidRPr="001F23E2">
        <w:rPr>
          <w:b/>
          <w:color w:val="000000"/>
          <w:sz w:val="28"/>
          <w:szCs w:val="28"/>
          <w:u w:val="single"/>
        </w:rPr>
        <w:t>Посмотрите на рисунок</w:t>
      </w:r>
      <w:r w:rsidRPr="001F23E2">
        <w:rPr>
          <w:b/>
          <w:color w:val="000000"/>
          <w:sz w:val="28"/>
          <w:szCs w:val="28"/>
        </w:rPr>
        <w:t> 4</w:t>
      </w:r>
      <w:r w:rsidRPr="001F23E2">
        <w:rPr>
          <w:color w:val="000000"/>
          <w:sz w:val="28"/>
          <w:szCs w:val="28"/>
        </w:rPr>
        <w:t xml:space="preserve">, расскажите, что </w:t>
      </w:r>
      <w:proofErr w:type="gramStart"/>
      <w:r w:rsidRPr="001F23E2">
        <w:rPr>
          <w:color w:val="000000"/>
          <w:sz w:val="28"/>
          <w:szCs w:val="28"/>
        </w:rPr>
        <w:t>видите.(</w:t>
      </w:r>
      <w:proofErr w:type="gramEnd"/>
      <w:r w:rsidRPr="001F23E2">
        <w:rPr>
          <w:color w:val="000000"/>
          <w:sz w:val="28"/>
          <w:szCs w:val="28"/>
        </w:rPr>
        <w:t>Бусины расположены в обратном порядке)</w:t>
      </w:r>
    </w:p>
    <w:p w14:paraId="2F80396C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Как будете считать? (От девяти будем отсчитывать по 2.) Считаем.</w:t>
      </w:r>
    </w:p>
    <w:p w14:paraId="6527A0B3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  <w:u w:val="single"/>
        </w:rPr>
        <w:t>Моделирование ситуации.</w:t>
      </w:r>
    </w:p>
    <w:p w14:paraId="3C4CE345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Я предлагаю ребятам 2-го ряда показать, как встали дети готовясь танцевать.</w:t>
      </w:r>
    </w:p>
    <w:p w14:paraId="6CB7ABA6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А мы хором посчитаем. Как считали? (Присчитывали по 2)</w:t>
      </w:r>
    </w:p>
    <w:p w14:paraId="5D40FA7C" w14:textId="77777777" w:rsidR="00947EC5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- А </w:t>
      </w:r>
      <w:proofErr w:type="gramStart"/>
      <w:r w:rsidRPr="001F23E2">
        <w:rPr>
          <w:color w:val="000000"/>
          <w:sz w:val="28"/>
          <w:szCs w:val="28"/>
        </w:rPr>
        <w:t>теперь ,</w:t>
      </w:r>
      <w:proofErr w:type="gramEnd"/>
      <w:r w:rsidRPr="001F23E2">
        <w:rPr>
          <w:color w:val="000000"/>
          <w:sz w:val="28"/>
          <w:szCs w:val="28"/>
        </w:rPr>
        <w:t xml:space="preserve"> ребята покажите, как дети шли в задании №3. А мы посчитаем.</w:t>
      </w:r>
    </w:p>
    <w:p w14:paraId="20D65891" w14:textId="77777777" w:rsidR="00C2446B" w:rsidRPr="001F23E2" w:rsidRDefault="00947EC5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Ребята, а чему мы научились? (Присчитывать по 2 и отсчитывать по 2)</w:t>
      </w:r>
    </w:p>
    <w:p w14:paraId="5A106D45" w14:textId="77777777" w:rsidR="00782DEC" w:rsidRPr="001F23E2" w:rsidRDefault="00782DEC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Списываем числовые выражения с </w:t>
      </w:r>
      <w:r w:rsidRPr="001F23E2">
        <w:rPr>
          <w:b/>
          <w:color w:val="000000"/>
          <w:sz w:val="28"/>
          <w:szCs w:val="28"/>
        </w:rPr>
        <w:t>учебника на с.95</w:t>
      </w:r>
      <w:r w:rsidRPr="001F23E2">
        <w:rPr>
          <w:color w:val="000000"/>
          <w:sz w:val="28"/>
          <w:szCs w:val="28"/>
        </w:rPr>
        <w:t xml:space="preserve"> в рабочую тетрадь и находим их значение.</w:t>
      </w:r>
    </w:p>
    <w:p w14:paraId="433CCB8E" w14:textId="77777777" w:rsidR="00782DEC" w:rsidRPr="001F23E2" w:rsidRDefault="00782DEC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>- Будем комментировать каждый пример и записывать в тетрадь.</w:t>
      </w:r>
      <w:r w:rsidR="00D44FF0" w:rsidRPr="001F23E2">
        <w:rPr>
          <w:color w:val="000000"/>
          <w:sz w:val="28"/>
          <w:szCs w:val="28"/>
        </w:rPr>
        <w:t xml:space="preserve"> </w:t>
      </w:r>
    </w:p>
    <w:p w14:paraId="0E59D81C" w14:textId="77777777" w:rsidR="00782DEC" w:rsidRPr="001F23E2" w:rsidRDefault="00782DEC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 9+1=</w:t>
      </w:r>
      <w:r w:rsidRPr="001F23E2">
        <w:rPr>
          <w:color w:val="FF0000"/>
          <w:sz w:val="28"/>
          <w:szCs w:val="28"/>
        </w:rPr>
        <w:t>10</w:t>
      </w:r>
      <w:r w:rsidRPr="001F23E2">
        <w:rPr>
          <w:color w:val="000000"/>
          <w:sz w:val="28"/>
          <w:szCs w:val="28"/>
        </w:rPr>
        <w:t>          5+2=</w:t>
      </w:r>
      <w:r w:rsidRPr="001F23E2">
        <w:rPr>
          <w:color w:val="FF0000"/>
          <w:sz w:val="28"/>
          <w:szCs w:val="28"/>
        </w:rPr>
        <w:t>7</w:t>
      </w:r>
    </w:p>
    <w:p w14:paraId="27C475A0" w14:textId="77777777" w:rsidR="00782DEC" w:rsidRPr="001F23E2" w:rsidRDefault="00782DEC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 10-2=</w:t>
      </w:r>
      <w:r w:rsidRPr="001F23E2">
        <w:rPr>
          <w:color w:val="FF0000"/>
          <w:sz w:val="28"/>
          <w:szCs w:val="28"/>
        </w:rPr>
        <w:t>8</w:t>
      </w:r>
      <w:r w:rsidRPr="001F23E2">
        <w:rPr>
          <w:color w:val="000000"/>
          <w:sz w:val="28"/>
          <w:szCs w:val="28"/>
        </w:rPr>
        <w:t>           8-2=</w:t>
      </w:r>
      <w:r w:rsidRPr="001F23E2">
        <w:rPr>
          <w:color w:val="FF0000"/>
          <w:sz w:val="28"/>
          <w:szCs w:val="28"/>
        </w:rPr>
        <w:t>6</w:t>
      </w:r>
    </w:p>
    <w:p w14:paraId="36E15198" w14:textId="77777777" w:rsidR="00782DEC" w:rsidRPr="001F23E2" w:rsidRDefault="00782DEC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 6-2=</w:t>
      </w:r>
      <w:r w:rsidRPr="001F23E2">
        <w:rPr>
          <w:color w:val="FF0000"/>
          <w:sz w:val="28"/>
          <w:szCs w:val="28"/>
        </w:rPr>
        <w:t xml:space="preserve">4             </w:t>
      </w:r>
      <w:r w:rsidRPr="001F23E2">
        <w:rPr>
          <w:color w:val="000000"/>
          <w:sz w:val="28"/>
          <w:szCs w:val="28"/>
        </w:rPr>
        <w:t>7-1-1=</w:t>
      </w:r>
      <w:r w:rsidRPr="001F23E2">
        <w:rPr>
          <w:color w:val="FF0000"/>
          <w:sz w:val="28"/>
          <w:szCs w:val="28"/>
        </w:rPr>
        <w:t>5</w:t>
      </w:r>
    </w:p>
    <w:p w14:paraId="7D03FF38" w14:textId="77777777" w:rsidR="00D75461" w:rsidRPr="001F23E2" w:rsidRDefault="00782DEC" w:rsidP="001B29A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F23E2">
        <w:rPr>
          <w:color w:val="000000"/>
          <w:sz w:val="28"/>
          <w:szCs w:val="28"/>
        </w:rPr>
        <w:t xml:space="preserve"> 8+1=</w:t>
      </w:r>
      <w:r w:rsidRPr="001F23E2">
        <w:rPr>
          <w:color w:val="FF0000"/>
          <w:sz w:val="28"/>
          <w:szCs w:val="28"/>
        </w:rPr>
        <w:t>9            </w:t>
      </w:r>
      <w:r w:rsidRPr="001F23E2">
        <w:rPr>
          <w:color w:val="000000"/>
          <w:sz w:val="28"/>
          <w:szCs w:val="28"/>
        </w:rPr>
        <w:t>0+1+1=</w:t>
      </w:r>
      <w:r w:rsidRPr="001F23E2">
        <w:rPr>
          <w:color w:val="FF0000"/>
          <w:sz w:val="28"/>
          <w:szCs w:val="28"/>
        </w:rPr>
        <w:t>2</w:t>
      </w:r>
    </w:p>
    <w:p w14:paraId="1D6300BB" w14:textId="77777777" w:rsidR="00C7502A" w:rsidRPr="001F23E2" w:rsidRDefault="00C7502A" w:rsidP="00C7502A">
      <w:pPr>
        <w:rPr>
          <w:rFonts w:ascii="Times New Roman" w:hAnsi="Times New Roman"/>
          <w:sz w:val="28"/>
          <w:szCs w:val="28"/>
          <w:lang w:val="ru-RU"/>
        </w:rPr>
      </w:pPr>
    </w:p>
    <w:p w14:paraId="7A1FC34C" w14:textId="77777777" w:rsidR="001602F8" w:rsidRPr="001F23E2" w:rsidRDefault="001602F8" w:rsidP="002A7D16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F23E2">
        <w:rPr>
          <w:rFonts w:ascii="Times New Roman" w:hAnsi="Times New Roman"/>
          <w:sz w:val="28"/>
          <w:szCs w:val="28"/>
        </w:rPr>
        <w:t xml:space="preserve">Продолжаем свой путь. </w:t>
      </w:r>
      <w:r w:rsidR="002A7D16" w:rsidRPr="001F23E2">
        <w:rPr>
          <w:rFonts w:ascii="Times New Roman" w:hAnsi="Times New Roman"/>
          <w:sz w:val="28"/>
          <w:szCs w:val="28"/>
        </w:rPr>
        <w:t>Снеговик предлагает вам согреться.</w:t>
      </w:r>
    </w:p>
    <w:p w14:paraId="2F9431BF" w14:textId="77777777" w:rsidR="001602F8" w:rsidRPr="001F23E2" w:rsidRDefault="001602F8" w:rsidP="001602F8">
      <w:pPr>
        <w:pStyle w:val="a3"/>
        <w:numPr>
          <w:ilvl w:val="0"/>
          <w:numId w:val="5"/>
        </w:numPr>
        <w:spacing w:line="240" w:lineRule="auto"/>
        <w:ind w:left="-12" w:firstLine="427"/>
        <w:rPr>
          <w:rFonts w:ascii="Times New Roman" w:hAnsi="Times New Roman"/>
          <w:sz w:val="28"/>
          <w:szCs w:val="28"/>
        </w:rPr>
      </w:pPr>
      <w:r w:rsidRPr="001F23E2">
        <w:rPr>
          <w:rFonts w:ascii="Times New Roman" w:hAnsi="Times New Roman"/>
          <w:b/>
          <w:sz w:val="28"/>
          <w:szCs w:val="28"/>
        </w:rPr>
        <w:t>IV. Физкультминутка.</w:t>
      </w:r>
    </w:p>
    <w:p w14:paraId="63453F08" w14:textId="77777777" w:rsidR="002A7D16" w:rsidRPr="001F23E2" w:rsidRDefault="002A7D16" w:rsidP="001602F8">
      <w:pPr>
        <w:pStyle w:val="a3"/>
        <w:numPr>
          <w:ilvl w:val="0"/>
          <w:numId w:val="5"/>
        </w:numPr>
        <w:spacing w:line="240" w:lineRule="auto"/>
        <w:ind w:left="-12" w:firstLine="427"/>
        <w:rPr>
          <w:rFonts w:ascii="Times New Roman" w:hAnsi="Times New Roman"/>
          <w:sz w:val="28"/>
          <w:szCs w:val="28"/>
        </w:rPr>
      </w:pPr>
      <w:r w:rsidRPr="001F23E2">
        <w:rPr>
          <w:rFonts w:ascii="Times New Roman" w:hAnsi="Times New Roman"/>
          <w:b/>
          <w:sz w:val="28"/>
          <w:szCs w:val="28"/>
        </w:rPr>
        <w:t>Слайд</w:t>
      </w:r>
    </w:p>
    <w:p w14:paraId="728FFD28" w14:textId="77777777" w:rsidR="00904D08" w:rsidRPr="001F23E2" w:rsidRDefault="00904D08" w:rsidP="00904D08">
      <w:pPr>
        <w:pStyle w:val="ParagraphStyle"/>
        <w:keepLines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Cs/>
          <w:sz w:val="28"/>
          <w:szCs w:val="28"/>
          <w:lang w:val="ru-RU"/>
        </w:rPr>
        <w:t>В вазу поставили 7 роз, 2 завяли.</w:t>
      </w:r>
    </w:p>
    <w:p w14:paraId="18EFCCE9" w14:textId="77777777" w:rsidR="00904D08" w:rsidRPr="001F23E2" w:rsidRDefault="00904D08" w:rsidP="00904D08">
      <w:pPr>
        <w:pStyle w:val="ParagraphStyle"/>
        <w:keepLines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Cs/>
          <w:sz w:val="28"/>
          <w:szCs w:val="28"/>
          <w:lang w:val="ru-RU"/>
        </w:rPr>
        <w:t>Сколько всего листов в книге.</w:t>
      </w:r>
    </w:p>
    <w:p w14:paraId="4294D758" w14:textId="77777777" w:rsidR="00904D08" w:rsidRPr="001F23E2" w:rsidRDefault="00904D08" w:rsidP="00904D08">
      <w:pPr>
        <w:pStyle w:val="ParagraphStyle"/>
        <w:keepLines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 полке 6 кукол и 2 мишки. Сколько игрушек на полке? </w:t>
      </w:r>
    </w:p>
    <w:p w14:paraId="6316167F" w14:textId="77777777" w:rsidR="00904D08" w:rsidRPr="001F23E2" w:rsidRDefault="00904D08" w:rsidP="00904D08">
      <w:pPr>
        <w:pStyle w:val="ParagraphStyle"/>
        <w:keepLines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bCs/>
          <w:sz w:val="28"/>
          <w:szCs w:val="28"/>
          <w:lang w:val="ru-RU"/>
        </w:rPr>
        <w:t>Назовите задачу. Расскажите, как вы рассуждали. Почему первый и второй тексты не будут задачей?</w:t>
      </w:r>
    </w:p>
    <w:p w14:paraId="6169E392" w14:textId="77777777" w:rsidR="00904D08" w:rsidRPr="001F23E2" w:rsidRDefault="00904D08" w:rsidP="00904D08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sz w:val="28"/>
          <w:szCs w:val="28"/>
          <w:lang w:val="ru-RU"/>
        </w:rPr>
        <w:t>Из каких компонентов состоит задача?</w:t>
      </w:r>
    </w:p>
    <w:p w14:paraId="364C4549" w14:textId="77777777" w:rsidR="00904D08" w:rsidRPr="001F23E2" w:rsidRDefault="002A7D16" w:rsidP="00904D08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Назовите  </w:t>
      </w:r>
      <w:r w:rsidR="00904D08" w:rsidRPr="001F23E2">
        <w:rPr>
          <w:rFonts w:ascii="Times New Roman" w:hAnsi="Times New Roman" w:cs="Times New Roman"/>
          <w:sz w:val="28"/>
          <w:szCs w:val="28"/>
          <w:lang w:val="ru-RU"/>
        </w:rPr>
        <w:t>условие</w:t>
      </w:r>
      <w:proofErr w:type="gramEnd"/>
      <w:r w:rsidR="00904D08" w:rsidRPr="001F23E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14:paraId="270AD4EB" w14:textId="77777777" w:rsidR="00904D08" w:rsidRPr="001F23E2" w:rsidRDefault="002A7D16" w:rsidP="00904D08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sz w:val="28"/>
          <w:szCs w:val="28"/>
          <w:lang w:val="ru-RU"/>
        </w:rPr>
        <w:t>Назовите</w:t>
      </w:r>
      <w:r w:rsidR="00904D08"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вопрос?</w:t>
      </w:r>
    </w:p>
    <w:p w14:paraId="6596F537" w14:textId="77777777" w:rsidR="00904D08" w:rsidRPr="001F23E2" w:rsidRDefault="00904D08" w:rsidP="00904D08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sz w:val="28"/>
          <w:szCs w:val="28"/>
          <w:lang w:val="ru-RU"/>
        </w:rPr>
        <w:t>Что нужно выполнить, чтобы ответить на вопрос задачи?</w:t>
      </w:r>
    </w:p>
    <w:p w14:paraId="6B4A2182" w14:textId="77777777" w:rsidR="00DF749E" w:rsidRPr="001F23E2" w:rsidRDefault="00904D08" w:rsidP="001B29AF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3E2">
        <w:rPr>
          <w:rFonts w:ascii="Times New Roman" w:hAnsi="Times New Roman" w:cs="Times New Roman"/>
          <w:sz w:val="28"/>
          <w:szCs w:val="28"/>
          <w:lang w:val="ru-RU"/>
        </w:rPr>
        <w:t>Что нужно написать после решения?</w:t>
      </w:r>
      <w:r w:rsidR="002A7D16" w:rsidRPr="001F23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5F472F6" w14:textId="77777777" w:rsidR="002A7D16" w:rsidRPr="001F23E2" w:rsidRDefault="002A7D16" w:rsidP="001B29AF">
      <w:pPr>
        <w:pStyle w:val="ParagraphStyle"/>
        <w:keepLines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EB0F39" w14:textId="77777777" w:rsidR="00C7502A" w:rsidRPr="001F23E2" w:rsidRDefault="00C7502A" w:rsidP="00C7502A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1F23E2">
        <w:rPr>
          <w:rFonts w:ascii="Times New Roman" w:hAnsi="Times New Roman"/>
          <w:b/>
          <w:sz w:val="28"/>
          <w:szCs w:val="28"/>
        </w:rPr>
        <w:t>V</w:t>
      </w:r>
      <w:r w:rsidRPr="001F23E2">
        <w:rPr>
          <w:rFonts w:ascii="Times New Roman" w:hAnsi="Times New Roman"/>
          <w:b/>
          <w:sz w:val="28"/>
          <w:szCs w:val="28"/>
          <w:lang w:val="ru-RU"/>
        </w:rPr>
        <w:t>. Закрепление материала.</w:t>
      </w:r>
    </w:p>
    <w:p w14:paraId="1DB3DEF7" w14:textId="77777777" w:rsidR="00904D08" w:rsidRPr="001F23E2" w:rsidRDefault="002A7D16" w:rsidP="00904D08">
      <w:pPr>
        <w:rPr>
          <w:rFonts w:ascii="Times New Roman" w:hAnsi="Times New Roman"/>
          <w:b/>
          <w:sz w:val="28"/>
          <w:szCs w:val="28"/>
          <w:lang w:val="ru-RU"/>
        </w:rPr>
      </w:pPr>
      <w:r w:rsidRPr="001F23E2">
        <w:rPr>
          <w:rFonts w:ascii="Times New Roman" w:hAnsi="Times New Roman"/>
          <w:b/>
          <w:sz w:val="28"/>
          <w:szCs w:val="28"/>
          <w:lang w:val="ru-RU"/>
        </w:rPr>
        <w:t>Снеговик предлагает поработать на карточках</w:t>
      </w:r>
      <w:r w:rsidR="00904D08" w:rsidRPr="001F23E2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Pr="001F23E2">
        <w:rPr>
          <w:rFonts w:ascii="Times New Roman" w:hAnsi="Times New Roman"/>
          <w:b/>
          <w:sz w:val="28"/>
          <w:szCs w:val="28"/>
          <w:lang w:val="ru-RU"/>
        </w:rPr>
        <w:t>Они лежат у вас на парте.</w:t>
      </w:r>
    </w:p>
    <w:p w14:paraId="187D7ABB" w14:textId="77777777" w:rsidR="00904D08" w:rsidRPr="001F23E2" w:rsidRDefault="00904D08" w:rsidP="00BB3C8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20DA18F9" w14:textId="77777777" w:rsidR="00BB3C82" w:rsidRPr="001F23E2" w:rsidRDefault="00BB3C82" w:rsidP="00BB3C82">
      <w:pPr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1F23E2">
        <w:rPr>
          <w:rFonts w:ascii="Times New Roman" w:hAnsi="Times New Roman"/>
          <w:b/>
          <w:sz w:val="28"/>
          <w:szCs w:val="28"/>
        </w:rPr>
        <w:t>V</w:t>
      </w:r>
      <w:r w:rsidR="007E329B" w:rsidRPr="001F23E2">
        <w:rPr>
          <w:rFonts w:ascii="Times New Roman" w:hAnsi="Times New Roman"/>
          <w:b/>
          <w:sz w:val="28"/>
          <w:szCs w:val="28"/>
        </w:rPr>
        <w:t>I</w:t>
      </w:r>
      <w:r w:rsidRPr="001F23E2">
        <w:rPr>
          <w:rFonts w:ascii="Times New Roman" w:hAnsi="Times New Roman"/>
          <w:b/>
          <w:sz w:val="28"/>
          <w:szCs w:val="28"/>
        </w:rPr>
        <w:t>I</w:t>
      </w:r>
      <w:r w:rsidRPr="001F23E2">
        <w:rPr>
          <w:rFonts w:ascii="Times New Roman" w:hAnsi="Times New Roman"/>
          <w:b/>
          <w:sz w:val="28"/>
          <w:szCs w:val="28"/>
          <w:lang w:val="ru-RU"/>
        </w:rPr>
        <w:t>. Рефлексия.</w:t>
      </w:r>
    </w:p>
    <w:p w14:paraId="69FCD568" w14:textId="77777777" w:rsidR="00BB3C82" w:rsidRPr="001F23E2" w:rsidRDefault="00BB3C82" w:rsidP="00BB3C82">
      <w:pPr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 xml:space="preserve">Вот мы и добрались до елочки! Мы со Снеговиком преодолели все трудности, выполнили все задания. Подведем итоги нашего путешествия. </w:t>
      </w:r>
    </w:p>
    <w:p w14:paraId="2393E587" w14:textId="77777777" w:rsidR="00BB3C82" w:rsidRPr="001F23E2" w:rsidRDefault="00BB3C82" w:rsidP="00BB3C82">
      <w:pPr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>Какая тему урока была?</w:t>
      </w:r>
    </w:p>
    <w:p w14:paraId="7BD93159" w14:textId="77777777" w:rsidR="00BB3C82" w:rsidRPr="001F23E2" w:rsidRDefault="002A7D16" w:rsidP="00BB3C82">
      <w:pPr>
        <w:rPr>
          <w:rFonts w:ascii="Times New Roman" w:hAnsi="Times New Roman"/>
          <w:sz w:val="28"/>
          <w:szCs w:val="28"/>
          <w:lang w:val="ru-RU"/>
        </w:rPr>
      </w:pPr>
      <w:r w:rsidRPr="001F23E2">
        <w:rPr>
          <w:rFonts w:ascii="Times New Roman" w:hAnsi="Times New Roman"/>
          <w:sz w:val="28"/>
          <w:szCs w:val="28"/>
          <w:lang w:val="ru-RU"/>
        </w:rPr>
        <w:t xml:space="preserve">Чему </w:t>
      </w:r>
      <w:proofErr w:type="spellStart"/>
      <w:proofErr w:type="gramStart"/>
      <w:r w:rsidRPr="001F23E2">
        <w:rPr>
          <w:rFonts w:ascii="Times New Roman" w:hAnsi="Times New Roman"/>
          <w:sz w:val="28"/>
          <w:szCs w:val="28"/>
          <w:lang w:val="ru-RU"/>
        </w:rPr>
        <w:t>учились?</w:t>
      </w:r>
      <w:r w:rsidR="00BB3C82" w:rsidRPr="001F23E2">
        <w:rPr>
          <w:rFonts w:ascii="Times New Roman" w:hAnsi="Times New Roman"/>
          <w:sz w:val="28"/>
          <w:szCs w:val="28"/>
          <w:lang w:val="ru-RU"/>
        </w:rPr>
        <w:t>А</w:t>
      </w:r>
      <w:proofErr w:type="spellEnd"/>
      <w:proofErr w:type="gramEnd"/>
      <w:r w:rsidR="00BB3C82" w:rsidRPr="001F23E2">
        <w:rPr>
          <w:rFonts w:ascii="Times New Roman" w:hAnsi="Times New Roman"/>
          <w:sz w:val="28"/>
          <w:szCs w:val="28"/>
          <w:lang w:val="ru-RU"/>
        </w:rPr>
        <w:t xml:space="preserve"> теперь оцените каждый свою работу на уроке. </w:t>
      </w:r>
    </w:p>
    <w:p w14:paraId="56472435" w14:textId="77777777" w:rsidR="00D75461" w:rsidRPr="001F23E2" w:rsidRDefault="00D75461" w:rsidP="007E329B">
      <w:pPr>
        <w:pStyle w:val="a5"/>
        <w:shd w:val="clear" w:color="auto" w:fill="FFFFFF"/>
        <w:contextualSpacing/>
        <w:rPr>
          <w:sz w:val="28"/>
          <w:szCs w:val="28"/>
        </w:rPr>
      </w:pPr>
      <w:r w:rsidRPr="001F23E2">
        <w:rPr>
          <w:bCs/>
          <w:sz w:val="28"/>
          <w:szCs w:val="28"/>
        </w:rPr>
        <w:t>Вот закончился урок.</w:t>
      </w:r>
    </w:p>
    <w:p w14:paraId="0244EF48" w14:textId="77777777" w:rsidR="00D75461" w:rsidRPr="001F23E2" w:rsidRDefault="00D75461" w:rsidP="007E329B">
      <w:pPr>
        <w:pStyle w:val="a5"/>
        <w:shd w:val="clear" w:color="auto" w:fill="FFFFFF"/>
        <w:contextualSpacing/>
        <w:rPr>
          <w:sz w:val="28"/>
          <w:szCs w:val="28"/>
        </w:rPr>
      </w:pPr>
      <w:r w:rsidRPr="001F23E2">
        <w:rPr>
          <w:bCs/>
          <w:sz w:val="28"/>
          <w:szCs w:val="28"/>
        </w:rPr>
        <w:t>Скоро прозвенит звонок.</w:t>
      </w:r>
    </w:p>
    <w:p w14:paraId="299C5175" w14:textId="77777777" w:rsidR="00D75461" w:rsidRPr="001F23E2" w:rsidRDefault="00D75461" w:rsidP="007E329B">
      <w:pPr>
        <w:pStyle w:val="a5"/>
        <w:shd w:val="clear" w:color="auto" w:fill="FFFFFF"/>
        <w:contextualSpacing/>
        <w:rPr>
          <w:sz w:val="28"/>
          <w:szCs w:val="28"/>
        </w:rPr>
      </w:pPr>
      <w:r w:rsidRPr="001F23E2">
        <w:rPr>
          <w:bCs/>
          <w:sz w:val="28"/>
          <w:szCs w:val="28"/>
        </w:rPr>
        <w:t>Вы, друзья мои, старались.</w:t>
      </w:r>
    </w:p>
    <w:p w14:paraId="6CEDC71A" w14:textId="77777777" w:rsidR="00D75461" w:rsidRPr="001F23E2" w:rsidRDefault="00D75461" w:rsidP="007E329B">
      <w:pPr>
        <w:pStyle w:val="a5"/>
        <w:shd w:val="clear" w:color="auto" w:fill="FFFFFF"/>
        <w:contextualSpacing/>
        <w:rPr>
          <w:sz w:val="28"/>
          <w:szCs w:val="28"/>
        </w:rPr>
      </w:pPr>
      <w:r w:rsidRPr="001F23E2">
        <w:rPr>
          <w:bCs/>
          <w:sz w:val="28"/>
          <w:szCs w:val="28"/>
        </w:rPr>
        <w:t>Все прилежно занимались.</w:t>
      </w:r>
    </w:p>
    <w:p w14:paraId="78FC19DE" w14:textId="77777777" w:rsidR="00BB3C82" w:rsidRPr="001F23E2" w:rsidRDefault="00BB3C82" w:rsidP="00BB3C82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F23E2">
        <w:rPr>
          <w:rFonts w:ascii="Times New Roman" w:hAnsi="Times New Roman"/>
          <w:sz w:val="28"/>
          <w:szCs w:val="28"/>
        </w:rPr>
        <w:t>Спасибо</w:t>
      </w:r>
      <w:proofErr w:type="spellEnd"/>
      <w:r w:rsidRPr="001F23E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F23E2">
        <w:rPr>
          <w:rFonts w:ascii="Times New Roman" w:hAnsi="Times New Roman"/>
          <w:sz w:val="28"/>
          <w:szCs w:val="28"/>
        </w:rPr>
        <w:t>урок</w:t>
      </w:r>
      <w:proofErr w:type="spellEnd"/>
      <w:r w:rsidRPr="001F23E2">
        <w:rPr>
          <w:rFonts w:ascii="Times New Roman" w:hAnsi="Times New Roman"/>
          <w:sz w:val="28"/>
          <w:szCs w:val="28"/>
        </w:rPr>
        <w:t>!</w:t>
      </w:r>
    </w:p>
    <w:p w14:paraId="7A79495D" w14:textId="77777777" w:rsidR="000E06D1" w:rsidRPr="001F23E2" w:rsidRDefault="000E06D1" w:rsidP="00BB3C82">
      <w:pPr>
        <w:rPr>
          <w:rFonts w:ascii="Times New Roman" w:hAnsi="Times New Roman"/>
          <w:sz w:val="28"/>
          <w:szCs w:val="28"/>
          <w:lang w:val="ru-RU"/>
        </w:rPr>
      </w:pPr>
    </w:p>
    <w:p w14:paraId="1A006E65" w14:textId="77777777" w:rsidR="000E06D1" w:rsidRPr="001F23E2" w:rsidRDefault="000E06D1" w:rsidP="007E329B">
      <w:pPr>
        <w:pStyle w:val="a3"/>
        <w:spacing w:line="240" w:lineRule="auto"/>
        <w:rPr>
          <w:rFonts w:ascii="Times New Roman" w:hAnsi="Times New Roman"/>
          <w:sz w:val="28"/>
          <w:szCs w:val="28"/>
        </w:rPr>
      </w:pPr>
    </w:p>
    <w:p w14:paraId="1D97EB0A" w14:textId="77777777" w:rsidR="00BB3C82" w:rsidRPr="001F23E2" w:rsidRDefault="00BB3C82" w:rsidP="00BB3C82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sectPr w:rsidR="00BB3C82" w:rsidRPr="001F23E2" w:rsidSect="0009235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2FAD"/>
    <w:multiLevelType w:val="hybridMultilevel"/>
    <w:tmpl w:val="99AE1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D2D"/>
    <w:multiLevelType w:val="hybridMultilevel"/>
    <w:tmpl w:val="8158900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887738B"/>
    <w:multiLevelType w:val="hybridMultilevel"/>
    <w:tmpl w:val="76946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34524"/>
    <w:multiLevelType w:val="hybridMultilevel"/>
    <w:tmpl w:val="27B245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F1813D6"/>
    <w:multiLevelType w:val="hybridMultilevel"/>
    <w:tmpl w:val="686A3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002E3"/>
    <w:multiLevelType w:val="hybridMultilevel"/>
    <w:tmpl w:val="D430C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A2783"/>
    <w:multiLevelType w:val="hybridMultilevel"/>
    <w:tmpl w:val="6F547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F59C8"/>
    <w:multiLevelType w:val="hybridMultilevel"/>
    <w:tmpl w:val="59DCA1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352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277755">
    <w:abstractNumId w:val="1"/>
  </w:num>
  <w:num w:numId="3" w16cid:durableId="1236667248">
    <w:abstractNumId w:val="7"/>
  </w:num>
  <w:num w:numId="4" w16cid:durableId="2108230746">
    <w:abstractNumId w:val="5"/>
  </w:num>
  <w:num w:numId="5" w16cid:durableId="734399944">
    <w:abstractNumId w:val="0"/>
  </w:num>
  <w:num w:numId="6" w16cid:durableId="561216624">
    <w:abstractNumId w:val="3"/>
  </w:num>
  <w:num w:numId="7" w16cid:durableId="1505628041">
    <w:abstractNumId w:val="6"/>
  </w:num>
  <w:num w:numId="8" w16cid:durableId="1315531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02A"/>
    <w:rsid w:val="00041E6E"/>
    <w:rsid w:val="00061169"/>
    <w:rsid w:val="00064162"/>
    <w:rsid w:val="00092352"/>
    <w:rsid w:val="000E06D1"/>
    <w:rsid w:val="001602F8"/>
    <w:rsid w:val="001B29AF"/>
    <w:rsid w:val="001B4CCE"/>
    <w:rsid w:val="001B6C2B"/>
    <w:rsid w:val="001F23E2"/>
    <w:rsid w:val="002A7D16"/>
    <w:rsid w:val="00331456"/>
    <w:rsid w:val="003C123E"/>
    <w:rsid w:val="00521BC9"/>
    <w:rsid w:val="0069518C"/>
    <w:rsid w:val="006A3003"/>
    <w:rsid w:val="00782DEC"/>
    <w:rsid w:val="00790F22"/>
    <w:rsid w:val="007E329B"/>
    <w:rsid w:val="007F3411"/>
    <w:rsid w:val="0083330A"/>
    <w:rsid w:val="00904D08"/>
    <w:rsid w:val="00947EC5"/>
    <w:rsid w:val="00BB3C82"/>
    <w:rsid w:val="00C2446B"/>
    <w:rsid w:val="00C7502A"/>
    <w:rsid w:val="00CB61CB"/>
    <w:rsid w:val="00CF754B"/>
    <w:rsid w:val="00D44FF0"/>
    <w:rsid w:val="00D53533"/>
    <w:rsid w:val="00D629B5"/>
    <w:rsid w:val="00D75461"/>
    <w:rsid w:val="00DA6993"/>
    <w:rsid w:val="00D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A13A44"/>
  <w15:docId w15:val="{472BBAF1-427D-4F3E-B33E-2BDD3963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02A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7502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C7502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ru-RU" w:bidi="ar-SA"/>
    </w:rPr>
  </w:style>
  <w:style w:type="paragraph" w:customStyle="1" w:styleId="a4">
    <w:name w:val="Стиль"/>
    <w:rsid w:val="00C750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7546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2A7D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D16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15</cp:revision>
  <cp:lastPrinted>2023-11-22T12:52:00Z</cp:lastPrinted>
  <dcterms:created xsi:type="dcterms:W3CDTF">2018-11-28T14:10:00Z</dcterms:created>
  <dcterms:modified xsi:type="dcterms:W3CDTF">2025-01-04T05:29:00Z</dcterms:modified>
</cp:coreProperties>
</file>