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94" w:rsidRDefault="00B45120" w:rsidP="00B45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 w:rsidR="00B31A94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учреждение «Детский сад №10»</w:t>
      </w:r>
      <w:r w:rsidR="00B31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947" w:rsidRDefault="00B45120" w:rsidP="00B31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31A94" w:rsidRDefault="00B31A94" w:rsidP="00B31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A94" w:rsidRDefault="00B31A94" w:rsidP="00B3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94" w:rsidRDefault="00B31A94" w:rsidP="00B3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94" w:rsidRDefault="00B31A94" w:rsidP="00B3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94" w:rsidRDefault="00B31A94" w:rsidP="00B3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94" w:rsidRPr="00771833" w:rsidRDefault="00EB1CF3" w:rsidP="00B31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833">
        <w:rPr>
          <w:rFonts w:ascii="Times New Roman" w:hAnsi="Times New Roman" w:cs="Times New Roman"/>
          <w:b/>
          <w:sz w:val="48"/>
          <w:szCs w:val="48"/>
        </w:rPr>
        <w:t>Педагогический проект</w:t>
      </w:r>
    </w:p>
    <w:p w:rsidR="00EB1CF3" w:rsidRPr="00771833" w:rsidRDefault="00EB1CF3" w:rsidP="00B31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833">
        <w:rPr>
          <w:rFonts w:ascii="Times New Roman" w:hAnsi="Times New Roman" w:cs="Times New Roman"/>
          <w:b/>
          <w:sz w:val="48"/>
          <w:szCs w:val="48"/>
        </w:rPr>
        <w:t>« ПОЧТА»</w:t>
      </w:r>
    </w:p>
    <w:p w:rsidR="00EB1CF3" w:rsidRDefault="00EB1CF3" w:rsidP="00B31A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1CF3" w:rsidRDefault="00EB1CF3" w:rsidP="00B31A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5CD9" w:rsidRDefault="00C75CD9" w:rsidP="00C75C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5CD9" w:rsidRDefault="00C75CD9" w:rsidP="00C75C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5CD9" w:rsidRDefault="00C75CD9" w:rsidP="00C75C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5CD9" w:rsidRDefault="00C75CD9" w:rsidP="00C75C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5B5" w:rsidRDefault="00CE268B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5120">
        <w:rPr>
          <w:rFonts w:ascii="Times New Roman" w:hAnsi="Times New Roman" w:cs="Times New Roman"/>
          <w:sz w:val="28"/>
          <w:szCs w:val="28"/>
        </w:rPr>
        <w:t>Подготовила  воспитатель:</w:t>
      </w: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CD301E" w:rsidRDefault="00CD301E" w:rsidP="008E7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5B5" w:rsidRDefault="00293DBC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8E7F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7F7C" w:rsidRDefault="008E7F7C" w:rsidP="008E7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68B" w:rsidRDefault="00B45120" w:rsidP="00B45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B45120" w:rsidRDefault="00B45120" w:rsidP="008E7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120" w:rsidRDefault="00B45120" w:rsidP="00B45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31D" w:rsidRPr="009725B5" w:rsidRDefault="0097631D" w:rsidP="0097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108496</wp:posOffset>
            </wp:positionH>
            <wp:positionV relativeFrom="paragraph">
              <wp:posOffset>2924</wp:posOffset>
            </wp:positionV>
            <wp:extent cx="2401364" cy="1796902"/>
            <wp:effectExtent l="19050" t="0" r="0" b="0"/>
            <wp:wrapThrough wrapText="bothSides">
              <wp:wrapPolygon edited="0">
                <wp:start x="-171" y="0"/>
                <wp:lineTo x="-171" y="21296"/>
                <wp:lineTo x="21590" y="21296"/>
                <wp:lineTo x="21590" y="0"/>
                <wp:lineTo x="-171" y="0"/>
              </wp:wrapPolygon>
            </wp:wrapThrough>
            <wp:docPr id="2" name="Рисунок 9" descr="IMG_20190418_14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8_1456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64" cy="179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725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631D">
        <w:rPr>
          <w:rFonts w:ascii="Times New Roman" w:hAnsi="Times New Roman" w:cs="Times New Roman"/>
          <w:sz w:val="28"/>
          <w:szCs w:val="28"/>
        </w:rPr>
        <w:t>Почтовая марка бесценна.</w:t>
      </w:r>
    </w:p>
    <w:p w:rsidR="0097631D" w:rsidRPr="0097631D" w:rsidRDefault="0097631D" w:rsidP="0097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1D">
        <w:rPr>
          <w:rFonts w:ascii="Times New Roman" w:hAnsi="Times New Roman" w:cs="Times New Roman"/>
          <w:sz w:val="28"/>
          <w:szCs w:val="28"/>
        </w:rPr>
        <w:t>И каждая в том сокровенна.</w:t>
      </w:r>
    </w:p>
    <w:p w:rsidR="0097631D" w:rsidRPr="0097631D" w:rsidRDefault="0097631D" w:rsidP="0097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1D">
        <w:rPr>
          <w:rFonts w:ascii="Times New Roman" w:hAnsi="Times New Roman" w:cs="Times New Roman"/>
          <w:sz w:val="28"/>
          <w:szCs w:val="28"/>
        </w:rPr>
        <w:t>У каждой эпохи той грань.</w:t>
      </w:r>
    </w:p>
    <w:p w:rsidR="0097631D" w:rsidRPr="0097631D" w:rsidRDefault="0097631D" w:rsidP="0097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1D">
        <w:rPr>
          <w:rFonts w:ascii="Times New Roman" w:hAnsi="Times New Roman" w:cs="Times New Roman"/>
          <w:sz w:val="28"/>
          <w:szCs w:val="28"/>
        </w:rPr>
        <w:t>И мы воздадим тому дань.</w:t>
      </w:r>
    </w:p>
    <w:p w:rsidR="00C61123" w:rsidRDefault="00C61123" w:rsidP="00972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31D" w:rsidRPr="0097631D" w:rsidRDefault="0097631D" w:rsidP="009725B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7631D">
        <w:rPr>
          <w:rFonts w:ascii="Times New Roman" w:hAnsi="Times New Roman" w:cs="Times New Roman"/>
          <w:sz w:val="28"/>
          <w:szCs w:val="28"/>
        </w:rPr>
        <w:t>В.Г.Арсентьев</w:t>
      </w:r>
      <w:proofErr w:type="spellEnd"/>
    </w:p>
    <w:p w:rsidR="00C75CD9" w:rsidRPr="00771833" w:rsidRDefault="00C75CD9" w:rsidP="00C75CD9">
      <w:pPr>
        <w:rPr>
          <w:rFonts w:ascii="Times New Roman" w:hAnsi="Times New Roman" w:cs="Times New Roman"/>
          <w:b/>
          <w:sz w:val="28"/>
          <w:szCs w:val="28"/>
        </w:rPr>
      </w:pPr>
      <w:r w:rsidRPr="00771833">
        <w:rPr>
          <w:rFonts w:ascii="Times New Roman" w:hAnsi="Times New Roman" w:cs="Times New Roman"/>
          <w:b/>
          <w:sz w:val="28"/>
          <w:szCs w:val="28"/>
        </w:rPr>
        <w:t>Структура проекта.</w:t>
      </w:r>
    </w:p>
    <w:p w:rsidR="00C75CD9" w:rsidRDefault="00C75CD9" w:rsidP="00C75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1833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7C0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4A17C0">
        <w:rPr>
          <w:rFonts w:ascii="Times New Roman" w:hAnsi="Times New Roman" w:cs="Times New Roman"/>
          <w:sz w:val="28"/>
          <w:szCs w:val="28"/>
        </w:rPr>
        <w:t xml:space="preserve">, </w:t>
      </w:r>
      <w:r w:rsidR="009C13CF">
        <w:rPr>
          <w:rFonts w:ascii="Times New Roman" w:hAnsi="Times New Roman" w:cs="Times New Roman"/>
          <w:sz w:val="28"/>
          <w:szCs w:val="28"/>
        </w:rPr>
        <w:t>познавательный, творческий, практико-ориентированный.</w:t>
      </w:r>
    </w:p>
    <w:p w:rsidR="00B73FAC" w:rsidRDefault="00B73FAC" w:rsidP="00C75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1833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</w:t>
      </w:r>
      <w:r w:rsidR="00A76B60">
        <w:rPr>
          <w:rFonts w:ascii="Times New Roman" w:hAnsi="Times New Roman" w:cs="Times New Roman"/>
          <w:sz w:val="28"/>
          <w:szCs w:val="28"/>
        </w:rPr>
        <w:t xml:space="preserve">очный </w:t>
      </w:r>
    </w:p>
    <w:p w:rsidR="00A76B60" w:rsidRPr="00A76B60" w:rsidRDefault="00A76B60" w:rsidP="00C75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сентя</w:t>
      </w:r>
      <w:r w:rsidR="001F6FB1">
        <w:rPr>
          <w:rFonts w:ascii="Times New Roman" w:hAnsi="Times New Roman" w:cs="Times New Roman"/>
          <w:sz w:val="28"/>
          <w:szCs w:val="28"/>
        </w:rPr>
        <w:t>брь 2023 г. – май 2024г.</w:t>
      </w:r>
    </w:p>
    <w:p w:rsidR="009A1A88" w:rsidRPr="009A1A88" w:rsidRDefault="009A1A88" w:rsidP="00C75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</w:t>
      </w:r>
      <w:r w:rsidR="00B45120">
        <w:rPr>
          <w:rFonts w:ascii="Times New Roman" w:hAnsi="Times New Roman" w:cs="Times New Roman"/>
          <w:sz w:val="28"/>
          <w:szCs w:val="28"/>
        </w:rPr>
        <w:t xml:space="preserve">итатель </w:t>
      </w:r>
      <w:proofErr w:type="spellStart"/>
      <w:r w:rsidR="00B45120">
        <w:rPr>
          <w:rFonts w:ascii="Times New Roman" w:hAnsi="Times New Roman" w:cs="Times New Roman"/>
          <w:sz w:val="28"/>
          <w:szCs w:val="28"/>
        </w:rPr>
        <w:t>Лабозина</w:t>
      </w:r>
      <w:proofErr w:type="spellEnd"/>
      <w:r w:rsidR="00B45120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B73FAC" w:rsidRDefault="00B73FAC" w:rsidP="00C75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183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5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старших, подготовительных групп</w:t>
      </w:r>
      <w:r w:rsidR="00A90B97">
        <w:rPr>
          <w:rFonts w:ascii="Times New Roman" w:hAnsi="Times New Roman" w:cs="Times New Roman"/>
          <w:sz w:val="28"/>
          <w:szCs w:val="28"/>
        </w:rPr>
        <w:t>; родители; педагоги</w:t>
      </w:r>
      <w:r w:rsidR="009500A8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771833" w:rsidRDefault="009500A8" w:rsidP="009500A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71833">
        <w:rPr>
          <w:b/>
          <w:sz w:val="28"/>
          <w:szCs w:val="28"/>
        </w:rPr>
        <w:t>Актуальность проблемы:</w:t>
      </w:r>
      <w:r>
        <w:rPr>
          <w:sz w:val="28"/>
          <w:szCs w:val="28"/>
        </w:rPr>
        <w:t xml:space="preserve"> </w:t>
      </w:r>
    </w:p>
    <w:p w:rsidR="009500A8" w:rsidRDefault="00771833" w:rsidP="00771833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500A8" w:rsidRPr="009500A8">
        <w:rPr>
          <w:color w:val="000000"/>
          <w:sz w:val="28"/>
          <w:szCs w:val="28"/>
        </w:rPr>
        <w:t>Современные дети мало знакомы с работой почты и почтовых служащих, однако </w:t>
      </w:r>
      <w:r w:rsidR="009500A8" w:rsidRPr="009500A8">
        <w:rPr>
          <w:sz w:val="28"/>
          <w:szCs w:val="28"/>
        </w:rPr>
        <w:t xml:space="preserve">«Почта незаменимый помощник человека». </w:t>
      </w:r>
      <w:r w:rsidR="009500A8" w:rsidRPr="009500A8">
        <w:rPr>
          <w:color w:val="000000"/>
          <w:sz w:val="28"/>
          <w:szCs w:val="28"/>
        </w:rPr>
        <w:t>Каждая профессия необходима нашему обществу. Работа почтальона до сих пор востребована. Почтовые работники вносят весомый вклад в улучшение жизни и развития страны. В настоящее время, такая профессия как почтальон, начинает забываться. Чаще используются интернет ресурсы, мобильная связь. А, что такое письмо, написанное на бумаге, собственной рукой и отправлено по почте, дети не знают, так как взрослые в основном пользуются более современной техникой передачи информации, сообщений. Получение через почту периодической литературы, заменяет покупка её в магазинах или специализированных киосках. Всё реже мы обращаемся за полными услугами почты, и почтальона. Дети практически не знают, в чем заключается работа почтальона. В связи с этим появилась идея создать проект на данную тему, чтобы сформировать у детей первоначальные знания о почте детей о профессии почтальона.</w:t>
      </w:r>
    </w:p>
    <w:p w:rsidR="001F6FB1" w:rsidRDefault="001F6FB1" w:rsidP="00771833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1F6FB1" w:rsidRDefault="001F6FB1" w:rsidP="00771833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1F6FB1" w:rsidRDefault="001F6FB1" w:rsidP="00771833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9500A8" w:rsidRPr="009500A8" w:rsidRDefault="009500A8" w:rsidP="009500A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71833">
        <w:rPr>
          <w:b/>
          <w:color w:val="000000"/>
          <w:sz w:val="28"/>
          <w:szCs w:val="28"/>
        </w:rPr>
        <w:t>Цель проекта:</w:t>
      </w:r>
      <w:r w:rsidRPr="009500A8">
        <w:rPr>
          <w:color w:val="000000"/>
          <w:sz w:val="28"/>
          <w:szCs w:val="28"/>
          <w:shd w:val="clear" w:color="auto" w:fill="FFFFFF"/>
        </w:rPr>
        <w:t xml:space="preserve">  формировать у детей первоначальные знания о почте и о профессии почтальона.</w:t>
      </w:r>
    </w:p>
    <w:p w:rsidR="009500A8" w:rsidRPr="00771833" w:rsidRDefault="009500A8" w:rsidP="009500A8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71833">
        <w:rPr>
          <w:color w:val="000000"/>
          <w:sz w:val="20"/>
          <w:szCs w:val="20"/>
        </w:rPr>
        <w:t> </w:t>
      </w:r>
      <w:r w:rsidR="00D13B5E" w:rsidRPr="00771833">
        <w:rPr>
          <w:b/>
          <w:color w:val="000000"/>
          <w:sz w:val="28"/>
          <w:szCs w:val="28"/>
        </w:rPr>
        <w:t>Задачи</w:t>
      </w:r>
      <w:r w:rsidRPr="00771833">
        <w:rPr>
          <w:b/>
          <w:color w:val="000000"/>
          <w:sz w:val="28"/>
          <w:szCs w:val="28"/>
        </w:rPr>
        <w:t xml:space="preserve"> проекта: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13B5E">
        <w:rPr>
          <w:rFonts w:ascii="Times New Roman" w:hAnsi="Times New Roman" w:cs="Times New Roman"/>
          <w:sz w:val="28"/>
          <w:szCs w:val="28"/>
        </w:rPr>
        <w:t>ормировать у детей представление о труде работников почты, о важности их труда.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Обогащать словарный запас словами: марка, письмо, открытка, посылка, почтовый ящик и др.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Показать этапы развития почты: появление почтовых ящиков, изобрете</w:t>
      </w:r>
      <w:r>
        <w:rPr>
          <w:rFonts w:ascii="Times New Roman" w:hAnsi="Times New Roman" w:cs="Times New Roman"/>
          <w:sz w:val="28"/>
          <w:szCs w:val="28"/>
        </w:rPr>
        <w:t xml:space="preserve">ние конвертов, </w:t>
      </w:r>
      <w:r w:rsidRPr="00D13B5E">
        <w:rPr>
          <w:rFonts w:ascii="Times New Roman" w:hAnsi="Times New Roman" w:cs="Times New Roman"/>
          <w:sz w:val="28"/>
          <w:szCs w:val="28"/>
        </w:rPr>
        <w:t xml:space="preserve"> марки.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Организовать чтение книг о работе почтальона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Рассматривание иллюстраций, на тему: «Почта»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Способствовать становлению элементарных учебных умений: выполнять действия по образцу, показу.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Развивать практические умения изобразительной деятельности (создани</w:t>
      </w:r>
      <w:r>
        <w:rPr>
          <w:rFonts w:ascii="Times New Roman" w:hAnsi="Times New Roman" w:cs="Times New Roman"/>
          <w:sz w:val="28"/>
          <w:szCs w:val="28"/>
        </w:rPr>
        <w:t>е рисунков по тематике проекта</w:t>
      </w:r>
      <w:r w:rsidRPr="00D13B5E">
        <w:rPr>
          <w:rFonts w:ascii="Times New Roman" w:hAnsi="Times New Roman" w:cs="Times New Roman"/>
          <w:sz w:val="28"/>
          <w:szCs w:val="28"/>
        </w:rPr>
        <w:t>).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еская работа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3B5E">
        <w:rPr>
          <w:rFonts w:ascii="Times New Roman" w:hAnsi="Times New Roman" w:cs="Times New Roman"/>
          <w:sz w:val="28"/>
          <w:szCs w:val="28"/>
        </w:rPr>
        <w:t> «Нарисуй 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«Моя почтовая марка, Транспорт</w:t>
      </w:r>
      <w:r w:rsidR="00137740">
        <w:rPr>
          <w:rFonts w:ascii="Times New Roman" w:hAnsi="Times New Roman" w:cs="Times New Roman"/>
          <w:sz w:val="28"/>
          <w:szCs w:val="28"/>
        </w:rPr>
        <w:t xml:space="preserve">, Военные письма </w:t>
      </w:r>
      <w:r w:rsidRPr="00D13B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Вызвать у детей интерес к сюжетно-ролевой игре «Почта»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 xml:space="preserve">Приобрести готовые атрибуты для игры </w:t>
      </w:r>
      <w:proofErr w:type="gramStart"/>
      <w:r w:rsidRPr="00D13B5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13B5E">
        <w:rPr>
          <w:rFonts w:ascii="Times New Roman" w:hAnsi="Times New Roman" w:cs="Times New Roman"/>
          <w:sz w:val="28"/>
          <w:szCs w:val="28"/>
        </w:rPr>
        <w:t>оробки для посылок,</w:t>
      </w:r>
      <w:r w:rsidR="00137740">
        <w:rPr>
          <w:rFonts w:ascii="Times New Roman" w:hAnsi="Times New Roman" w:cs="Times New Roman"/>
          <w:sz w:val="28"/>
          <w:szCs w:val="28"/>
        </w:rPr>
        <w:t xml:space="preserve"> почтовый ящик,</w:t>
      </w:r>
      <w:r w:rsidRPr="00D13B5E">
        <w:rPr>
          <w:rFonts w:ascii="Times New Roman" w:hAnsi="Times New Roman" w:cs="Times New Roman"/>
          <w:sz w:val="28"/>
          <w:szCs w:val="28"/>
        </w:rPr>
        <w:t xml:space="preserve"> открытки, почтовый транспорт</w:t>
      </w:r>
      <w:r w:rsidR="00137740">
        <w:rPr>
          <w:rFonts w:ascii="Times New Roman" w:hAnsi="Times New Roman" w:cs="Times New Roman"/>
          <w:sz w:val="28"/>
          <w:szCs w:val="28"/>
        </w:rPr>
        <w:t>, газеты, журналы.</w:t>
      </w:r>
    </w:p>
    <w:p w:rsidR="00D13B5E" w:rsidRP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Организ</w:t>
      </w:r>
      <w:r w:rsidR="00137740">
        <w:rPr>
          <w:rFonts w:ascii="Times New Roman" w:hAnsi="Times New Roman" w:cs="Times New Roman"/>
          <w:sz w:val="28"/>
          <w:szCs w:val="28"/>
        </w:rPr>
        <w:t xml:space="preserve">овать участие </w:t>
      </w:r>
      <w:r w:rsidRPr="00D13B5E">
        <w:rPr>
          <w:rFonts w:ascii="Times New Roman" w:hAnsi="Times New Roman" w:cs="Times New Roman"/>
          <w:sz w:val="28"/>
          <w:szCs w:val="28"/>
        </w:rPr>
        <w:t xml:space="preserve"> родителей и детей желание принимать участие в совместных действах.</w:t>
      </w:r>
    </w:p>
    <w:p w:rsidR="00D13B5E" w:rsidRDefault="00D13B5E" w:rsidP="00D13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B5E">
        <w:rPr>
          <w:rFonts w:ascii="Times New Roman" w:hAnsi="Times New Roman" w:cs="Times New Roman"/>
          <w:sz w:val="28"/>
          <w:szCs w:val="28"/>
        </w:rPr>
        <w:t>Воспитывать уважение к труду взрослых и к Родине.</w:t>
      </w:r>
    </w:p>
    <w:p w:rsidR="00137740" w:rsidRPr="00771833" w:rsidRDefault="00137740" w:rsidP="00137740">
      <w:pPr>
        <w:rPr>
          <w:rFonts w:ascii="Times New Roman" w:hAnsi="Times New Roman" w:cs="Times New Roman"/>
          <w:b/>
          <w:sz w:val="28"/>
          <w:szCs w:val="28"/>
        </w:rPr>
      </w:pPr>
      <w:r w:rsidRPr="0077183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37740" w:rsidRPr="00137740" w:rsidRDefault="00E7394A" w:rsidP="00E73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137740" w:rsidRPr="0013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 первоначальные знания о труде работников почты, о важности их труда.</w:t>
      </w:r>
    </w:p>
    <w:p w:rsidR="00137740" w:rsidRPr="00137740" w:rsidRDefault="00137740" w:rsidP="00E73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74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активизация словаря по теме </w:t>
      </w:r>
      <w:r w:rsidRPr="00137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«Почта»</w:t>
      </w:r>
      <w:r w:rsidRPr="00137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7740" w:rsidRPr="00137740" w:rsidRDefault="00137740" w:rsidP="00E73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740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развивающей среды в группе по теме </w:t>
      </w:r>
      <w:r w:rsidRPr="00137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«Почта»</w:t>
      </w:r>
      <w:r w:rsidRPr="00137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94A" w:rsidRDefault="00E7394A" w:rsidP="00E73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действия родителей и детей.</w:t>
      </w:r>
    </w:p>
    <w:p w:rsidR="00E7394A" w:rsidRDefault="00E7394A" w:rsidP="00E73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о происхождении почтовых марок, повысить интерес детей к коллекционированию.</w:t>
      </w:r>
    </w:p>
    <w:p w:rsidR="00E7394A" w:rsidRPr="00771833" w:rsidRDefault="00E7394A" w:rsidP="00E739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проекта:</w:t>
      </w:r>
    </w:p>
    <w:p w:rsidR="00E7394A" w:rsidRDefault="00920DA2" w:rsidP="00E739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F2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94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– Организационный (подготовительный)</w:t>
      </w:r>
    </w:p>
    <w:p w:rsidR="00665FE5" w:rsidRPr="00665FE5" w:rsidRDefault="00665FE5" w:rsidP="00665F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FE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работы</w:t>
      </w:r>
    </w:p>
    <w:p w:rsidR="00665FE5" w:rsidRDefault="00665FE5" w:rsidP="00665F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FE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оформление наглядного материала</w:t>
      </w:r>
    </w:p>
    <w:p w:rsidR="00665FE5" w:rsidRDefault="00665FE5" w:rsidP="00665F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подбор и изучение литературы</w:t>
      </w:r>
    </w:p>
    <w:p w:rsidR="00665FE5" w:rsidRDefault="004A17C0" w:rsidP="00665F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« Мини – музей «Почтовая марка»»</w:t>
      </w:r>
    </w:p>
    <w:p w:rsidR="00BB2FD1" w:rsidRDefault="00BB2FD1" w:rsidP="004A1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FE5" w:rsidRDefault="00920DA2" w:rsidP="004A1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II </w:t>
      </w:r>
      <w:r w:rsidR="004A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</w:t>
      </w:r>
      <w:r w:rsidR="00123C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A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C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</w:p>
    <w:p w:rsidR="00123C18" w:rsidRPr="00123C18" w:rsidRDefault="00123C18" w:rsidP="00123C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познавательных бесед</w:t>
      </w:r>
    </w:p>
    <w:p w:rsidR="00123C18" w:rsidRDefault="00123C18" w:rsidP="00123C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занятий, </w:t>
      </w:r>
      <w:r w:rsidR="009A7A9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конкурс, презентации</w:t>
      </w:r>
    </w:p>
    <w:p w:rsidR="00123C18" w:rsidRPr="00123C18" w:rsidRDefault="00123C18" w:rsidP="00123C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мастер-</w:t>
      </w:r>
      <w:r w:rsidR="009A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с детьми (Военные письма) и педагогическим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коллективом ДОУ</w:t>
      </w:r>
      <w:r w:rsidR="009A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(Почтовый конверт своими руками)</w:t>
      </w:r>
    </w:p>
    <w:p w:rsidR="00123C18" w:rsidRPr="00123C18" w:rsidRDefault="00123C18" w:rsidP="009A7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художественно-тво</w:t>
      </w:r>
      <w:r w:rsidR="009A7A94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рческая деятельность</w:t>
      </w:r>
      <w:r w:rsidRPr="00123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</w:t>
      </w:r>
    </w:p>
    <w:p w:rsidR="00123C18" w:rsidRDefault="00123C18" w:rsidP="00123C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</w:t>
      </w:r>
      <w:r w:rsidR="009A7A94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в конкурсе семейного рассказа «Почтальон»</w:t>
      </w:r>
    </w:p>
    <w:p w:rsidR="009A7A94" w:rsidRDefault="009A7A94" w:rsidP="00123C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консультаций, анкетирование для родителей</w:t>
      </w:r>
    </w:p>
    <w:p w:rsidR="00146E41" w:rsidRDefault="00146E41" w:rsidP="00146E4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6E41" w:rsidRPr="00146E41" w:rsidRDefault="00146E41" w:rsidP="00146E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6E41">
        <w:rPr>
          <w:rFonts w:ascii="Times New Roman" w:hAnsi="Times New Roman" w:cs="Times New Roman"/>
          <w:b/>
          <w:sz w:val="28"/>
          <w:szCs w:val="28"/>
        </w:rPr>
        <w:t>Перспективны</w:t>
      </w:r>
      <w:r w:rsidR="001F6FB1">
        <w:rPr>
          <w:rFonts w:ascii="Times New Roman" w:hAnsi="Times New Roman" w:cs="Times New Roman"/>
          <w:b/>
          <w:sz w:val="28"/>
          <w:szCs w:val="28"/>
        </w:rPr>
        <w:t>й план работы на 2023 – 2024</w:t>
      </w:r>
      <w:r w:rsidRPr="00146E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4678"/>
        <w:gridCol w:w="3651"/>
      </w:tblGrid>
      <w:tr w:rsidR="00222F85" w:rsidTr="00BB2FD1">
        <w:tc>
          <w:tcPr>
            <w:tcW w:w="1843" w:type="dxa"/>
          </w:tcPr>
          <w:p w:rsidR="00222F85" w:rsidRDefault="00222F85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Дата</w:t>
            </w:r>
          </w:p>
        </w:tc>
        <w:tc>
          <w:tcPr>
            <w:tcW w:w="8329" w:type="dxa"/>
            <w:gridSpan w:val="2"/>
          </w:tcPr>
          <w:p w:rsidR="00222F85" w:rsidRPr="00BB2FD1" w:rsidRDefault="00222F85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Методическая работа</w:t>
            </w:r>
          </w:p>
        </w:tc>
      </w:tr>
      <w:tr w:rsidR="00222F85" w:rsidTr="00BB2FD1">
        <w:tc>
          <w:tcPr>
            <w:tcW w:w="1843" w:type="dxa"/>
          </w:tcPr>
          <w:p w:rsidR="00222F85" w:rsidRDefault="00222F85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8329" w:type="dxa"/>
            <w:gridSpan w:val="2"/>
          </w:tcPr>
          <w:p w:rsidR="00222F85" w:rsidRDefault="00222F8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2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методической литературы;</w:t>
            </w:r>
          </w:p>
          <w:p w:rsidR="00222F85" w:rsidRDefault="00222F8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2.Разработка проекта;</w:t>
            </w:r>
          </w:p>
          <w:p w:rsidR="00222F85" w:rsidRDefault="00222F8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3.Составление плана для работы с детьми по месяцам;</w:t>
            </w:r>
          </w:p>
          <w:p w:rsidR="00222F85" w:rsidRPr="00222F85" w:rsidRDefault="00222F8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4.Работа с родителями по теме проекта.</w:t>
            </w:r>
          </w:p>
        </w:tc>
      </w:tr>
      <w:tr w:rsidR="00F93BB5" w:rsidTr="00146E41">
        <w:tc>
          <w:tcPr>
            <w:tcW w:w="1843" w:type="dxa"/>
          </w:tcPr>
          <w:p w:rsidR="00F93BB5" w:rsidRDefault="00F93BB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Дата</w:t>
            </w:r>
          </w:p>
        </w:tc>
        <w:tc>
          <w:tcPr>
            <w:tcW w:w="4678" w:type="dxa"/>
          </w:tcPr>
          <w:p w:rsidR="00F93BB5" w:rsidRDefault="00F93BB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Тема занятия</w:t>
            </w:r>
          </w:p>
        </w:tc>
        <w:tc>
          <w:tcPr>
            <w:tcW w:w="3651" w:type="dxa"/>
          </w:tcPr>
          <w:p w:rsidR="00F93BB5" w:rsidRDefault="00F93BB5" w:rsidP="0022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выполнении</w:t>
            </w:r>
          </w:p>
        </w:tc>
      </w:tr>
      <w:tr w:rsidR="00F93BB5" w:rsidTr="00146E41">
        <w:tc>
          <w:tcPr>
            <w:tcW w:w="10172" w:type="dxa"/>
            <w:gridSpan w:val="3"/>
          </w:tcPr>
          <w:p w:rsidR="00F93BB5" w:rsidRPr="00BB2FD1" w:rsidRDefault="00F93BB5" w:rsidP="00222F8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Старшая группа</w:t>
            </w:r>
          </w:p>
        </w:tc>
      </w:tr>
      <w:tr w:rsidR="00F93BB5" w:rsidTr="00146E41">
        <w:tc>
          <w:tcPr>
            <w:tcW w:w="1843" w:type="dxa"/>
          </w:tcPr>
          <w:p w:rsidR="00F93BB5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02.09.23-20.09.23</w:t>
            </w:r>
          </w:p>
        </w:tc>
        <w:tc>
          <w:tcPr>
            <w:tcW w:w="4678" w:type="dxa"/>
          </w:tcPr>
          <w:p w:rsidR="00F93BB5" w:rsidRDefault="007B3D5C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 w:rsidR="0047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4F6A" w:rsidRDefault="00474F6A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«Почтовая марка»</w:t>
            </w:r>
          </w:p>
          <w:p w:rsidR="00F93BB5" w:rsidRDefault="00F93BB5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F93BB5" w:rsidRDefault="007B3D5C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мини-музея почтовой марки;</w:t>
            </w:r>
          </w:p>
          <w:p w:rsidR="007B3D5C" w:rsidRDefault="007B3D5C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Альбомы с коллекциями.</w:t>
            </w:r>
          </w:p>
        </w:tc>
      </w:tr>
      <w:tr w:rsidR="007B3D5C" w:rsidTr="00146E41">
        <w:tc>
          <w:tcPr>
            <w:tcW w:w="1843" w:type="dxa"/>
          </w:tcPr>
          <w:p w:rsidR="007B3D5C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08.11.23</w:t>
            </w:r>
          </w:p>
        </w:tc>
        <w:tc>
          <w:tcPr>
            <w:tcW w:w="4678" w:type="dxa"/>
          </w:tcPr>
          <w:p w:rsidR="007B3D5C" w:rsidRDefault="007B3D5C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«Почтовая марка»</w:t>
            </w:r>
          </w:p>
        </w:tc>
        <w:tc>
          <w:tcPr>
            <w:tcW w:w="3651" w:type="dxa"/>
          </w:tcPr>
          <w:p w:rsidR="007B3D5C" w:rsidRDefault="007B3D5C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7B3D5C" w:rsidTr="00146E41">
        <w:tc>
          <w:tcPr>
            <w:tcW w:w="1843" w:type="dxa"/>
          </w:tcPr>
          <w:p w:rsidR="007B3D5C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  <w:r w:rsidR="00B4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  <w:tc>
          <w:tcPr>
            <w:tcW w:w="4678" w:type="dxa"/>
          </w:tcPr>
          <w:p w:rsidR="007B3D5C" w:rsidRDefault="007B3D5C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«Почта»</w:t>
            </w:r>
          </w:p>
        </w:tc>
        <w:tc>
          <w:tcPr>
            <w:tcW w:w="3651" w:type="dxa"/>
          </w:tcPr>
          <w:p w:rsidR="007B3D5C" w:rsidRDefault="007B3D5C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ролевая игра</w:t>
            </w:r>
          </w:p>
        </w:tc>
      </w:tr>
      <w:tr w:rsidR="007B3D5C" w:rsidTr="00146E41">
        <w:tc>
          <w:tcPr>
            <w:tcW w:w="1843" w:type="dxa"/>
          </w:tcPr>
          <w:p w:rsidR="007B3D5C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17.01.24</w:t>
            </w:r>
          </w:p>
        </w:tc>
        <w:tc>
          <w:tcPr>
            <w:tcW w:w="4678" w:type="dxa"/>
          </w:tcPr>
          <w:p w:rsidR="007B3D5C" w:rsidRDefault="007B3D5C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47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«Транспорт»</w:t>
            </w:r>
          </w:p>
        </w:tc>
        <w:tc>
          <w:tcPr>
            <w:tcW w:w="3651" w:type="dxa"/>
          </w:tcPr>
          <w:p w:rsidR="007B3D5C" w:rsidRDefault="00474F6A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</w:p>
        </w:tc>
      </w:tr>
      <w:tr w:rsidR="007B3D5C" w:rsidTr="00146E41">
        <w:tc>
          <w:tcPr>
            <w:tcW w:w="1843" w:type="dxa"/>
          </w:tcPr>
          <w:p w:rsidR="007B3D5C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12.03.24</w:t>
            </w:r>
          </w:p>
        </w:tc>
        <w:tc>
          <w:tcPr>
            <w:tcW w:w="4678" w:type="dxa"/>
          </w:tcPr>
          <w:p w:rsidR="007B3D5C" w:rsidRDefault="007B3D5C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47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«»Спорт, птицы, кошки»</w:t>
            </w:r>
          </w:p>
        </w:tc>
        <w:tc>
          <w:tcPr>
            <w:tcW w:w="3651" w:type="dxa"/>
          </w:tcPr>
          <w:p w:rsidR="007B3D5C" w:rsidRDefault="00474F6A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и показ альбома с коллекциями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03.04.24</w:t>
            </w:r>
          </w:p>
        </w:tc>
        <w:tc>
          <w:tcPr>
            <w:tcW w:w="4678" w:type="dxa"/>
          </w:tcPr>
          <w:p w:rsidR="00474F6A" w:rsidRDefault="00474F6A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«Кто такой филателист?»</w:t>
            </w:r>
          </w:p>
        </w:tc>
        <w:tc>
          <w:tcPr>
            <w:tcW w:w="3651" w:type="dxa"/>
          </w:tcPr>
          <w:p w:rsidR="00474F6A" w:rsidRDefault="00474F6A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08.05.24</w:t>
            </w:r>
          </w:p>
        </w:tc>
        <w:tc>
          <w:tcPr>
            <w:tcW w:w="4678" w:type="dxa"/>
          </w:tcPr>
          <w:p w:rsidR="00474F6A" w:rsidRDefault="00474F6A" w:rsidP="00F93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«Почтовые марки военного периода»</w:t>
            </w:r>
          </w:p>
        </w:tc>
        <w:tc>
          <w:tcPr>
            <w:tcW w:w="3651" w:type="dxa"/>
          </w:tcPr>
          <w:p w:rsidR="00474F6A" w:rsidRDefault="00474F6A" w:rsidP="007B3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222F85" w:rsidTr="00146E41">
        <w:tc>
          <w:tcPr>
            <w:tcW w:w="10172" w:type="dxa"/>
            <w:gridSpan w:val="3"/>
          </w:tcPr>
          <w:p w:rsidR="00222F85" w:rsidRPr="00BB2FD1" w:rsidRDefault="00F93BB5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Подготовительная группа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02.09.23-20.09.23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«Почтовая марка»</w:t>
            </w:r>
          </w:p>
        </w:tc>
        <w:tc>
          <w:tcPr>
            <w:tcW w:w="3651" w:type="dxa"/>
          </w:tcPr>
          <w:p w:rsidR="00586632" w:rsidRDefault="00586632" w:rsidP="00586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мини-музея почтовой марки;</w:t>
            </w:r>
          </w:p>
          <w:p w:rsidR="00474F6A" w:rsidRDefault="00586632" w:rsidP="0058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Альбомы с коллекциями.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04.10.23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8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="0058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стучится в дверь ко мне»</w:t>
            </w:r>
          </w:p>
        </w:tc>
        <w:tc>
          <w:tcPr>
            <w:tcW w:w="3651" w:type="dxa"/>
          </w:tcPr>
          <w:p w:rsidR="00474F6A" w:rsidRDefault="008932E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06.12.23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89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«Почта»</w:t>
            </w:r>
          </w:p>
        </w:tc>
        <w:tc>
          <w:tcPr>
            <w:tcW w:w="3651" w:type="dxa"/>
          </w:tcPr>
          <w:p w:rsidR="00474F6A" w:rsidRDefault="008932E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ролевая игра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24.01.24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89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«Транспорт»</w:t>
            </w:r>
          </w:p>
        </w:tc>
        <w:tc>
          <w:tcPr>
            <w:tcW w:w="3651" w:type="dxa"/>
          </w:tcPr>
          <w:p w:rsidR="00474F6A" w:rsidRDefault="008932E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рисунков)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14.02.24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89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«Военные письма»</w:t>
            </w:r>
          </w:p>
        </w:tc>
        <w:tc>
          <w:tcPr>
            <w:tcW w:w="3651" w:type="dxa"/>
          </w:tcPr>
          <w:p w:rsidR="00474F6A" w:rsidRDefault="008932E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06.03.24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89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«Спорт, птицы, кошки»</w:t>
            </w:r>
          </w:p>
        </w:tc>
        <w:tc>
          <w:tcPr>
            <w:tcW w:w="3651" w:type="dxa"/>
          </w:tcPr>
          <w:p w:rsidR="00474F6A" w:rsidRDefault="008932E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смотр альбома</w:t>
            </w:r>
          </w:p>
        </w:tc>
      </w:tr>
      <w:tr w:rsidR="00474F6A" w:rsidTr="00146E41">
        <w:tc>
          <w:tcPr>
            <w:tcW w:w="1843" w:type="dxa"/>
          </w:tcPr>
          <w:p w:rsidR="00474F6A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10.04.24</w:t>
            </w:r>
          </w:p>
        </w:tc>
        <w:tc>
          <w:tcPr>
            <w:tcW w:w="4678" w:type="dxa"/>
          </w:tcPr>
          <w:p w:rsidR="00474F6A" w:rsidRDefault="00474F6A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89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146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такой филателист»</w:t>
            </w:r>
          </w:p>
        </w:tc>
        <w:tc>
          <w:tcPr>
            <w:tcW w:w="3651" w:type="dxa"/>
          </w:tcPr>
          <w:p w:rsidR="00474F6A" w:rsidRDefault="00146E41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46E41" w:rsidTr="00146E41">
        <w:tc>
          <w:tcPr>
            <w:tcW w:w="1843" w:type="dxa"/>
          </w:tcPr>
          <w:p w:rsidR="00146E41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15.05.24</w:t>
            </w:r>
          </w:p>
        </w:tc>
        <w:tc>
          <w:tcPr>
            <w:tcW w:w="4678" w:type="dxa"/>
          </w:tcPr>
          <w:p w:rsidR="00146E41" w:rsidRDefault="00146E41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«Почтовые марки военного периода»</w:t>
            </w:r>
          </w:p>
        </w:tc>
        <w:tc>
          <w:tcPr>
            <w:tcW w:w="3651" w:type="dxa"/>
          </w:tcPr>
          <w:p w:rsidR="00146E41" w:rsidRDefault="00146E41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B8478E" w:rsidTr="001D4DBD">
        <w:tc>
          <w:tcPr>
            <w:tcW w:w="10172" w:type="dxa"/>
            <w:gridSpan w:val="3"/>
          </w:tcPr>
          <w:p w:rsidR="00B8478E" w:rsidRPr="00BB2FD1" w:rsidRDefault="00B8478E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BB2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B8478E" w:rsidTr="00146E41">
        <w:tc>
          <w:tcPr>
            <w:tcW w:w="1843" w:type="dxa"/>
          </w:tcPr>
          <w:p w:rsidR="00B8478E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03.10.23</w:t>
            </w:r>
          </w:p>
        </w:tc>
        <w:tc>
          <w:tcPr>
            <w:tcW w:w="4678" w:type="dxa"/>
          </w:tcPr>
          <w:p w:rsidR="00B8478E" w:rsidRDefault="00B8478E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«Проектная деятельность ДОУ»</w:t>
            </w:r>
          </w:p>
        </w:tc>
        <w:tc>
          <w:tcPr>
            <w:tcW w:w="3651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</w:tc>
      </w:tr>
      <w:tr w:rsidR="00B8478E" w:rsidTr="00146E41">
        <w:tc>
          <w:tcPr>
            <w:tcW w:w="1843" w:type="dxa"/>
          </w:tcPr>
          <w:p w:rsidR="00B8478E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05.11.23</w:t>
            </w:r>
          </w:p>
        </w:tc>
        <w:tc>
          <w:tcPr>
            <w:tcW w:w="4678" w:type="dxa"/>
          </w:tcPr>
          <w:p w:rsidR="00B8478E" w:rsidRDefault="00B8478E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«Коллекционирование с ребенком»</w:t>
            </w:r>
          </w:p>
        </w:tc>
        <w:tc>
          <w:tcPr>
            <w:tcW w:w="3651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</w:t>
            </w:r>
          </w:p>
        </w:tc>
      </w:tr>
      <w:tr w:rsidR="00B8478E" w:rsidTr="00146E41">
        <w:tc>
          <w:tcPr>
            <w:tcW w:w="1843" w:type="dxa"/>
          </w:tcPr>
          <w:p w:rsidR="00B8478E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13.01.24</w:t>
            </w:r>
          </w:p>
        </w:tc>
        <w:tc>
          <w:tcPr>
            <w:tcW w:w="4678" w:type="dxa"/>
          </w:tcPr>
          <w:p w:rsidR="00B8478E" w:rsidRDefault="00B8478E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7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Почтальон»</w:t>
            </w:r>
          </w:p>
        </w:tc>
        <w:tc>
          <w:tcPr>
            <w:tcW w:w="3651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семейного рассказа</w:t>
            </w:r>
          </w:p>
        </w:tc>
      </w:tr>
      <w:tr w:rsidR="00B8478E" w:rsidTr="00146E41">
        <w:tc>
          <w:tcPr>
            <w:tcW w:w="1843" w:type="dxa"/>
          </w:tcPr>
          <w:p w:rsidR="00B8478E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03.02.24</w:t>
            </w:r>
          </w:p>
        </w:tc>
        <w:tc>
          <w:tcPr>
            <w:tcW w:w="4678" w:type="dxa"/>
          </w:tcPr>
          <w:p w:rsidR="00B8478E" w:rsidRDefault="00B8478E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77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«Метод проектов в детском саду и семье»</w:t>
            </w:r>
          </w:p>
        </w:tc>
        <w:tc>
          <w:tcPr>
            <w:tcW w:w="3651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</w:tc>
      </w:tr>
      <w:tr w:rsidR="00B8478E" w:rsidTr="00146E41">
        <w:tc>
          <w:tcPr>
            <w:tcW w:w="1843" w:type="dxa"/>
          </w:tcPr>
          <w:p w:rsidR="00B8478E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02.03.24</w:t>
            </w:r>
          </w:p>
        </w:tc>
        <w:tc>
          <w:tcPr>
            <w:tcW w:w="4678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альбома почтовыми марками</w:t>
            </w:r>
          </w:p>
        </w:tc>
        <w:tc>
          <w:tcPr>
            <w:tcW w:w="3651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8478E" w:rsidTr="00146E41">
        <w:tc>
          <w:tcPr>
            <w:tcW w:w="1843" w:type="dxa"/>
          </w:tcPr>
          <w:p w:rsidR="00B8478E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01.04.24</w:t>
            </w:r>
          </w:p>
        </w:tc>
        <w:tc>
          <w:tcPr>
            <w:tcW w:w="4678" w:type="dxa"/>
          </w:tcPr>
          <w:p w:rsidR="00B8478E" w:rsidRDefault="00B8478E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77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сделать поход в музей приятным»</w:t>
            </w:r>
          </w:p>
        </w:tc>
        <w:tc>
          <w:tcPr>
            <w:tcW w:w="3651" w:type="dxa"/>
          </w:tcPr>
          <w:p w:rsidR="00B8478E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</w:tc>
      </w:tr>
      <w:tr w:rsidR="00774B28" w:rsidTr="005243E3">
        <w:tc>
          <w:tcPr>
            <w:tcW w:w="10172" w:type="dxa"/>
            <w:gridSpan w:val="3"/>
          </w:tcPr>
          <w:p w:rsidR="00774B28" w:rsidRPr="00BB2FD1" w:rsidRDefault="00774B28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BB2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774B28" w:rsidTr="00146E41">
        <w:tc>
          <w:tcPr>
            <w:tcW w:w="1843" w:type="dxa"/>
          </w:tcPr>
          <w:p w:rsidR="00774B28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08.10.24</w:t>
            </w:r>
          </w:p>
        </w:tc>
        <w:tc>
          <w:tcPr>
            <w:tcW w:w="4678" w:type="dxa"/>
          </w:tcPr>
          <w:p w:rsidR="00774B28" w:rsidRDefault="00F53990" w:rsidP="00B45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B4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почтовых марок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изображением птиц»</w:t>
            </w:r>
          </w:p>
        </w:tc>
        <w:tc>
          <w:tcPr>
            <w:tcW w:w="3651" w:type="dxa"/>
          </w:tcPr>
          <w:p w:rsidR="00774B28" w:rsidRDefault="00F5399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за круглым столом.</w:t>
            </w:r>
          </w:p>
        </w:tc>
      </w:tr>
      <w:tr w:rsidR="00774B28" w:rsidTr="00146E41">
        <w:tc>
          <w:tcPr>
            <w:tcW w:w="1843" w:type="dxa"/>
          </w:tcPr>
          <w:p w:rsidR="00774B28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10.12.24</w:t>
            </w:r>
          </w:p>
        </w:tc>
        <w:tc>
          <w:tcPr>
            <w:tcW w:w="4678" w:type="dxa"/>
          </w:tcPr>
          <w:p w:rsidR="00774B28" w:rsidRDefault="00F53990" w:rsidP="00B45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B4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рассказать детям о марках»</w:t>
            </w:r>
          </w:p>
        </w:tc>
        <w:tc>
          <w:tcPr>
            <w:tcW w:w="3651" w:type="dxa"/>
          </w:tcPr>
          <w:p w:rsidR="00774B28" w:rsidRDefault="00F5399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за круглым столом.</w:t>
            </w:r>
          </w:p>
        </w:tc>
      </w:tr>
      <w:tr w:rsidR="00F53990" w:rsidTr="00146E41">
        <w:tc>
          <w:tcPr>
            <w:tcW w:w="1843" w:type="dxa"/>
          </w:tcPr>
          <w:p w:rsidR="00F53990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04.02.24</w:t>
            </w:r>
          </w:p>
        </w:tc>
        <w:tc>
          <w:tcPr>
            <w:tcW w:w="4678" w:type="dxa"/>
          </w:tcPr>
          <w:p w:rsidR="00F53990" w:rsidRDefault="00F53990" w:rsidP="00B45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B4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«Почтовый конверт своими руками»</w:t>
            </w:r>
          </w:p>
        </w:tc>
        <w:tc>
          <w:tcPr>
            <w:tcW w:w="3651" w:type="dxa"/>
          </w:tcPr>
          <w:p w:rsidR="00F53990" w:rsidRDefault="00F5399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</w:tr>
      <w:tr w:rsidR="00F53990" w:rsidTr="00146E41">
        <w:tc>
          <w:tcPr>
            <w:tcW w:w="1843" w:type="dxa"/>
          </w:tcPr>
          <w:p w:rsidR="00F53990" w:rsidRDefault="00B4512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19.05.24</w:t>
            </w:r>
          </w:p>
        </w:tc>
        <w:tc>
          <w:tcPr>
            <w:tcW w:w="4678" w:type="dxa"/>
          </w:tcPr>
          <w:p w:rsidR="00F53990" w:rsidRDefault="00F5399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«Почтовая марка»</w:t>
            </w:r>
          </w:p>
        </w:tc>
        <w:tc>
          <w:tcPr>
            <w:tcW w:w="3651" w:type="dxa"/>
          </w:tcPr>
          <w:p w:rsidR="00F53990" w:rsidRDefault="00F53990" w:rsidP="00222F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</w:tbl>
    <w:p w:rsidR="00A90B97" w:rsidRDefault="00793DEB" w:rsidP="00A90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III </w:t>
      </w:r>
      <w:r w:rsidR="00A90B9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– Заключительный</w:t>
      </w:r>
    </w:p>
    <w:p w:rsidR="00B3036C" w:rsidRDefault="00A90B97" w:rsidP="00B3036C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3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работы</w:t>
      </w:r>
      <w:r w:rsidR="00793DEB" w:rsidRPr="00B303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3036C" w:rsidRPr="00B30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36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Представила опыт работы над проектом коллегам на педагогическом совете, повысился интерес детей к коллекционированию</w:t>
      </w:r>
      <w:r w:rsidR="000F73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B97" w:rsidRDefault="00A90B97" w:rsidP="00793DE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B97" w:rsidRDefault="00A90B97" w:rsidP="00793DE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3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</w:t>
      </w:r>
      <w:r w:rsidR="00793DEB" w:rsidRPr="00B303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93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моей работы расширились знания детей о почте, дети приобрели навык публичного изложения своих мыслей, оригинальность творческих работ.</w:t>
      </w:r>
    </w:p>
    <w:p w:rsidR="00771833" w:rsidRPr="00771833" w:rsidRDefault="00771833" w:rsidP="0077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718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Список литературы:</w:t>
      </w:r>
    </w:p>
    <w:p w:rsidR="00771833" w:rsidRDefault="001121D1" w:rsidP="001121D1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А.Н. Проектная деятельность дошкольников. Издательство: Мозаика-Синтез, 2008г.</w:t>
      </w:r>
    </w:p>
    <w:p w:rsidR="001121D1" w:rsidRDefault="001121D1" w:rsidP="001121D1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Захарова М.А. Проектная деятельность в детском саду: родители и дети.  Издательство: Школьная пресса,2010г.</w:t>
      </w:r>
    </w:p>
    <w:p w:rsidR="001121D1" w:rsidRDefault="001121D1" w:rsidP="001121D1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Штанько И.В. Проектная деятельность с детьми старшего дошкольного возраста.</w:t>
      </w:r>
    </w:p>
    <w:p w:rsidR="00B31A94" w:rsidRPr="00B45120" w:rsidRDefault="00B31A94" w:rsidP="00B451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4B07" w:rsidRDefault="00664B07" w:rsidP="00664B07">
      <w:pPr>
        <w:pStyle w:val="a5"/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4B07" w:rsidRDefault="00664B07" w:rsidP="00664B07">
      <w:pPr>
        <w:pStyle w:val="a5"/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664B07" w:rsidRDefault="00664B07" w:rsidP="00664B07">
      <w:pPr>
        <w:pStyle w:val="a5"/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4B07" w:rsidRDefault="00664B07" w:rsidP="00664B07">
      <w:pPr>
        <w:pStyle w:val="a5"/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64B07" w:rsidSect="00B4512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12C"/>
    <w:multiLevelType w:val="multilevel"/>
    <w:tmpl w:val="28B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46C"/>
    <w:multiLevelType w:val="multilevel"/>
    <w:tmpl w:val="8F5C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83A48"/>
    <w:multiLevelType w:val="multilevel"/>
    <w:tmpl w:val="28B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D5B7A"/>
    <w:multiLevelType w:val="hybridMultilevel"/>
    <w:tmpl w:val="39CA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F04AB"/>
    <w:multiLevelType w:val="hybridMultilevel"/>
    <w:tmpl w:val="65CE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61EF"/>
    <w:multiLevelType w:val="multilevel"/>
    <w:tmpl w:val="944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E7EFA"/>
    <w:multiLevelType w:val="multilevel"/>
    <w:tmpl w:val="28B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1432B"/>
    <w:multiLevelType w:val="multilevel"/>
    <w:tmpl w:val="FD16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C7F59"/>
    <w:multiLevelType w:val="multilevel"/>
    <w:tmpl w:val="28B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93DEA"/>
    <w:multiLevelType w:val="hybridMultilevel"/>
    <w:tmpl w:val="0BFC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459FD"/>
    <w:multiLevelType w:val="multilevel"/>
    <w:tmpl w:val="0F30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B2923"/>
    <w:multiLevelType w:val="hybridMultilevel"/>
    <w:tmpl w:val="460C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B10CC"/>
    <w:multiLevelType w:val="hybridMultilevel"/>
    <w:tmpl w:val="4A24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94"/>
    <w:rsid w:val="00014EDD"/>
    <w:rsid w:val="000F73C8"/>
    <w:rsid w:val="001121D1"/>
    <w:rsid w:val="00123C18"/>
    <w:rsid w:val="00137740"/>
    <w:rsid w:val="00143127"/>
    <w:rsid w:val="00146E41"/>
    <w:rsid w:val="001F6FB1"/>
    <w:rsid w:val="00222F85"/>
    <w:rsid w:val="00293DBC"/>
    <w:rsid w:val="003106BC"/>
    <w:rsid w:val="00474F6A"/>
    <w:rsid w:val="004A17C0"/>
    <w:rsid w:val="00586632"/>
    <w:rsid w:val="00620947"/>
    <w:rsid w:val="00664B07"/>
    <w:rsid w:val="00665FE5"/>
    <w:rsid w:val="006E5C5E"/>
    <w:rsid w:val="00771833"/>
    <w:rsid w:val="00774B28"/>
    <w:rsid w:val="00793DEB"/>
    <w:rsid w:val="007B3D5C"/>
    <w:rsid w:val="008932E0"/>
    <w:rsid w:val="008E7F7C"/>
    <w:rsid w:val="00920DA2"/>
    <w:rsid w:val="009500A8"/>
    <w:rsid w:val="009725B5"/>
    <w:rsid w:val="0097631D"/>
    <w:rsid w:val="009A1A88"/>
    <w:rsid w:val="009A7A94"/>
    <w:rsid w:val="009C13CF"/>
    <w:rsid w:val="00A169D3"/>
    <w:rsid w:val="00A76B60"/>
    <w:rsid w:val="00A90B97"/>
    <w:rsid w:val="00B3036C"/>
    <w:rsid w:val="00B31A94"/>
    <w:rsid w:val="00B45120"/>
    <w:rsid w:val="00B73FAC"/>
    <w:rsid w:val="00B8478E"/>
    <w:rsid w:val="00BB2FD1"/>
    <w:rsid w:val="00BF6F28"/>
    <w:rsid w:val="00C61123"/>
    <w:rsid w:val="00C75CD9"/>
    <w:rsid w:val="00C914D6"/>
    <w:rsid w:val="00CD301E"/>
    <w:rsid w:val="00CE1639"/>
    <w:rsid w:val="00CE268B"/>
    <w:rsid w:val="00D13B5E"/>
    <w:rsid w:val="00D16200"/>
    <w:rsid w:val="00DE267D"/>
    <w:rsid w:val="00DF21C4"/>
    <w:rsid w:val="00E114F8"/>
    <w:rsid w:val="00E7394A"/>
    <w:rsid w:val="00EB1CF3"/>
    <w:rsid w:val="00EF2ABD"/>
    <w:rsid w:val="00F2352B"/>
    <w:rsid w:val="00F53990"/>
    <w:rsid w:val="00F93BB5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5C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500A8"/>
    <w:rPr>
      <w:i/>
      <w:iCs/>
    </w:rPr>
  </w:style>
  <w:style w:type="character" w:styleId="a8">
    <w:name w:val="Strong"/>
    <w:basedOn w:val="a0"/>
    <w:uiPriority w:val="22"/>
    <w:qFormat/>
    <w:rsid w:val="00137740"/>
    <w:rPr>
      <w:b/>
      <w:bCs/>
    </w:rPr>
  </w:style>
  <w:style w:type="character" w:styleId="a9">
    <w:name w:val="Hyperlink"/>
    <w:basedOn w:val="a0"/>
    <w:uiPriority w:val="99"/>
    <w:unhideWhenUsed/>
    <w:rsid w:val="001121D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22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5C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500A8"/>
    <w:rPr>
      <w:i/>
      <w:iCs/>
    </w:rPr>
  </w:style>
  <w:style w:type="character" w:styleId="a8">
    <w:name w:val="Strong"/>
    <w:basedOn w:val="a0"/>
    <w:uiPriority w:val="22"/>
    <w:qFormat/>
    <w:rsid w:val="00137740"/>
    <w:rPr>
      <w:b/>
      <w:bCs/>
    </w:rPr>
  </w:style>
  <w:style w:type="character" w:styleId="a9">
    <w:name w:val="Hyperlink"/>
    <w:basedOn w:val="a0"/>
    <w:uiPriority w:val="99"/>
    <w:unhideWhenUsed/>
    <w:rsid w:val="001121D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22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Пользователь</cp:lastModifiedBy>
  <cp:revision>4</cp:revision>
  <cp:lastPrinted>2020-08-04T13:59:00Z</cp:lastPrinted>
  <dcterms:created xsi:type="dcterms:W3CDTF">2025-01-03T21:03:00Z</dcterms:created>
  <dcterms:modified xsi:type="dcterms:W3CDTF">2025-01-03T21:20:00Z</dcterms:modified>
</cp:coreProperties>
</file>