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5A" w:rsidRPr="00CD3B5A" w:rsidRDefault="00CD3B5A" w:rsidP="00CD3B5A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A6A6A6" w:themeColor="background1" w:themeShade="A6"/>
          <w:sz w:val="20"/>
          <w:szCs w:val="20"/>
        </w:rPr>
      </w:pPr>
      <w:r w:rsidRPr="00CD3B5A">
        <w:rPr>
          <w:rFonts w:ascii="Times New Roman" w:eastAsia="Calibri" w:hAnsi="Times New Roman" w:cs="Times New Roman"/>
          <w:i/>
          <w:color w:val="A6A6A6" w:themeColor="background1" w:themeShade="A6"/>
          <w:sz w:val="20"/>
          <w:szCs w:val="20"/>
        </w:rPr>
        <w:t>Подготовила учитель по ФК</w:t>
      </w:r>
    </w:p>
    <w:p w:rsidR="00CD3B5A" w:rsidRPr="00CD3B5A" w:rsidRDefault="00CD3B5A" w:rsidP="00CD3B5A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A6A6A6" w:themeColor="background1" w:themeShade="A6"/>
          <w:sz w:val="20"/>
          <w:szCs w:val="20"/>
        </w:rPr>
      </w:pPr>
      <w:r w:rsidRPr="00CD3B5A">
        <w:rPr>
          <w:rFonts w:ascii="Times New Roman" w:eastAsia="Calibri" w:hAnsi="Times New Roman" w:cs="Times New Roman"/>
          <w:i/>
          <w:color w:val="A6A6A6" w:themeColor="background1" w:themeShade="A6"/>
          <w:sz w:val="20"/>
          <w:szCs w:val="20"/>
        </w:rPr>
        <w:t xml:space="preserve"> Степанова Л.Н.</w:t>
      </w:r>
    </w:p>
    <w:p w:rsidR="00CD3B5A" w:rsidRDefault="00CD3B5A" w:rsidP="00C85AD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5AD7" w:rsidRPr="00811A77" w:rsidRDefault="00FE6CB1" w:rsidP="00C85A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6600CC"/>
          <w:sz w:val="32"/>
          <w:szCs w:val="32"/>
        </w:rPr>
      </w:pPr>
      <w:r w:rsidRPr="00811A77">
        <w:rPr>
          <w:rFonts w:ascii="Times New Roman" w:eastAsia="Calibri" w:hAnsi="Times New Roman" w:cs="Times New Roman"/>
          <w:noProof/>
          <w:color w:val="6600CC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85900" y="885825"/>
            <wp:positionH relativeFrom="margin">
              <wp:align>left</wp:align>
            </wp:positionH>
            <wp:positionV relativeFrom="margin">
              <wp:align>top</wp:align>
            </wp:positionV>
            <wp:extent cx="2758440" cy="1552575"/>
            <wp:effectExtent l="19050" t="0" r="3810" b="0"/>
            <wp:wrapSquare wrapText="bothSides"/>
            <wp:docPr id="2" name="Рисунок 2" descr="F:\ВЕСЕЛЫЕ СТАРТЫ  1-2 КЛАСС\10.10.2024 НШ -1 КЛАССЫ Веселые старты\РАСПЕЧАТАТЬ\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ЕСЕЛЫЕ СТАРТЫ  1-2 КЛАСС\10.10.2024 НШ -1 КЛАССЫ Веселые старты\РАСПЕЧАТАТЬ\А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AD7" w:rsidRPr="00811A77">
        <w:rPr>
          <w:rFonts w:ascii="Times New Roman" w:eastAsia="Calibri" w:hAnsi="Times New Roman" w:cs="Times New Roman"/>
          <w:color w:val="6600CC"/>
          <w:sz w:val="32"/>
          <w:szCs w:val="32"/>
        </w:rPr>
        <w:t xml:space="preserve">  </w:t>
      </w:r>
      <w:r w:rsidR="002F4A5B" w:rsidRPr="00811A77">
        <w:rPr>
          <w:rFonts w:ascii="Times New Roman" w:eastAsia="Calibri" w:hAnsi="Times New Roman" w:cs="Times New Roman"/>
          <w:color w:val="6600CC"/>
          <w:sz w:val="32"/>
          <w:szCs w:val="32"/>
        </w:rPr>
        <w:t xml:space="preserve"> </w:t>
      </w:r>
      <w:r w:rsidR="00CD3B5A" w:rsidRPr="00811A77">
        <w:rPr>
          <w:rFonts w:ascii="Times New Roman" w:eastAsia="Calibri" w:hAnsi="Times New Roman" w:cs="Times New Roman"/>
          <w:b/>
          <w:color w:val="6600CC"/>
          <w:sz w:val="32"/>
          <w:szCs w:val="32"/>
        </w:rPr>
        <w:t>«Веселые старты</w:t>
      </w:r>
      <w:r w:rsidR="00C85AD7" w:rsidRPr="00811A77">
        <w:rPr>
          <w:rFonts w:ascii="Times New Roman" w:eastAsia="Calibri" w:hAnsi="Times New Roman" w:cs="Times New Roman"/>
          <w:b/>
          <w:color w:val="6600CC"/>
          <w:sz w:val="32"/>
          <w:szCs w:val="32"/>
        </w:rPr>
        <w:t>»</w:t>
      </w:r>
    </w:p>
    <w:p w:rsidR="00CD3B5A" w:rsidRPr="00811A77" w:rsidRDefault="00C85AD7" w:rsidP="009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</w:pPr>
      <w:r w:rsidRPr="00811A77"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  <w:t>Сценар</w:t>
      </w:r>
      <w:r w:rsidR="00CD3B5A" w:rsidRPr="00811A77"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  <w:t>ий спортивного мероприятия</w:t>
      </w:r>
    </w:p>
    <w:p w:rsidR="009F77ED" w:rsidRPr="00811A77" w:rsidRDefault="00CD3B5A" w:rsidP="009F77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 w:rsidRPr="00811A77"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  <w:t xml:space="preserve"> для уч</w:t>
      </w:r>
      <w:r w:rsidR="00F731CC"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  <w:t>ащих</w:t>
      </w:r>
      <w:r w:rsidR="007E1715">
        <w:rPr>
          <w:rFonts w:ascii="Times New Roman" w:eastAsia="Calibri" w:hAnsi="Times New Roman" w:cs="Times New Roman"/>
          <w:b/>
          <w:i/>
          <w:color w:val="6600CC"/>
          <w:sz w:val="32"/>
          <w:szCs w:val="32"/>
        </w:rPr>
        <w:t>ся</w:t>
      </w:r>
      <w:r w:rsidR="00CD7E7A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2</w:t>
      </w:r>
      <w:r w:rsidR="007E1715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–</w:t>
      </w:r>
      <w:proofErr w:type="spellStart"/>
      <w:r w:rsidR="007E1715">
        <w:rPr>
          <w:rFonts w:ascii="Times New Roman" w:hAnsi="Times New Roman" w:cs="Times New Roman"/>
          <w:b/>
          <w:i/>
          <w:color w:val="6600CC"/>
          <w:sz w:val="28"/>
          <w:szCs w:val="28"/>
        </w:rPr>
        <w:t>ых</w:t>
      </w:r>
      <w:proofErr w:type="spellEnd"/>
      <w:r w:rsidR="007E1715">
        <w:rPr>
          <w:rFonts w:ascii="Times New Roman" w:hAnsi="Times New Roman" w:cs="Times New Roman"/>
          <w:b/>
          <w:i/>
          <w:color w:val="6600CC"/>
          <w:sz w:val="28"/>
          <w:szCs w:val="28"/>
        </w:rPr>
        <w:t xml:space="preserve">  классов</w:t>
      </w:r>
    </w:p>
    <w:p w:rsidR="009F77ED" w:rsidRPr="00811A77" w:rsidRDefault="009F77ED" w:rsidP="009F77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6600CC"/>
          <w:sz w:val="28"/>
          <w:szCs w:val="28"/>
        </w:rPr>
      </w:pPr>
      <w:r w:rsidRPr="00811A77">
        <w:rPr>
          <w:rFonts w:ascii="Times New Roman" w:hAnsi="Times New Roman" w:cs="Times New Roman"/>
          <w:b/>
          <w:i/>
          <w:color w:val="6600CC"/>
          <w:sz w:val="28"/>
          <w:szCs w:val="28"/>
        </w:rPr>
        <w:t>«Центра образования «САМСОН»</w:t>
      </w:r>
    </w:p>
    <w:p w:rsidR="00C85AD7" w:rsidRPr="00F266B3" w:rsidRDefault="00C85AD7" w:rsidP="009F77E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F266B3" w:rsidRPr="00F266B3" w:rsidRDefault="00F266B3" w:rsidP="00F266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66B3">
        <w:rPr>
          <w:rFonts w:ascii="Times New Roman" w:hAnsi="Times New Roman" w:cs="Times New Roman"/>
          <w:b/>
          <w:sz w:val="28"/>
          <w:szCs w:val="28"/>
        </w:rPr>
        <w:t>Цели:                          </w:t>
      </w:r>
    </w:p>
    <w:p w:rsidR="00F266B3" w:rsidRPr="00F266B3" w:rsidRDefault="00F266B3" w:rsidP="00F266B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F266B3" w:rsidRPr="00F266B3" w:rsidRDefault="00F266B3" w:rsidP="00F266B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Развитие личности ребенка на основе овладения физической культурой.</w:t>
      </w:r>
    </w:p>
    <w:p w:rsidR="00F266B3" w:rsidRPr="00880BF8" w:rsidRDefault="00F266B3" w:rsidP="00F266B3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80BF8">
        <w:rPr>
          <w:rFonts w:ascii="Times New Roman" w:hAnsi="Times New Roman" w:cs="Times New Roman"/>
          <w:sz w:val="28"/>
          <w:szCs w:val="28"/>
        </w:rPr>
        <w:t>Воспитание чувства коллективизма, товарищества, взаимовыручки, творческого мышления.</w:t>
      </w:r>
    </w:p>
    <w:p w:rsidR="00F266B3" w:rsidRPr="00F266B3" w:rsidRDefault="00F266B3" w:rsidP="00F266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66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66B3" w:rsidRPr="00F266B3" w:rsidRDefault="00F266B3" w:rsidP="00F266B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Развивать выносливость, ловкость, быстроту реакции, интерес к занятиям физической культурой;</w:t>
      </w:r>
    </w:p>
    <w:p w:rsidR="00F266B3" w:rsidRPr="00F266B3" w:rsidRDefault="00F266B3" w:rsidP="00F266B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Воспитывать дисциплинированность, трудолюбие, коллективизм, взаимовыручку; </w:t>
      </w:r>
    </w:p>
    <w:p w:rsidR="00F266B3" w:rsidRPr="00F266B3" w:rsidRDefault="00F266B3" w:rsidP="00F266B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266B3">
        <w:rPr>
          <w:rFonts w:ascii="Times New Roman" w:hAnsi="Times New Roman" w:cs="Times New Roman"/>
          <w:sz w:val="28"/>
          <w:szCs w:val="28"/>
        </w:rPr>
        <w:t>Укреплять уверенность учащихся в своих спортивных способностях.</w:t>
      </w:r>
    </w:p>
    <w:p w:rsidR="00C85AD7" w:rsidRPr="00F266B3" w:rsidRDefault="00C85AD7" w:rsidP="00F266B3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BF8" w:rsidRPr="00E14635" w:rsidRDefault="00880BF8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Оборудование и материалы:</w:t>
      </w:r>
      <w:r w:rsidR="003260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6049" w:rsidRPr="00E14635">
        <w:rPr>
          <w:rFonts w:ascii="Times New Roman" w:eastAsia="Calibri" w:hAnsi="Times New Roman" w:cs="Times New Roman"/>
          <w:sz w:val="28"/>
          <w:szCs w:val="28"/>
        </w:rPr>
        <w:t>музыкальный центр, микр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>о</w:t>
      </w:r>
      <w:r w:rsidR="00326049" w:rsidRPr="00E14635">
        <w:rPr>
          <w:rFonts w:ascii="Times New Roman" w:eastAsia="Calibri" w:hAnsi="Times New Roman" w:cs="Times New Roman"/>
          <w:sz w:val="28"/>
          <w:szCs w:val="28"/>
        </w:rPr>
        <w:t xml:space="preserve">фон, </w:t>
      </w:r>
      <w:proofErr w:type="spellStart"/>
      <w:r w:rsidR="00326049" w:rsidRPr="00E14635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="00326049" w:rsidRPr="00E14635">
        <w:rPr>
          <w:rFonts w:ascii="Times New Roman" w:eastAsia="Calibri" w:hAnsi="Times New Roman" w:cs="Times New Roman"/>
          <w:sz w:val="28"/>
          <w:szCs w:val="28"/>
        </w:rPr>
        <w:t xml:space="preserve"> носитель; </w:t>
      </w:r>
      <w:proofErr w:type="gramStart"/>
      <w:r w:rsidR="00326049" w:rsidRPr="00E14635">
        <w:rPr>
          <w:rFonts w:ascii="Times New Roman" w:eastAsia="Calibri" w:hAnsi="Times New Roman" w:cs="Times New Roman"/>
          <w:sz w:val="28"/>
          <w:szCs w:val="28"/>
        </w:rPr>
        <w:t>во</w:t>
      </w:r>
      <w:r w:rsidR="004B2D71">
        <w:rPr>
          <w:rFonts w:ascii="Times New Roman" w:eastAsia="Calibri" w:hAnsi="Times New Roman" w:cs="Times New Roman"/>
          <w:sz w:val="28"/>
          <w:szCs w:val="28"/>
        </w:rPr>
        <w:t>здушные шары 5шт.; барьеры 10шт., эстафетные палочки 5шт., конусы-ориентиры 5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>шт.</w:t>
      </w:r>
      <w:r w:rsidR="004B2D71">
        <w:rPr>
          <w:rFonts w:ascii="Times New Roman" w:eastAsia="Calibri" w:hAnsi="Times New Roman" w:cs="Times New Roman"/>
          <w:sz w:val="28"/>
          <w:szCs w:val="28"/>
        </w:rPr>
        <w:t>: баскетбольные мячи №5 -5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>шт.</w:t>
      </w:r>
      <w:r w:rsidR="004E35BF">
        <w:rPr>
          <w:rFonts w:ascii="Times New Roman" w:eastAsia="Calibri" w:hAnsi="Times New Roman" w:cs="Times New Roman"/>
          <w:sz w:val="28"/>
          <w:szCs w:val="28"/>
        </w:rPr>
        <w:t xml:space="preserve"> колпачки 10 шт.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E35BF">
        <w:rPr>
          <w:rFonts w:ascii="Times New Roman" w:eastAsia="Calibri" w:hAnsi="Times New Roman" w:cs="Times New Roman"/>
          <w:sz w:val="28"/>
          <w:szCs w:val="28"/>
        </w:rPr>
        <w:t xml:space="preserve"> корзины с пластмассовыми шариками по количеству детей -5шт., пустые корзины 5 шт.; обручи металлические  10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 xml:space="preserve">шт., </w:t>
      </w:r>
      <w:r w:rsidR="004E35BF">
        <w:rPr>
          <w:rFonts w:ascii="Times New Roman" w:eastAsia="Calibri" w:hAnsi="Times New Roman" w:cs="Times New Roman"/>
          <w:sz w:val="28"/>
          <w:szCs w:val="28"/>
        </w:rPr>
        <w:t xml:space="preserve"> малые обручи 5 шт., скакалки 5 шт.;  кроссворда </w:t>
      </w:r>
      <w:proofErr w:type="spellStart"/>
      <w:r w:rsidR="004E35BF">
        <w:rPr>
          <w:rFonts w:ascii="Times New Roman" w:eastAsia="Calibri" w:hAnsi="Times New Roman" w:cs="Times New Roman"/>
          <w:sz w:val="28"/>
          <w:szCs w:val="28"/>
        </w:rPr>
        <w:t>нп</w:t>
      </w:r>
      <w:proofErr w:type="spellEnd"/>
      <w:r w:rsidR="004E35BF">
        <w:rPr>
          <w:rFonts w:ascii="Times New Roman" w:eastAsia="Calibri" w:hAnsi="Times New Roman" w:cs="Times New Roman"/>
          <w:sz w:val="28"/>
          <w:szCs w:val="28"/>
        </w:rPr>
        <w:t xml:space="preserve"> А3 -5шт, вопросы на листах 5шт., маркеры 5 шт.; дипломы 5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>шт., сладкие призы по количе</w:t>
      </w:r>
      <w:r w:rsidR="004E35BF">
        <w:rPr>
          <w:rFonts w:ascii="Times New Roman" w:eastAsia="Calibri" w:hAnsi="Times New Roman" w:cs="Times New Roman"/>
          <w:sz w:val="28"/>
          <w:szCs w:val="28"/>
        </w:rPr>
        <w:t>ству детей;</w:t>
      </w:r>
      <w:proofErr w:type="gramEnd"/>
      <w:r w:rsidR="004E35BF">
        <w:rPr>
          <w:rFonts w:ascii="Times New Roman" w:eastAsia="Calibri" w:hAnsi="Times New Roman" w:cs="Times New Roman"/>
          <w:sz w:val="28"/>
          <w:szCs w:val="28"/>
        </w:rPr>
        <w:t xml:space="preserve">  протокол игр для жюри 3 шт.</w:t>
      </w:r>
      <w:proofErr w:type="gramStart"/>
      <w:r w:rsidR="004E35BF">
        <w:rPr>
          <w:rFonts w:ascii="Times New Roman" w:eastAsia="Calibri" w:hAnsi="Times New Roman" w:cs="Times New Roman"/>
          <w:sz w:val="28"/>
          <w:szCs w:val="28"/>
        </w:rPr>
        <w:t>,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E14635" w:rsidRPr="00E14635">
        <w:rPr>
          <w:rFonts w:ascii="Times New Roman" w:eastAsia="Calibri" w:hAnsi="Times New Roman" w:cs="Times New Roman"/>
          <w:sz w:val="28"/>
          <w:szCs w:val="28"/>
        </w:rPr>
        <w:t>учки</w:t>
      </w:r>
      <w:r w:rsidR="004E35BF">
        <w:rPr>
          <w:rFonts w:ascii="Times New Roman" w:eastAsia="Calibri" w:hAnsi="Times New Roman" w:cs="Times New Roman"/>
          <w:sz w:val="28"/>
          <w:szCs w:val="28"/>
        </w:rPr>
        <w:t>-3 шт.</w:t>
      </w:r>
      <w:r w:rsidR="00E14635" w:rsidRPr="00E14635">
        <w:rPr>
          <w:rFonts w:ascii="Times New Roman" w:eastAsia="Calibri" w:hAnsi="Times New Roman" w:cs="Times New Roman"/>
          <w:sz w:val="28"/>
          <w:szCs w:val="28"/>
        </w:rPr>
        <w:t xml:space="preserve">, поднос, стулья </w:t>
      </w:r>
      <w:r w:rsidR="004E35BF">
        <w:rPr>
          <w:rFonts w:ascii="Times New Roman" w:eastAsia="Calibri" w:hAnsi="Times New Roman" w:cs="Times New Roman"/>
          <w:sz w:val="28"/>
          <w:szCs w:val="28"/>
        </w:rPr>
        <w:t>3шт., стол, аптечка.</w:t>
      </w:r>
    </w:p>
    <w:p w:rsidR="00880BF8" w:rsidRDefault="00880BF8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="00905DB4">
        <w:rPr>
          <w:rFonts w:ascii="Times New Roman" w:eastAsia="Calibri" w:hAnsi="Times New Roman" w:cs="Times New Roman"/>
          <w:sz w:val="28"/>
          <w:szCs w:val="28"/>
        </w:rPr>
        <w:t xml:space="preserve">:  разметка </w:t>
      </w:r>
      <w:r w:rsidRPr="00421340">
        <w:rPr>
          <w:rFonts w:ascii="Times New Roman" w:eastAsia="Calibri" w:hAnsi="Times New Roman" w:cs="Times New Roman"/>
          <w:sz w:val="28"/>
          <w:szCs w:val="28"/>
        </w:rPr>
        <w:t>спортивного зала; подг</w:t>
      </w:r>
      <w:r w:rsidR="00E14635">
        <w:rPr>
          <w:rFonts w:ascii="Times New Roman" w:eastAsia="Calibri" w:hAnsi="Times New Roman" w:cs="Times New Roman"/>
          <w:sz w:val="28"/>
          <w:szCs w:val="28"/>
        </w:rPr>
        <w:t xml:space="preserve">отовка инвентаря; подготовка  и распечатывание дипломов </w:t>
      </w:r>
      <w:r w:rsidRPr="00421340">
        <w:rPr>
          <w:rFonts w:ascii="Times New Roman" w:eastAsia="Calibri" w:hAnsi="Times New Roman" w:cs="Times New Roman"/>
          <w:sz w:val="28"/>
          <w:szCs w:val="28"/>
        </w:rPr>
        <w:t>для команд</w:t>
      </w:r>
      <w:r w:rsidR="00421340" w:rsidRPr="00421340">
        <w:rPr>
          <w:rFonts w:ascii="Times New Roman" w:eastAsia="Calibri" w:hAnsi="Times New Roman" w:cs="Times New Roman"/>
          <w:sz w:val="28"/>
          <w:szCs w:val="28"/>
        </w:rPr>
        <w:t>; сладкие призы по количеству участников.</w:t>
      </w:r>
    </w:p>
    <w:p w:rsidR="00F365C9" w:rsidRPr="00F365C9" w:rsidRDefault="00F365C9" w:rsidP="00F365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65C9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65C9">
        <w:rPr>
          <w:rFonts w:ascii="Times New Roman" w:hAnsi="Times New Roman" w:cs="Times New Roman"/>
          <w:sz w:val="28"/>
          <w:szCs w:val="28"/>
        </w:rPr>
        <w:t>в соревнованиях участвуют команды от класса, допущенные по состоянию здоровья.</w:t>
      </w:r>
    </w:p>
    <w:p w:rsidR="00880BF8" w:rsidRPr="00880BF8" w:rsidRDefault="00880BF8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Форма: </w:t>
      </w:r>
      <w:r w:rsidR="00905DB4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Pr="00880BF8">
        <w:rPr>
          <w:rFonts w:ascii="Times New Roman" w:eastAsia="Calibri" w:hAnsi="Times New Roman" w:cs="Times New Roman"/>
          <w:sz w:val="28"/>
          <w:szCs w:val="28"/>
        </w:rPr>
        <w:t>в спортивных формах.</w:t>
      </w:r>
    </w:p>
    <w:p w:rsidR="00C85AD7" w:rsidRDefault="00880BF8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Дата, время  и место проведения:</w:t>
      </w:r>
      <w:r w:rsidR="00C85AD7" w:rsidRPr="00F266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3069E" w:rsidRPr="0023069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_______________</w:t>
      </w:r>
      <w:r w:rsidRPr="00880BF8">
        <w:rPr>
          <w:rFonts w:ascii="Times New Roman" w:eastAsia="Calibri" w:hAnsi="Times New Roman" w:cs="Times New Roman"/>
          <w:sz w:val="28"/>
          <w:szCs w:val="28"/>
        </w:rPr>
        <w:t xml:space="preserve"> спортивный зал</w:t>
      </w:r>
      <w:r w:rsidR="00421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340" w:rsidRDefault="00421340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1340" w:rsidRPr="00F266B3" w:rsidRDefault="00421340" w:rsidP="00880BF8">
      <w:pPr>
        <w:tabs>
          <w:tab w:val="left" w:pos="210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1340" w:rsidRPr="00811A77" w:rsidRDefault="00C85AD7" w:rsidP="00C85AD7">
      <w:pPr>
        <w:spacing w:after="0" w:line="240" w:lineRule="auto"/>
        <w:jc w:val="center"/>
        <w:rPr>
          <w:rFonts w:ascii="Times New Roman" w:eastAsia="Calibri" w:hAnsi="Times New Roman" w:cs="Times New Roman"/>
          <w:color w:val="6600CC"/>
          <w:sz w:val="32"/>
          <w:szCs w:val="32"/>
        </w:rPr>
      </w:pPr>
      <w:r w:rsidRPr="00811A77">
        <w:rPr>
          <w:rFonts w:ascii="Times New Roman" w:eastAsia="Calibri" w:hAnsi="Times New Roman" w:cs="Times New Roman"/>
          <w:b/>
          <w:color w:val="6600CC"/>
          <w:sz w:val="32"/>
          <w:szCs w:val="32"/>
        </w:rPr>
        <w:t>Ход проведения</w:t>
      </w:r>
    </w:p>
    <w:p w:rsidR="00421340" w:rsidRPr="00811A77" w:rsidRDefault="00C85AD7" w:rsidP="00F266B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color w:val="6600CC"/>
          <w:sz w:val="32"/>
          <w:szCs w:val="32"/>
        </w:rPr>
      </w:pPr>
      <w:r w:rsidRPr="00811A77">
        <w:rPr>
          <w:rFonts w:ascii="Times New Roman" w:eastAsia="Calibri" w:hAnsi="Times New Roman" w:cs="Times New Roman"/>
          <w:b/>
          <w:color w:val="6600CC"/>
          <w:sz w:val="32"/>
          <w:szCs w:val="32"/>
          <w:lang w:val="en-US"/>
        </w:rPr>
        <w:t>I</w:t>
      </w:r>
      <w:r w:rsidRPr="00811A77">
        <w:rPr>
          <w:rFonts w:ascii="Times New Roman" w:eastAsia="Calibri" w:hAnsi="Times New Roman" w:cs="Times New Roman"/>
          <w:b/>
          <w:color w:val="6600CC"/>
          <w:sz w:val="32"/>
          <w:szCs w:val="32"/>
        </w:rPr>
        <w:t xml:space="preserve"> часть</w:t>
      </w:r>
    </w:p>
    <w:p w:rsidR="00421340" w:rsidRDefault="00421340" w:rsidP="00421340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21340">
        <w:rPr>
          <w:rFonts w:ascii="Times New Roman" w:eastAsia="Calibri" w:hAnsi="Times New Roman" w:cs="Times New Roman"/>
          <w:i/>
          <w:sz w:val="28"/>
          <w:szCs w:val="28"/>
        </w:rPr>
        <w:t>Учащиеся вместе со своими представителями команд (учителями) строятся в хо</w:t>
      </w:r>
      <w:r w:rsidR="00F365C9"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Pr="00421340">
        <w:rPr>
          <w:rFonts w:ascii="Times New Roman" w:eastAsia="Calibri" w:hAnsi="Times New Roman" w:cs="Times New Roman"/>
          <w:i/>
          <w:sz w:val="28"/>
          <w:szCs w:val="28"/>
        </w:rPr>
        <w:t>ле спортивного комплекса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в колоннах по классам.</w:t>
      </w:r>
    </w:p>
    <w:p w:rsidR="00421340" w:rsidRPr="005A6E9B" w:rsidRDefault="00421340" w:rsidP="00421340">
      <w:pPr>
        <w:spacing w:after="0" w:line="270" w:lineRule="atLeast"/>
        <w:ind w:left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A6E9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ТРЕК №1</w:t>
      </w:r>
    </w:p>
    <w:p w:rsidR="00421340" w:rsidRDefault="00421340" w:rsidP="00421340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фанфара.</w:t>
      </w:r>
    </w:p>
    <w:p w:rsidR="00421340" w:rsidRPr="00421340" w:rsidRDefault="00421340" w:rsidP="00421340">
      <w:pPr>
        <w:shd w:val="clear" w:color="auto" w:fill="FFFFFF"/>
        <w:spacing w:after="150" w:line="240" w:lineRule="auto"/>
        <w:jc w:val="center"/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центр зала выходит ведущий. </w:t>
      </w:r>
    </w:p>
    <w:p w:rsidR="00421340" w:rsidRDefault="00421340" w:rsidP="00421340">
      <w:pPr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1340" w:rsidRPr="002F1817" w:rsidRDefault="00421340" w:rsidP="00421340">
      <w:pP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F18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 xml:space="preserve">ТРЕК №2 «Герои спорта» </w:t>
      </w:r>
    </w:p>
    <w:p w:rsidR="00421340" w:rsidRPr="00F365C9" w:rsidRDefault="00421340" w:rsidP="00F365C9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65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звуки спортивного марша и аплодисменты зрителей, за своими представителями команд входят участники спортивных состязаний и строятся в отведенных местах, в центре зала.</w:t>
      </w:r>
    </w:p>
    <w:p w:rsidR="00F365C9" w:rsidRDefault="00F365C9" w:rsidP="005F4B3C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11A77">
        <w:rPr>
          <w:rFonts w:ascii="Times New Roman" w:eastAsia="Times New Roman" w:hAnsi="Times New Roman" w:cs="Times New Roman"/>
          <w:b/>
          <w:iCs/>
          <w:color w:val="6600CC"/>
          <w:sz w:val="28"/>
          <w:szCs w:val="28"/>
          <w:u w:val="single"/>
          <w:lang w:eastAsia="ru-RU"/>
        </w:rPr>
        <w:t>Ведущий.</w:t>
      </w:r>
      <w:r w:rsidRPr="005F4B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F4B3C" w:rsidRPr="005F4B3C">
        <w:rPr>
          <w:rFonts w:ascii="Times New Roman" w:hAnsi="Times New Roman" w:cs="Times New Roman"/>
          <w:sz w:val="28"/>
          <w:szCs w:val="28"/>
        </w:rPr>
        <w:t>Мы рады приветствовать дружные команды. Встречаем аплодисментами!</w:t>
      </w:r>
      <w:r w:rsidRPr="004C51D6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26049" w:rsidRDefault="00326049" w:rsidP="005F4B3C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C17" w:rsidRPr="0023069E" w:rsidRDefault="00F365C9" w:rsidP="0023069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Команда </w:t>
      </w:r>
      <w:r w:rsidR="00CD7E7A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-А класса, представитель</w:t>
      </w:r>
      <w:r w:rsidR="005C381F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команды, учитель: </w:t>
      </w:r>
      <w:r w:rsidR="0023069E" w:rsidRPr="0023069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5C381F" w:rsidRPr="00323921" w:rsidRDefault="00905DB4" w:rsidP="00323921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Команда 2</w:t>
      </w:r>
      <w:r w:rsidR="00F365C9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-Б класса, представитель </w:t>
      </w:r>
      <w:r w:rsidR="005C381F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команды, учитель:</w:t>
      </w:r>
      <w:r w:rsidR="0023069E" w:rsidRPr="0023069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5C381F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3921" w:rsidRPr="00323921" w:rsidRDefault="00905DB4" w:rsidP="002306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Команда 2</w:t>
      </w:r>
      <w:r w:rsidR="00F365C9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-В класса, пре</w:t>
      </w:r>
      <w:r w:rsidR="005C381F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дставитель команды, учитель: </w:t>
      </w:r>
      <w:r w:rsidR="0023069E" w:rsidRPr="0023069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5F4B3C" w:rsidRPr="0023069E" w:rsidRDefault="00905DB4" w:rsidP="00323921">
      <w:pPr>
        <w:spacing w:after="0" w:line="240" w:lineRule="auto"/>
        <w:ind w:firstLine="33"/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Команда 2</w:t>
      </w:r>
      <w:r w:rsidR="00F365C9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-Г класса,  предст</w:t>
      </w:r>
      <w:r w:rsidR="005C381F"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авитель команды, учитель: </w:t>
      </w:r>
      <w:r w:rsidR="0023069E" w:rsidRPr="0023069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323921" w:rsidRPr="0023069E" w:rsidRDefault="00905DB4" w:rsidP="0023069E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32392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Команда 2-Д класса,  представитель команды, учитель: </w:t>
      </w:r>
      <w:r w:rsidR="0023069E" w:rsidRPr="0023069E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905DB4" w:rsidRDefault="00905DB4" w:rsidP="00326049">
      <w:pPr>
        <w:spacing w:after="0" w:line="240" w:lineRule="auto"/>
        <w:rPr>
          <w:rStyle w:val="c1"/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F4B3C" w:rsidRDefault="005F4B3C" w:rsidP="005F4B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iCs/>
          <w:color w:val="6600CC"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365C9" w:rsidRPr="004E59D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</w:t>
      </w:r>
      <w:r w:rsidR="00F365C9">
        <w:rPr>
          <w:rFonts w:ascii="Times New Roman" w:eastAsia="Times New Roman" w:hAnsi="Times New Roman" w:cs="Times New Roman"/>
          <w:color w:val="000000"/>
          <w:sz w:val="28"/>
          <w:szCs w:val="28"/>
        </w:rPr>
        <w:t>рогие ребята, уважаемые педагоги!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6B3" w:rsidRPr="005F4B3C">
        <w:rPr>
          <w:rFonts w:ascii="Times New Roman" w:hAnsi="Times New Roman" w:cs="Times New Roman"/>
          <w:sz w:val="28"/>
          <w:szCs w:val="28"/>
        </w:rPr>
        <w:t xml:space="preserve">Очень приятно видеть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F266B3" w:rsidRPr="005F4B3C">
        <w:rPr>
          <w:rFonts w:ascii="Times New Roman" w:hAnsi="Times New Roman" w:cs="Times New Roman"/>
          <w:sz w:val="28"/>
          <w:szCs w:val="28"/>
        </w:rPr>
        <w:t xml:space="preserve">вас сегодня в нашем спортивном зале. Мы начинаем самую веселую из всех спортивных и самую спортивную из всех веселых игр – «Весёлые старты» и наш спортивный зал превращается в веселый стадион.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здесь и именно сегодня мы узнаем имена самых быстрых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самых ловких, самых сильных и самых спортивных команд!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E9B" w:rsidRPr="00AD1349" w:rsidRDefault="005A6E9B" w:rsidP="005A6E9B">
      <w:pPr>
        <w:pStyle w:val="c0"/>
        <w:spacing w:before="0" w:beforeAutospacing="0" w:after="0" w:afterAutospacing="0"/>
        <w:rPr>
          <w:sz w:val="28"/>
          <w:szCs w:val="28"/>
        </w:rPr>
      </w:pPr>
      <w:r w:rsidRPr="00811A77">
        <w:rPr>
          <w:b/>
          <w:color w:val="6600CC"/>
          <w:sz w:val="28"/>
          <w:szCs w:val="28"/>
          <w:u w:val="single"/>
        </w:rPr>
        <w:t>Ведущий.</w:t>
      </w:r>
      <w:r w:rsidRPr="00AD1349">
        <w:rPr>
          <w:b/>
          <w:sz w:val="28"/>
          <w:szCs w:val="28"/>
        </w:rPr>
        <w:t xml:space="preserve"> </w:t>
      </w:r>
      <w:r w:rsidRPr="00AD1349">
        <w:rPr>
          <w:sz w:val="28"/>
          <w:szCs w:val="28"/>
        </w:rPr>
        <w:t xml:space="preserve">Приветствуем всех участников! </w:t>
      </w:r>
      <w:proofErr w:type="spellStart"/>
      <w:r w:rsidRPr="00AD1349">
        <w:rPr>
          <w:sz w:val="28"/>
          <w:szCs w:val="28"/>
        </w:rPr>
        <w:t>Физкуль</w:t>
      </w:r>
      <w:proofErr w:type="spellEnd"/>
      <w:r w:rsidRPr="00AD1349">
        <w:rPr>
          <w:sz w:val="28"/>
          <w:szCs w:val="28"/>
        </w:rPr>
        <w:t>!</w:t>
      </w:r>
    </w:p>
    <w:p w:rsidR="005A6E9B" w:rsidRPr="00AD1349" w:rsidRDefault="005A6E9B" w:rsidP="005A6E9B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5A6E9B" w:rsidRPr="00AD1349" w:rsidRDefault="005A6E9B" w:rsidP="005A6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43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Участники.</w:t>
      </w:r>
      <w:r w:rsidRPr="00AD1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Ура!!!</w:t>
      </w:r>
    </w:p>
    <w:p w:rsidR="005A6E9B" w:rsidRDefault="005A6E9B" w:rsidP="005A6E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команды </w:t>
      </w:r>
      <w:proofErr w:type="spellStart"/>
      <w:proofErr w:type="gramStart"/>
      <w:r w:rsidRPr="004B6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</w:t>
      </w:r>
      <w:proofErr w:type="spellEnd"/>
      <w:r w:rsidRPr="004B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</w:t>
      </w:r>
      <w:proofErr w:type="gramEnd"/>
      <w:r w:rsidRPr="004B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Звучит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 Р</w:t>
      </w:r>
      <w:r w:rsidRPr="004B6B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E9B" w:rsidRPr="004B6B93" w:rsidRDefault="005A6E9B" w:rsidP="005A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5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</w:t>
      </w:r>
    </w:p>
    <w:p w:rsidR="005A6E9B" w:rsidRDefault="005A6E9B" w:rsidP="0090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</w:pPr>
      <w:r w:rsidRPr="001D439F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Звучит Гимн Российской Федерации!!!</w:t>
      </w:r>
    </w:p>
    <w:p w:rsidR="00905DB4" w:rsidRDefault="00905DB4" w:rsidP="0090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53" w:rsidRPr="00AD1349" w:rsidRDefault="00336FE1" w:rsidP="005525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Ведущий.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времена человек стремился к здоровому образу жизни, желал познать пределы своих возможностей, не боясь бросить вызов судьбе. И часто выходил победителем. А спорт - это и есть ЖИЗНЬ, ЗДОРОВЬЕ, РИСК, ПОИСК, ПОБЕДА.</w:t>
      </w:r>
      <w:r w:rsidR="00B74182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Пусть, сегодняшняя  наша встреча будет по – настоящему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спортивной, дружеской, сплоченной.</w:t>
      </w:r>
      <w:r w:rsidR="0055255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FDB" w:rsidRPr="00AD1349" w:rsidRDefault="00046FDB" w:rsidP="00046FDB">
      <w:pPr>
        <w:pStyle w:val="c0"/>
        <w:spacing w:before="0" w:beforeAutospacing="0" w:after="0" w:afterAutospacing="0"/>
        <w:rPr>
          <w:sz w:val="28"/>
          <w:szCs w:val="28"/>
        </w:rPr>
      </w:pPr>
      <w:r w:rsidRPr="00AD1349">
        <w:rPr>
          <w:rStyle w:val="c1"/>
          <w:sz w:val="28"/>
          <w:szCs w:val="28"/>
        </w:rPr>
        <w:t xml:space="preserve"> </w:t>
      </w:r>
      <w:r w:rsidR="002F4A5B" w:rsidRPr="00811A77">
        <w:rPr>
          <w:rStyle w:val="c1"/>
          <w:b/>
          <w:color w:val="6600CC"/>
          <w:sz w:val="28"/>
          <w:szCs w:val="28"/>
          <w:u w:val="single"/>
        </w:rPr>
        <w:t>Ведущий</w:t>
      </w:r>
      <w:r w:rsidR="00336FE1" w:rsidRPr="00811A77">
        <w:rPr>
          <w:rStyle w:val="c1"/>
          <w:b/>
          <w:color w:val="6600CC"/>
          <w:sz w:val="28"/>
          <w:szCs w:val="28"/>
          <w:u w:val="single"/>
        </w:rPr>
        <w:t>.</w:t>
      </w:r>
      <w:r w:rsidR="00336FE1" w:rsidRPr="00AD1349">
        <w:rPr>
          <w:rStyle w:val="c1"/>
          <w:b/>
          <w:sz w:val="28"/>
          <w:szCs w:val="28"/>
        </w:rPr>
        <w:t xml:space="preserve"> </w:t>
      </w:r>
      <w:r w:rsidR="00B76E9E" w:rsidRPr="00AD1349">
        <w:rPr>
          <w:rStyle w:val="c1"/>
          <w:sz w:val="28"/>
          <w:szCs w:val="28"/>
        </w:rPr>
        <w:t>А раз нас ждут соревнования, значит должны быть жюри и судьи.</w:t>
      </w:r>
      <w:r w:rsidRPr="00AD1349">
        <w:rPr>
          <w:b/>
          <w:sz w:val="28"/>
          <w:szCs w:val="28"/>
        </w:rPr>
        <w:t xml:space="preserve">  </w:t>
      </w:r>
    </w:p>
    <w:p w:rsidR="005A6E9B" w:rsidRDefault="00046FDB" w:rsidP="00B76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1349">
        <w:rPr>
          <w:rFonts w:ascii="Times New Roman" w:hAnsi="Times New Roman" w:cs="Times New Roman"/>
          <w:sz w:val="28"/>
          <w:szCs w:val="28"/>
        </w:rPr>
        <w:t xml:space="preserve">  </w:t>
      </w:r>
      <w:r w:rsidRPr="00326049">
        <w:rPr>
          <w:rFonts w:ascii="Times New Roman" w:hAnsi="Times New Roman" w:cs="Times New Roman"/>
          <w:b/>
          <w:sz w:val="28"/>
          <w:szCs w:val="28"/>
          <w:u w:val="single"/>
        </w:rPr>
        <w:t>В составе, которого:</w:t>
      </w:r>
      <w:r w:rsidR="00B76E9E" w:rsidRPr="003260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0A151A" w:rsidRPr="00326049">
        <w:rPr>
          <w:rFonts w:ascii="Times New Roman" w:eastAsia="Calibri" w:hAnsi="Times New Roman" w:cs="Times New Roman"/>
          <w:b/>
          <w:sz w:val="28"/>
          <w:szCs w:val="28"/>
          <w:u w:val="single"/>
        </w:rPr>
        <w:t>жюри</w:t>
      </w:r>
      <w:r w:rsidR="00B76E9E" w:rsidRPr="00326049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B76E9E" w:rsidRPr="00AD13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6E9E" w:rsidRPr="00AD1349" w:rsidRDefault="00B76E9E" w:rsidP="00BA5D74">
      <w:pPr>
        <w:pStyle w:val="c5"/>
        <w:spacing w:before="0" w:beforeAutospacing="0" w:after="0" w:afterAutospacing="0" w:line="270" w:lineRule="atLeast"/>
        <w:rPr>
          <w:rFonts w:eastAsia="Calibri"/>
          <w:sz w:val="28"/>
          <w:szCs w:val="28"/>
        </w:rPr>
      </w:pPr>
      <w:r w:rsidRPr="00AD1349">
        <w:rPr>
          <w:rFonts w:eastAsia="Calibri"/>
          <w:sz w:val="28"/>
          <w:szCs w:val="28"/>
        </w:rPr>
        <w:t xml:space="preserve"> </w:t>
      </w:r>
      <w:r w:rsidR="005A6E9B">
        <w:rPr>
          <w:sz w:val="28"/>
          <w:szCs w:val="28"/>
        </w:rPr>
        <w:t xml:space="preserve"> - заместитель  директора по начальной </w:t>
      </w:r>
      <w:r w:rsidR="00BA5D74">
        <w:rPr>
          <w:sz w:val="28"/>
          <w:szCs w:val="28"/>
        </w:rPr>
        <w:t>школе  Маргарита Юрьевна Беляева;</w:t>
      </w:r>
      <w:r w:rsidRPr="00AD1349">
        <w:rPr>
          <w:rFonts w:eastAsia="Calibri"/>
          <w:sz w:val="28"/>
          <w:szCs w:val="28"/>
        </w:rPr>
        <w:t xml:space="preserve">            </w:t>
      </w:r>
    </w:p>
    <w:p w:rsidR="00046FDB" w:rsidRDefault="00046FDB" w:rsidP="00B7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349">
        <w:rPr>
          <w:rFonts w:ascii="Times New Roman" w:hAnsi="Times New Roman" w:cs="Times New Roman"/>
          <w:sz w:val="28"/>
          <w:szCs w:val="28"/>
        </w:rPr>
        <w:t xml:space="preserve">- </w:t>
      </w:r>
      <w:r w:rsidR="00BA5D74" w:rsidRPr="00552553">
        <w:rPr>
          <w:rFonts w:ascii="Times New Roman" w:hAnsi="Times New Roman" w:cs="Times New Roman"/>
          <w:sz w:val="28"/>
          <w:szCs w:val="28"/>
        </w:rPr>
        <w:t xml:space="preserve">заместитель  директора по </w:t>
      </w:r>
      <w:r w:rsidR="00BA5D74">
        <w:rPr>
          <w:rFonts w:ascii="Times New Roman" w:hAnsi="Times New Roman" w:cs="Times New Roman"/>
          <w:sz w:val="28"/>
          <w:szCs w:val="28"/>
        </w:rPr>
        <w:t>дополнительному образованию и</w:t>
      </w:r>
      <w:r w:rsidR="00BA5D74" w:rsidRPr="00552553">
        <w:rPr>
          <w:rFonts w:ascii="Times New Roman" w:hAnsi="Times New Roman" w:cs="Times New Roman"/>
          <w:sz w:val="28"/>
          <w:szCs w:val="28"/>
        </w:rPr>
        <w:t xml:space="preserve"> воспитательной  </w:t>
      </w:r>
      <w:r w:rsidR="00BA5D74" w:rsidRPr="000A151A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BA5D74">
        <w:rPr>
          <w:rFonts w:ascii="Times New Roman" w:hAnsi="Times New Roman" w:cs="Times New Roman"/>
          <w:sz w:val="28"/>
          <w:szCs w:val="28"/>
        </w:rPr>
        <w:t xml:space="preserve"> </w:t>
      </w:r>
      <w:r w:rsidR="005A6E9B">
        <w:rPr>
          <w:rFonts w:ascii="Times New Roman" w:hAnsi="Times New Roman" w:cs="Times New Roman"/>
          <w:sz w:val="28"/>
          <w:szCs w:val="28"/>
        </w:rPr>
        <w:t>Елена Юрьевна</w:t>
      </w:r>
      <w:r w:rsidR="00BA5D74">
        <w:rPr>
          <w:rFonts w:ascii="Times New Roman" w:hAnsi="Times New Roman" w:cs="Times New Roman"/>
          <w:sz w:val="28"/>
          <w:szCs w:val="28"/>
        </w:rPr>
        <w:t xml:space="preserve"> Жарова</w:t>
      </w:r>
      <w:r w:rsidR="005A6E9B">
        <w:rPr>
          <w:rFonts w:ascii="Times New Roman" w:hAnsi="Times New Roman" w:cs="Times New Roman"/>
          <w:sz w:val="28"/>
          <w:szCs w:val="28"/>
        </w:rPr>
        <w:t>;</w:t>
      </w:r>
    </w:p>
    <w:p w:rsidR="005A6E9B" w:rsidRPr="00AD1349" w:rsidRDefault="005A6E9B" w:rsidP="00B76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51A" w:rsidRPr="00326049" w:rsidRDefault="00175688" w:rsidP="00046FDB">
      <w:pPr>
        <w:pStyle w:val="c5"/>
        <w:spacing w:before="0" w:beforeAutospacing="0" w:after="0" w:afterAutospacing="0" w:line="270" w:lineRule="atLeast"/>
        <w:rPr>
          <w:b/>
          <w:sz w:val="28"/>
          <w:szCs w:val="28"/>
          <w:u w:val="single"/>
        </w:rPr>
      </w:pPr>
      <w:r w:rsidRPr="00AD1349">
        <w:rPr>
          <w:sz w:val="28"/>
          <w:szCs w:val="28"/>
        </w:rPr>
        <w:t xml:space="preserve"> </w:t>
      </w:r>
      <w:r w:rsidRPr="00326049">
        <w:rPr>
          <w:b/>
          <w:sz w:val="28"/>
          <w:szCs w:val="28"/>
          <w:u w:val="single"/>
        </w:rPr>
        <w:t xml:space="preserve">- </w:t>
      </w:r>
      <w:r w:rsidR="000A151A" w:rsidRPr="00326049">
        <w:rPr>
          <w:b/>
          <w:sz w:val="28"/>
          <w:szCs w:val="28"/>
          <w:u w:val="single"/>
        </w:rPr>
        <w:t>Судьи:</w:t>
      </w:r>
    </w:p>
    <w:p w:rsidR="00BA5D74" w:rsidRDefault="00046FDB" w:rsidP="00BA5D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349">
        <w:rPr>
          <w:sz w:val="28"/>
          <w:szCs w:val="28"/>
        </w:rPr>
        <w:t xml:space="preserve"> </w:t>
      </w:r>
      <w:r w:rsidR="007B0837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учи</w:t>
      </w:r>
      <w:r w:rsidR="0023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по ФК </w:t>
      </w:r>
      <w:r w:rsidR="0023069E" w:rsidRPr="00230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BA5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0837" w:rsidRPr="00AD1349" w:rsidRDefault="007B0837" w:rsidP="007B0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учитель по ФК </w:t>
      </w:r>
      <w:r w:rsidR="0023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69E" w:rsidRPr="002306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BA5D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837" w:rsidRPr="0023069E" w:rsidRDefault="007B0837" w:rsidP="007B0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BA5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по </w:t>
      </w:r>
      <w:r w:rsidR="0023069E">
        <w:rPr>
          <w:rFonts w:ascii="Times New Roman" w:eastAsia="Times New Roman" w:hAnsi="Times New Roman" w:cs="Times New Roman"/>
          <w:sz w:val="28"/>
          <w:szCs w:val="28"/>
          <w:lang w:eastAsia="ru-RU"/>
        </w:rPr>
        <w:t>ФК _______________.</w:t>
      </w:r>
    </w:p>
    <w:p w:rsidR="00BA5D74" w:rsidRPr="00AD1349" w:rsidRDefault="00BA5D74" w:rsidP="007B08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DB" w:rsidRPr="00AD1349" w:rsidRDefault="000A151A" w:rsidP="000A151A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  <w:r w:rsidRPr="00AD1349">
        <w:rPr>
          <w:sz w:val="28"/>
          <w:szCs w:val="28"/>
        </w:rPr>
        <w:lastRenderedPageBreak/>
        <w:t xml:space="preserve">_ </w:t>
      </w:r>
      <w:r w:rsidR="00046FDB" w:rsidRPr="00AD1349">
        <w:rPr>
          <w:sz w:val="28"/>
          <w:szCs w:val="28"/>
        </w:rPr>
        <w:t>Слово предоставляется председателю жюри</w:t>
      </w:r>
      <w:r w:rsidRPr="00AD1349">
        <w:rPr>
          <w:sz w:val="28"/>
          <w:szCs w:val="28"/>
        </w:rPr>
        <w:t xml:space="preserve"> </w:t>
      </w:r>
      <w:r w:rsidR="00905DB4">
        <w:rPr>
          <w:sz w:val="28"/>
          <w:szCs w:val="28"/>
        </w:rPr>
        <w:t>…</w:t>
      </w:r>
    </w:p>
    <w:p w:rsidR="000A151A" w:rsidRPr="00AD1349" w:rsidRDefault="000A151A" w:rsidP="000A151A">
      <w:pPr>
        <w:pStyle w:val="c5"/>
        <w:spacing w:before="0" w:beforeAutospacing="0" w:after="0" w:afterAutospacing="0" w:line="270" w:lineRule="atLeast"/>
        <w:rPr>
          <w:sz w:val="28"/>
          <w:szCs w:val="28"/>
        </w:rPr>
      </w:pPr>
    </w:p>
    <w:p w:rsidR="00046FDB" w:rsidRPr="00AD1349" w:rsidRDefault="00046FDB" w:rsidP="00175688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AD1349">
        <w:rPr>
          <w:rFonts w:ascii="Times New Roman" w:hAnsi="Times New Roman" w:cs="Times New Roman"/>
          <w:b/>
          <w:sz w:val="28"/>
          <w:szCs w:val="28"/>
        </w:rPr>
        <w:t xml:space="preserve">Председатель жюри. </w:t>
      </w:r>
      <w:r w:rsidRPr="00AD1349">
        <w:rPr>
          <w:rFonts w:ascii="Times New Roman" w:hAnsi="Times New Roman" w:cs="Times New Roman"/>
          <w:b/>
          <w:i/>
          <w:sz w:val="28"/>
          <w:szCs w:val="28"/>
        </w:rPr>
        <w:t>(Приветственная  речь, напутствие …)</w:t>
      </w:r>
    </w:p>
    <w:p w:rsidR="000A151A" w:rsidRDefault="002F4A5B" w:rsidP="000A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Ведущий</w:t>
      </w:r>
      <w:r w:rsidR="000A151A"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.</w:t>
      </w:r>
      <w:r w:rsidR="00046FDB" w:rsidRPr="00AD13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DB" w:rsidRPr="00AD1349">
        <w:rPr>
          <w:rFonts w:ascii="Times New Roman" w:hAnsi="Times New Roman" w:cs="Times New Roman"/>
          <w:sz w:val="28"/>
          <w:szCs w:val="28"/>
        </w:rPr>
        <w:t>Просим капитанов представить свою команду</w:t>
      </w:r>
      <w:r w:rsidR="000A151A" w:rsidRPr="00AD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049" w:rsidRPr="00AD1349" w:rsidRDefault="00326049" w:rsidP="000A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FDB" w:rsidRPr="00AD1349" w:rsidRDefault="00046FDB" w:rsidP="000A151A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по очереди скандирует свое название и девиз.</w:t>
      </w:r>
    </w:p>
    <w:p w:rsidR="00FE6CB1" w:rsidRPr="00811A77" w:rsidRDefault="000A151A" w:rsidP="000A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A77">
        <w:rPr>
          <w:rFonts w:ascii="Times New Roman" w:hAnsi="Times New Roman" w:cs="Times New Roman"/>
          <w:b/>
          <w:sz w:val="28"/>
          <w:szCs w:val="28"/>
          <w:u w:val="single"/>
        </w:rPr>
        <w:t>Капитан команды</w:t>
      </w:r>
      <w:r w:rsidR="0095462B" w:rsidRPr="00811A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1A77" w:rsidRPr="00811A7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5462B" w:rsidRPr="00811A77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 w:rsidRPr="0081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A77" w:rsidRPr="00811A77">
        <w:rPr>
          <w:rFonts w:ascii="Times New Roman" w:hAnsi="Times New Roman" w:cs="Times New Roman"/>
          <w:b/>
          <w:sz w:val="28"/>
          <w:szCs w:val="28"/>
        </w:rPr>
        <w:t xml:space="preserve">,№2,№3,№4 </w:t>
      </w:r>
      <w:r w:rsidR="00CD7E7A">
        <w:rPr>
          <w:rFonts w:ascii="Times New Roman" w:hAnsi="Times New Roman" w:cs="Times New Roman"/>
          <w:b/>
          <w:sz w:val="28"/>
          <w:szCs w:val="28"/>
        </w:rPr>
        <w:t>, №5</w:t>
      </w:r>
      <w:r w:rsidR="00811A77" w:rsidRPr="00811A7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11A77">
        <w:rPr>
          <w:rFonts w:ascii="Times New Roman" w:hAnsi="Times New Roman" w:cs="Times New Roman"/>
          <w:b/>
          <w:sz w:val="28"/>
          <w:szCs w:val="28"/>
        </w:rPr>
        <w:t>«</w:t>
      </w:r>
      <w:r w:rsidRPr="00811A77">
        <w:rPr>
          <w:rFonts w:ascii="Times New Roman" w:hAnsi="Times New Roman" w:cs="Times New Roman"/>
          <w:sz w:val="28"/>
          <w:szCs w:val="28"/>
        </w:rPr>
        <w:t xml:space="preserve">Команда, равняйсь, смирно!                                                  </w:t>
      </w:r>
    </w:p>
    <w:p w:rsidR="000A151A" w:rsidRPr="00811A77" w:rsidRDefault="000A151A" w:rsidP="000A1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A77">
        <w:rPr>
          <w:rFonts w:ascii="Times New Roman" w:hAnsi="Times New Roman" w:cs="Times New Roman"/>
          <w:sz w:val="28"/>
          <w:szCs w:val="28"/>
        </w:rPr>
        <w:t xml:space="preserve"> Наша команда!</w:t>
      </w:r>
      <w:r w:rsidR="0095462B" w:rsidRPr="00811A77">
        <w:rPr>
          <w:rFonts w:ascii="Times New Roman" w:hAnsi="Times New Roman" w:cs="Times New Roman"/>
          <w:sz w:val="28"/>
          <w:szCs w:val="28"/>
        </w:rPr>
        <w:t>»</w:t>
      </w:r>
    </w:p>
    <w:p w:rsidR="000A151A" w:rsidRPr="00811A77" w:rsidRDefault="000A151A" w:rsidP="000A151A">
      <w:pPr>
        <w:pStyle w:val="c0"/>
        <w:spacing w:before="0" w:beforeAutospacing="0" w:after="0" w:afterAutospacing="0"/>
        <w:rPr>
          <w:sz w:val="28"/>
          <w:szCs w:val="28"/>
        </w:rPr>
      </w:pPr>
      <w:r w:rsidRPr="00811A77">
        <w:rPr>
          <w:b/>
          <w:sz w:val="28"/>
          <w:szCs w:val="28"/>
        </w:rPr>
        <w:t>Дети:</w:t>
      </w:r>
      <w:r w:rsidR="00BA5D74" w:rsidRPr="00811A77">
        <w:rPr>
          <w:sz w:val="28"/>
          <w:szCs w:val="28"/>
        </w:rPr>
        <w:t xml:space="preserve"> «____________</w:t>
      </w:r>
      <w:r w:rsidR="0095462B" w:rsidRPr="00811A77">
        <w:rPr>
          <w:sz w:val="28"/>
          <w:szCs w:val="28"/>
        </w:rPr>
        <w:t>»</w:t>
      </w:r>
    </w:p>
    <w:p w:rsidR="000A151A" w:rsidRPr="00811A77" w:rsidRDefault="000A151A" w:rsidP="000A151A">
      <w:pPr>
        <w:pStyle w:val="c0"/>
        <w:spacing w:before="0" w:beforeAutospacing="0" w:after="0" w:afterAutospacing="0"/>
        <w:rPr>
          <w:sz w:val="28"/>
          <w:szCs w:val="28"/>
        </w:rPr>
      </w:pPr>
      <w:r w:rsidRPr="00811A77">
        <w:rPr>
          <w:b/>
          <w:sz w:val="28"/>
          <w:szCs w:val="28"/>
        </w:rPr>
        <w:t>Капитан</w:t>
      </w:r>
      <w:r w:rsidRPr="00811A77">
        <w:rPr>
          <w:sz w:val="28"/>
          <w:szCs w:val="28"/>
        </w:rPr>
        <w:t>:</w:t>
      </w:r>
      <w:r w:rsidR="0095462B" w:rsidRPr="00811A77">
        <w:rPr>
          <w:sz w:val="28"/>
          <w:szCs w:val="28"/>
        </w:rPr>
        <w:t xml:space="preserve"> «Н</w:t>
      </w:r>
      <w:r w:rsidRPr="00811A77">
        <w:rPr>
          <w:sz w:val="28"/>
          <w:szCs w:val="28"/>
        </w:rPr>
        <w:t>аш девиз!</w:t>
      </w:r>
      <w:r w:rsidR="0095462B" w:rsidRPr="00811A77">
        <w:rPr>
          <w:sz w:val="28"/>
          <w:szCs w:val="28"/>
        </w:rPr>
        <w:t>»</w:t>
      </w:r>
    </w:p>
    <w:p w:rsidR="0095462B" w:rsidRPr="00811A77" w:rsidRDefault="000A151A" w:rsidP="000A151A">
      <w:pPr>
        <w:pStyle w:val="c0"/>
        <w:spacing w:before="0" w:beforeAutospacing="0" w:after="0" w:afterAutospacing="0"/>
        <w:rPr>
          <w:sz w:val="28"/>
          <w:szCs w:val="28"/>
        </w:rPr>
      </w:pPr>
      <w:r w:rsidRPr="00811A77">
        <w:rPr>
          <w:sz w:val="28"/>
          <w:szCs w:val="28"/>
        </w:rPr>
        <w:t xml:space="preserve"> </w:t>
      </w:r>
      <w:r w:rsidRPr="00811A77">
        <w:rPr>
          <w:b/>
          <w:sz w:val="28"/>
          <w:szCs w:val="28"/>
        </w:rPr>
        <w:t>Дети:</w:t>
      </w:r>
      <w:r w:rsidRPr="00811A77">
        <w:rPr>
          <w:sz w:val="28"/>
          <w:szCs w:val="28"/>
        </w:rPr>
        <w:t xml:space="preserve"> «</w:t>
      </w:r>
      <w:r w:rsidR="00BA5D74" w:rsidRPr="00811A77">
        <w:rPr>
          <w:sz w:val="28"/>
          <w:szCs w:val="28"/>
        </w:rPr>
        <w:t>_____________</w:t>
      </w:r>
      <w:r w:rsidRPr="00811A77">
        <w:rPr>
          <w:sz w:val="28"/>
          <w:szCs w:val="28"/>
        </w:rPr>
        <w:t>»</w:t>
      </w:r>
    </w:p>
    <w:p w:rsidR="00FE6CB1" w:rsidRPr="00811A77" w:rsidRDefault="0095462B" w:rsidP="00B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A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46FDB" w:rsidRPr="00AD1349" w:rsidRDefault="00211474" w:rsidP="00B21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Ведущий</w:t>
      </w:r>
      <w:r w:rsidR="002F4A5B"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.</w:t>
      </w:r>
      <w:r w:rsidRPr="00AD1349">
        <w:rPr>
          <w:rFonts w:ascii="Times New Roman" w:hAnsi="Times New Roman" w:cs="Times New Roman"/>
          <w:sz w:val="28"/>
          <w:szCs w:val="28"/>
        </w:rPr>
        <w:t xml:space="preserve"> </w:t>
      </w:r>
      <w:r w:rsidR="00046FDB" w:rsidRPr="00AD1349">
        <w:rPr>
          <w:rFonts w:ascii="Times New Roman" w:hAnsi="Times New Roman" w:cs="Times New Roman"/>
          <w:sz w:val="28"/>
          <w:szCs w:val="28"/>
        </w:rPr>
        <w:t xml:space="preserve">Успехов нашим командам! И не останутся равнодушными группы поддержки! Они приложат все усилия для вдохновения своей команды. Предлагаю наши веселые соревнования считать открытыми. </w:t>
      </w:r>
    </w:p>
    <w:p w:rsidR="004E661B" w:rsidRDefault="00211474" w:rsidP="00B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_ Я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все согласятся со мной, что даже титулованные спортсмены не выйдут на площадку без разминки, которая у каждого своя. </w:t>
      </w:r>
      <w:r w:rsidR="00046FDB" w:rsidRPr="00AD1349">
        <w:rPr>
          <w:rFonts w:ascii="Times New Roman" w:hAnsi="Times New Roman" w:cs="Times New Roman"/>
          <w:sz w:val="28"/>
          <w:szCs w:val="28"/>
        </w:rPr>
        <w:t>Этим</w:t>
      </w:r>
      <w:r w:rsidRPr="00AD1349">
        <w:rPr>
          <w:rFonts w:ascii="Times New Roman" w:hAnsi="Times New Roman" w:cs="Times New Roman"/>
          <w:sz w:val="28"/>
          <w:szCs w:val="28"/>
        </w:rPr>
        <w:t>и</w:t>
      </w:r>
      <w:r w:rsidR="00046FDB" w:rsidRPr="00AD1349">
        <w:rPr>
          <w:rFonts w:ascii="Times New Roman" w:hAnsi="Times New Roman" w:cs="Times New Roman"/>
          <w:sz w:val="28"/>
          <w:szCs w:val="28"/>
        </w:rPr>
        <w:t xml:space="preserve"> славным</w:t>
      </w:r>
      <w:r w:rsidRPr="00AD1349">
        <w:rPr>
          <w:rFonts w:ascii="Times New Roman" w:hAnsi="Times New Roman" w:cs="Times New Roman"/>
          <w:sz w:val="28"/>
          <w:szCs w:val="28"/>
        </w:rPr>
        <w:t>и</w:t>
      </w:r>
      <w:r w:rsidR="00046FDB" w:rsidRPr="00AD1349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AD1349">
        <w:rPr>
          <w:rFonts w:ascii="Times New Roman" w:hAnsi="Times New Roman" w:cs="Times New Roman"/>
          <w:sz w:val="28"/>
          <w:szCs w:val="28"/>
        </w:rPr>
        <w:t>ями</w:t>
      </w:r>
      <w:r w:rsidR="00046FDB" w:rsidRPr="00AD1349">
        <w:rPr>
          <w:rFonts w:ascii="Times New Roman" w:hAnsi="Times New Roman" w:cs="Times New Roman"/>
          <w:sz w:val="28"/>
          <w:szCs w:val="28"/>
        </w:rPr>
        <w:t xml:space="preserve"> поднимаем настроенье.</w:t>
      </w:r>
    </w:p>
    <w:p w:rsidR="00B21198" w:rsidRPr="00AD1349" w:rsidRDefault="00211474" w:rsidP="00B21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2B6" w:rsidRPr="00326049" w:rsidRDefault="00AA22B6" w:rsidP="00AA22B6">
      <w:pPr>
        <w:spacing w:line="270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2604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Разминка</w:t>
      </w:r>
    </w:p>
    <w:p w:rsidR="00CD7E7A" w:rsidRDefault="00CD7E7A" w:rsidP="001D43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sectPr w:rsidR="00CD7E7A" w:rsidSect="00CA30B4"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«Раз, два, три - отожмись</w:t>
      </w:r>
      <w:r w:rsidR="001D439F" w:rsidRPr="0032604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  <w:r w:rsidR="001D439F" w:rsidRPr="00326049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br/>
      </w:r>
    </w:p>
    <w:p w:rsidR="001D439F" w:rsidRPr="00326049" w:rsidRDefault="001D439F" w:rsidP="001D43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63117F" w:rsidRDefault="0063117F" w:rsidP="001D43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117F" w:rsidSect="00CD7E7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7E7A" w:rsidRPr="008D0B43" w:rsidRDefault="00CD7E7A" w:rsidP="008D0B43">
      <w:pPr>
        <w:pStyle w:val="a4"/>
        <w:shd w:val="clear" w:color="auto" w:fill="FFFFFF"/>
        <w:spacing w:after="0"/>
        <w:ind w:firstLine="284"/>
        <w:rPr>
          <w:bCs/>
          <w:sz w:val="28"/>
          <w:szCs w:val="28"/>
        </w:rPr>
      </w:pPr>
      <w:r w:rsidRPr="008D0B43">
        <w:rPr>
          <w:bCs/>
          <w:sz w:val="28"/>
          <w:szCs w:val="28"/>
        </w:rPr>
        <w:lastRenderedPageBreak/>
        <w:t>Участники  распределяются в зале по классам и строятся вокруг обруча, затем под музыку разбегаются врассыпную. По окончании музыки, собираются около своего обруча, образуя  большой</w:t>
      </w:r>
      <w:r w:rsidRPr="008D0B43">
        <w:rPr>
          <w:bCs/>
          <w:color w:val="000000" w:themeColor="text1"/>
          <w:sz w:val="28"/>
          <w:szCs w:val="28"/>
        </w:rPr>
        <w:t xml:space="preserve"> круг – отжимаются. Разминка повторяется два раза.</w:t>
      </w:r>
    </w:p>
    <w:p w:rsidR="001D439F" w:rsidRPr="00AD1349" w:rsidRDefault="00CD7E7A" w:rsidP="00905DB4">
      <w:pPr>
        <w:spacing w:line="27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7E7A">
        <w:rPr>
          <w:rFonts w:ascii="Times New Roman" w:hAnsi="Times New Roman" w:cs="Times New Roman"/>
          <w:b/>
          <w:i/>
          <w:sz w:val="28"/>
          <w:szCs w:val="28"/>
        </w:rPr>
        <w:t>Атрибуты: обручи большие 5 шт.</w:t>
      </w:r>
    </w:p>
    <w:p w:rsidR="00CD7E7A" w:rsidRDefault="00CD7E7A" w:rsidP="001D439F">
      <w:pPr>
        <w:spacing w:line="270" w:lineRule="atLeast"/>
        <w:jc w:val="center"/>
        <w:rPr>
          <w:rFonts w:ascii="Times New Roman" w:hAnsi="Times New Roman" w:cs="Times New Roman"/>
          <w:i/>
          <w:sz w:val="28"/>
          <w:szCs w:val="28"/>
        </w:rPr>
        <w:sectPr w:rsidR="00CD7E7A" w:rsidSect="00CD7E7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D439F" w:rsidRPr="00326049" w:rsidRDefault="00AF7644" w:rsidP="001D439F">
      <w:pPr>
        <w:spacing w:line="27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349">
        <w:rPr>
          <w:rFonts w:ascii="Times New Roman" w:hAnsi="Times New Roman" w:cs="Times New Roman"/>
          <w:i/>
          <w:sz w:val="28"/>
          <w:szCs w:val="28"/>
        </w:rPr>
        <w:lastRenderedPageBreak/>
        <w:t>После разминки ко</w:t>
      </w:r>
      <w:r w:rsidR="00CD7E7A">
        <w:rPr>
          <w:rFonts w:ascii="Times New Roman" w:hAnsi="Times New Roman" w:cs="Times New Roman"/>
          <w:i/>
          <w:sz w:val="28"/>
          <w:szCs w:val="28"/>
        </w:rPr>
        <w:t xml:space="preserve">манды уходят на </w:t>
      </w:r>
      <w:r w:rsidR="00531257">
        <w:rPr>
          <w:rFonts w:ascii="Times New Roman" w:hAnsi="Times New Roman" w:cs="Times New Roman"/>
          <w:i/>
          <w:sz w:val="28"/>
          <w:szCs w:val="28"/>
        </w:rPr>
        <w:t>стартовую линию.</w:t>
      </w:r>
    </w:p>
    <w:p w:rsidR="00BB285C" w:rsidRDefault="00BB285C" w:rsidP="00AF7644">
      <w:pPr>
        <w:pStyle w:val="a4"/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AF7644" w:rsidRPr="00AD1349" w:rsidRDefault="002F4A5B" w:rsidP="00AF7644">
      <w:pPr>
        <w:pStyle w:val="a4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811A77">
        <w:rPr>
          <w:b/>
          <w:color w:val="6600CC"/>
          <w:sz w:val="28"/>
          <w:szCs w:val="28"/>
          <w:u w:val="single"/>
        </w:rPr>
        <w:t>Ведущий</w:t>
      </w:r>
      <w:r w:rsidR="00AF7644" w:rsidRPr="00811A77">
        <w:rPr>
          <w:b/>
          <w:color w:val="6600CC"/>
          <w:sz w:val="28"/>
          <w:szCs w:val="28"/>
          <w:u w:val="single"/>
        </w:rPr>
        <w:t xml:space="preserve">. </w:t>
      </w:r>
      <w:r w:rsidR="00811A77">
        <w:rPr>
          <w:b/>
          <w:color w:val="6600CC"/>
          <w:sz w:val="28"/>
          <w:szCs w:val="28"/>
          <w:u w:val="single"/>
        </w:rPr>
        <w:t xml:space="preserve"> </w:t>
      </w:r>
      <w:r w:rsidR="00AF7644" w:rsidRPr="00AD1349">
        <w:rPr>
          <w:b/>
          <w:sz w:val="28"/>
          <w:szCs w:val="28"/>
        </w:rPr>
        <w:t>Уважаемые участники, я  напомню  вам  правила соревнований</w:t>
      </w:r>
      <w:r w:rsidR="00BD5296">
        <w:rPr>
          <w:b/>
          <w:sz w:val="28"/>
          <w:szCs w:val="28"/>
        </w:rPr>
        <w:t>:</w:t>
      </w:r>
    </w:p>
    <w:p w:rsidR="00AF7644" w:rsidRPr="00AD1349" w:rsidRDefault="00AF7644" w:rsidP="00AF7644">
      <w:pPr>
        <w:pStyle w:val="a4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D1349">
        <w:rPr>
          <w:rFonts w:eastAsia="Times New Roman"/>
          <w:sz w:val="28"/>
          <w:szCs w:val="28"/>
          <w:lang w:eastAsia="ru-RU"/>
        </w:rPr>
        <w:t xml:space="preserve"> 1.Внимательно слушать предложенное задание. </w:t>
      </w:r>
    </w:p>
    <w:p w:rsidR="00AF7644" w:rsidRPr="00AD1349" w:rsidRDefault="00AF7644" w:rsidP="00AF76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начинать выполнять задание пока вам не передадут эстафету.</w:t>
      </w:r>
    </w:p>
    <w:p w:rsidR="00AF7644" w:rsidRPr="00AD1349" w:rsidRDefault="00AF7644" w:rsidP="00AF76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3.Участник, выполнивший задание, встает в конец своей ко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манды.</w:t>
      </w:r>
    </w:p>
    <w:p w:rsidR="00AF7644" w:rsidRPr="00AD1349" w:rsidRDefault="00AF7644" w:rsidP="00AF76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4.Выполнять задание нужно быстро и правильно.</w:t>
      </w:r>
    </w:p>
    <w:p w:rsidR="00AF7644" w:rsidRPr="00AD1349" w:rsidRDefault="00AF7644" w:rsidP="00AF76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5.Уважать своих соперников и товарищей по команде.</w:t>
      </w:r>
    </w:p>
    <w:p w:rsidR="00AF7644" w:rsidRPr="00AD1349" w:rsidRDefault="00AF7644" w:rsidP="00AF76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6.Хорошее настроение на протяжении всего праздника.</w:t>
      </w:r>
    </w:p>
    <w:p w:rsidR="00AB5AE7" w:rsidRPr="00AD1349" w:rsidRDefault="002F4A5B" w:rsidP="000319F1">
      <w:pPr>
        <w:rPr>
          <w:rFonts w:ascii="Times New Roman" w:hAnsi="Times New Roman" w:cs="Times New Roman"/>
          <w:b/>
          <w:sz w:val="32"/>
          <w:szCs w:val="32"/>
        </w:rPr>
      </w:pPr>
      <w:r w:rsidRPr="00AD134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6FDB" w:rsidRPr="00AD13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6FDB" w:rsidRPr="00AD1349">
        <w:rPr>
          <w:rFonts w:ascii="Times New Roman" w:hAnsi="Times New Roman" w:cs="Times New Roman"/>
          <w:sz w:val="28"/>
          <w:szCs w:val="28"/>
        </w:rPr>
        <w:t xml:space="preserve">Внимание!  Внимание! Начнем наши состязания. </w:t>
      </w:r>
    </w:p>
    <w:p w:rsidR="00B21198" w:rsidRPr="00811A77" w:rsidRDefault="00046FDB" w:rsidP="00B21198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proofErr w:type="gramStart"/>
      <w:r w:rsidRPr="00811A77">
        <w:rPr>
          <w:rFonts w:ascii="Times New Roman" w:hAnsi="Times New Roman" w:cs="Times New Roman"/>
          <w:b/>
          <w:color w:val="6600CC"/>
          <w:sz w:val="32"/>
          <w:szCs w:val="32"/>
          <w:lang w:val="en-US"/>
        </w:rPr>
        <w:t>II</w:t>
      </w:r>
      <w:r w:rsidRPr="00811A77">
        <w:rPr>
          <w:rFonts w:ascii="Times New Roman" w:hAnsi="Times New Roman" w:cs="Times New Roman"/>
          <w:b/>
          <w:color w:val="6600CC"/>
          <w:sz w:val="32"/>
          <w:szCs w:val="32"/>
        </w:rPr>
        <w:t xml:space="preserve"> часть.</w:t>
      </w:r>
      <w:proofErr w:type="gramEnd"/>
    </w:p>
    <w:p w:rsidR="00046FDB" w:rsidRDefault="00046FDB" w:rsidP="00B21198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r w:rsidRPr="00811A77">
        <w:rPr>
          <w:rFonts w:ascii="Times New Roman" w:hAnsi="Times New Roman" w:cs="Times New Roman"/>
          <w:b/>
          <w:color w:val="6600CC"/>
          <w:sz w:val="32"/>
          <w:szCs w:val="32"/>
        </w:rPr>
        <w:lastRenderedPageBreak/>
        <w:t>Игры и эстафеты</w:t>
      </w:r>
    </w:p>
    <w:p w:rsidR="00531257" w:rsidRDefault="00531257" w:rsidP="00B21198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</w:p>
    <w:p w:rsidR="00531257" w:rsidRPr="00323921" w:rsidRDefault="00531257" w:rsidP="0066404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39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Участники сидят по классам на скамейках. </w:t>
      </w:r>
    </w:p>
    <w:p w:rsidR="00B21198" w:rsidRPr="00811A77" w:rsidRDefault="00B21198" w:rsidP="00B21198">
      <w:pPr>
        <w:spacing w:after="0" w:line="240" w:lineRule="auto"/>
        <w:jc w:val="center"/>
        <w:rPr>
          <w:rFonts w:ascii="Times New Roman" w:hAnsi="Times New Roman" w:cs="Times New Roman"/>
          <w:b/>
          <w:color w:val="6600CC"/>
          <w:sz w:val="28"/>
          <w:szCs w:val="28"/>
        </w:rPr>
      </w:pPr>
    </w:p>
    <w:p w:rsidR="00046FDB" w:rsidRPr="00AD1349" w:rsidRDefault="002F4A5B" w:rsidP="00046FDB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Ведущий</w:t>
      </w:r>
      <w:r w:rsidR="00046FDB" w:rsidRPr="00811A77">
        <w:rPr>
          <w:rFonts w:ascii="Times New Roman" w:hAnsi="Times New Roman" w:cs="Times New Roman"/>
          <w:b/>
          <w:color w:val="6600CC"/>
          <w:sz w:val="28"/>
          <w:szCs w:val="28"/>
          <w:u w:val="single"/>
        </w:rPr>
        <w:t>.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начинаем </w:t>
      </w:r>
      <w:r w:rsidR="004A3369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соревнования 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конкурса капитанов.</w:t>
      </w:r>
    </w:p>
    <w:p w:rsidR="00702DAE" w:rsidRPr="004D683D" w:rsidRDefault="00AD1349" w:rsidP="001D439F">
      <w:pPr>
        <w:spacing w:line="27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</w:t>
      </w:r>
      <w:r w:rsidR="00046FDB"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046FDB" w:rsidRPr="004D68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504C9" w:rsidRPr="00811A77" w:rsidRDefault="00531257" w:rsidP="004D683D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«Надуй воздушный шар</w:t>
      </w:r>
      <w:r w:rsidR="00A504C9" w:rsidRPr="00811A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</w:p>
    <w:p w:rsidR="00A504C9" w:rsidRDefault="00A504C9" w:rsidP="004D6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4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</w:t>
      </w:r>
      <w:r w:rsidR="00531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итаны всех команд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ыходят в середину зала и встают </w:t>
      </w:r>
      <w:r w:rsidR="005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напротив свое команды.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25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аздается воздушный шар. </w:t>
      </w:r>
      <w:r w:rsidR="00531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начинают, надувать воздушный шар не удерживая руками</w:t>
      </w:r>
      <w:r w:rsidR="0066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6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за спиной). </w:t>
      </w:r>
      <w:r w:rsidR="0053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капитанов, быстрее надуть шар</w:t>
      </w:r>
      <w:r w:rsidR="0066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заработать</w:t>
      </w:r>
      <w:r w:rsidR="004D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 команде.</w:t>
      </w:r>
    </w:p>
    <w:p w:rsidR="004D683D" w:rsidRPr="004D683D" w:rsidRDefault="0066404F" w:rsidP="00A504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 воздушные шарики 5</w:t>
      </w:r>
      <w:r w:rsidR="004D683D" w:rsidRPr="004D6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шт.</w:t>
      </w:r>
    </w:p>
    <w:p w:rsidR="0090198B" w:rsidRPr="00AD1349" w:rsidRDefault="00702DAE" w:rsidP="006F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Ведущий</w:t>
      </w:r>
      <w:r w:rsidR="00046FDB" w:rsidRPr="00811A7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.</w:t>
      </w:r>
      <w:r w:rsidR="00046FDB" w:rsidRPr="00AD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 капита</w:t>
      </w:r>
      <w:r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</w:t>
      </w:r>
      <w:proofErr w:type="gramStart"/>
      <w:r w:rsidR="00664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proofErr w:type="gramEnd"/>
      <w:r w:rsidR="00046FDB"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0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объявляю следующее задание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539" w:rsidRPr="00AD1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лёгкой атлетике несколько дисциплин: бег,</w:t>
      </w:r>
      <w:r w:rsidR="004D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прыжки, метание, ходьба 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т.д., а наша дисциплина – бе</w:t>
      </w:r>
      <w:r w:rsidR="007B7C22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г с барьерами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первым пробежит забег, тот самая быстрая команда.</w:t>
      </w:r>
    </w:p>
    <w:p w:rsidR="00BB285C" w:rsidRDefault="00BB285C" w:rsidP="0090198B">
      <w:pPr>
        <w:spacing w:line="312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198B" w:rsidRPr="00811A77" w:rsidRDefault="00046FDB" w:rsidP="0090198B">
      <w:pPr>
        <w:spacing w:line="312" w:lineRule="atLeas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</w:t>
      </w: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:rsidR="006F4539" w:rsidRPr="00811A77" w:rsidRDefault="006F4539" w:rsidP="004D683D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Э</w:t>
      </w:r>
      <w:r w:rsidRPr="00811A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стафета</w:t>
      </w:r>
      <w:r w:rsidRPr="00811A77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83373" w:rsidRPr="00811A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«Бег с барьерами</w:t>
      </w:r>
      <w:r w:rsidRPr="00811A7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B21198" w:rsidRPr="00AD1349" w:rsidRDefault="007B7C22" w:rsidP="006F45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 колоннах. Перед каждой командой</w:t>
      </w:r>
      <w:r w:rsidR="0038337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расставлено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два барьера. Первый участник </w:t>
      </w:r>
      <w:r w:rsidR="0038337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эстафетной палочкой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до барьера, перепрыгивает чер</w:t>
      </w:r>
      <w:r w:rsidR="0038337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барьер, затем второй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барьер, добегает до ориентира отбегает и возвращается бегом, передает эстафет</w:t>
      </w:r>
      <w:r w:rsidR="0038337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337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палочку следующему участнику.</w:t>
      </w:r>
      <w:r w:rsidR="006F4539" w:rsidRPr="00AD13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Остальные участники выполняют те же задания. 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Выигрывает к</w:t>
      </w:r>
      <w:r w:rsidR="00D8278B"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оманда, которая первая закончит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дистанцию.</w:t>
      </w:r>
      <w:r w:rsidR="006F4539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Атрибуты: эстафетные  палочки </w:t>
      </w:r>
      <w:r w:rsidR="007E17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(кегли)</w:t>
      </w:r>
      <w:r w:rsidR="00664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6F4539" w:rsidRPr="00AD13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шт., </w:t>
      </w:r>
      <w:r w:rsidR="00664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барьеры 10шт., конусы – ориентиры 5</w:t>
      </w:r>
      <w:r w:rsidR="006F4539" w:rsidRPr="00AD13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шт.</w:t>
      </w:r>
    </w:p>
    <w:p w:rsidR="004A3369" w:rsidRPr="00AD1349" w:rsidRDefault="00B21198" w:rsidP="006F45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F4539" w:rsidRDefault="006F4539" w:rsidP="006F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Ведущий</w:t>
      </w:r>
      <w:r w:rsidR="00046FDB"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.</w:t>
      </w:r>
      <w:r w:rsidR="00046FDB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 молодцы, спортсмены, удальцы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408C3" w:rsidRPr="00F4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7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объявляю следующее задание.</w:t>
      </w:r>
    </w:p>
    <w:p w:rsidR="004D683D" w:rsidRPr="00F408C3" w:rsidRDefault="00F408C3" w:rsidP="000319F1">
      <w:p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6</w:t>
      </w:r>
    </w:p>
    <w:p w:rsidR="004D683D" w:rsidRPr="0066404F" w:rsidRDefault="0066404F" w:rsidP="004D683D">
      <w:pPr>
        <w:pStyle w:val="a6"/>
        <w:numPr>
          <w:ilvl w:val="0"/>
          <w:numId w:val="16"/>
        </w:numPr>
        <w:jc w:val="center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«Юный баскетболист</w:t>
      </w:r>
      <w:r w:rsidR="00F408C3" w:rsidRPr="00811A77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»</w:t>
      </w:r>
    </w:p>
    <w:p w:rsidR="0066404F" w:rsidRPr="0066404F" w:rsidRDefault="0066404F" w:rsidP="006640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6404F">
        <w:rPr>
          <w:rFonts w:ascii="Times New Roman" w:hAnsi="Times New Roman" w:cs="Times New Roman"/>
          <w:sz w:val="28"/>
          <w:szCs w:val="28"/>
          <w:lang w:eastAsia="ru-RU"/>
        </w:rPr>
        <w:t xml:space="preserve">Ведение мяча между </w:t>
      </w:r>
      <w:r w:rsidR="006F0878">
        <w:rPr>
          <w:rFonts w:ascii="Times New Roman" w:hAnsi="Times New Roman" w:cs="Times New Roman"/>
          <w:sz w:val="28"/>
          <w:szCs w:val="28"/>
          <w:lang w:eastAsia="ru-RU"/>
        </w:rPr>
        <w:t>колпа</w:t>
      </w:r>
      <w:r>
        <w:rPr>
          <w:rFonts w:ascii="Times New Roman" w:hAnsi="Times New Roman" w:cs="Times New Roman"/>
          <w:sz w:val="28"/>
          <w:szCs w:val="28"/>
          <w:lang w:eastAsia="ru-RU"/>
        </w:rPr>
        <w:t>чками</w:t>
      </w:r>
      <w:r w:rsidRPr="0066404F">
        <w:rPr>
          <w:rFonts w:ascii="Times New Roman" w:hAnsi="Times New Roman" w:cs="Times New Roman"/>
          <w:sz w:val="28"/>
          <w:szCs w:val="28"/>
          <w:lang w:eastAsia="ru-RU"/>
        </w:rPr>
        <w:t xml:space="preserve"> до контрольной стойки, обратно бегом с мячом в руках. Передают мяч следующему участнику.</w:t>
      </w:r>
    </w:p>
    <w:p w:rsidR="00F408C3" w:rsidRPr="00F408C3" w:rsidRDefault="00F408C3" w:rsidP="004D683D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0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 мячи б</w:t>
      </w:r>
      <w:r w:rsidR="00664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аскетбольные 5</w:t>
      </w:r>
      <w:r w:rsidRPr="00F40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шт., </w:t>
      </w:r>
      <w:r w:rsidR="006F0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колпачки- 10шт. конусы – ориентиры 5</w:t>
      </w:r>
      <w:r w:rsidRPr="00F408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шт.</w:t>
      </w:r>
    </w:p>
    <w:p w:rsidR="00046FDB" w:rsidRPr="00F408C3" w:rsidRDefault="00046FDB" w:rsidP="006F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778" w:rsidRPr="00811A77" w:rsidRDefault="00AB0778" w:rsidP="00AB0778">
      <w:pPr>
        <w:spacing w:line="312" w:lineRule="atLeast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</w:t>
      </w:r>
    </w:p>
    <w:p w:rsidR="00BB285C" w:rsidRDefault="006F0878" w:rsidP="006F0878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«Меткий стрелок»</w:t>
      </w:r>
    </w:p>
    <w:p w:rsidR="006F0878" w:rsidRPr="004E31E3" w:rsidRDefault="006F0878" w:rsidP="006F0878">
      <w:pPr>
        <w:ind w:left="360"/>
        <w:rPr>
          <w:rFonts w:ascii="Times New Roman" w:hAnsi="Times New Roman" w:cs="Times New Roman"/>
          <w:sz w:val="28"/>
          <w:szCs w:val="28"/>
        </w:rPr>
      </w:pPr>
      <w:r w:rsidRPr="004E31E3">
        <w:rPr>
          <w:rFonts w:ascii="Times New Roman" w:hAnsi="Times New Roman" w:cs="Times New Roman"/>
          <w:sz w:val="28"/>
          <w:szCs w:val="28"/>
        </w:rPr>
        <w:t xml:space="preserve">Перед линией старта стоят у каждой команды корзины с пластмассовыми шариками </w:t>
      </w:r>
      <w:proofErr w:type="gramStart"/>
      <w:r w:rsidRPr="004E31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31E3">
        <w:rPr>
          <w:rFonts w:ascii="Times New Roman" w:hAnsi="Times New Roman" w:cs="Times New Roman"/>
          <w:sz w:val="28"/>
          <w:szCs w:val="28"/>
        </w:rPr>
        <w:t xml:space="preserve">по количеству детей).  От линии старта , 4 метра, стоят капитаны команды с пустыми корзинами. По сигналу, участники начинают бросать друг за другом по одному шарику в корзину. </w:t>
      </w:r>
      <w:r w:rsidR="004E31E3" w:rsidRPr="004E31E3">
        <w:rPr>
          <w:rFonts w:ascii="Times New Roman" w:hAnsi="Times New Roman" w:cs="Times New Roman"/>
          <w:sz w:val="28"/>
          <w:szCs w:val="28"/>
        </w:rPr>
        <w:t xml:space="preserve"> Капитаны команд должны ловить шарики  корзиной. Выигрывает та команда, у которых больше шариков в корзине.</w:t>
      </w:r>
    </w:p>
    <w:p w:rsidR="004E31E3" w:rsidRPr="004E31E3" w:rsidRDefault="004E31E3" w:rsidP="006F0878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E31E3">
        <w:rPr>
          <w:rFonts w:ascii="Times New Roman" w:hAnsi="Times New Roman" w:cs="Times New Roman"/>
          <w:b/>
          <w:i/>
          <w:sz w:val="28"/>
          <w:szCs w:val="28"/>
        </w:rPr>
        <w:lastRenderedPageBreak/>
        <w:t>Атрибуты: корзины 5шт с шариками по количеству детей, пустые корзины 5шт.</w:t>
      </w:r>
    </w:p>
    <w:p w:rsidR="00811A77" w:rsidRPr="00811A77" w:rsidRDefault="00811A77" w:rsidP="00811A77">
      <w:pPr>
        <w:spacing w:line="312" w:lineRule="atLeas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8</w:t>
      </w:r>
    </w:p>
    <w:p w:rsidR="003E6130" w:rsidRPr="003E6130" w:rsidRDefault="00253102" w:rsidP="003E6130">
      <w:pPr>
        <w:pStyle w:val="a4"/>
        <w:shd w:val="clear" w:color="auto" w:fill="FFFFFF"/>
        <w:spacing w:after="150"/>
        <w:jc w:val="center"/>
        <w:rPr>
          <w:rFonts w:eastAsia="Times New Roman"/>
          <w:color w:val="002060"/>
          <w:sz w:val="28"/>
          <w:szCs w:val="28"/>
          <w:lang w:eastAsia="ru-RU"/>
        </w:rPr>
      </w:pPr>
      <w:r>
        <w:rPr>
          <w:b/>
          <w:color w:val="002060"/>
          <w:sz w:val="28"/>
          <w:szCs w:val="28"/>
        </w:rPr>
        <w:t>5</w:t>
      </w:r>
      <w:r w:rsidR="00811A77" w:rsidRPr="003E6130">
        <w:rPr>
          <w:b/>
          <w:color w:val="002060"/>
          <w:sz w:val="28"/>
          <w:szCs w:val="28"/>
          <w:u w:val="single"/>
        </w:rPr>
        <w:t xml:space="preserve">. </w:t>
      </w:r>
      <w:r w:rsidR="00811A77" w:rsidRPr="003E6130">
        <w:rPr>
          <w:rFonts w:eastAsia="Times New Roman"/>
          <w:b/>
          <w:bCs/>
          <w:color w:val="002060"/>
          <w:sz w:val="28"/>
          <w:szCs w:val="28"/>
          <w:u w:val="single"/>
          <w:lang w:eastAsia="ru-RU"/>
        </w:rPr>
        <w:t>Эстафета</w:t>
      </w:r>
      <w:r w:rsidR="003E6130" w:rsidRPr="003E6130">
        <w:rPr>
          <w:rFonts w:eastAsia="Times New Roman"/>
          <w:b/>
          <w:bCs/>
          <w:color w:val="002060"/>
          <w:sz w:val="28"/>
          <w:szCs w:val="28"/>
          <w:u w:val="single"/>
          <w:lang w:eastAsia="ru-RU"/>
        </w:rPr>
        <w:t xml:space="preserve">  </w:t>
      </w:r>
      <w:r w:rsidR="007E1715">
        <w:rPr>
          <w:rFonts w:eastAsia="Times New Roman"/>
          <w:b/>
          <w:bCs/>
          <w:color w:val="002060"/>
          <w:sz w:val="28"/>
          <w:szCs w:val="28"/>
          <w:u w:val="single"/>
          <w:lang w:eastAsia="ru-RU"/>
        </w:rPr>
        <w:t>«Веселый обруч</w:t>
      </w:r>
      <w:r w:rsidR="003E6130" w:rsidRPr="003E6130">
        <w:rPr>
          <w:rFonts w:eastAsia="Times New Roman"/>
          <w:b/>
          <w:bCs/>
          <w:color w:val="002060"/>
          <w:sz w:val="28"/>
          <w:szCs w:val="28"/>
          <w:u w:val="single"/>
          <w:lang w:eastAsia="ru-RU"/>
        </w:rPr>
        <w:t>»</w:t>
      </w:r>
    </w:p>
    <w:p w:rsidR="007E1715" w:rsidRDefault="003E6130" w:rsidP="003E6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построены в колонны парами. </w:t>
      </w:r>
      <w:r w:rsidR="007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 по обручу. По сигналу первые участники</w:t>
      </w:r>
      <w:r w:rsidR="004761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вращая  обруч</w:t>
      </w:r>
      <w:r w:rsidR="0047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себя, как на скакалках</w:t>
      </w:r>
      <w:r w:rsidR="007E1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прыгают до  ориентира, обратно  возвращаются </w:t>
      </w:r>
      <w:r w:rsidR="0047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же способом. Чья команда быстро и ловко справится с заданием.</w:t>
      </w:r>
    </w:p>
    <w:p w:rsidR="00811A77" w:rsidRDefault="003E6130" w:rsidP="003E61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61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 конусы-5 шт.</w:t>
      </w:r>
      <w:r w:rsidR="004761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обручи 5 шт.</w:t>
      </w:r>
    </w:p>
    <w:p w:rsidR="001B646C" w:rsidRDefault="00AB0778" w:rsidP="003E6130">
      <w:pPr>
        <w:spacing w:line="312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 w:rsidR="006311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9</w:t>
      </w:r>
    </w:p>
    <w:p w:rsidR="003D4B4A" w:rsidRPr="00811A77" w:rsidRDefault="00253102" w:rsidP="003D4B4A">
      <w:pPr>
        <w:spacing w:line="312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6</w:t>
      </w:r>
      <w:r w:rsidR="003D4B4A" w:rsidRPr="00811A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.Эстафета «Игольное ушко»</w:t>
      </w:r>
    </w:p>
    <w:p w:rsidR="00A04B88" w:rsidRPr="00630EFF" w:rsidRDefault="003D4B4A" w:rsidP="00A04B88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AB0778">
        <w:rPr>
          <w:rFonts w:ascii="Times New Roman" w:hAnsi="Times New Roman" w:cs="Times New Roman"/>
          <w:sz w:val="28"/>
          <w:szCs w:val="28"/>
        </w:rPr>
        <w:t>Команды стоят перед линией старта в колонне по одному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Из каждой коман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ды по 3</w:t>
      </w:r>
      <w:r w:rsidR="00A04B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участника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стоят </w:t>
      </w:r>
      <w:r w:rsidR="00A04B88" w:rsidRPr="00A04B8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(перпендикулярно линии старта)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 расстоянии 3 метра от линии старта, в зоне выполнения э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стафеты, удерживают в руках 2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обруча, которые соединяют их в шеренгу (обручи установлены на поверхности пола). По сигналу первые участники начинают движение по дистанции, бегут до обруча №1, пролезают в него, за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тем  пролезают в обруч №2 ,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добегают до </w:t>
      </w:r>
      <w:r w:rsidR="00A04B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обруча, где лежат скакалки</w:t>
      </w:r>
      <w:r w:rsidR="00A04B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прыгают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любым способом 5 прыжков на месте, оставляют скакалку  в обруч</w:t>
      </w:r>
      <w:r w:rsidR="00522D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е, </w:t>
      </w:r>
      <w:proofErr w:type="gramStart"/>
      <w:r w:rsidR="00522D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возвращается так же пролезая</w:t>
      </w:r>
      <w:proofErr w:type="gramEnd"/>
      <w:r w:rsidR="00522D6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3E613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обручи. Пересекая финишную линию, передают эстафету, касанием руки</w:t>
      </w:r>
      <w:r w:rsidR="00A04B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A04B88" w:rsidRPr="00630EF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Эстафета продолжается до тех пор, пока все участники не выполнят двигательное задание.</w:t>
      </w:r>
    </w:p>
    <w:p w:rsidR="00A04B88" w:rsidRPr="00A04B88" w:rsidRDefault="00A04B88" w:rsidP="00A04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04B88"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 xml:space="preserve">Атрибуты: обручи </w:t>
      </w:r>
      <w:r w:rsidR="003E61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90дм-10шт., обручи малые 5 шт., скакалки 5 шт.</w:t>
      </w:r>
      <w:r w:rsidRPr="00A04B8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шт.</w:t>
      </w:r>
    </w:p>
    <w:p w:rsidR="00A04B88" w:rsidRDefault="00A04B88" w:rsidP="00A04B88">
      <w:pPr>
        <w:spacing w:line="312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05DB4" w:rsidRDefault="00A04B88" w:rsidP="00905DB4">
      <w:pPr>
        <w:spacing w:line="312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  <w:r w:rsidR="00905DB4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</w:t>
      </w:r>
    </w:p>
    <w:p w:rsidR="003C6A90" w:rsidRPr="00811A77" w:rsidRDefault="00A04B88" w:rsidP="00905DB4">
      <w:pPr>
        <w:spacing w:line="312" w:lineRule="atLeast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11A7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8. Эстафета </w:t>
      </w:r>
      <w:r w:rsidR="003E6130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«Футбол</w:t>
      </w:r>
      <w:r w:rsidR="00C25587" w:rsidRPr="00811A77">
        <w:rPr>
          <w:rFonts w:ascii="Times New Roman" w:hAnsi="Times New Roman"/>
          <w:b/>
          <w:color w:val="002060"/>
          <w:sz w:val="28"/>
          <w:szCs w:val="28"/>
          <w:u w:val="single"/>
        </w:rPr>
        <w:t>»</w:t>
      </w:r>
    </w:p>
    <w:p w:rsidR="00A04B88" w:rsidRDefault="00A04B88" w:rsidP="003C6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778">
        <w:rPr>
          <w:rFonts w:ascii="Times New Roman" w:hAnsi="Times New Roman" w:cs="Times New Roman"/>
          <w:sz w:val="28"/>
          <w:szCs w:val="28"/>
        </w:rPr>
        <w:t>Команды стоят перед линией старта в колонне по одному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44B">
        <w:rPr>
          <w:rFonts w:ascii="Times New Roman" w:hAnsi="Times New Roman" w:cs="Times New Roman"/>
          <w:sz w:val="28"/>
          <w:szCs w:val="28"/>
        </w:rPr>
        <w:t xml:space="preserve"> Первый участник удерживает мяч ногой перед линией старта. По сигналу  первый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3344B">
        <w:rPr>
          <w:rFonts w:ascii="Times New Roman" w:hAnsi="Times New Roman" w:cs="Times New Roman"/>
          <w:sz w:val="28"/>
          <w:szCs w:val="28"/>
        </w:rPr>
        <w:t xml:space="preserve"> начинает </w:t>
      </w:r>
      <w:proofErr w:type="gramStart"/>
      <w:r w:rsidR="0053344B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="0053344B">
        <w:rPr>
          <w:rFonts w:ascii="Times New Roman" w:hAnsi="Times New Roman" w:cs="Times New Roman"/>
          <w:sz w:val="28"/>
          <w:szCs w:val="28"/>
        </w:rPr>
        <w:t xml:space="preserve"> по дистанции ведя мяч ногой  «змейкой» между колпачками. Доведя мяч до контрольной отметки, берет мяч в руки и бегом возвращается к финишу. Передает мяч   из рук в руки второму участнику. </w:t>
      </w:r>
      <w:r>
        <w:rPr>
          <w:rFonts w:ascii="Times New Roman" w:hAnsi="Times New Roman" w:cs="Times New Roman"/>
          <w:sz w:val="28"/>
          <w:szCs w:val="28"/>
        </w:rPr>
        <w:t xml:space="preserve"> Чья команда быстрее справиться с заданием.</w:t>
      </w:r>
    </w:p>
    <w:p w:rsidR="00A04B88" w:rsidRDefault="0053344B" w:rsidP="003C6A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Атрибуты: мяч  футбольный – 5</w:t>
      </w:r>
      <w:r w:rsidR="003C6A90" w:rsidRPr="003C6A90">
        <w:rPr>
          <w:rFonts w:ascii="Times New Roman" w:hAnsi="Times New Roman" w:cs="Times New Roman"/>
          <w:b/>
          <w:i/>
          <w:sz w:val="28"/>
          <w:szCs w:val="28"/>
        </w:rPr>
        <w:t xml:space="preserve">шт.,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колпачки 10шт., конусы – ориентиры 5</w:t>
      </w:r>
      <w:r w:rsidR="003C6A90" w:rsidRPr="003C6A90">
        <w:rPr>
          <w:rFonts w:ascii="Times New Roman" w:hAnsi="Times New Roman" w:cs="Times New Roman"/>
          <w:b/>
          <w:i/>
          <w:sz w:val="28"/>
          <w:szCs w:val="28"/>
        </w:rPr>
        <w:t>шт.</w:t>
      </w:r>
    </w:p>
    <w:p w:rsidR="004761C0" w:rsidRDefault="004761C0" w:rsidP="004761C0">
      <w:pPr>
        <w:spacing w:line="312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761C0" w:rsidRDefault="004761C0" w:rsidP="0023069E">
      <w:pPr>
        <w:spacing w:line="312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4D683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ТРЕК №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11</w:t>
      </w:r>
    </w:p>
    <w:p w:rsidR="004761C0" w:rsidRDefault="004761C0" w:rsidP="004761C0">
      <w:pPr>
        <w:spacing w:line="312" w:lineRule="atLeast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9</w:t>
      </w:r>
      <w:r w:rsidRPr="00811A77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. Эстафета 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«Передача мяча в туннеле</w:t>
      </w:r>
      <w:r w:rsidRPr="00811A77">
        <w:rPr>
          <w:rFonts w:ascii="Times New Roman" w:hAnsi="Times New Roman"/>
          <w:b/>
          <w:color w:val="002060"/>
          <w:sz w:val="28"/>
          <w:szCs w:val="28"/>
          <w:u w:val="single"/>
        </w:rPr>
        <w:t>»</w:t>
      </w:r>
    </w:p>
    <w:p w:rsidR="004761C0" w:rsidRPr="008D0B43" w:rsidRDefault="004761C0" w:rsidP="008D0B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 колоннах по одному, и.п. – широкая стойка. Капитан команды с мячом в руках встает перед колонной. По сигналу, «Начали!»</w:t>
      </w:r>
      <w:proofErr w:type="gramStart"/>
      <w:r w:rsidRPr="008D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команды катит мяч по туннелю, чтобы мяч прокатился между ногами всех детей до самого конца и встает перед </w:t>
      </w:r>
      <w:r w:rsidRPr="008D0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колонной. Последний участник, стоящий  в колонне, ловит мяч и бежит вперед и передает мяч по туннелю. И т. д.</w:t>
      </w:r>
      <w:r w:rsidR="008D0B43" w:rsidRPr="008D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команда быстрее справиться с заданием.</w:t>
      </w:r>
    </w:p>
    <w:p w:rsidR="008D0B43" w:rsidRPr="008D0B43" w:rsidRDefault="008D0B43" w:rsidP="008D0B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0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 мяч волейбольный 5шт.</w:t>
      </w:r>
    </w:p>
    <w:p w:rsidR="004761C0" w:rsidRPr="003C6A90" w:rsidRDefault="004761C0" w:rsidP="008D0B4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C6A90" w:rsidRDefault="003C6A90" w:rsidP="00E90FF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команды, молодцы</w:t>
      </w:r>
      <w:r w:rsidRPr="0092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было последнее задание.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71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жю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подводит итоги наших </w:t>
      </w:r>
      <w:r w:rsidRPr="00D71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 </w:t>
      </w:r>
      <w:r w:rsidRPr="00927E0F">
        <w:rPr>
          <w:rFonts w:ascii="Times New Roman" w:hAnsi="Times New Roman" w:cs="Times New Roman"/>
          <w:color w:val="000000"/>
          <w:sz w:val="28"/>
          <w:szCs w:val="28"/>
        </w:rPr>
        <w:t xml:space="preserve">объявляю </w:t>
      </w:r>
      <w:r w:rsidRPr="00420505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Pr="00420505">
        <w:rPr>
          <w:rFonts w:ascii="Times New Roman" w:hAnsi="Times New Roman" w:cs="Times New Roman"/>
          <w:bCs/>
          <w:color w:val="000000"/>
          <w:sz w:val="28"/>
          <w:szCs w:val="28"/>
        </w:rPr>
        <w:t>  конкурс.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811A77" w:rsidRPr="00811A77" w:rsidRDefault="00811A77" w:rsidP="00E90FFC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505E1" w:rsidRPr="00811A77" w:rsidRDefault="008D0B43" w:rsidP="00E90FF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10</w:t>
      </w:r>
      <w:r w:rsidR="0053344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 «Кроссворды</w:t>
      </w:r>
      <w:r w:rsidR="00E90FFC" w:rsidRPr="00811A7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»</w:t>
      </w:r>
    </w:p>
    <w:p w:rsidR="00937EC0" w:rsidRDefault="00383373" w:rsidP="00811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Ведущий.</w:t>
      </w:r>
      <w:r w:rsidRPr="00AD1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r w:rsidR="005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каждой команде </w:t>
      </w:r>
      <w:r w:rsidR="00963B4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кроссворду.</w:t>
      </w:r>
      <w:r w:rsidR="00963B43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необходимо, к</w:t>
      </w:r>
      <w:r w:rsidR="005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можно быстрее разгадать</w:t>
      </w:r>
      <w:r w:rsidR="00811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44B" w:rsidRDefault="0053344B" w:rsidP="00533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распределяются в разных местах по залу.</w:t>
      </w:r>
    </w:p>
    <w:p w:rsidR="0053344B" w:rsidRPr="0053344B" w:rsidRDefault="0053344B" w:rsidP="005334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344B" w:rsidRPr="0053344B" w:rsidRDefault="0053344B" w:rsidP="00811A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3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Атрибуты: кроссворды на А3-5 шт., маркеры  для заполнения ответов.</w:t>
      </w:r>
    </w:p>
    <w:p w:rsidR="00383373" w:rsidRPr="00AD1349" w:rsidRDefault="00383373" w:rsidP="0073100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4A6A" w:rsidRPr="00811A77" w:rsidRDefault="00AB4A6A" w:rsidP="00731000">
      <w:pPr>
        <w:pStyle w:val="a6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color w:val="6600CC"/>
          <w:sz w:val="32"/>
          <w:szCs w:val="32"/>
        </w:rPr>
      </w:pPr>
      <w:proofErr w:type="gramStart"/>
      <w:r w:rsidRPr="00811A77">
        <w:rPr>
          <w:rFonts w:ascii="Times New Roman" w:hAnsi="Times New Roman" w:cs="Times New Roman"/>
          <w:b/>
          <w:color w:val="6600CC"/>
          <w:sz w:val="32"/>
          <w:szCs w:val="32"/>
          <w:lang w:val="en-US"/>
        </w:rPr>
        <w:t>III</w:t>
      </w:r>
      <w:r w:rsidRPr="00811A77">
        <w:rPr>
          <w:rFonts w:ascii="Times New Roman" w:hAnsi="Times New Roman" w:cs="Times New Roman"/>
          <w:b/>
          <w:color w:val="6600CC"/>
          <w:sz w:val="32"/>
          <w:szCs w:val="32"/>
        </w:rPr>
        <w:t xml:space="preserve"> часть.</w:t>
      </w:r>
      <w:proofErr w:type="gramEnd"/>
    </w:p>
    <w:p w:rsidR="001179F2" w:rsidRPr="00811A77" w:rsidRDefault="00AB4A6A" w:rsidP="00731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color w:val="6600CC"/>
          <w:sz w:val="32"/>
          <w:szCs w:val="32"/>
          <w:lang w:eastAsia="ru-RU"/>
        </w:rPr>
      </w:pPr>
      <w:r w:rsidRPr="00811A77">
        <w:rPr>
          <w:rFonts w:ascii="Times New Roman" w:hAnsi="Times New Roman" w:cs="Times New Roman"/>
          <w:b/>
          <w:color w:val="6600CC"/>
          <w:sz w:val="32"/>
          <w:szCs w:val="32"/>
        </w:rPr>
        <w:t xml:space="preserve">Закрытие спортивного </w:t>
      </w:r>
      <w:r w:rsidR="00905DB4">
        <w:rPr>
          <w:rFonts w:ascii="Times New Roman" w:hAnsi="Times New Roman" w:cs="Times New Roman"/>
          <w:b/>
          <w:color w:val="6600CC"/>
          <w:sz w:val="32"/>
          <w:szCs w:val="32"/>
        </w:rPr>
        <w:t>мероприятия</w:t>
      </w:r>
    </w:p>
    <w:p w:rsidR="001179F2" w:rsidRPr="00AD1349" w:rsidRDefault="001179F2" w:rsidP="001179F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4280C" w:rsidRDefault="007C104B" w:rsidP="00F177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shd w:val="clear" w:color="auto" w:fill="FFFFFF"/>
          <w:lang w:eastAsia="ru-RU"/>
        </w:rPr>
        <w:t>Ведущий</w:t>
      </w:r>
      <w:r w:rsidR="00AB4A6A"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shd w:val="clear" w:color="auto" w:fill="FFFFFF"/>
          <w:lang w:eastAsia="ru-RU"/>
        </w:rPr>
        <w:t>.</w:t>
      </w:r>
      <w:r w:rsidR="00AB4A6A" w:rsidRPr="00AD1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B4A6A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</w:t>
      </w:r>
      <w:r w:rsidR="00905DB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участники</w:t>
      </w:r>
      <w:r w:rsidR="00AB4A6A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17748">
        <w:rPr>
          <w:rFonts w:ascii="Times New Roman" w:hAnsi="Times New Roman" w:cs="Times New Roman"/>
          <w:sz w:val="28"/>
          <w:szCs w:val="28"/>
        </w:rPr>
        <w:t>Наше соревнование</w:t>
      </w:r>
      <w:r w:rsidR="00AB4A6A" w:rsidRPr="00AD1349">
        <w:rPr>
          <w:rFonts w:ascii="Times New Roman" w:hAnsi="Times New Roman" w:cs="Times New Roman"/>
          <w:sz w:val="28"/>
          <w:szCs w:val="28"/>
        </w:rPr>
        <w:t xml:space="preserve"> приближается к концу.</w:t>
      </w:r>
      <w:r w:rsidR="00AB4A6A" w:rsidRPr="00A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A6A" w:rsidRPr="00AD1349">
        <w:rPr>
          <w:rFonts w:ascii="Times New Roman" w:eastAsia="Times New Roman" w:hAnsi="Times New Roman"/>
          <w:sz w:val="28"/>
          <w:szCs w:val="28"/>
          <w:lang w:eastAsia="ru-RU"/>
        </w:rPr>
        <w:t>Просим  командам, строиться в одну шеренгу</w:t>
      </w:r>
      <w:r w:rsidR="00F17748">
        <w:rPr>
          <w:rFonts w:ascii="Times New Roman" w:eastAsia="Times New Roman" w:hAnsi="Times New Roman"/>
          <w:sz w:val="28"/>
          <w:szCs w:val="28"/>
          <w:lang w:eastAsia="ru-RU"/>
        </w:rPr>
        <w:t>, в центре зала для награждения.</w:t>
      </w:r>
    </w:p>
    <w:p w:rsidR="0063117F" w:rsidRDefault="0063117F" w:rsidP="00F177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0B43" w:rsidRDefault="008D0B43" w:rsidP="008D0B43">
      <w:pPr>
        <w:spacing w:after="0" w:line="36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ТРЕК №12</w:t>
      </w:r>
      <w:r w:rsidR="00905DB4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63117F" w:rsidRPr="00767E27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(построение  в центр зала)</w:t>
      </w:r>
    </w:p>
    <w:p w:rsidR="007A0E15" w:rsidRPr="00AD1349" w:rsidRDefault="007A0E15" w:rsidP="008D0B4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/>
          <w:i/>
          <w:sz w:val="28"/>
          <w:szCs w:val="28"/>
          <w:lang w:eastAsia="ru-RU"/>
        </w:rPr>
        <w:t>Команды друг за другом строятся под букву «П» в центре зала в шеренгу.</w:t>
      </w:r>
    </w:p>
    <w:p w:rsidR="0004280C" w:rsidRPr="00AD1349" w:rsidRDefault="00F17748" w:rsidP="008D0B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/>
          <w:b/>
          <w:color w:val="6600CC"/>
          <w:sz w:val="28"/>
          <w:szCs w:val="28"/>
          <w:u w:val="single"/>
          <w:lang w:eastAsia="ru-RU"/>
        </w:rPr>
        <w:t>Ведущий</w:t>
      </w:r>
      <w:r w:rsidRPr="00811A77">
        <w:rPr>
          <w:rFonts w:ascii="Times New Roman" w:eastAsia="Times New Roman" w:hAnsi="Times New Roman"/>
          <w:color w:val="6600CC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A6A" w:rsidRPr="00AD1349">
        <w:rPr>
          <w:rFonts w:ascii="Times New Roman" w:eastAsia="Times New Roman" w:hAnsi="Times New Roman"/>
          <w:sz w:val="28"/>
          <w:szCs w:val="28"/>
          <w:lang w:eastAsia="ru-RU"/>
        </w:rPr>
        <w:t>Для подведения итогов  и награждения команд слово предоставляется  главному председателю жюри.</w:t>
      </w:r>
    </w:p>
    <w:p w:rsidR="007A0E15" w:rsidRPr="00811A77" w:rsidRDefault="0004280C" w:rsidP="00F177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Награждение команд</w:t>
      </w:r>
    </w:p>
    <w:p w:rsidR="00F17748" w:rsidRDefault="00046FDB" w:rsidP="00811A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13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Жюри п</w:t>
      </w:r>
      <w:r w:rsidRPr="00AD1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одводит итог</w:t>
      </w:r>
      <w:r w:rsidR="00F1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и награждает  командам дипломами</w:t>
      </w:r>
      <w:r w:rsidRPr="00AD1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номинациям:</w:t>
      </w:r>
    </w:p>
    <w:p w:rsidR="00F17748" w:rsidRDefault="00F17748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«Самые быстрые»</w:t>
      </w:r>
    </w:p>
    <w:p w:rsidR="00F17748" w:rsidRDefault="00F17748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«Самые ловкие»</w:t>
      </w:r>
    </w:p>
    <w:p w:rsidR="00F17748" w:rsidRDefault="00F17748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«Самые смелые»</w:t>
      </w:r>
    </w:p>
    <w:p w:rsidR="00F17748" w:rsidRDefault="00F17748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«Самые спортивные»</w:t>
      </w:r>
    </w:p>
    <w:p w:rsidR="00905DB4" w:rsidRDefault="00905DB4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«Самые сильные»</w:t>
      </w:r>
    </w:p>
    <w:p w:rsidR="00F17748" w:rsidRPr="00811A77" w:rsidRDefault="00F17748" w:rsidP="00811A77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6600CC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 и сладкими призами.</w:t>
      </w:r>
    </w:p>
    <w:p w:rsidR="004E661B" w:rsidRDefault="00A8334B" w:rsidP="00B1069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shd w:val="clear" w:color="auto" w:fill="FFFFFF"/>
          <w:lang w:eastAsia="ru-RU"/>
        </w:rPr>
        <w:t>Ве</w:t>
      </w:r>
      <w:r w:rsidR="00B10695" w:rsidRPr="00811A77">
        <w:rPr>
          <w:rFonts w:ascii="Times New Roman" w:eastAsia="Times New Roman" w:hAnsi="Times New Roman" w:cs="Times New Roman"/>
          <w:b/>
          <w:color w:val="6600CC"/>
          <w:sz w:val="28"/>
          <w:szCs w:val="28"/>
          <w:u w:val="single"/>
          <w:shd w:val="clear" w:color="auto" w:fill="FFFFFF"/>
          <w:lang w:eastAsia="ru-RU"/>
        </w:rPr>
        <w:t>дущий.</w:t>
      </w:r>
      <w:r w:rsidR="00B10695" w:rsidRPr="00AD13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8D0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закончились наши В</w:t>
      </w:r>
      <w:r w:rsidRPr="00BD5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еселые старты.</w:t>
      </w:r>
      <w:r w:rsidRPr="00D81B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D8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он вам запомнится.</w:t>
      </w:r>
      <w:r w:rsidRPr="00D81B1D">
        <w:rPr>
          <w:rFonts w:ascii="Times New Roman" w:hAnsi="Times New Roman" w:cs="Times New Roman"/>
          <w:sz w:val="28"/>
          <w:szCs w:val="28"/>
        </w:rPr>
        <w:t xml:space="preserve"> </w:t>
      </w:r>
      <w:r w:rsidRPr="00D8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спорт — это залог хорошего настроения и </w:t>
      </w:r>
      <w:r w:rsidR="00BD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отличного здоровья. В</w:t>
      </w:r>
      <w:r w:rsidRPr="00D8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командам</w:t>
      </w:r>
      <w:r w:rsidR="00BD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хотим сказать,</w:t>
      </w:r>
      <w:r w:rsidRPr="00D8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спасибо за участие в спортивном празднике и наде</w:t>
      </w:r>
      <w:r w:rsidR="00BD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емся,</w:t>
      </w:r>
      <w:r w:rsidRPr="00D8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и в дальнейшем будете активными участниками школьных соревнований.</w:t>
      </w:r>
      <w:r w:rsidR="00BD5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</w:t>
      </w:r>
      <w:r w:rsidR="00B10695" w:rsidRPr="00D81B1D">
        <w:rPr>
          <w:rFonts w:ascii="Times New Roman" w:hAnsi="Times New Roman" w:cs="Times New Roman"/>
          <w:sz w:val="28"/>
          <w:szCs w:val="28"/>
        </w:rPr>
        <w:t>громное благода</w:t>
      </w:r>
      <w:r w:rsidR="00D81B1D" w:rsidRPr="00D81B1D">
        <w:rPr>
          <w:rFonts w:ascii="Times New Roman" w:hAnsi="Times New Roman" w:cs="Times New Roman"/>
          <w:sz w:val="28"/>
          <w:szCs w:val="28"/>
        </w:rPr>
        <w:t xml:space="preserve">рность нашим спортивным судьям и </w:t>
      </w:r>
      <w:r w:rsidR="00B10695" w:rsidRPr="00D81B1D">
        <w:rPr>
          <w:rFonts w:ascii="Times New Roman" w:hAnsi="Times New Roman" w:cs="Times New Roman"/>
          <w:sz w:val="28"/>
          <w:szCs w:val="28"/>
        </w:rPr>
        <w:t>жюри</w:t>
      </w:r>
      <w:r w:rsidR="00D81B1D" w:rsidRPr="00D81B1D">
        <w:rPr>
          <w:rFonts w:ascii="Times New Roman" w:hAnsi="Times New Roman" w:cs="Times New Roman"/>
          <w:sz w:val="28"/>
          <w:szCs w:val="28"/>
        </w:rPr>
        <w:t xml:space="preserve">. </w:t>
      </w:r>
      <w:r w:rsidR="00D81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</w:t>
      </w:r>
      <w:r w:rsidR="00B10695" w:rsidRPr="00D81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 свиданья,  до новых встреч!»</w:t>
      </w:r>
    </w:p>
    <w:p w:rsidR="00D81B1D" w:rsidRDefault="0063117F" w:rsidP="008D0B43">
      <w:pPr>
        <w:spacing w:after="0" w:line="360" w:lineRule="auto"/>
        <w:ind w:left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81B1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ТРЕК №1</w:t>
      </w:r>
      <w:r w:rsidR="00905DB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(выход из зала)</w:t>
      </w:r>
    </w:p>
    <w:sectPr w:rsidR="00D81B1D" w:rsidSect="00CA30B4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EA" w:rsidRDefault="00F101EA" w:rsidP="00AB5AE7">
      <w:pPr>
        <w:spacing w:after="0" w:line="240" w:lineRule="auto"/>
      </w:pPr>
      <w:r>
        <w:separator/>
      </w:r>
    </w:p>
  </w:endnote>
  <w:endnote w:type="continuationSeparator" w:id="0">
    <w:p w:rsidR="00F101EA" w:rsidRDefault="00F101EA" w:rsidP="00AB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6218233"/>
      <w:docPartObj>
        <w:docPartGallery w:val="Page Numbers (Bottom of Page)"/>
        <w:docPartUnique/>
      </w:docPartObj>
    </w:sdtPr>
    <w:sdtContent>
      <w:p w:rsidR="004B2D71" w:rsidRDefault="003C0D29">
        <w:pPr>
          <w:pStyle w:val="ab"/>
          <w:jc w:val="center"/>
        </w:pPr>
        <w:fldSimple w:instr="PAGE   \* MERGEFORMAT">
          <w:r w:rsidR="0023069E">
            <w:rPr>
              <w:noProof/>
            </w:rPr>
            <w:t>6</w:t>
          </w:r>
        </w:fldSimple>
      </w:p>
    </w:sdtContent>
  </w:sdt>
  <w:p w:rsidR="004B2D71" w:rsidRDefault="004B2D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EA" w:rsidRDefault="00F101EA" w:rsidP="00AB5AE7">
      <w:pPr>
        <w:spacing w:after="0" w:line="240" w:lineRule="auto"/>
      </w:pPr>
      <w:r>
        <w:separator/>
      </w:r>
    </w:p>
  </w:footnote>
  <w:footnote w:type="continuationSeparator" w:id="0">
    <w:p w:rsidR="00F101EA" w:rsidRDefault="00F101EA" w:rsidP="00AB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557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10C55"/>
    <w:multiLevelType w:val="hybridMultilevel"/>
    <w:tmpl w:val="046E4E1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67189"/>
    <w:multiLevelType w:val="hybridMultilevel"/>
    <w:tmpl w:val="092AE562"/>
    <w:lvl w:ilvl="0" w:tplc="25185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37E3F"/>
    <w:multiLevelType w:val="hybridMultilevel"/>
    <w:tmpl w:val="17BCF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4541E"/>
    <w:multiLevelType w:val="hybridMultilevel"/>
    <w:tmpl w:val="36220F6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943800"/>
    <w:multiLevelType w:val="hybridMultilevel"/>
    <w:tmpl w:val="611A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A81"/>
    <w:multiLevelType w:val="hybridMultilevel"/>
    <w:tmpl w:val="63EA91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759DF"/>
    <w:multiLevelType w:val="hybridMultilevel"/>
    <w:tmpl w:val="2946B8B0"/>
    <w:lvl w:ilvl="0" w:tplc="89F2B1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D4E1E"/>
    <w:multiLevelType w:val="hybridMultilevel"/>
    <w:tmpl w:val="0EE022A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40750DD"/>
    <w:multiLevelType w:val="hybridMultilevel"/>
    <w:tmpl w:val="DDB2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A352A"/>
    <w:multiLevelType w:val="hybridMultilevel"/>
    <w:tmpl w:val="A2E487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BD6C2C"/>
    <w:multiLevelType w:val="hybridMultilevel"/>
    <w:tmpl w:val="2FF40F52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A533F64"/>
    <w:multiLevelType w:val="hybridMultilevel"/>
    <w:tmpl w:val="6B6A508E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B3A6D39"/>
    <w:multiLevelType w:val="hybridMultilevel"/>
    <w:tmpl w:val="8C46C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20F2D"/>
    <w:multiLevelType w:val="hybridMultilevel"/>
    <w:tmpl w:val="CFF8DE1C"/>
    <w:lvl w:ilvl="0" w:tplc="9432DA8A">
      <w:start w:val="1"/>
      <w:numFmt w:val="decimal"/>
      <w:lvlText w:val="%1."/>
      <w:lvlJc w:val="left"/>
      <w:pPr>
        <w:ind w:left="91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48966C2B"/>
    <w:multiLevelType w:val="hybridMultilevel"/>
    <w:tmpl w:val="DD745CEE"/>
    <w:lvl w:ilvl="0" w:tplc="F0E2B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0556D2"/>
    <w:multiLevelType w:val="hybridMultilevel"/>
    <w:tmpl w:val="FCF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EA"/>
    <w:rsid w:val="00013A66"/>
    <w:rsid w:val="000319F1"/>
    <w:rsid w:val="0004280C"/>
    <w:rsid w:val="00046FDB"/>
    <w:rsid w:val="000505E1"/>
    <w:rsid w:val="00053CA3"/>
    <w:rsid w:val="00062526"/>
    <w:rsid w:val="00071B26"/>
    <w:rsid w:val="00094AFF"/>
    <w:rsid w:val="000A151A"/>
    <w:rsid w:val="000B4499"/>
    <w:rsid w:val="00115B29"/>
    <w:rsid w:val="001179F2"/>
    <w:rsid w:val="00121F2A"/>
    <w:rsid w:val="00175688"/>
    <w:rsid w:val="00185829"/>
    <w:rsid w:val="00187AF0"/>
    <w:rsid w:val="00195499"/>
    <w:rsid w:val="001B646C"/>
    <w:rsid w:val="001D439F"/>
    <w:rsid w:val="00201293"/>
    <w:rsid w:val="00211474"/>
    <w:rsid w:val="002135F0"/>
    <w:rsid w:val="0023069E"/>
    <w:rsid w:val="00253102"/>
    <w:rsid w:val="00274E9D"/>
    <w:rsid w:val="002A72F4"/>
    <w:rsid w:val="002B5120"/>
    <w:rsid w:val="002F4A5B"/>
    <w:rsid w:val="00323921"/>
    <w:rsid w:val="00326049"/>
    <w:rsid w:val="00336FE1"/>
    <w:rsid w:val="0035366B"/>
    <w:rsid w:val="00383373"/>
    <w:rsid w:val="003863FF"/>
    <w:rsid w:val="003C0D29"/>
    <w:rsid w:val="003C6A90"/>
    <w:rsid w:val="003D4B4A"/>
    <w:rsid w:val="003E6130"/>
    <w:rsid w:val="004040E1"/>
    <w:rsid w:val="004062A3"/>
    <w:rsid w:val="00421340"/>
    <w:rsid w:val="00433017"/>
    <w:rsid w:val="00446FE7"/>
    <w:rsid w:val="00447A37"/>
    <w:rsid w:val="004761C0"/>
    <w:rsid w:val="00496BD6"/>
    <w:rsid w:val="004A3369"/>
    <w:rsid w:val="004B0A2A"/>
    <w:rsid w:val="004B2D71"/>
    <w:rsid w:val="004D683D"/>
    <w:rsid w:val="004E31E3"/>
    <w:rsid w:val="004E35BF"/>
    <w:rsid w:val="004E661B"/>
    <w:rsid w:val="00522D6B"/>
    <w:rsid w:val="00531257"/>
    <w:rsid w:val="0053344B"/>
    <w:rsid w:val="00540136"/>
    <w:rsid w:val="00552553"/>
    <w:rsid w:val="005A6E9B"/>
    <w:rsid w:val="005C381F"/>
    <w:rsid w:val="005D7130"/>
    <w:rsid w:val="005F4B3C"/>
    <w:rsid w:val="00603855"/>
    <w:rsid w:val="0063117F"/>
    <w:rsid w:val="006350CA"/>
    <w:rsid w:val="0066404F"/>
    <w:rsid w:val="006E7898"/>
    <w:rsid w:val="006F0878"/>
    <w:rsid w:val="006F4539"/>
    <w:rsid w:val="00702DAE"/>
    <w:rsid w:val="00706BD7"/>
    <w:rsid w:val="0071002E"/>
    <w:rsid w:val="0071463A"/>
    <w:rsid w:val="00731000"/>
    <w:rsid w:val="007A0E15"/>
    <w:rsid w:val="007B0837"/>
    <w:rsid w:val="007B7C22"/>
    <w:rsid w:val="007C104B"/>
    <w:rsid w:val="007E1715"/>
    <w:rsid w:val="007F4C09"/>
    <w:rsid w:val="00810823"/>
    <w:rsid w:val="00811A77"/>
    <w:rsid w:val="0082749D"/>
    <w:rsid w:val="0083373B"/>
    <w:rsid w:val="008419F7"/>
    <w:rsid w:val="00861163"/>
    <w:rsid w:val="00873D78"/>
    <w:rsid w:val="00880BF8"/>
    <w:rsid w:val="008A07EB"/>
    <w:rsid w:val="008A5BCA"/>
    <w:rsid w:val="008B2C17"/>
    <w:rsid w:val="008C2A07"/>
    <w:rsid w:val="008D0B43"/>
    <w:rsid w:val="008F5D5C"/>
    <w:rsid w:val="008F6CFE"/>
    <w:rsid w:val="0090198B"/>
    <w:rsid w:val="00905DB4"/>
    <w:rsid w:val="00937EC0"/>
    <w:rsid w:val="0095462B"/>
    <w:rsid w:val="00963B43"/>
    <w:rsid w:val="009C0188"/>
    <w:rsid w:val="009D623D"/>
    <w:rsid w:val="009F3C82"/>
    <w:rsid w:val="009F77ED"/>
    <w:rsid w:val="00A04B88"/>
    <w:rsid w:val="00A231D9"/>
    <w:rsid w:val="00A43C06"/>
    <w:rsid w:val="00A504C9"/>
    <w:rsid w:val="00A514EA"/>
    <w:rsid w:val="00A6017F"/>
    <w:rsid w:val="00A8334B"/>
    <w:rsid w:val="00AA22B6"/>
    <w:rsid w:val="00AB0778"/>
    <w:rsid w:val="00AB2E8A"/>
    <w:rsid w:val="00AB4A6A"/>
    <w:rsid w:val="00AB5AE7"/>
    <w:rsid w:val="00AD1349"/>
    <w:rsid w:val="00AF329E"/>
    <w:rsid w:val="00AF7644"/>
    <w:rsid w:val="00B07745"/>
    <w:rsid w:val="00B10695"/>
    <w:rsid w:val="00B21198"/>
    <w:rsid w:val="00B2718F"/>
    <w:rsid w:val="00B3734B"/>
    <w:rsid w:val="00B4598C"/>
    <w:rsid w:val="00B726E0"/>
    <w:rsid w:val="00B74182"/>
    <w:rsid w:val="00B76E9E"/>
    <w:rsid w:val="00BA5D74"/>
    <w:rsid w:val="00BA6C81"/>
    <w:rsid w:val="00BB285C"/>
    <w:rsid w:val="00BB697C"/>
    <w:rsid w:val="00BD5296"/>
    <w:rsid w:val="00BF7DE2"/>
    <w:rsid w:val="00C124E5"/>
    <w:rsid w:val="00C25587"/>
    <w:rsid w:val="00C37CA4"/>
    <w:rsid w:val="00C407CA"/>
    <w:rsid w:val="00C85AD7"/>
    <w:rsid w:val="00C8641C"/>
    <w:rsid w:val="00CA30B4"/>
    <w:rsid w:val="00CC43B5"/>
    <w:rsid w:val="00CD3B5A"/>
    <w:rsid w:val="00CD7E7A"/>
    <w:rsid w:val="00D05CB4"/>
    <w:rsid w:val="00D10906"/>
    <w:rsid w:val="00D21000"/>
    <w:rsid w:val="00D7009A"/>
    <w:rsid w:val="00D81B1D"/>
    <w:rsid w:val="00D8278B"/>
    <w:rsid w:val="00DC0714"/>
    <w:rsid w:val="00DE519C"/>
    <w:rsid w:val="00E14635"/>
    <w:rsid w:val="00E401D0"/>
    <w:rsid w:val="00E90FFC"/>
    <w:rsid w:val="00EB07C6"/>
    <w:rsid w:val="00F05155"/>
    <w:rsid w:val="00F059F6"/>
    <w:rsid w:val="00F101EA"/>
    <w:rsid w:val="00F17748"/>
    <w:rsid w:val="00F266B3"/>
    <w:rsid w:val="00F365C9"/>
    <w:rsid w:val="00F408C3"/>
    <w:rsid w:val="00F731CC"/>
    <w:rsid w:val="00F77190"/>
    <w:rsid w:val="00F97971"/>
    <w:rsid w:val="00FC6F49"/>
    <w:rsid w:val="00FD134B"/>
    <w:rsid w:val="00FE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D0"/>
  </w:style>
  <w:style w:type="paragraph" w:styleId="1">
    <w:name w:val="heading 1"/>
    <w:basedOn w:val="a"/>
    <w:link w:val="10"/>
    <w:uiPriority w:val="9"/>
    <w:qFormat/>
    <w:rsid w:val="00046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6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0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6FDB"/>
  </w:style>
  <w:style w:type="paragraph" w:customStyle="1" w:styleId="c5">
    <w:name w:val="c5"/>
    <w:basedOn w:val="a"/>
    <w:rsid w:val="0004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6FDB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1163"/>
    <w:rPr>
      <w:b/>
      <w:bCs/>
    </w:rPr>
  </w:style>
  <w:style w:type="paragraph" w:styleId="a6">
    <w:name w:val="No Spacing"/>
    <w:uiPriority w:val="1"/>
    <w:qFormat/>
    <w:rsid w:val="00AB4A6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F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A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AE7"/>
  </w:style>
  <w:style w:type="paragraph" w:styleId="ab">
    <w:name w:val="footer"/>
    <w:basedOn w:val="a"/>
    <w:link w:val="ac"/>
    <w:uiPriority w:val="99"/>
    <w:unhideWhenUsed/>
    <w:rsid w:val="00AB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AE7"/>
  </w:style>
  <w:style w:type="character" w:customStyle="1" w:styleId="apple-converted-space">
    <w:name w:val="apple-converted-space"/>
    <w:basedOn w:val="a0"/>
    <w:rsid w:val="00F266B3"/>
  </w:style>
  <w:style w:type="table" w:styleId="ad">
    <w:name w:val="Table Grid"/>
    <w:basedOn w:val="a1"/>
    <w:uiPriority w:val="59"/>
    <w:rsid w:val="00F26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E1B4-D20C-4F17-8C29-E43D3CD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miwa</cp:lastModifiedBy>
  <cp:revision>13</cp:revision>
  <cp:lastPrinted>2022-11-28T09:59:00Z</cp:lastPrinted>
  <dcterms:created xsi:type="dcterms:W3CDTF">2024-11-03T19:20:00Z</dcterms:created>
  <dcterms:modified xsi:type="dcterms:W3CDTF">2025-01-02T14:37:00Z</dcterms:modified>
</cp:coreProperties>
</file>