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2CE" w:rsidRDefault="001102AB" w:rsidP="00817DE7">
      <w:pPr>
        <w:ind w:right="-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800099</wp:posOffset>
                </wp:positionV>
                <wp:extent cx="5664200" cy="8848725"/>
                <wp:effectExtent l="0" t="0" r="1270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884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56" w:rsidRDefault="00940956" w:rsidP="00940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40956" w:rsidRPr="00940956" w:rsidRDefault="00940956" w:rsidP="00940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Консультация для родителей «Роль загадки»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Загадка – это целая логическая задачка, которая ставит вопрос: Что? Откуда? Зачем? Почему? Из чего? Для чего? Загадка фокусирует внимание на внешнем виде предмета, перечисляет его признаки, явления и сравнение.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Загадывая загадки, Вы научите ребёнка думать, рассуждать, делать выводы и доказывать свою точку зрения, что будет способствовать активному развитию мышления, поисковой активности и развитию речи, что необходимо, в процессе подгото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вки детей к школьному обучению.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Отгадать загадку – значит ответить на вопрос, т. е. совершить сложную мыслительную операцию. Умение анализировать развивает способность логически и образно мыслить, развивается речевая активность ребенка. Загадка учит понимать смысл образных выражений. Чтобы вызвать у детей потребность в рассуждении и доказательстве, надо при отгадывании ставить перед ребёнком конкретную цель: не просто отгадать загадку, но обязательно 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оказать, что отгадка правильна.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Способ доказательства - это не отдельное суждение, а логическая цепь связанных между собой суждений, приводящая к определённому выводу. От последовательности установления связей и полноты их раскрытия зависит логичность и убедительность доказательств. А значит и активность 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звития речи и мышления ребёнка.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Большое удовольствие доставит ребенку, если Вы станете отгадывать его загадки. Можно сыграть с ним в игру «Что на что похоже». Например, на что похоже это облако? – На кита. Затем помогите составить загадку сравнение: </w:t>
                            </w:r>
                            <w:proofErr w:type="gramStart"/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небе, а не в море плыв</w:t>
                            </w: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 огромный белый кит. Что это?</w:t>
                            </w:r>
                          </w:p>
                          <w:p w:rsidR="00940956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Процесс отгадывания и загадывания загадок у детей вызывает радость и неподдельный интерес, а вместе с тем способствует развитию внимания, мышления и является источником развития детской речи, а также радостного общения с близкими. Придумывайте загадки, загадывайте и разгадыва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йте их вместе со своими детьми.</w:t>
                            </w:r>
                          </w:p>
                          <w:p w:rsidR="001102AB" w:rsidRPr="00940956" w:rsidRDefault="00940956" w:rsidP="009409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09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Хороших и интересных Вам загадок!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75pt;margin-top:63pt;width:446pt;height:69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" filled="f">
                <v:textbox>
                  <w:txbxContent>
                    <w:p w:rsidR="00940956" w:rsidRDefault="00940956" w:rsidP="009409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940956" w:rsidRPr="00940956" w:rsidRDefault="00940956" w:rsidP="009409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Консультация для родителей «Роль загадки»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Загадка – это целая логическая задачка, которая ставит вопрос: Что? Откуда? Зачем? Почему? Из чего? Для чего? Загадка фокусирует внимание на внешнем виде предмета, перечисляет его признаки, явления и сравнение.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Загадывая загадки, Вы научите ребёнка думать, рассуждать, делать выводы и доказывать свою точку зрения, что будет способствовать активному развитию мышления, поисковой активности и развитию речи, что необходимо, в процессе подгото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вки детей к школьному обучению.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Отгадать загадку – значит ответить на вопрос, т. е. совершить сложную мыслительную операцию. Умение анализировать развивает способность логически и образно мыслить, развивается речевая активность ребенка. Загадка учит понимать смысл образных выражений. Чтобы вызвать у детей потребность в рассуждении и доказательстве, надо при отгадывании ставить перед ребёнком конкретную цель: не просто отгадать загадку, но обязательно 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оказать, что отгадка правильна.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Способ доказательства - это не отдельное суждение, а логическая цепь связанных между собой суждений, приводящая к определённому выводу. От последовательности установления связей и полноты их раскрытия зависит логичность и убедительность доказательств. А значит и активность 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звития речи и мышления ребёнка.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Большое удовольствие доставит ребенку, если Вы станете отгадывать его загадки. Можно сыграть с ним в игру «Что на что похоже». Например, на что похоже это облако? – На кита. Затем помогите составить загадку сравнение: </w:t>
                      </w:r>
                      <w:proofErr w:type="gramStart"/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небе, а не в море плыв</w:t>
                      </w: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 огромный белый кит. Что это?</w:t>
                      </w:r>
                    </w:p>
                    <w:p w:rsidR="00940956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Процесс отгадывания и загадывания загадок у детей вызывает радость и неподдельный интерес, а вместе с тем способствует развитию внимания, мышления и является источником развития детской речи, а также радостного общения с близкими. Придумывайте загадки, загадывайте и разгадыва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йте их вместе со своими детьми.</w:t>
                      </w:r>
                    </w:p>
                    <w:p w:rsidR="001102AB" w:rsidRPr="00940956" w:rsidRDefault="00940956" w:rsidP="009409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09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Хороших и интересных Вам загадок!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7DE7">
        <w:rPr>
          <w:noProof/>
          <w:lang w:eastAsia="ru-RU"/>
        </w:rPr>
        <w:drawing>
          <wp:inline distT="0" distB="0" distL="0" distR="0" wp14:anchorId="38902331" wp14:editId="381898D2">
            <wp:extent cx="7543165" cy="11430000"/>
            <wp:effectExtent l="0" t="0" r="635" b="0"/>
            <wp:docPr id="2" name="Рисунок 2" descr="Фон для загадок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загадок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97" cy="114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E1" w:rsidRDefault="002025FE" w:rsidP="00817DE7">
      <w:pPr>
        <w:ind w:right="-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400050</wp:posOffset>
                </wp:positionV>
                <wp:extent cx="6315075" cy="818197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18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C5A" w:rsidRDefault="001E4C5A" w:rsidP="001E4C5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1E4C5A" w:rsidRDefault="001E4C5A" w:rsidP="001E4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Воспитание сказкой</w:t>
                            </w:r>
                          </w:p>
                          <w:p w:rsidR="001E4C5A" w:rsidRPr="001E4C5A" w:rsidRDefault="001E4C5A" w:rsidP="001E4C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>«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истоки, и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 забьют животворными ключами»</w:t>
                            </w:r>
                          </w:p>
                          <w:p w:rsidR="001E4C5A" w:rsidRPr="001E4C5A" w:rsidRDefault="001E4C5A" w:rsidP="001E4C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А. Сухомлинский.</w:t>
                            </w:r>
                          </w:p>
                          <w:p w:rsidR="001E4C5A" w:rsidRPr="001E4C5A" w:rsidRDefault="001E4C5A" w:rsidP="001E4C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 Именно со сказки у ребенка начинается знакомство с миром человеческих взаимоотношений и с окружающим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иром в целом. Через сказку ребёнок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познает свое место в этом мире, получает первые представления о добре и зле, дружбе и предательстве, отваге и трусости. Именно сказки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доступной форме объясняют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что такое хорошо и плохо, закладывают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моральные и социальные ценности</w:t>
                            </w:r>
                          </w:p>
                          <w:p w:rsidR="001E4C5A" w:rsidRPr="001E4C5A" w:rsidRDefault="001E4C5A" w:rsidP="001E4C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У ребенка с помощ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ью сказки вы сможете воспитать: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Волю — сложное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многогранное качество личности.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Веру в себя — умение противостоять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еудачам.</w:t>
                            </w:r>
                          </w:p>
                          <w:p w:rsid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Смелость — самообл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адание, бесстрашие, умение вести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себя до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стойно в критических ситуациях.</w:t>
                            </w:r>
                          </w:p>
                          <w:p w:rsid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Трудолюбие — нежелание сидеть без дела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стремление 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полезному труду.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•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Настойчивость — терпение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выдержку при достижении цели.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• Обязательность —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умение держать слово.</w:t>
                            </w:r>
                          </w:p>
                          <w:p w:rsidR="001E4C5A" w:rsidRPr="001E4C5A" w:rsidRDefault="001E4C5A" w:rsidP="001E4C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• Оптимизм — веру в успех,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увлеченность, душевный подъем.</w:t>
                            </w:r>
                          </w:p>
                          <w:p w:rsidR="00D02CB5" w:rsidRDefault="001E4C5A" w:rsidP="001E4C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1E4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Целеустремленность — умение определять цель и настойчиво</w:t>
                            </w:r>
                          </w:p>
                          <w:p w:rsidR="001E4C5A" w:rsidRPr="00D02CB5" w:rsidRDefault="00D02CB5" w:rsidP="00D02CB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добиваться ее достижения.</w:t>
                            </w:r>
                          </w:p>
                          <w:p w:rsidR="001E4C5A" w:rsidRPr="00D02CB5" w:rsidRDefault="001E4C5A" w:rsidP="001E4C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• Доброту и честность.</w:t>
                            </w:r>
                          </w:p>
                          <w:p w:rsidR="001E4C5A" w:rsidRDefault="001E4C5A" w:rsidP="001E4C5A"/>
                          <w:p w:rsidR="002025FE" w:rsidRDefault="001E4C5A" w:rsidP="001E4C5A">
                            <w:r>
                              <w:t xml:space="preserve">                Сказка преподает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</w:t>
                            </w:r>
                            <w:proofErr w:type="gramStart"/>
                            <w:r>
                              <w:t>не</w:t>
                            </w:r>
                            <w:proofErr w:type="gramEnd"/>
                            <w:r>
                              <w:t xml:space="preserve"> по совести.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.25pt;margin-top:31.5pt;width:497.25pt;height:6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" filled="f" stroked="f">
                <v:textbox>
                  <w:txbxContent>
                    <w:p w:rsidR="001E4C5A" w:rsidRDefault="001E4C5A" w:rsidP="001E4C5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1E4C5A" w:rsidRDefault="001E4C5A" w:rsidP="001E4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Воспитание сказкой</w:t>
                      </w:r>
                    </w:p>
                    <w:p w:rsidR="001E4C5A" w:rsidRPr="001E4C5A" w:rsidRDefault="001E4C5A" w:rsidP="001E4C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>
                        <w:t>«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истоки, и 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 забьют животворными ключами»</w:t>
                      </w:r>
                    </w:p>
                    <w:p w:rsidR="001E4C5A" w:rsidRPr="001E4C5A" w:rsidRDefault="001E4C5A" w:rsidP="001E4C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А. Сухомлинский.</w:t>
                      </w:r>
                    </w:p>
                    <w:p w:rsidR="001E4C5A" w:rsidRPr="001E4C5A" w:rsidRDefault="001E4C5A" w:rsidP="001E4C5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 Именно со сказки у ребенка начинается знакомство с миром человеческих взаимоотношений и с окружающим 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иром в целом. Через сказку ребёнок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познает свое место в этом мире, получает первые представления о добре и зле, дружбе и предательстве, отваге и трусости. Именно сказки 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доступной форме объясняют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что такое хорошо и плохо, закладывают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моральные и социальные ценности</w:t>
                      </w:r>
                    </w:p>
                    <w:p w:rsidR="001E4C5A" w:rsidRPr="001E4C5A" w:rsidRDefault="001E4C5A" w:rsidP="001E4C5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E4C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У ребенка с помощ</w:t>
                      </w:r>
                      <w:r w:rsidRPr="001E4C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ью сказки вы сможете воспитать: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Волю — сложное 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многогранное качество личности.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Веру в себя — умение противостоять 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еудачам.</w:t>
                      </w:r>
                    </w:p>
                    <w:p w:rsid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Смелость — самообл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адание, бесстрашие, умение вести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себя до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стойно в критических ситуациях.</w:t>
                      </w:r>
                    </w:p>
                    <w:p w:rsid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Трудолюбие — нежелание сидеть без дела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стремление 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полезному труду.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• 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Настойчивость — терпение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выдержку при достижении цели.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• Обязательность —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умение держать слово.</w:t>
                      </w:r>
                    </w:p>
                    <w:p w:rsidR="001E4C5A" w:rsidRPr="001E4C5A" w:rsidRDefault="001E4C5A" w:rsidP="001E4C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• Оптимизм — веру в успех,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увлеченность, душевный подъем.</w:t>
                      </w:r>
                    </w:p>
                    <w:p w:rsidR="00D02CB5" w:rsidRDefault="001E4C5A" w:rsidP="001E4C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1E4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Целеустремленность — умение определять цель и настойчиво</w:t>
                      </w:r>
                    </w:p>
                    <w:p w:rsidR="001E4C5A" w:rsidRPr="00D02CB5" w:rsidRDefault="00D02CB5" w:rsidP="00D02CB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добиваться ее достижения.</w:t>
                      </w:r>
                    </w:p>
                    <w:p w:rsidR="001E4C5A" w:rsidRPr="00D02CB5" w:rsidRDefault="001E4C5A" w:rsidP="001E4C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• Доброту и честность.</w:t>
                      </w:r>
                    </w:p>
                    <w:p w:rsidR="001E4C5A" w:rsidRDefault="001E4C5A" w:rsidP="001E4C5A"/>
                    <w:p w:rsidR="002025FE" w:rsidRDefault="001E4C5A" w:rsidP="001E4C5A">
                      <w:r>
                        <w:t xml:space="preserve">                Сказка преподает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</w:t>
                      </w:r>
                      <w:proofErr w:type="gramStart"/>
                      <w:r>
                        <w:t>не</w:t>
                      </w:r>
                      <w:proofErr w:type="gramEnd"/>
                      <w:r>
                        <w:t xml:space="preserve"> по совести.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CE1">
        <w:rPr>
          <w:noProof/>
          <w:lang w:eastAsia="ru-RU"/>
        </w:rPr>
        <w:drawing>
          <wp:inline distT="0" distB="0" distL="0" distR="0" wp14:anchorId="75E1A163" wp14:editId="73B9CEC8">
            <wp:extent cx="7559993" cy="10772775"/>
            <wp:effectExtent l="0" t="0" r="3175" b="0"/>
            <wp:docPr id="7" name="Рисунок 7" descr="Паспорт краткосрочного проекта в группе раннего возраста &quot;В гостях у сказ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порт краткосрочного проекта в группе раннего возраста &quot;В гостях у сказ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72" cy="10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B5" w:rsidRDefault="00D02CB5" w:rsidP="00817DE7">
      <w:pPr>
        <w:ind w:right="-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EB485C" wp14:editId="4543A63F">
                <wp:simplePos x="0" y="0"/>
                <wp:positionH relativeFrom="column">
                  <wp:posOffset>495300</wp:posOffset>
                </wp:positionH>
                <wp:positionV relativeFrom="paragraph">
                  <wp:posOffset>190500</wp:posOffset>
                </wp:positionV>
                <wp:extent cx="6315075" cy="799147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99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B5" w:rsidRDefault="00D02CB5" w:rsidP="00D02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02CB5" w:rsidRDefault="00D02CB5" w:rsidP="00D02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02CB5" w:rsidRDefault="00D02CB5" w:rsidP="00D02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02CB5" w:rsidRPr="00D02CB5" w:rsidRDefault="00D02CB5" w:rsidP="00D02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Почему воспитывать детей через сказку просто?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Сказки неизменно популярны у детей всех времен. Это именно тот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способ общения, который без труда понимают и воспринимают дети.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Сказочные истории привлекают малышей фантастическими образами, увлекательными приключениями, красочностью и яркостью своего мира. Ребенок погружается в происходящее и при этом может вообразить себя любым из персонажей, пережить все перипетии сюжета.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Сказка заранее готовит ребёнка к сложным ситуациям, в которых он может оказаться, подсказывает пути решения сложных житейских задач.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Сказки развивают воображение и фантазию.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02CB5" w:rsidRP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енка лишь отрицательные эмоции.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Сказка – это занимательный урок нравственности.</w:t>
                            </w:r>
                          </w:p>
                          <w:p w:rsidR="00D0432D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Воспитание через сказку не имеет границ. Для этой цели прекрасно</w:t>
                            </w:r>
                          </w:p>
                          <w:p w:rsidR="00D0432D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подходят, как и народные, так и авторские сказки. Отличный </w:t>
                            </w:r>
                          </w:p>
                          <w:p w:rsidR="00D0432D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прием — сочинить сказку вместе с ребенком. В таком случае,</w:t>
                            </w:r>
                          </w:p>
                          <w:p w:rsidR="00D0432D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воспитательный эффект будет сильнее, ведь он будет</w:t>
                            </w:r>
                          </w:p>
                          <w:p w:rsidR="00D0432D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направлен на конкретного ребенка, с учетом его характера</w:t>
                            </w:r>
                          </w:p>
                          <w:p w:rsidR="00D02CB5" w:rsidRDefault="00D02CB5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2C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той проблемы, которую нужно решить.</w:t>
                            </w:r>
                          </w:p>
                          <w:p w:rsidR="00D0432D" w:rsidRDefault="00D0432D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0432D" w:rsidRPr="00D02CB5" w:rsidRDefault="00D0432D" w:rsidP="00D02C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bookmarkStart w:id="0" w:name="_GoBack"/>
                            <w:bookmarkEnd w:id="0"/>
                            <w:r w:rsidRPr="00D043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Уважаемые родители, удачи Вам!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485C" id="_x0000_s1028" type="#_x0000_t202" style="position:absolute;margin-left:39pt;margin-top:15pt;width:497.25pt;height:6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" filled="f" stroked="f">
                <v:textbox>
                  <w:txbxContent>
                    <w:p w:rsidR="00D02CB5" w:rsidRDefault="00D02CB5" w:rsidP="00D02C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02CB5" w:rsidRDefault="00D02CB5" w:rsidP="00D02C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02CB5" w:rsidRDefault="00D02CB5" w:rsidP="00D02C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02CB5" w:rsidRPr="00D02CB5" w:rsidRDefault="00D02CB5" w:rsidP="00D02C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Почему воспитывать детей через сказку просто?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Сказки неизменно популярны у детей всех времен. Это именно тот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способ общения, который без труда понимают и воспринимают дети.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Сказочные истории привлекают малышей фантастическими образами, увлекательными приключениями, красочностью и яркостью своего мира. Ребенок погружается в происходящее и при этом может вообразить себя любым из персонажей, пережить все перипетии сюжета.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Сказка заранее готовит ребёнка к сложным ситуациям, в которых он может оказаться, подсказывает пути решения сложных житейских задач.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Сказки развивают воображение и фантазию.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02CB5" w:rsidRP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енка лишь отрицательные эмоции.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Сказка – это занимательный урок нравственности.</w:t>
                      </w:r>
                    </w:p>
                    <w:p w:rsidR="00D0432D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Воспитание через сказку не имеет границ. Для этой цели прекрасно</w:t>
                      </w:r>
                    </w:p>
                    <w:p w:rsidR="00D0432D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подходят, как и народные, так и авторские сказки. Отличный </w:t>
                      </w:r>
                    </w:p>
                    <w:p w:rsidR="00D0432D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прием — сочинить сказку вместе с ребенком. В таком случае,</w:t>
                      </w:r>
                    </w:p>
                    <w:p w:rsidR="00D0432D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воспитательный эффект будет сильнее, ведь он будет</w:t>
                      </w:r>
                    </w:p>
                    <w:p w:rsidR="00D0432D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направлен на конкретного ребенка, с учетом его характера</w:t>
                      </w:r>
                    </w:p>
                    <w:p w:rsidR="00D02CB5" w:rsidRDefault="00D02CB5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2C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той проблемы, которую нужно решить.</w:t>
                      </w:r>
                    </w:p>
                    <w:p w:rsidR="00D0432D" w:rsidRDefault="00D0432D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0432D" w:rsidRPr="00D02CB5" w:rsidRDefault="00D0432D" w:rsidP="00D02CB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</w:t>
                      </w:r>
                      <w:bookmarkStart w:id="1" w:name="_GoBack"/>
                      <w:bookmarkEnd w:id="1"/>
                      <w:r w:rsidRPr="00D043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Уважаемые родители, удачи Вам!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F8197F" wp14:editId="02F6C381">
            <wp:extent cx="7559993" cy="10772775"/>
            <wp:effectExtent l="0" t="0" r="3175" b="0"/>
            <wp:docPr id="3" name="Рисунок 3" descr="Паспорт краткосрочного проекта в группе раннего возраста &quot;В гостях у сказ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порт краткосрочного проекта в группе раннего возраста &quot;В гостях у сказ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72" cy="10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CB5" w:rsidSect="00817D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4A3"/>
    <w:rsid w:val="001102AB"/>
    <w:rsid w:val="001E4C5A"/>
    <w:rsid w:val="002025FE"/>
    <w:rsid w:val="002B44A3"/>
    <w:rsid w:val="00347CE1"/>
    <w:rsid w:val="006132CE"/>
    <w:rsid w:val="00817DE7"/>
    <w:rsid w:val="00940956"/>
    <w:rsid w:val="00D02CB5"/>
    <w:rsid w:val="00D0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D3A48"/>
  <w15:chartTrackingRefBased/>
  <w15:docId w15:val="{AA244E46-7A27-4931-BD32-239C8128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ED48E-9199-4192-9CEA-E9499E39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2024-11-26T11:15:00Z</dcterms:created>
  <dcterms:modified xsi:type="dcterms:W3CDTF">2024-11-26T12:07:00Z</dcterms:modified>
</cp:coreProperties>
</file>