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CD" w:rsidRPr="005F4ECD" w:rsidRDefault="005F4ECD" w:rsidP="005F4EC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lang w:eastAsia="ru-RU"/>
        </w:rPr>
      </w:pPr>
      <w:r w:rsidRPr="005F4EC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Сценарий спортивного праздника "День здоровья"</w:t>
      </w:r>
      <w:r w:rsidRPr="005F4EC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Сценарий спортивного праздника  « День здоровья».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Ежегодно в апреле во всем мире отмечают Всемирный день здоровья. Мероприятия дня проводятся для того, чтобы все люди могли понять, как много значит здоровье в их жизни.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 учащихся потребности в здоровом образе жизни.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ind w:left="52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положительного настроя и благоприятной обстановки для обучения и воспитания учащихся;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ind w:left="52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стимулирование желания школьников к самостоятельным занятиям физическими упражнениями.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- привлечение учащихся к занятиям различными видами спорта;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- проведение оздоровительных мероприятий, нацеленных на укрепление организма детей и подростков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Оформление: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 спортивном зале вывешены плакаты на тему: “Мы - за здоровый образ жизни!”, на стенах спортивного зала плакаты: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“Здоровье в порядке – спасибо зарядке!”,  “Здоровье – всему голова”,  “Спорт и движенье – жизнь!”, “Чтоб здоровым, сильным быть, нужно спорт, друзья, любить”.</w:t>
      </w:r>
      <w:proofErr w:type="gramEnd"/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(Под звуки спортивного марша учащиеся и педагоги школы входят в зал для открытия Дня здоровья)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Добрый день, 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здоровыми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крепкими, смелыми и отважными, ловкими и сильными!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когда тебе хорошо!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когда ничего не болит!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красота!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сила!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гибкость и стройность!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выносливость!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гармония!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когда утром просыпаешься бодрым и веселым!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Здоровье – это когда ты без труда можешь подняться на 4 этаж!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когда ты с радостью выполняешь любую работу!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Здоровье – это когда ты радуешься жизни!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 надо беречь, заботиться о нем с ранних лет.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Чтоб здоровье сохранить,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Организм свой укрепить,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Знает вся моя семья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Должен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быть режим у дня.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Следует, ребята,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знать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Нужно всем подольше спать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Ну, а утром не лениться –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 зарядку становиться!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Чистить зубы, умываться,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почаще улыбаться,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Закаляться, и тогда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 страшна тебе хандра.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Кушать овощи и фрукты,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Рыбу, молокопродукты -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Вот полезная еда,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Витаминами полна!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5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прогулку выходи,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Свежим воздухом дыши.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Только помни при уходе: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Одевайся по погоде!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6 Ученик: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Вам добрые советы,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них запрятаны секреты.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Чтоб здоровье сохранить –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Научись его ценить!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(Учитель физкультуры командует: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“На зарядку - становись!” и вместе со всеми учащимися, педагогами выполняет комплекс утренний зарядки).</w:t>
      </w:r>
      <w:proofErr w:type="gramEnd"/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Молодцы, ребята! Вижу, что многие из вас делают физзарядку, занимаются спортом.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Спорт, ребята, всем нам нужен.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Мы со спортом крепко дружим!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Спорт – помощник!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Спорт – здоровье!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Спорт – игра!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Всем </w:t>
      </w:r>
      <w:proofErr w:type="spellStart"/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</w:t>
      </w:r>
      <w:proofErr w:type="spell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ура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Приветствуем всех,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Кто время нашел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школу на праздник здоровья пришел!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Мы будем здоровы, с зарядкой дружны,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Нам спорт с физкультурой, как воздух нужны!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: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теперь продолжаем день здоровья, и приступаем к нашим эстафетам.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1.Эстафета: «Прыжки на скакалке»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(Прыгаем на скакалке до конуса и обратно)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Инвентарь: (скакалки, конусы)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2.Эстафета: «Скамейки»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 (пробежать по скамейке, </w:t>
      </w:r>
      <w:bookmarkStart w:id="0" w:name="_GoBack"/>
      <w:bookmarkEnd w:id="0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оббежать конус)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Инвентарь: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( 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скамейки, конусы)</w:t>
      </w:r>
    </w:p>
    <w:p w:rsidR="00372446" w:rsidRPr="00372446" w:rsidRDefault="005F4ECD" w:rsidP="00372446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</w:rPr>
      </w:pPr>
      <w:r w:rsidRPr="00372446">
        <w:rPr>
          <w:rFonts w:ascii="var(--bs-font-sans-serif)" w:hAnsi="var(--bs-font-sans-serif)" w:cs="Arial"/>
          <w:b/>
          <w:bCs/>
          <w:color w:val="212529"/>
        </w:rPr>
        <w:t xml:space="preserve">3.Эстафета: </w:t>
      </w:r>
      <w:r w:rsidR="00372446" w:rsidRPr="00372446">
        <w:rPr>
          <w:rStyle w:val="a6"/>
          <w:rFonts w:ascii="Helvetica" w:hAnsi="Helvetica"/>
          <w:color w:val="333333"/>
        </w:rPr>
        <w:t>Эстафета 4 “Переход болота”</w:t>
      </w:r>
    </w:p>
    <w:p w:rsidR="00372446" w:rsidRPr="00372446" w:rsidRDefault="00372446" w:rsidP="0037244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372446">
        <w:rPr>
          <w:rFonts w:ascii="Helvetica" w:hAnsi="Helvetica"/>
          <w:color w:val="333333"/>
        </w:rPr>
        <w:t>У первых участников по 2 листка бумаги</w:t>
      </w:r>
      <w:proofErr w:type="gramStart"/>
      <w:r w:rsidRPr="00372446">
        <w:rPr>
          <w:rFonts w:ascii="Helvetica" w:hAnsi="Helvetica"/>
          <w:color w:val="333333"/>
        </w:rPr>
        <w:t xml:space="preserve">.. </w:t>
      </w:r>
      <w:proofErr w:type="gramEnd"/>
      <w:r w:rsidRPr="00372446">
        <w:rPr>
          <w:rFonts w:ascii="Helvetica" w:hAnsi="Helvetica"/>
          <w:color w:val="333333"/>
        </w:rPr>
        <w:t>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</w:p>
    <w:p w:rsidR="00372446" w:rsidRPr="00372446" w:rsidRDefault="00372446" w:rsidP="0037244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372446">
        <w:rPr>
          <w:rFonts w:ascii="Helvetica" w:hAnsi="Helvetica"/>
          <w:color w:val="333333"/>
        </w:rPr>
        <w:t>Побеждает та команда, которая первая прошла “болото”</w:t>
      </w:r>
    </w:p>
    <w:p w:rsidR="005F4ECD" w:rsidRPr="005F4ECD" w:rsidRDefault="005F4ECD" w:rsidP="0037244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 теперь пока команды отдыхают вопросы для болельщиков: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1.Как называется начало забега? 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( 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старт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2.Как называется окончание забега?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(финиш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3.Назовите виды спорта начинающиеся на букву «б»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?</w:t>
      </w:r>
      <w:proofErr w:type="gramEnd"/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 баскетбол, бадминтон, бейсбол, биатлон, бобслей, бокс, борьба)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 4.Назовите виды спортивных мячей?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 баскетбольный, футбольный, волейбольный, гандбольный, ватерпольный, теннисный, бейсбольный, для хоккея на траве, гольф, конное поло)</w:t>
      </w:r>
      <w:proofErr w:type="gramEnd"/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5.Назовите  Родину олимпийских игр?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 Греция)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6.Где и как зажигается олимпийский огонь?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(в Греции от солнечных лучей)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7.Что такое параолимпийские игры?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(игры для инвалидов)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8.Назовите цвета олимпийских колец? 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( 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зеленый-Австралия, черный-Африка, красный-Америка, желтый-Азия, голубой-Европа)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Загадки: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Воздух режет ловко-ловко,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Палка справа, слева палка,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 а между них веревка.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длинная...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(скакалка)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Соревнуемся в сноровке,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Мяч кидаем, скачем ловко,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Кувыркаемся при этом.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 проходят...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(эстафеты)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Мы, как будто акробаты,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Делаем прыжки на мате,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голову вперед,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Можем и наоборот.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Нашему здоровью впрок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Будет каждый...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(кувырок)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физически активны,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ним мы станем быстры, сильны...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Закаляет нам натуру,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Укрепит мускулатуру.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нужны конфеты, торт,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Нужен нам один лишь...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(спорт)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Выиграть в соревнованиях —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наше кредо.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не требуем признания,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Нам нужна... (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победа)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Победитель в спорт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соревнованиях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Впереди все время только он.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звучит, скажите, гордое название?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Знают все, что это...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(чемпион)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команды нас разбили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дают задание.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участвуем впервые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спорт...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соревнованиях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Спортивный снаряд этот — две жерди,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стойке шарнирами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прикреплены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ними сильным стану я.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Снаряд называется коротко — 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(брусья)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Громко музыка играет.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 движенья выполняет.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просты движения,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упражнения.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Гимнастика под музыку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Оздоровляет нас.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Скажите-ка название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Ее мне дружно, класс!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(Аэробика)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Подтянуться мне непросто,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же небольшого роста.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Знает каждый ученик,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подтянет нас...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(турник)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уроке с ним можно играть,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Катать его и вращать.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будто бы буква «О»: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Круг, а внутри — ничего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(</w:t>
      </w:r>
      <w:proofErr w:type="gram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</w:t>
      </w:r>
      <w:proofErr w:type="gram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бруч)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Ноги и мышцы все время в движении -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не просто идет человек.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Такие вот быстрые передвижения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Мы называем коротко — 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(бег)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Ноги, руки — все в движении,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ползу под потолок,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Мышцы — просто напряжение —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 себя поднять я смог.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Подо мной постелен мат,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Вверх я влез. Помог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... (канат)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Мяч в кольце! Команде гол!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играем в... 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(баскетбол)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Эстафета «Перекати-поле».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(Бежать спиной вперед и с помощью обруча катить мяч до конуса и обратно)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Инвентарь: (обручи мячи конусы)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Эстафета «Прыжки на надувных мячах».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Инвентарь:  (надувные мячи  конусы)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Эстафета «</w:t>
      </w:r>
      <w:proofErr w:type="spellStart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Тараканчики</w:t>
      </w:r>
      <w:proofErr w:type="spellEnd"/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».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( На руках дойти до конуса обратно бегом.)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</w:t>
      </w: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Эстафета: «Посиделки».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( Участники садятся на  гимнастическую скамейку в затылок друг за другом и передают над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головой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сидящему сзади мяч последний с мячом бежит и садится вперед перед командой опять передавая мяч.)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Инвентарь: (скамейки, мячи).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Наши эстафеты </w:t>
      </w:r>
      <w:proofErr w:type="gramStart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закончены</w:t>
      </w:r>
      <w:proofErr w:type="gramEnd"/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мы переходим к награждению.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Определение победителей соревнований, награждение: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Победителей определяют по лучшим результатам и награждают медалями и дипломами.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Ведущий: </w:t>
      </w: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5F4ECD" w:rsidRPr="005F4ECD" w:rsidRDefault="005F4ECD" w:rsidP="005F4EC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 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</w:t>
      </w:r>
    </w:p>
    <w:p w:rsidR="005F4ECD" w:rsidRPr="005F4ECD" w:rsidRDefault="005F4ECD" w:rsidP="005F4EC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4E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Растите крепкими, здоровыми и ловкими!</w:t>
      </w:r>
    </w:p>
    <w:p w:rsidR="005F3750" w:rsidRDefault="00372446"/>
    <w:sectPr w:rsidR="005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CD"/>
    <w:rsid w:val="00372446"/>
    <w:rsid w:val="00550813"/>
    <w:rsid w:val="005F4ECD"/>
    <w:rsid w:val="008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2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2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3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16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473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1281</Words>
  <Characters>7303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PC_Expert</dc:creator>
  <cp:lastModifiedBy>PC_Expert</cp:lastModifiedBy>
  <cp:revision>3</cp:revision>
  <dcterms:created xsi:type="dcterms:W3CDTF">2022-04-05T05:22:00Z</dcterms:created>
  <dcterms:modified xsi:type="dcterms:W3CDTF">2022-04-05T09:12:00Z</dcterms:modified>
</cp:coreProperties>
</file>