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A4B" w14:textId="149B1471" w:rsidR="00E9374A" w:rsidRPr="00D51498" w:rsidRDefault="00E9374A" w:rsidP="00E937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B32FA"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40E7"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</w:t>
      </w: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науки, молодежной политики республики Коми</w:t>
      </w:r>
      <w:r w:rsidR="00DB32FA"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DB32FA" w:rsidRPr="00DB3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учреждение Республики Коми</w:t>
      </w: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2FA" w:rsidRPr="00DB3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дом № 2 для детей-сирот и </w:t>
      </w: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D43D3C9" w14:textId="26988686" w:rsidR="00DB32FA" w:rsidRPr="00DB32FA" w:rsidRDefault="00E9374A" w:rsidP="00E937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DB32FA" w:rsidRPr="00DB3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детей, оставшихся без попечения </w:t>
      </w:r>
      <w:r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родителей. </w:t>
      </w:r>
      <w:r w:rsidR="00DB32FA" w:rsidRPr="00D5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2FA" w:rsidRPr="00DB3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Ухты</w:t>
      </w:r>
    </w:p>
    <w:p w14:paraId="5E8352C3" w14:textId="77777777" w:rsidR="00DB32FA" w:rsidRPr="00D51498" w:rsidRDefault="00DB32FA" w:rsidP="00D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FBDC581" w14:textId="77777777" w:rsidR="00DB32FA" w:rsidRPr="00E9374A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B76CC96" w14:textId="77777777" w:rsidR="00DB32FA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53C0766" w14:textId="276255A4" w:rsidR="00E9374A" w:rsidRPr="00E9374A" w:rsidRDefault="00E9374A" w:rsidP="00E9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</w:t>
      </w:r>
      <w:r w:rsidRPr="00E9374A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Республиканский конкурс</w:t>
      </w:r>
      <w:r w:rsidRPr="00E9374A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E9374A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методических разработок</w:t>
      </w:r>
    </w:p>
    <w:p w14:paraId="2AF4A0DC" w14:textId="158DCDD2" w:rsidR="00E9374A" w:rsidRPr="00E9374A" w:rsidRDefault="00E9374A" w:rsidP="00E9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</w:t>
      </w:r>
      <w:r w:rsidRP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«Здоровье. Ответственность. Выбор»</w:t>
      </w:r>
    </w:p>
    <w:p w14:paraId="3A836A01" w14:textId="05CBD25F" w:rsidR="00DB32FA" w:rsidRDefault="00DB32FA" w:rsidP="00D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1E56CFBB" w14:textId="7C1DA1D7" w:rsidR="00E9374A" w:rsidRPr="00E9374A" w:rsidRDefault="00E9374A" w:rsidP="00D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29C6C2AB" w14:textId="6EEB5BAB" w:rsidR="00E7308F" w:rsidRPr="00E9374A" w:rsidRDefault="00E7308F" w:rsidP="00DB32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E9374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                                      Номинация </w:t>
      </w:r>
    </w:p>
    <w:p w14:paraId="69B69121" w14:textId="02716E82" w:rsidR="00DB32FA" w:rsidRPr="00E9374A" w:rsidRDefault="00E7308F" w:rsidP="00DB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937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 «Работа с обучающимися (воспитанниками)</w:t>
      </w:r>
      <w:r w:rsidR="00E9374A" w:rsidRPr="00E937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14:paraId="2C73CE03" w14:textId="77777777" w:rsidR="00E7308F" w:rsidRDefault="00E7308F" w:rsidP="00DB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0D180F38" w14:textId="77777777" w:rsidR="00A15472" w:rsidRDefault="00E7308F" w:rsidP="00E7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</w:t>
      </w:r>
      <w:r w:rsid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</w:t>
      </w:r>
      <w:r w:rsidR="00D514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Конспект </w:t>
      </w:r>
      <w:r w:rsidR="00A1547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интерактивных лекций, ролевых </w:t>
      </w:r>
      <w:r w:rsidR="00D514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игр,</w:t>
      </w:r>
      <w:r w:rsidR="00A1547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14:paraId="74E7630A" w14:textId="3DE61919" w:rsidR="00A15472" w:rsidRDefault="00A15472" w:rsidP="00E7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практических упражнений</w:t>
      </w:r>
    </w:p>
    <w:p w14:paraId="46B8F5CE" w14:textId="33972382" w:rsidR="00E9374A" w:rsidRDefault="00A15472" w:rsidP="00E7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на тему «Профилактика</w:t>
      </w:r>
      <w:r w:rsidR="00E7308F" w:rsidRPr="00E7308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агрессивного поведения </w:t>
      </w:r>
    </w:p>
    <w:p w14:paraId="3FB67084" w14:textId="53B45B93" w:rsidR="00E7308F" w:rsidRPr="00E9374A" w:rsidRDefault="00E9374A" w:rsidP="00E7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</w:t>
      </w:r>
      <w:r w:rsidR="00E7308F" w:rsidRPr="00E7308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(буллинга,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к</w:t>
      </w:r>
      <w:r w:rsidR="00E7308F" w:rsidRPr="00E7308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ибербуллинга</w:t>
      </w:r>
      <w:r w:rsidR="00A1547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 жестокого обращения</w:t>
      </w:r>
      <w:r w:rsidR="00E7308F" w:rsidRP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)</w:t>
      </w:r>
    </w:p>
    <w:p w14:paraId="62F08B97" w14:textId="4127FD37" w:rsidR="00E7308F" w:rsidRDefault="00E7308F" w:rsidP="00E7308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14:paraId="362A0D42" w14:textId="064B747F" w:rsidR="00E7308F" w:rsidRDefault="00E7308F" w:rsidP="00E7308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14:paraId="17C0E59C" w14:textId="5E35515C" w:rsidR="00E7308F" w:rsidRDefault="00E7308F" w:rsidP="00E7308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14:paraId="3277144B" w14:textId="77777777" w:rsidR="00D51498" w:rsidRDefault="00E9374A" w:rsidP="00D514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</w:t>
      </w:r>
      <w:r w:rsidR="00D514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 </w:t>
      </w:r>
      <w:r w:rsidRPr="00E9374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D514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</w:t>
      </w:r>
    </w:p>
    <w:p w14:paraId="77B7581D" w14:textId="77777777" w:rsidR="00D51498" w:rsidRDefault="00D51498" w:rsidP="00D514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6EAEEFB" w14:textId="77777777" w:rsidR="00D51498" w:rsidRDefault="00D51498" w:rsidP="00D514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48109B2" w14:textId="77777777" w:rsidR="00D51498" w:rsidRDefault="00D51498" w:rsidP="00D514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EDE314A" w14:textId="77777777" w:rsidR="00D51498" w:rsidRDefault="00D51498" w:rsidP="00D514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1F694D4" w14:textId="3E70113F" w:rsidR="00D51498" w:rsidRPr="00E91809" w:rsidRDefault="00D51498" w:rsidP="00D51498">
      <w:pPr>
        <w:spacing w:after="0" w:line="240" w:lineRule="auto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</w:pPr>
      <w:r w:rsidRPr="00E9180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                                         </w:t>
      </w:r>
      <w:r w:rsidRPr="00E91809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E91809">
        <w:rPr>
          <w:rFonts w:ascii="Times New Roman" w:eastAsia="Calibri" w:hAnsi="Times New Roman" w:cs="Times New Roman"/>
          <w:sz w:val="24"/>
          <w:szCs w:val="24"/>
        </w:rPr>
        <w:t xml:space="preserve"> воспитатель</w:t>
      </w:r>
      <w:r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>1 квалификационной категории</w:t>
      </w:r>
    </w:p>
    <w:p w14:paraId="699126A0" w14:textId="79508FEC" w:rsidR="00D51498" w:rsidRPr="00E91809" w:rsidRDefault="00D51498" w:rsidP="00D514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</w:t>
      </w:r>
      <w:r w:rsidRPr="00E91809">
        <w:rPr>
          <w:rFonts w:ascii="Times New Roman" w:eastAsia="Calibri" w:hAnsi="Times New Roman" w:cs="Times New Roman"/>
          <w:sz w:val="24"/>
          <w:szCs w:val="24"/>
        </w:rPr>
        <w:t xml:space="preserve">ГУ РК «Детский дом №2» г. Ухты </w:t>
      </w:r>
    </w:p>
    <w:p w14:paraId="6D1D019D" w14:textId="3987F54A" w:rsidR="00E7308F" w:rsidRPr="00E91809" w:rsidRDefault="00D51498" w:rsidP="00D514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8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Закирова Эльвира </w:t>
      </w:r>
      <w:proofErr w:type="spellStart"/>
      <w:r w:rsidRPr="00E91809">
        <w:rPr>
          <w:rFonts w:ascii="Times New Roman" w:eastAsia="Calibri" w:hAnsi="Times New Roman" w:cs="Times New Roman"/>
          <w:b/>
          <w:bCs/>
          <w:sz w:val="24"/>
          <w:szCs w:val="24"/>
        </w:rPr>
        <w:t>Кабировна</w:t>
      </w:r>
      <w:proofErr w:type="spellEnd"/>
    </w:p>
    <w:p w14:paraId="729A2B52" w14:textId="77777777" w:rsidR="00C16097" w:rsidRDefault="00E7308F" w:rsidP="00DB32F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</w:pPr>
      <w:bookmarkStart w:id="0" w:name="_Hlk184757701"/>
      <w:r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          </w:t>
      </w:r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                                                        т:89041017878; </w:t>
      </w:r>
      <w:proofErr w:type="spellStart"/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val="en-US" w:eastAsia="ru-RU"/>
        </w:rPr>
        <w:t>shirvani</w:t>
      </w:r>
      <w:proofErr w:type="spellEnd"/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>2011@</w:t>
      </w:r>
      <w:proofErr w:type="spellStart"/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val="en-US" w:eastAsia="ru-RU"/>
        </w:rPr>
        <w:t>yandex</w:t>
      </w:r>
      <w:proofErr w:type="spellEnd"/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>.</w:t>
      </w:r>
      <w:proofErr w:type="spellStart"/>
      <w:r w:rsidR="00D51498" w:rsidRPr="00E91809">
        <w:rPr>
          <w:rFonts w:ascii="YS Text" w:eastAsia="Times New Roman" w:hAnsi="YS Text" w:cs="Times New Roman"/>
          <w:color w:val="1A1A1A"/>
          <w:sz w:val="24"/>
          <w:szCs w:val="24"/>
          <w:lang w:val="en-US" w:eastAsia="ru-RU"/>
        </w:rPr>
        <w:t>ru</w:t>
      </w:r>
      <w:proofErr w:type="spellEnd"/>
      <w:r w:rsidRPr="00E91809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</w:t>
      </w:r>
    </w:p>
    <w:bookmarkEnd w:id="0"/>
    <w:p w14:paraId="3B9FA937" w14:textId="77777777" w:rsidR="00DB32FA" w:rsidRPr="00E91809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BB94671" w14:textId="77777777" w:rsidR="00DB32FA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86C13C6" w14:textId="77777777" w:rsidR="00DB32FA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F927857" w14:textId="2B9536BF" w:rsidR="00DB32FA" w:rsidRDefault="00DB32FA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661FD27" w14:textId="48398ABF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28CA976" w14:textId="494DF92C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F5CD6A3" w14:textId="37A31A42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733372A" w14:textId="52D7E9EC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035EE42" w14:textId="7002268D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D8DE17E" w14:textId="67105266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835F2A9" w14:textId="48AB34E8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B197754" w14:textId="4B03C38E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A720A1B" w14:textId="33FAA0C0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0F5B1A7" w14:textId="5CAD2D95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ABA85C4" w14:textId="60AAABD5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E8EFF7F" w14:textId="1EEC5AF1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C69A50B" w14:textId="2BED7A81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08162BB" w14:textId="0EB57ECC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3CE09EF" w14:textId="72600E02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A064A0D" w14:textId="77777777" w:rsidR="00A15472" w:rsidRDefault="00A15472" w:rsidP="00DB32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0484FB7" w14:textId="5443091F" w:rsidR="001F0AA4" w:rsidRDefault="001F0AA4" w:rsidP="001F0AA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5384207"/>
      <w:r w:rsidRPr="001F0A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0FF292DA" w14:textId="77777777" w:rsidR="002E7A12" w:rsidRDefault="001F0AA4" w:rsidP="002E7A12">
      <w:pPr>
        <w:rPr>
          <w:rFonts w:ascii="Times New Roman" w:hAnsi="Times New Roman" w:cs="Times New Roman"/>
          <w:sz w:val="28"/>
          <w:szCs w:val="28"/>
        </w:rPr>
      </w:pPr>
      <w:r w:rsidRPr="002E7A12">
        <w:rPr>
          <w:rFonts w:ascii="Times New Roman" w:hAnsi="Times New Roman" w:cs="Times New Roman"/>
          <w:color w:val="000000"/>
          <w:sz w:val="28"/>
          <w:szCs w:val="28"/>
        </w:rPr>
        <w:t>В современном обществе проблема насилия над детьми и подростками становится всё более актуальной. Буллинг и жестокое обращение</w:t>
      </w:r>
      <w:r w:rsidR="00A07EF9" w:rsidRPr="002E7A12">
        <w:rPr>
          <w:rFonts w:ascii="Times New Roman" w:hAnsi="Times New Roman" w:cs="Times New Roman"/>
          <w:color w:val="000000"/>
          <w:sz w:val="28"/>
          <w:szCs w:val="28"/>
        </w:rPr>
        <w:t>, кибербуллинг</w:t>
      </w:r>
      <w:r w:rsidRPr="002E7A12">
        <w:rPr>
          <w:rFonts w:ascii="Times New Roman" w:hAnsi="Times New Roman" w:cs="Times New Roman"/>
          <w:color w:val="000000"/>
          <w:sz w:val="28"/>
          <w:szCs w:val="28"/>
        </w:rPr>
        <w:t xml:space="preserve"> остаются важными темами, требующими комплексного подхода для их предотвращения.</w:t>
      </w:r>
      <w:r w:rsidR="002E7A12" w:rsidRPr="002E7A12">
        <w:rPr>
          <w:rFonts w:ascii="Times New Roman" w:hAnsi="Times New Roman" w:cs="Times New Roman"/>
          <w:sz w:val="28"/>
          <w:szCs w:val="28"/>
        </w:rPr>
        <w:t xml:space="preserve"> </w:t>
      </w:r>
      <w:r w:rsidR="002E7A12" w:rsidRPr="00D75709">
        <w:rPr>
          <w:rFonts w:ascii="Times New Roman" w:hAnsi="Times New Roman" w:cs="Times New Roman"/>
          <w:sz w:val="28"/>
          <w:szCs w:val="28"/>
        </w:rPr>
        <w:t>Проблема травли в школе и других учебных заведениях до сих пор не имеет единого эффективного решения. В России многие педагоги либо не замечают, либо делают вид, что не замечают травлю между учениками. Это приводит к тому, что психологическая помощь не оказывается вовремя, хотя она необходима как тем, кто подвергается травле, так и тем, кто её совершает.</w:t>
      </w:r>
      <w:r w:rsidR="002E7A12">
        <w:rPr>
          <w:rFonts w:ascii="Times New Roman" w:hAnsi="Times New Roman" w:cs="Times New Roman"/>
          <w:sz w:val="28"/>
          <w:szCs w:val="28"/>
        </w:rPr>
        <w:t xml:space="preserve"> </w:t>
      </w:r>
      <w:r w:rsidR="002E7A12" w:rsidRPr="00D75709">
        <w:rPr>
          <w:rFonts w:ascii="Times New Roman" w:hAnsi="Times New Roman" w:cs="Times New Roman"/>
          <w:sz w:val="28"/>
          <w:szCs w:val="28"/>
        </w:rPr>
        <w:t>Подростковый возраст — это период, когда происходят значительные изменения как на физиологическом, так и на психологическом уровне. Ребёнок переживает сложный процесс полового созревания и пытается найти своё место в жизни. В результате учёба в школе может отойти на второй план.</w:t>
      </w:r>
      <w:r w:rsidR="002E7A12">
        <w:rPr>
          <w:rFonts w:ascii="Times New Roman" w:hAnsi="Times New Roman" w:cs="Times New Roman"/>
          <w:sz w:val="28"/>
          <w:szCs w:val="28"/>
        </w:rPr>
        <w:t xml:space="preserve"> </w:t>
      </w:r>
      <w:r w:rsidR="002E7A12" w:rsidRPr="002E7A12">
        <w:rPr>
          <w:rFonts w:ascii="Times New Roman" w:hAnsi="Times New Roman" w:cs="Times New Roman"/>
          <w:sz w:val="28"/>
          <w:szCs w:val="28"/>
        </w:rPr>
        <w:t>Для проведения занятий с учащимися школ в возрасте 10-16 лет на тему буллинга, кибербуллинга и жестокого обращения важно учитывать их возрастные особенности и эмоциональное состояние. Занятия должны быть интерактивными, увлекательными и направленными на развитие у детей навыков противостояния агрессии и конструктивного взаимодействия.</w:t>
      </w:r>
      <w:r w:rsidR="002E7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48C9" w14:textId="5239D6CF" w:rsidR="00A07EF9" w:rsidRPr="002E7A12" w:rsidRDefault="001F0AA4" w:rsidP="002E7A12">
      <w:pPr>
        <w:rPr>
          <w:rFonts w:ascii="Times New Roman" w:hAnsi="Times New Roman" w:cs="Times New Roman"/>
          <w:sz w:val="28"/>
          <w:szCs w:val="28"/>
        </w:rPr>
      </w:pPr>
      <w:r w:rsidRPr="00A0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Буллинг </w:t>
      </w:r>
      <w:r w:rsidRPr="00A07EF9">
        <w:rPr>
          <w:rFonts w:ascii="Times New Roman" w:hAnsi="Times New Roman" w:cs="Times New Roman"/>
          <w:color w:val="000000"/>
          <w:sz w:val="28"/>
          <w:szCs w:val="28"/>
        </w:rPr>
        <w:t>— это целенаправленная агрессия, которая может проявляться в физическом, вербальном или психологическом воздействии на жертву. Часто это происходит в образовательных учреждениях. Жестокое обращение подразумевает любые формы физического, сексуального, эмоционального или пренебрежительного отношения к ребенку, что может иметь серьёзные последствия для его здоровья и развития.</w:t>
      </w:r>
    </w:p>
    <w:p w14:paraId="06CEB262" w14:textId="41E4A6E8" w:rsidR="00A07EF9" w:rsidRPr="00A07EF9" w:rsidRDefault="001F0AA4" w:rsidP="00A07EF9">
      <w:pPr>
        <w:rPr>
          <w:rFonts w:ascii="Times New Roman" w:hAnsi="Times New Roman" w:cs="Times New Roman"/>
          <w:sz w:val="28"/>
          <w:szCs w:val="28"/>
        </w:rPr>
      </w:pPr>
      <w:r w:rsidRPr="00A07EF9">
        <w:rPr>
          <w:rFonts w:ascii="Times New Roman" w:hAnsi="Times New Roman" w:cs="Times New Roman"/>
          <w:color w:val="000000"/>
          <w:sz w:val="28"/>
          <w:szCs w:val="28"/>
        </w:rPr>
        <w:t xml:space="preserve">С развитием информационных технологий и увеличением времени, проводимого детьми в интернете, возникла новая форма агрессии — </w:t>
      </w:r>
      <w:r w:rsidRPr="00A0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кибербуллинг.</w:t>
      </w:r>
      <w:r w:rsidRPr="00A07EF9">
        <w:rPr>
          <w:rFonts w:ascii="Times New Roman" w:hAnsi="Times New Roman" w:cs="Times New Roman"/>
          <w:color w:val="000000"/>
          <w:sz w:val="28"/>
          <w:szCs w:val="28"/>
        </w:rPr>
        <w:t xml:space="preserve"> Это систематическое агрессивное поведение, направленное против одного или нескольких человек через электронные средства коммуникации (социальные сети, мессенджеры, форумы). Данное явление требует особого внимания со стороны педагогов и воспитателей, так как может нанести серьёзный вред психическому здоровью ребёнка.</w:t>
      </w:r>
      <w:r w:rsidR="00A07EF9" w:rsidRPr="00A07EF9">
        <w:rPr>
          <w:rFonts w:ascii="Times New Roman" w:hAnsi="Times New Roman" w:cs="Times New Roman"/>
          <w:sz w:val="28"/>
          <w:szCs w:val="28"/>
        </w:rPr>
        <w:t xml:space="preserve"> В эпоху, когда информация доступна в любое время и в любом месте, а технологии развиваются с невероятной скоростью, жизнь становится всё более сложной и многогранной. В этих условиях особенно важно уделять внимание своему здоровью, быть ответственным и принимать взвешенные решения.</w:t>
      </w:r>
    </w:p>
    <w:p w14:paraId="686F3730" w14:textId="77BAC518" w:rsidR="001F0AA4" w:rsidRPr="00A07EF9" w:rsidRDefault="002E7A12" w:rsidP="002E7A1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методической </w:t>
      </w:r>
      <w:r w:rsidR="009342BF">
        <w:rPr>
          <w:color w:val="000000"/>
          <w:sz w:val="28"/>
          <w:szCs w:val="28"/>
        </w:rPr>
        <w:t>разработке рассматриваются</w:t>
      </w:r>
      <w:r w:rsidRPr="002E7A12">
        <w:rPr>
          <w:color w:val="000000"/>
          <w:sz w:val="28"/>
          <w:szCs w:val="28"/>
        </w:rPr>
        <w:t xml:space="preserve"> методы профилактики буллинга и кибербуллинга среди детей и подростков. Описываются </w:t>
      </w:r>
      <w:r>
        <w:rPr>
          <w:color w:val="000000"/>
          <w:sz w:val="28"/>
          <w:szCs w:val="28"/>
        </w:rPr>
        <w:t xml:space="preserve">методы и </w:t>
      </w:r>
      <w:r w:rsidRPr="002E7A12">
        <w:rPr>
          <w:color w:val="000000"/>
          <w:sz w:val="28"/>
          <w:szCs w:val="28"/>
        </w:rPr>
        <w:t xml:space="preserve">подходы к предотвращению агрессивного поведения и созданию безопасной среды для обучающихся. </w:t>
      </w:r>
      <w:r w:rsidR="009342BF">
        <w:rPr>
          <w:color w:val="000000"/>
          <w:sz w:val="28"/>
          <w:szCs w:val="28"/>
        </w:rPr>
        <w:t>М</w:t>
      </w:r>
      <w:r w:rsidR="001F0AA4" w:rsidRPr="00A07EF9">
        <w:rPr>
          <w:color w:val="000000"/>
          <w:sz w:val="28"/>
          <w:szCs w:val="28"/>
        </w:rPr>
        <w:t xml:space="preserve">етодическая разработка направлена на создание </w:t>
      </w:r>
      <w:r w:rsidR="001F0AA4" w:rsidRPr="00A07EF9">
        <w:rPr>
          <w:color w:val="000000"/>
          <w:sz w:val="28"/>
          <w:szCs w:val="28"/>
        </w:rPr>
        <w:lastRenderedPageBreak/>
        <w:t xml:space="preserve">условий для эффективной работы с </w:t>
      </w:r>
      <w:r w:rsidR="00F8634C">
        <w:rPr>
          <w:color w:val="000000"/>
          <w:sz w:val="28"/>
          <w:szCs w:val="28"/>
        </w:rPr>
        <w:t xml:space="preserve">подростками </w:t>
      </w:r>
      <w:r w:rsidR="001F0AA4" w:rsidRPr="00A07EF9">
        <w:rPr>
          <w:color w:val="000000"/>
          <w:sz w:val="28"/>
          <w:szCs w:val="28"/>
        </w:rPr>
        <w:t>по профилактике вышеуказанных форм насилия. Она включает интерактивные методы обучения, групповые дискуссии и практические упражнения, что поможет участникам лучше понять проблему и научиться справляться с возможными трудностями.</w:t>
      </w:r>
    </w:p>
    <w:bookmarkEnd w:id="1"/>
    <w:p w14:paraId="243ED85B" w14:textId="77777777" w:rsidR="002E7A12" w:rsidRDefault="002E7A12" w:rsidP="002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4823A" w14:textId="77777777" w:rsidR="009342BF" w:rsidRDefault="00A15472" w:rsidP="00934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2B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9342BF" w:rsidRPr="009342B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342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4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1CD1A" w14:textId="77777777" w:rsidR="004B49A4" w:rsidRDefault="009342BF" w:rsidP="0093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472" w:rsidRPr="009342BF">
        <w:rPr>
          <w:rFonts w:ascii="Times New Roman" w:hAnsi="Times New Roman" w:cs="Times New Roman"/>
          <w:sz w:val="28"/>
          <w:szCs w:val="28"/>
        </w:rPr>
        <w:t>Формирование у воспитанников знаний о формах насилия (кибербуллинг, буллинг, жестокое обращение) и способов защиты от них, а также развитие навыков конструктивного общения и умения решать конфликты мирным путем.</w:t>
      </w:r>
      <w:r w:rsidR="004B28A7" w:rsidRPr="00934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31823" w14:textId="22C65BA7" w:rsidR="009342BF" w:rsidRPr="009342BF" w:rsidRDefault="004B49A4" w:rsidP="0093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B49A4">
        <w:rPr>
          <w:rFonts w:ascii="Times New Roman" w:hAnsi="Times New Roman" w:cs="Times New Roman"/>
          <w:sz w:val="28"/>
          <w:szCs w:val="28"/>
        </w:rPr>
        <w:t>овышение толерантности и профилактика конфликтов в межличностных отношениях учащихся.</w:t>
      </w:r>
    </w:p>
    <w:p w14:paraId="4A0C75EF" w14:textId="31A107F5" w:rsidR="009342BF" w:rsidRDefault="009342BF" w:rsidP="0093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8A7" w:rsidRPr="009342BF">
        <w:rPr>
          <w:rFonts w:ascii="Times New Roman" w:hAnsi="Times New Roman" w:cs="Times New Roman"/>
          <w:sz w:val="28"/>
          <w:szCs w:val="28"/>
        </w:rPr>
        <w:t xml:space="preserve">Осознание важности заботы о своём психологическом благополучии. </w:t>
      </w:r>
    </w:p>
    <w:p w14:paraId="475400EB" w14:textId="02FAB777" w:rsidR="004B28A7" w:rsidRPr="009342BF" w:rsidRDefault="009342BF" w:rsidP="0093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8A7" w:rsidRPr="009342BF">
        <w:rPr>
          <w:rFonts w:ascii="Times New Roman" w:hAnsi="Times New Roman" w:cs="Times New Roman"/>
          <w:sz w:val="28"/>
          <w:szCs w:val="28"/>
        </w:rPr>
        <w:t>Приобретение навыков безопасного поведения в интернете.</w:t>
      </w:r>
    </w:p>
    <w:p w14:paraId="4B0B14B6" w14:textId="77777777" w:rsidR="009342BF" w:rsidRDefault="009342BF" w:rsidP="009342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3A696" w14:textId="682E15E6" w:rsidR="00A15472" w:rsidRPr="00E91809" w:rsidRDefault="00A15472" w:rsidP="0093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8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FA6F28" w14:textId="77777777" w:rsidR="00A15472" w:rsidRPr="005D264B" w:rsidRDefault="00A15472" w:rsidP="002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809">
        <w:rPr>
          <w:rFonts w:ascii="Times New Roman" w:hAnsi="Times New Roman" w:cs="Times New Roman"/>
          <w:sz w:val="28"/>
          <w:szCs w:val="28"/>
        </w:rPr>
        <w:t xml:space="preserve">- Повышение осведомленности воспитанников детского дома о понятиях </w:t>
      </w:r>
      <w:r w:rsidRPr="005D264B">
        <w:rPr>
          <w:rFonts w:ascii="Times New Roman" w:hAnsi="Times New Roman" w:cs="Times New Roman"/>
          <w:sz w:val="28"/>
          <w:szCs w:val="28"/>
        </w:rPr>
        <w:t>кибербуллинга, буллинга и жестокого обращения;</w:t>
      </w:r>
    </w:p>
    <w:p w14:paraId="428720E1" w14:textId="77777777" w:rsidR="00A15472" w:rsidRPr="005D264B" w:rsidRDefault="00A15472" w:rsidP="002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Развитие критического мышления и способности анализировать ситуации, связанные с насилием;</w:t>
      </w:r>
    </w:p>
    <w:p w14:paraId="55053F4A" w14:textId="77777777" w:rsidR="00A15472" w:rsidRPr="005D264B" w:rsidRDefault="00A15472" w:rsidP="002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Обучение навыкам безопасного поведения в интернете и социальной среде;</w:t>
      </w:r>
    </w:p>
    <w:p w14:paraId="4559D4C5" w14:textId="77777777" w:rsidR="00A15472" w:rsidRPr="005D264B" w:rsidRDefault="00A15472" w:rsidP="002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Формирование толерантности и уважения к другим людям;</w:t>
      </w:r>
    </w:p>
    <w:p w14:paraId="22447012" w14:textId="77777777" w:rsidR="00A15472" w:rsidRPr="005D264B" w:rsidRDefault="00A15472" w:rsidP="002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Развитие коммуникативных навыков и умений разрешения конфликтов без применения силы.</w:t>
      </w:r>
    </w:p>
    <w:p w14:paraId="1F0CF02F" w14:textId="77777777" w:rsidR="009342BF" w:rsidRDefault="009342BF" w:rsidP="002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46B87" w14:textId="2B6E05F1" w:rsidR="009342BF" w:rsidRDefault="00E35447" w:rsidP="002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5447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9342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94AA62" w14:textId="610AC42A" w:rsidR="004B28A7" w:rsidRPr="009342BF" w:rsidRDefault="001041B1" w:rsidP="002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</w:t>
      </w:r>
      <w:r w:rsidR="004B28A7" w:rsidRPr="005D264B">
        <w:rPr>
          <w:rFonts w:ascii="Times New Roman" w:hAnsi="Times New Roman" w:cs="Times New Roman"/>
          <w:sz w:val="28"/>
          <w:szCs w:val="28"/>
        </w:rPr>
        <w:t>етодическое пособие может быть использовано в работе с различными группами участников, включая обучающихся образовательных учреждений, молодёжь, участвующую в молодёжных проектах и организациях, и широкую аудиторию, интересующуюся проблемой кибербуллинга, буллинга и жестокого обращения.</w:t>
      </w:r>
    </w:p>
    <w:p w14:paraId="70ECCC94" w14:textId="77777777" w:rsidR="00A032B3" w:rsidRPr="005D264B" w:rsidRDefault="00A032B3" w:rsidP="002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64B">
        <w:rPr>
          <w:rFonts w:ascii="Times New Roman" w:hAnsi="Times New Roman" w:cs="Times New Roman"/>
          <w:b/>
          <w:bCs/>
          <w:sz w:val="28"/>
          <w:szCs w:val="28"/>
        </w:rPr>
        <w:t>Методы и подходы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242CF1" w14:textId="77777777" w:rsidR="00A032B3" w:rsidRPr="005D264B" w:rsidRDefault="00A032B3" w:rsidP="002E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будут использованы следующие методы и подходы:</w:t>
      </w:r>
    </w:p>
    <w:p w14:paraId="7E691E5D" w14:textId="77777777" w:rsidR="00A032B3" w:rsidRPr="005D264B" w:rsidRDefault="00A032B3" w:rsidP="002E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1. </w:t>
      </w:r>
      <w:r w:rsidRPr="005D264B">
        <w:rPr>
          <w:rFonts w:ascii="Times New Roman" w:hAnsi="Times New Roman" w:cs="Times New Roman"/>
          <w:b/>
          <w:bCs/>
          <w:sz w:val="28"/>
          <w:szCs w:val="28"/>
        </w:rPr>
        <w:t>Интерактивные лекции</w:t>
      </w:r>
      <w:r w:rsidRPr="005D264B">
        <w:rPr>
          <w:rFonts w:ascii="Times New Roman" w:hAnsi="Times New Roman" w:cs="Times New Roman"/>
          <w:sz w:val="28"/>
          <w:szCs w:val="28"/>
        </w:rPr>
        <w:t>. На начальном этапе занятия участники получат базовые знания о различных формах насилия, причинах их возникновения и последствиях. Лекции будут сопровождаться презентациями и видеоматериалами для лучшего восприятия информации.</w:t>
      </w:r>
    </w:p>
    <w:p w14:paraId="323AF00A" w14:textId="77777777" w:rsidR="00A032B3" w:rsidRPr="005D264B" w:rsidRDefault="00A032B3" w:rsidP="00A032B3">
      <w:pPr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2. </w:t>
      </w:r>
      <w:r w:rsidRPr="005D264B">
        <w:rPr>
          <w:rFonts w:ascii="Times New Roman" w:hAnsi="Times New Roman" w:cs="Times New Roman"/>
          <w:b/>
          <w:bCs/>
          <w:sz w:val="28"/>
          <w:szCs w:val="28"/>
        </w:rPr>
        <w:t>Групповые дискуссии.</w:t>
      </w:r>
      <w:r w:rsidRPr="005D264B">
        <w:rPr>
          <w:rFonts w:ascii="Times New Roman" w:hAnsi="Times New Roman" w:cs="Times New Roman"/>
          <w:sz w:val="28"/>
          <w:szCs w:val="28"/>
        </w:rPr>
        <w:t xml:space="preserve"> После каждой лекции планируется проведение обсуждений, где участники смогут выразить свои мысли и мнения </w:t>
      </w:r>
      <w:r w:rsidRPr="005D264B">
        <w:rPr>
          <w:rFonts w:ascii="Times New Roman" w:hAnsi="Times New Roman" w:cs="Times New Roman"/>
          <w:sz w:val="28"/>
          <w:szCs w:val="28"/>
        </w:rPr>
        <w:lastRenderedPageBreak/>
        <w:t>относительно услышанного материала. Дискуссии помогут развить навыки аргументации и активного слушания.</w:t>
      </w:r>
    </w:p>
    <w:p w14:paraId="11867537" w14:textId="77777777" w:rsidR="00A032B3" w:rsidRPr="005D264B" w:rsidRDefault="00A032B3" w:rsidP="00A032B3">
      <w:pPr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3. </w:t>
      </w:r>
      <w:r w:rsidRPr="005D264B">
        <w:rPr>
          <w:rFonts w:ascii="Times New Roman" w:hAnsi="Times New Roman" w:cs="Times New Roman"/>
          <w:b/>
          <w:bCs/>
          <w:sz w:val="28"/>
          <w:szCs w:val="28"/>
        </w:rPr>
        <w:t>Ролевые игры</w:t>
      </w:r>
      <w:r w:rsidRPr="005D264B">
        <w:rPr>
          <w:rFonts w:ascii="Times New Roman" w:hAnsi="Times New Roman" w:cs="Times New Roman"/>
          <w:sz w:val="28"/>
          <w:szCs w:val="28"/>
        </w:rPr>
        <w:t>. Для закрепления теоретических знаний и отработки практических навыков будут организованы ролевые игры, моделирующие различные конфликтные ситуации. Участники смогут попробовать разные роли (агрессор, жертва, свидетель), чтобы лучше понять механизмы взаимодействия в таких ситуациях.</w:t>
      </w:r>
    </w:p>
    <w:p w14:paraId="7D86FD99" w14:textId="3F8A3C96" w:rsidR="001041B1" w:rsidRDefault="00A032B3" w:rsidP="001041B1">
      <w:pPr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4. </w:t>
      </w:r>
      <w:r w:rsidRPr="005D264B">
        <w:rPr>
          <w:rFonts w:ascii="Times New Roman" w:hAnsi="Times New Roman" w:cs="Times New Roman"/>
          <w:b/>
          <w:bCs/>
          <w:sz w:val="28"/>
          <w:szCs w:val="28"/>
        </w:rPr>
        <w:t>Практические упражнения</w:t>
      </w:r>
      <w:r w:rsidRPr="005D264B">
        <w:rPr>
          <w:rFonts w:ascii="Times New Roman" w:hAnsi="Times New Roman" w:cs="Times New Roman"/>
          <w:sz w:val="28"/>
          <w:szCs w:val="28"/>
        </w:rPr>
        <w:t>. В ходе занятий будут предложены задания, направленные на развитие навыков безопасного поведения в интернете, распознавания признаков насилия и конструктивного решения конфликтов. Например, участники создадут памятку по безопасному поведению в социальных сетях.</w:t>
      </w:r>
    </w:p>
    <w:p w14:paraId="3949573F" w14:textId="450D2B50" w:rsidR="00FA2822" w:rsidRPr="00FA2822" w:rsidRDefault="00FA2822" w:rsidP="00FA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2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822">
        <w:rPr>
          <w:rFonts w:ascii="Times New Roman" w:hAnsi="Times New Roman" w:cs="Times New Roman"/>
          <w:b/>
          <w:bCs/>
          <w:sz w:val="28"/>
          <w:szCs w:val="28"/>
        </w:rPr>
        <w:t>Кинотерапия.</w:t>
      </w:r>
    </w:p>
    <w:p w14:paraId="17FAFF01" w14:textId="28FD2368" w:rsidR="001041B1" w:rsidRDefault="00FA2822" w:rsidP="001041B1">
      <w:pPr>
        <w:rPr>
          <w:rFonts w:ascii="Times New Roman" w:hAnsi="Times New Roman" w:cs="Times New Roman"/>
          <w:sz w:val="28"/>
          <w:szCs w:val="28"/>
        </w:rPr>
      </w:pPr>
      <w:r w:rsidRPr="00FA2822">
        <w:rPr>
          <w:rFonts w:ascii="Times New Roman" w:hAnsi="Times New Roman" w:cs="Times New Roman"/>
          <w:b/>
          <w:bCs/>
          <w:sz w:val="28"/>
          <w:szCs w:val="28"/>
        </w:rPr>
        <w:t>Кинотерапия</w:t>
      </w:r>
      <w:r w:rsidRPr="00FA2822">
        <w:rPr>
          <w:rFonts w:ascii="Times New Roman" w:hAnsi="Times New Roman" w:cs="Times New Roman"/>
          <w:sz w:val="28"/>
          <w:szCs w:val="28"/>
        </w:rPr>
        <w:t> — это просмотр популярных художественных кинофильмов с последующим обсуждением в группе. Всегда увлекательный творческий процесс самопознания в комфортной атмосфере и с беседой после фильма. </w:t>
      </w:r>
      <w:r w:rsidRPr="00FA2822">
        <w:rPr>
          <w:rFonts w:ascii="Times New Roman" w:hAnsi="Times New Roman" w:cs="Times New Roman"/>
          <w:sz w:val="28"/>
          <w:szCs w:val="28"/>
        </w:rPr>
        <w:br/>
      </w:r>
      <w:r w:rsidRPr="00FA2822">
        <w:rPr>
          <w:rFonts w:ascii="Times New Roman" w:hAnsi="Times New Roman" w:cs="Times New Roman"/>
          <w:b/>
          <w:bCs/>
          <w:sz w:val="28"/>
          <w:szCs w:val="28"/>
        </w:rPr>
        <w:t>Кинотерапия</w:t>
      </w:r>
      <w:r w:rsidRPr="00FA2822">
        <w:rPr>
          <w:rFonts w:ascii="Times New Roman" w:hAnsi="Times New Roman" w:cs="Times New Roman"/>
          <w:sz w:val="28"/>
          <w:szCs w:val="28"/>
        </w:rPr>
        <w:t> — это творческий процесс самопознания, вслед за которым возникает возможность перехода к сознательной коррекции своих действий.</w:t>
      </w:r>
      <w:r w:rsidRPr="00FA2822">
        <w:rPr>
          <w:rFonts w:ascii="Times New Roman" w:hAnsi="Times New Roman" w:cs="Times New Roman"/>
          <w:sz w:val="28"/>
          <w:szCs w:val="28"/>
        </w:rPr>
        <w:br/>
      </w:r>
    </w:p>
    <w:p w14:paraId="74783FBA" w14:textId="4431CA1E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4523AB01" w14:textId="2AF0BEB6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70D12282" w14:textId="1D22F80F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61932BBE" w14:textId="607DD30A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561610F4" w14:textId="1A49B293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185475AA" w14:textId="52DC297D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633083EA" w14:textId="11D60903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5B24638C" w14:textId="258A17BD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3DBD7298" w14:textId="33117888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4049B640" w14:textId="5937555C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3AD28A68" w14:textId="2948D98A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6ACE3AA7" w14:textId="0B8B179A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72151621" w14:textId="77777777" w:rsidR="004B49A4" w:rsidRDefault="004B49A4" w:rsidP="001041B1">
      <w:pPr>
        <w:rPr>
          <w:rFonts w:ascii="Times New Roman" w:hAnsi="Times New Roman" w:cs="Times New Roman"/>
          <w:sz w:val="28"/>
          <w:szCs w:val="28"/>
        </w:rPr>
      </w:pPr>
    </w:p>
    <w:p w14:paraId="3A8B379A" w14:textId="77777777" w:rsidR="00FA2822" w:rsidRDefault="00FA2822" w:rsidP="004B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85462632"/>
    </w:p>
    <w:p w14:paraId="1161C9BD" w14:textId="474B9B22" w:rsidR="00D85198" w:rsidRPr="00D85198" w:rsidRDefault="008C76C9" w:rsidP="004B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5198" w:rsidRPr="00D851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Мозговой штурм «Что такое буллинг» </w:t>
      </w:r>
    </w:p>
    <w:bookmarkEnd w:id="2"/>
    <w:p w14:paraId="3CC2C19E" w14:textId="77777777" w:rsidR="00E91809" w:rsidRDefault="00D85198" w:rsidP="00D851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учащихся с понятием буллинга, а также с различными социальными ролями, которые могут играть его участники, и стилями поведения, которые им свойственны.</w:t>
      </w:r>
    </w:p>
    <w:p w14:paraId="59CFC759" w14:textId="77777777" w:rsidR="00F8634C" w:rsidRDefault="00D85198" w:rsidP="00D75D8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среди детей остро стоит проблема насилия, которое они проявляют друг к другу. В последние годы это явление, известное как школьный буллинг, приобрело широкое распространение.</w:t>
      </w:r>
      <w:r w:rsidR="00D75D8E" w:rsidRPr="00D75D8E">
        <w:rPr>
          <w:rFonts w:ascii="Roboto" w:hAnsi="Roboto"/>
          <w:color w:val="000000"/>
          <w:sz w:val="20"/>
          <w:szCs w:val="20"/>
          <w:shd w:val="clear" w:color="auto" w:fill="F0F2F5"/>
        </w:rPr>
        <w:t xml:space="preserve"> 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из детских домов чаще подвергаются буллингу?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из детских домов могут сталкиваться с дополнительными трудностями при адаптации к школьной среде. Они могут отличаться внешним видом, поведением или историей жизни, что делает их мишенью для агрессии со стороны сверстников. Также у них часто нет рядом взрослого, который мог бы защитить их или объяснить, как правильно реагировать на агрессию.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D8E" w:rsidRPr="00D7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проявляется буллинг?</w:t>
      </w:r>
      <w:r w:rsidR="00D75D8E" w:rsidRPr="00D7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может проявляться в разных формах: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Вербальный – оскорбления, насмешки, угрозы.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Физический – удары, толчки, избиения.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Социальный – исключение из компании, распространение слухов, игнорирование.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D75D8E" w:rsidRPr="00D7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Последствия буллинга</w:t>
      </w:r>
      <w:r w:rsidR="00D75D8E" w:rsidRPr="00D7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ребенка, подвергшегося буллингу, последствия могут быть очень серьезными: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Низкая самооценка и неуверенность в себе.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Проблемы с учебой и посещаемостью школы.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Депрессия и тревожность.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Суицидальные мысли и попытки.</w:t>
      </w:r>
      <w:r w:rsidR="00D75D8E"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FF77924" w14:textId="12441B16" w:rsidR="00D85198" w:rsidRPr="00D85198" w:rsidRDefault="00D75D8E" w:rsidP="00D75D8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чтобы предотвратить буллинг?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Образование и просвещение. Важно проводить беседы с детьми о том, что такое буллинг, почему он недопустим и какие последствия он может иметь. Школы должны включать эту тему в учебные программы и организовывать специальные мероприятия.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Поддержка учителей и администрации. Учителя и школьная администрация должны быть готовы вмешаться в случае возникновения конфликта. Они должны знать, как распознать признаки буллинга и как правильно реагировать на него.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Создание безопасной среды. Школа должна стать местом, где каждый ребенок чувствует себя в безопасности. Это включает в себя установку камер видеонаблюдения, наличие охранников и создание специальных программ поддержки для детей из детских домов.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Работа с родителями. Родители также играют важную роль в борьбе с 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буллингом. Они должны быть информированы о проблеме и знать, как поддерживать своего ребенка в сложной ситуации.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Психологическая помощь. Дети, подвергшиеся буллингу, нуждаются в профессиональной психологической помощи. Школы должны предоставлять доступ к психологам и консультантам, которые помогут ребенку справиться с эмоциональными последствиями травмы.</w:t>
      </w:r>
      <w:r w:rsidRPr="00D7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Участие общества. Борьба с буллингом – это задача не только школ, но и всего общества. СМИ, общественные организации и волонтерские движения могут способствовать повышению осведомленности о проблеме и помогать детям, оказавшимся в трудной ситуации.</w:t>
      </w:r>
    </w:p>
    <w:p w14:paraId="3F511209" w14:textId="77777777" w:rsidR="000C48F7" w:rsidRDefault="00D85198" w:rsidP="00D851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Буллинг, что в переводе с английского языка означает «хулиганить, хамить», представляет собой форму психического насилия, которая может проявляться в различных формах: травле, бойкоте, психологическом давлении, насмешках, дезинформации, порче личных вещей, физической расправе и т. д. Это длительный процесс сознательного жестокого обращения, как физического, так и психического, со стороны одного ребенка или группы детей к другому. Это агрессивное и крайне неприятное поведение, сопровождающееся постоянным физическим и психологическим давлением.</w:t>
      </w:r>
      <w:r w:rsidR="00E9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буллинга множество. Любой ребенок, который не вписывается в рамки определенного коллектива, может стать его жертвой.</w:t>
      </w:r>
    </w:p>
    <w:p w14:paraId="650117E9" w14:textId="78B7D41B" w:rsidR="00E91809" w:rsidRDefault="00D85198" w:rsidP="00D851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нас, возможно, играл какую-то свою роль в буллинге. Кто-то был наблюдателем, но не задумывался, что становится непосредственным участником этого явления.</w:t>
      </w:r>
      <w:r w:rsidR="00E9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самыми разнообразными. Жертвы испытывают множество страданий: снижение самооценки, проблемы со сном и аппетитом, тревожность, употребление алкоголя, курение, мысли о самоубийстве и другие.</w:t>
      </w:r>
    </w:p>
    <w:p w14:paraId="754C041D" w14:textId="402BA260" w:rsidR="00D85198" w:rsidRPr="00D85198" w:rsidRDefault="00D85198" w:rsidP="00D851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явление буллинга широко распространено, но в наших силах его остановить и не оставаться в стороне. Ведь важно помнить, что сегодня ты наблюдатель, а завтра можешь стать жертвой.</w:t>
      </w:r>
    </w:p>
    <w:p w14:paraId="0046B630" w14:textId="77777777" w:rsidR="00D85198" w:rsidRPr="00D85198" w:rsidRDefault="00D85198" w:rsidP="00D851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D8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«Замечали ли вы проявления буллинга в школьном коллективе?»</w:t>
      </w:r>
    </w:p>
    <w:p w14:paraId="33C80769" w14:textId="6BE3C702" w:rsidR="00D85198" w:rsidRPr="00D85198" w:rsidRDefault="00D85198" w:rsidP="00D851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85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Заслушивание ответов учащихся</w:t>
      </w:r>
      <w:r w:rsidR="00824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(воспитанников)</w:t>
      </w:r>
    </w:p>
    <w:p w14:paraId="101D5F28" w14:textId="51D84AF6" w:rsidR="00D85198" w:rsidRPr="00E91809" w:rsidRDefault="00D85198" w:rsidP="00A032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E9425A" w14:textId="03A326E1" w:rsidR="001500CD" w:rsidRPr="001500CD" w:rsidRDefault="00824129" w:rsidP="001500CD">
      <w:pPr>
        <w:rPr>
          <w:rFonts w:ascii="Times New Roman" w:hAnsi="Times New Roman" w:cs="Times New Roman"/>
          <w:sz w:val="28"/>
          <w:szCs w:val="28"/>
        </w:rPr>
      </w:pPr>
      <w:r w:rsidRPr="008241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00CD" w:rsidRPr="001500CD">
        <w:rPr>
          <w:rFonts w:ascii="Times New Roman" w:hAnsi="Times New Roman" w:cs="Times New Roman"/>
          <w:b/>
          <w:bCs/>
          <w:sz w:val="28"/>
          <w:szCs w:val="28"/>
          <w:u w:val="single"/>
        </w:rPr>
        <w:t>Мозговой шторм «Кибербуллинг»</w:t>
      </w:r>
    </w:p>
    <w:p w14:paraId="6ABD8714" w14:textId="04106B19" w:rsidR="001500CD" w:rsidRPr="001500CD" w:rsidRDefault="001500CD" w:rsidP="001500CD">
      <w:pPr>
        <w:rPr>
          <w:rFonts w:ascii="Times New Roman" w:hAnsi="Times New Roman" w:cs="Times New Roman"/>
          <w:sz w:val="28"/>
          <w:szCs w:val="28"/>
        </w:rPr>
      </w:pPr>
      <w:r w:rsidRPr="001500CD">
        <w:rPr>
          <w:rFonts w:ascii="Times New Roman" w:hAnsi="Times New Roman" w:cs="Times New Roman"/>
          <w:sz w:val="28"/>
          <w:szCs w:val="28"/>
        </w:rPr>
        <w:t>В интернете существует множество способов причинить человеку боль и страдания. Например, можно написать оскорбительный комментарий под фотографией, троллить в групповом чате или на странице в социальной сети, а также опубликовать личные данные или подробности из личной жизни.</w:t>
      </w:r>
    </w:p>
    <w:p w14:paraId="41FDC964" w14:textId="4D2B1343" w:rsidR="001500CD" w:rsidRPr="001500CD" w:rsidRDefault="001500CD" w:rsidP="001500CD">
      <w:pPr>
        <w:rPr>
          <w:rFonts w:ascii="Times New Roman" w:hAnsi="Times New Roman" w:cs="Times New Roman"/>
          <w:sz w:val="28"/>
          <w:szCs w:val="28"/>
        </w:rPr>
      </w:pPr>
      <w:r w:rsidRPr="001500CD">
        <w:rPr>
          <w:rFonts w:ascii="Times New Roman" w:hAnsi="Times New Roman" w:cs="Times New Roman"/>
          <w:sz w:val="28"/>
          <w:szCs w:val="28"/>
        </w:rPr>
        <w:lastRenderedPageBreak/>
        <w:t>Чаще всего причиной кибербуллинга становятся внешность, сексуальная ориентация и активность в интернете. Не всегда человек может защитить себя от такого насилия, но лишь немногие пользователи готовы поддержать жертву травли в 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CD">
        <w:rPr>
          <w:rFonts w:ascii="Times New Roman" w:hAnsi="Times New Roman" w:cs="Times New Roman"/>
          <w:sz w:val="28"/>
          <w:szCs w:val="28"/>
        </w:rPr>
        <w:t>Исследования показывают, что 52% респондентов никогда не заступались за кого-либо в интернете, 65% считают публичную поддержку бессмысленной, 13% боятся, что агрессия перекинется на них, а 20% чувствуют себя бессильными и не могут ничего сделать, чтобы помочь пострадавшему от кибербуллинга.</w:t>
      </w:r>
    </w:p>
    <w:p w14:paraId="4023CF2E" w14:textId="36618FC3" w:rsidR="001500CD" w:rsidRPr="001500CD" w:rsidRDefault="001500CD" w:rsidP="001500CD">
      <w:pPr>
        <w:rPr>
          <w:rFonts w:ascii="Times New Roman" w:hAnsi="Times New Roman" w:cs="Times New Roman"/>
          <w:sz w:val="28"/>
          <w:szCs w:val="28"/>
        </w:rPr>
      </w:pPr>
      <w:r w:rsidRPr="001500CD">
        <w:rPr>
          <w:rFonts w:ascii="Times New Roman" w:hAnsi="Times New Roman" w:cs="Times New Roman"/>
          <w:sz w:val="28"/>
          <w:szCs w:val="28"/>
        </w:rPr>
        <w:t>Если вы столкнулись с кибербуллингом, лучше всего обратиться к психологу для проработки проблемы. Школьники могут получить поддержку у школьного психолога. Чтобы защитить себя от агрессии, можно использовать специальные программы и приложения, которые блокируют нежелательные сообщения и комментарии.</w:t>
      </w:r>
      <w:r w:rsidRPr="001500CD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Pr="001500CD">
        <w:rPr>
          <w:rFonts w:ascii="Times New Roman" w:hAnsi="Times New Roman" w:cs="Times New Roman"/>
          <w:sz w:val="28"/>
          <w:szCs w:val="28"/>
        </w:rPr>
        <w:t>Важно освоить искусство установления личных границ и не бояться открыто выражать свои эмоции. В мире цифровых технологий существует возможность прервать взаимодействие с теми, кто вызывает у нас дискомфорт. В большинстве социальных сетей имеется функция блокировки нежелательных контактов. Достаточно заблокировать человека, который причиняет вам боль, чтобы ограничить его доступ к вам и вашим чувствам.</w:t>
      </w:r>
    </w:p>
    <w:p w14:paraId="794BD298" w14:textId="77777777" w:rsidR="000C48F7" w:rsidRDefault="000C48F7" w:rsidP="00A032B3">
      <w:pPr>
        <w:rPr>
          <w:rFonts w:ascii="Times New Roman" w:hAnsi="Times New Roman" w:cs="Times New Roman"/>
          <w:sz w:val="28"/>
          <w:szCs w:val="28"/>
        </w:rPr>
      </w:pPr>
    </w:p>
    <w:p w14:paraId="29C55EBE" w14:textId="77777777" w:rsidR="000C48F7" w:rsidRDefault="000C48F7" w:rsidP="00A032B3">
      <w:pPr>
        <w:rPr>
          <w:rFonts w:ascii="Times New Roman" w:hAnsi="Times New Roman" w:cs="Times New Roman"/>
          <w:sz w:val="28"/>
          <w:szCs w:val="28"/>
        </w:rPr>
      </w:pPr>
    </w:p>
    <w:p w14:paraId="3B303C35" w14:textId="77777777" w:rsidR="000C48F7" w:rsidRDefault="000C48F7" w:rsidP="00A032B3">
      <w:pPr>
        <w:rPr>
          <w:rFonts w:ascii="Times New Roman" w:hAnsi="Times New Roman" w:cs="Times New Roman"/>
          <w:sz w:val="28"/>
          <w:szCs w:val="28"/>
        </w:rPr>
      </w:pPr>
    </w:p>
    <w:p w14:paraId="15236D3A" w14:textId="77777777" w:rsidR="0023561A" w:rsidRDefault="0023561A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584CB" w14:textId="77777777" w:rsidR="0023561A" w:rsidRDefault="0023561A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2A610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8B958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01FA8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3E719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2D0CE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58113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60BDE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3A1ED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A424F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47473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42EB9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82D8D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41EDC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70637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4F79A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2EA27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4427" w14:textId="77777777" w:rsidR="001500CD" w:rsidRDefault="001500CD" w:rsidP="0023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18023" w14:textId="20318261" w:rsidR="00D85198" w:rsidRPr="009D3106" w:rsidRDefault="00824129" w:rsidP="002356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41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5709" w:rsidRPr="009D310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Профилактики травли через:</w:t>
      </w:r>
    </w:p>
    <w:p w14:paraId="1B4DD592" w14:textId="77777777" w:rsidR="0023561A" w:rsidRDefault="0023561A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974BD" w14:textId="2599E0B2" w:rsidR="00D85198" w:rsidRPr="00B878BC" w:rsidRDefault="00D85198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8BC">
        <w:rPr>
          <w:rFonts w:ascii="Times New Roman" w:hAnsi="Times New Roman" w:cs="Times New Roman"/>
          <w:b/>
          <w:bCs/>
          <w:sz w:val="28"/>
          <w:szCs w:val="28"/>
        </w:rPr>
        <w:t>Практическое упражнение</w:t>
      </w:r>
      <w:r w:rsidR="009D310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B878BC">
        <w:rPr>
          <w:rFonts w:ascii="Times New Roman" w:hAnsi="Times New Roman" w:cs="Times New Roman"/>
          <w:b/>
          <w:bCs/>
          <w:sz w:val="28"/>
          <w:szCs w:val="28"/>
        </w:rPr>
        <w:t>: «Анализ ситуации</w:t>
      </w:r>
      <w:r w:rsidR="009D310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B878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F98429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CD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D264B">
        <w:rPr>
          <w:rFonts w:ascii="Times New Roman" w:hAnsi="Times New Roman" w:cs="Times New Roman"/>
          <w:sz w:val="28"/>
          <w:szCs w:val="28"/>
        </w:rPr>
        <w:t>: научить участников распознавать признаки буллинга и понимать последствия таких действий.</w:t>
      </w:r>
    </w:p>
    <w:p w14:paraId="7C1CDC96" w14:textId="77777777" w:rsidR="00D85198" w:rsidRPr="008A27A6" w:rsidRDefault="00D85198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14:paraId="7A4754DC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Разделите группу на команды по 3–4 человека. Каждой команде дайте описание реальной или гипотетической ситуации, связанной с буллингом или кибербуллингом. Например:</w:t>
      </w:r>
    </w:p>
    <w:p w14:paraId="2210069A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Ученик постоянно получает оскорбительные сообщения от одноклассника через соцсети.</w:t>
      </w:r>
    </w:p>
    <w:p w14:paraId="5BDA0694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Девочка подвергается насмешкам со стороны сверстниц из-за своей внешности.</w:t>
      </w:r>
    </w:p>
    <w:p w14:paraId="563B444A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- Подросток стал свидетелем того, как группа ребят издевается над другим учеником в школе.</w:t>
      </w:r>
    </w:p>
    <w:p w14:paraId="34732525" w14:textId="77777777" w:rsidR="00D85198" w:rsidRPr="00D75709" w:rsidRDefault="00D85198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4064C75F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Команды должны проанализировать ситуацию, ответив на следующие вопросы:</w:t>
      </w:r>
    </w:p>
    <w:p w14:paraId="75415390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Какие признаки буллинга присутствуют в данной ситуации?</w:t>
      </w:r>
    </w:p>
    <w:p w14:paraId="662FA329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Каковы возможные причины поведения агрессора?</w:t>
      </w:r>
    </w:p>
    <w:p w14:paraId="4C9352CE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Какими могут быть последствия для жертвы и окружающих?</w:t>
      </w:r>
    </w:p>
    <w:p w14:paraId="4ADC8CCA" w14:textId="77777777" w:rsidR="00D85198" w:rsidRPr="005D264B" w:rsidRDefault="00D85198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можно было бы предотвратить данную ситуацию?</w:t>
      </w:r>
    </w:p>
    <w:p w14:paraId="2CE8C0BB" w14:textId="77777777" w:rsidR="009D3106" w:rsidRDefault="00D85198" w:rsidP="001041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27A6">
        <w:rPr>
          <w:rFonts w:ascii="Times New Roman" w:hAnsi="Times New Roman" w:cs="Times New Roman"/>
          <w:i/>
          <w:iCs/>
          <w:sz w:val="28"/>
          <w:szCs w:val="28"/>
        </w:rPr>
        <w:t>После обсуждения каждый представитель команды кратко презентует выводы перед всей группой.</w:t>
      </w:r>
    </w:p>
    <w:p w14:paraId="35463836" w14:textId="77777777" w:rsidR="00824129" w:rsidRDefault="00824129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66982F" w14:textId="585AFA6E" w:rsidR="009D3106" w:rsidRPr="009D3106" w:rsidRDefault="009D3106" w:rsidP="008C76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Практическое упражнение 2: «Анализ ситуации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05B05009" w14:textId="77777777" w:rsidR="009D3106" w:rsidRPr="005D264B" w:rsidRDefault="009D3106" w:rsidP="008C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у участников способности анализировать конфликтные ситуации и находить конструктивные способы их разрешения.</w:t>
      </w:r>
    </w:p>
    <w:p w14:paraId="57FB0AB0" w14:textId="77777777" w:rsidR="009D3106" w:rsidRPr="008A27A6" w:rsidRDefault="009D3106" w:rsidP="008C76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54D5DC3A" w14:textId="77777777" w:rsidR="009D3106" w:rsidRPr="005D264B" w:rsidRDefault="009D3106" w:rsidP="008C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Ведущий предлагает группе сценарий конфликтной ситуации, связанной с буллингом или кибербуллингом. Например: «Один ученик постоянно получает оскорбительные сообщения от одноклассника через соцсети».</w:t>
      </w:r>
    </w:p>
    <w:p w14:paraId="2B6E7231" w14:textId="77777777" w:rsidR="009D3106" w:rsidRPr="005D264B" w:rsidRDefault="009D3106" w:rsidP="008C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Группа делится на подгруппы по 3–5 человек. Каждая подгруппа должна обсудить ситуацию и предложить возможные варианты действий жертвы, свидетелей и агрессора.</w:t>
      </w:r>
    </w:p>
    <w:p w14:paraId="471F8277" w14:textId="77777777" w:rsidR="009D3106" w:rsidRPr="005D264B" w:rsidRDefault="009D3106" w:rsidP="008C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После обсуждения каждая группа презентует свои предложения перед всей аудиторией.</w:t>
      </w:r>
    </w:p>
    <w:p w14:paraId="1EDCDFB5" w14:textId="77777777" w:rsidR="009D3106" w:rsidRPr="005D264B" w:rsidRDefault="009D3106" w:rsidP="008C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Ведущий подводит итоги, обсуждая плюсы и минусы предложенных решений.</w:t>
      </w:r>
    </w:p>
    <w:p w14:paraId="2937CAE2" w14:textId="77777777" w:rsidR="001500CD" w:rsidRDefault="001500CD" w:rsidP="008C76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D2F57B" w14:textId="77777777" w:rsidR="00F8634C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5E3A9C" w14:textId="77777777" w:rsidR="00F8634C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84634C" w14:textId="77777777" w:rsidR="00F8634C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2F971B" w14:textId="77777777" w:rsidR="00F8634C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66E102" w14:textId="71E1F98D" w:rsidR="009D3106" w:rsidRPr="008A27A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Практическое упражнение</w:t>
      </w:r>
      <w:r w:rsid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t>: «Создание безопасного пространства»</w:t>
      </w:r>
    </w:p>
    <w:p w14:paraId="32D2B363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навыков создания безопасной среды в коллективе.</w:t>
      </w:r>
    </w:p>
    <w:p w14:paraId="5838B681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Описание:</w:t>
      </w:r>
    </w:p>
    <w:p w14:paraId="12BE4F07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Разделите группу на две части. Одна часть играет роль учителей/родителей, другая — школьников.</w:t>
      </w:r>
    </w:p>
    <w:p w14:paraId="29EA830E" w14:textId="77777777" w:rsidR="009D3106" w:rsidRPr="008A27A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24B27CD1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Учителя/родители должны разработать правила и рекомендации для школы, направленные на создание атмосферы взаимного уважения и предотвращения буллинга. Школьники должны оценить эти предложения и внести свои коррективы.</w:t>
      </w:r>
    </w:p>
    <w:p w14:paraId="6E6B1166" w14:textId="0BA6BF5D" w:rsid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i/>
          <w:iCs/>
          <w:sz w:val="28"/>
          <w:szCs w:val="28"/>
        </w:rPr>
        <w:t>После обсуждения обе группы объединяются и совместно создают итоговый документ, содержащий основные принципы безопасного общения и поведения в школе.</w:t>
      </w:r>
    </w:p>
    <w:p w14:paraId="1810C661" w14:textId="77777777" w:rsidR="009D3106" w:rsidRDefault="009D3106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9723D2" w14:textId="4FF28F66" w:rsidR="009D3106" w:rsidRPr="0097377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 </w:t>
      </w: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Практическое упражнение</w:t>
      </w:r>
      <w:r w:rsid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: «Безопасное общение онлайн»</w:t>
      </w:r>
    </w:p>
    <w:p w14:paraId="7F460C0C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навыков безопасного поведения в интернете и умение распознавать признаки кибербуллинга.</w:t>
      </w:r>
    </w:p>
    <w:p w14:paraId="3D49239E" w14:textId="77777777" w:rsidR="009D3106" w:rsidRPr="0097377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39E83698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Ведущий предлагает участникам вспомнить случаи, когда они сталкивались с негативным контентом или оскорбительными сообщениями в сети.</w:t>
      </w:r>
    </w:p>
    <w:p w14:paraId="1C834907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Группа делится на подгруппы по 3–5 человек. Каждая подгруппа должна составить список правил безопасного общения в интернете, включая защиту личной информации, реакцию на оскорбления и способы блокировки нежелательных контактов.</w:t>
      </w:r>
    </w:p>
    <w:p w14:paraId="739542EB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После обсуждения каждая группа презентует свои правила перед всей аудиторией.</w:t>
      </w:r>
    </w:p>
    <w:p w14:paraId="4035261C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Ведущий подводит итоги, обсуждая важность соблюдения этих правил и их влияние на безопасность в сети.</w:t>
      </w:r>
    </w:p>
    <w:p w14:paraId="17080D75" w14:textId="77777777" w:rsidR="009D3106" w:rsidRP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21DC0" w14:textId="7BE86CDE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Практическое упражнение </w:t>
      </w:r>
      <w:r w:rsid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: «Мир без буллинга»</w:t>
      </w:r>
    </w:p>
    <w:p w14:paraId="37CC963E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у детей навыка распознавания признаков буллинга и поиска конструктивных решений.</w:t>
      </w:r>
    </w:p>
    <w:p w14:paraId="3EACA5A9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Листочки бумаги, ручки, доска или </w:t>
      </w:r>
      <w:proofErr w:type="spellStart"/>
      <w:r w:rsidRPr="005D264B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5D264B">
        <w:rPr>
          <w:rFonts w:ascii="Times New Roman" w:hAnsi="Times New Roman" w:cs="Times New Roman"/>
          <w:sz w:val="28"/>
          <w:szCs w:val="28"/>
        </w:rPr>
        <w:t>.</w:t>
      </w:r>
    </w:p>
    <w:p w14:paraId="005C15C5" w14:textId="77777777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67BBE415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Ведущий предлагает детям подумать о том, какой мир они хотели бы видеть вокруг себя, где нет места буллингу и жестокому обращению.</w:t>
      </w:r>
    </w:p>
    <w:p w14:paraId="2E29D857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Дети делятся на небольшие группы по 3-5 человек. Каждая группа получает лист бумаги и ручку.</w:t>
      </w:r>
    </w:p>
    <w:p w14:paraId="165D5A40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В течение 15 минут каждая группа рисует или пишет на бумаге, каким они видят мир без буллинга. Это может быть рисунок, коллаж, список принципов или даже рассказ.</w:t>
      </w:r>
    </w:p>
    <w:p w14:paraId="165BF828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После завершения работы каждая группа презентует свой результат перед остальными участниками.</w:t>
      </w:r>
    </w:p>
    <w:p w14:paraId="614BE521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lastRenderedPageBreak/>
        <w:t>5. Ведущий подводит итоги, обсуждает с детьми, какие принципы и ценности важны для построения мира без буллинга.</w:t>
      </w:r>
    </w:p>
    <w:p w14:paraId="060EA49B" w14:textId="77777777" w:rsidR="00FA2822" w:rsidRDefault="00FA2822" w:rsidP="00FA282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B8BA166" w14:textId="3105B416" w:rsidR="000C48F7" w:rsidRPr="00FA2822" w:rsidRDefault="00FA2822" w:rsidP="00FA2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="001500CD">
        <w:rPr>
          <w:rFonts w:ascii="Times New Roman" w:hAnsi="Times New Roman" w:cs="Times New Roman"/>
          <w:sz w:val="28"/>
          <w:szCs w:val="28"/>
        </w:rPr>
        <w:t xml:space="preserve"> </w:t>
      </w:r>
      <w:r w:rsid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Круглый стол</w:t>
      </w:r>
    </w:p>
    <w:p w14:paraId="1370BC23" w14:textId="568370CF" w:rsidR="00D85198" w:rsidRPr="00D75709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«Причины и последствия буллинга»</w:t>
      </w:r>
    </w:p>
    <w:p w14:paraId="5B7BBEFE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Выявление причин возникновения буллинга и обсуждение возможных последствий для всех сторон конфликта.</w:t>
      </w:r>
    </w:p>
    <w:p w14:paraId="7C082239" w14:textId="77777777" w:rsidR="00D85198" w:rsidRPr="008A27A6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5F15D76C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Почему люди становятся агрессорами? Какие факторы могут повлиять на их поведение?</w:t>
      </w:r>
    </w:p>
    <w:p w14:paraId="63F627AB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Каким образом буллинг влияет на психоэмоциональное состояние жертвы?</w:t>
      </w:r>
    </w:p>
    <w:p w14:paraId="755CB85D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Какие долгосрочные последствия могут возникнуть у жертвы и агрессора?</w:t>
      </w:r>
    </w:p>
    <w:p w14:paraId="0119C18C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родители и школа могут помочь в предотвращении и решении проблем, связанных с буллингом?</w:t>
      </w:r>
    </w:p>
    <w:p w14:paraId="56D6A8CB" w14:textId="4660B38A" w:rsidR="00D85198" w:rsidRDefault="00D85198" w:rsidP="001500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27A6">
        <w:rPr>
          <w:rFonts w:ascii="Times New Roman" w:hAnsi="Times New Roman" w:cs="Times New Roman"/>
          <w:i/>
          <w:iCs/>
          <w:sz w:val="28"/>
          <w:szCs w:val="28"/>
        </w:rPr>
        <w:t>Модератор ведет дискуссию, поощряя активное участие каждого участника и поддерживая конструктивный диалог.</w:t>
      </w:r>
    </w:p>
    <w:p w14:paraId="36CA220E" w14:textId="4594A686" w:rsidR="005F63A5" w:rsidRP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6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«Почему так бывает?»</w:t>
      </w:r>
    </w:p>
    <w:p w14:paraId="43ACA50A" w14:textId="117C255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3A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понять причины возникновения буллинга и обсудить возможные последствия для всех сторон конфликта.</w:t>
      </w:r>
    </w:p>
    <w:p w14:paraId="43E13604" w14:textId="77777777" w:rsidR="005F63A5" w:rsidRP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3A5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31E21D35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Почему некоторые дети становятся агрессорами? Какие факторы могут повлиять на их поведение?</w:t>
      </w:r>
    </w:p>
    <w:p w14:paraId="4A87475B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буллинг влияет на психоэмоциональное состояние жертвы?</w:t>
      </w:r>
    </w:p>
    <w:p w14:paraId="42C94460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Какие долгосрочные последствия могут возникнуть у жертвы и агрессора?</w:t>
      </w:r>
    </w:p>
    <w:p w14:paraId="3E50FA4E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родители и педагоги могут помочь в предотвращении и решении проблем, связанных с буллингом?</w:t>
      </w:r>
    </w:p>
    <w:p w14:paraId="53D69990" w14:textId="306956F7" w:rsidR="005F63A5" w:rsidRPr="00E82431" w:rsidRDefault="005F63A5" w:rsidP="001500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2431">
        <w:rPr>
          <w:rFonts w:ascii="Times New Roman" w:hAnsi="Times New Roman" w:cs="Times New Roman"/>
          <w:i/>
          <w:iCs/>
          <w:sz w:val="28"/>
          <w:szCs w:val="28"/>
        </w:rPr>
        <w:t>Педагог,</w:t>
      </w:r>
      <w:r w:rsidR="00E82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i/>
          <w:iCs/>
          <w:sz w:val="28"/>
          <w:szCs w:val="28"/>
        </w:rPr>
        <w:t>воспитатель организует дискуссию таким образом, чтобы каждый ребенок мог высказать свое мнение и поделиться своими наблюдениями. Важно, чтобы дети поняли, что агрессия и жестокость — это неправильные способы решения конфликтов.</w:t>
      </w:r>
    </w:p>
    <w:p w14:paraId="279A2617" w14:textId="515F84E6" w:rsidR="00824129" w:rsidRPr="00E82431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4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«Жестокое обращение: причины и последствия»</w:t>
      </w:r>
    </w:p>
    <w:p w14:paraId="5FB4194B" w14:textId="77777777" w:rsidR="00824129" w:rsidRPr="008A27A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1B3B4364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Какие факторы способствуют возникновению жестокого обращения среди подростков?</w:t>
      </w:r>
    </w:p>
    <w:p w14:paraId="4B951171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школа может предотвратить случаи жестокого обращения?</w:t>
      </w:r>
    </w:p>
    <w:p w14:paraId="30CB0C25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Какую роль играют родители в воспитании детей и предотвращении агрессии?</w:t>
      </w:r>
    </w:p>
    <w:p w14:paraId="789DB716" w14:textId="7E0C6DB2" w:rsidR="00824129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Какие законодательные меры существуют для защиты жертв жестокого обращения?</w:t>
      </w:r>
    </w:p>
    <w:p w14:paraId="4ECA6D26" w14:textId="587A59EC" w:rsidR="00824129" w:rsidRPr="00E82431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4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«Роль школы в профилактике и борьбе с буллингом»</w:t>
      </w:r>
    </w:p>
    <w:p w14:paraId="46CA3713" w14:textId="77777777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56AFBFCC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Какие программы и мероприятия проводятся в школах для профилактики буллинга</w:t>
      </w:r>
      <w:r>
        <w:rPr>
          <w:rFonts w:ascii="Times New Roman" w:hAnsi="Times New Roman" w:cs="Times New Roman"/>
          <w:sz w:val="28"/>
          <w:szCs w:val="28"/>
        </w:rPr>
        <w:t xml:space="preserve"> детей из детских домов</w:t>
      </w:r>
      <w:r w:rsidRPr="005D264B">
        <w:rPr>
          <w:rFonts w:ascii="Times New Roman" w:hAnsi="Times New Roman" w:cs="Times New Roman"/>
          <w:sz w:val="28"/>
          <w:szCs w:val="28"/>
        </w:rPr>
        <w:t>?</w:t>
      </w:r>
    </w:p>
    <w:p w14:paraId="2F5DE487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школа может поддерживать пострадавших от буллинга?</w:t>
      </w:r>
    </w:p>
    <w:p w14:paraId="4014ECB4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lastRenderedPageBreak/>
        <w:t xml:space="preserve">3. Как взаимодействовать с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 w:rsidRPr="005D264B">
        <w:rPr>
          <w:rFonts w:ascii="Times New Roman" w:hAnsi="Times New Roman" w:cs="Times New Roman"/>
          <w:sz w:val="28"/>
          <w:szCs w:val="28"/>
        </w:rPr>
        <w:t xml:space="preserve"> в вопросах предотвращения и устранения случаев буллинга?</w:t>
      </w:r>
    </w:p>
    <w:p w14:paraId="7DC9912D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Какие правовые механизмы существуют для защиты прав учащихся и привлечения виновных к ответственности?</w:t>
      </w:r>
    </w:p>
    <w:p w14:paraId="2964ECCD" w14:textId="59C8F03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«Как мы можем помочь друг другу?»</w:t>
      </w:r>
    </w:p>
    <w:p w14:paraId="1FDD5030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обсудить способы взаимопомощи и поддержки в трудных ситуациях.</w:t>
      </w:r>
    </w:p>
    <w:p w14:paraId="085A0181" w14:textId="7777777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7FF870F3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 мы можем поддержать друг друга в случае столкновения с буллингом или кибербуллингом?</w:t>
      </w:r>
    </w:p>
    <w:p w14:paraId="7912183B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Какие качества необходимы, чтобы быть хорошим другом и поддержкой для других?</w:t>
      </w:r>
    </w:p>
    <w:p w14:paraId="4638764F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мы можем научить других детей противостоять агрессии и жестокому обращению?</w:t>
      </w:r>
    </w:p>
    <w:p w14:paraId="7F1F9DAC" w14:textId="77777777" w:rsidR="005F63A5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Какие меры можно предпринять, чтобы создать безопасную и дружелюбную атмосферу в нашем детском доме?</w:t>
      </w:r>
    </w:p>
    <w:p w14:paraId="1F00525C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181DC" w14:textId="77777777" w:rsidR="00824129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7DE83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7FB6A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EB335" w14:textId="77777777" w:rsidR="00824129" w:rsidRPr="00824129" w:rsidRDefault="0082412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164F76" w14:textId="77777777" w:rsidR="00D85198" w:rsidRPr="005D264B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0309FF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533537" w14:textId="77777777" w:rsidR="001500CD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7AD8176D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0E061D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446EFD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14CEB3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E20EF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35D9C0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683E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5297C0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D16B54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E09BB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A3EEDD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142FDC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9139C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978078" w14:textId="03158D01" w:rsidR="00824129" w:rsidRPr="008A27A6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1500CD">
        <w:rPr>
          <w:rFonts w:ascii="Times New Roman" w:hAnsi="Times New Roman" w:cs="Times New Roman"/>
          <w:sz w:val="28"/>
          <w:szCs w:val="28"/>
        </w:rPr>
        <w:t xml:space="preserve"> </w:t>
      </w:r>
      <w:r w:rsidR="000C48F7">
        <w:rPr>
          <w:rFonts w:ascii="Times New Roman" w:hAnsi="Times New Roman" w:cs="Times New Roman"/>
          <w:sz w:val="28"/>
          <w:szCs w:val="28"/>
        </w:rPr>
        <w:t xml:space="preserve"> </w:t>
      </w:r>
      <w:r w:rsidR="00824129"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дискуссий</w:t>
      </w:r>
    </w:p>
    <w:p w14:paraId="244FC49A" w14:textId="74D87E4E" w:rsidR="00D85198" w:rsidRPr="008A27A6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«Кибербуллинг: новые угрозы и возможности борьбы»</w:t>
      </w:r>
    </w:p>
    <w:p w14:paraId="319C9B57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C7988" w14:textId="609790D8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Осознание опасности кибербуллинга и поиск эффективных способов защиты.</w:t>
      </w:r>
    </w:p>
    <w:p w14:paraId="373DB7F0" w14:textId="77777777" w:rsidR="00D85198" w:rsidRPr="008A27A6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Темы для обсуждения:</w:t>
      </w:r>
    </w:p>
    <w:p w14:paraId="55C65072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Чем отличается кибербуллинг от традиционного буллинга?</w:t>
      </w:r>
    </w:p>
    <w:p w14:paraId="34091296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Какие формы кибербуллинга наиболее распространены среди подростков?</w:t>
      </w:r>
    </w:p>
    <w:p w14:paraId="5B1AD0EB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защитить себя и своих близких от кибератак?</w:t>
      </w:r>
    </w:p>
    <w:p w14:paraId="2ECDABB4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школы и государственные органы могут бороться с кибербуллингом?</w:t>
      </w:r>
    </w:p>
    <w:p w14:paraId="0918E6F8" w14:textId="77777777" w:rsidR="00D85198" w:rsidRPr="008A27A6" w:rsidRDefault="00D85198" w:rsidP="001500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27A6">
        <w:rPr>
          <w:rFonts w:ascii="Times New Roman" w:hAnsi="Times New Roman" w:cs="Times New Roman"/>
          <w:i/>
          <w:iCs/>
          <w:sz w:val="28"/>
          <w:szCs w:val="28"/>
        </w:rPr>
        <w:t>Обсуждение должно проходить в форме диалога, где каждый участник сможет выразить свою точку зрения и поделиться личным опытом.</w:t>
      </w:r>
    </w:p>
    <w:p w14:paraId="5516A3D2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69C47B" w14:textId="0412821F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«Что такое буллинг?»</w:t>
      </w:r>
    </w:p>
    <w:p w14:paraId="12A36DB1" w14:textId="77777777" w:rsidR="00824129" w:rsidRPr="008A27A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22B3CBF6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 отличить шутку от буллинга?</w:t>
      </w:r>
    </w:p>
    <w:p w14:paraId="66A459BB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Почему люди становятся агрессорами?</w:t>
      </w:r>
    </w:p>
    <w:p w14:paraId="4A135212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Каковы последствия буллинга для жертвы?</w:t>
      </w:r>
    </w:p>
    <w:p w14:paraId="62404F09" w14:textId="4B156D51" w:rsidR="00824129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можно предотвратить буллинг в школе/колледже/университете?</w:t>
      </w:r>
    </w:p>
    <w:p w14:paraId="1A4C818B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48814D" w14:textId="109AB633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«Буллинг и самооценка»</w:t>
      </w:r>
    </w:p>
    <w:p w14:paraId="559518A6" w14:textId="7777777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53DF828E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 буллинг влияет на самооценку жертвы?</w:t>
      </w:r>
    </w:p>
    <w:p w14:paraId="40A05641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Могут ли пострадавшие от буллинга восстановить уверенность в себе?</w:t>
      </w:r>
    </w:p>
    <w:p w14:paraId="6219DF31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поддержка семьи и друзей помогает в восстановлении самооценки?</w:t>
      </w:r>
    </w:p>
    <w:p w14:paraId="15944401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Какие стратегии можно использовать для укрепления уверенности в себе?</w:t>
      </w:r>
    </w:p>
    <w:p w14:paraId="450FF79A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8872C0" w14:textId="563EDF79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«Кибербуллинг: новые угрозы»</w:t>
      </w:r>
    </w:p>
    <w:p w14:paraId="7FA6FF9F" w14:textId="77777777" w:rsidR="00824129" w:rsidRPr="008A27A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44A968BA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Чем отличается кибербуллинг от обычного буллинга?</w:t>
      </w:r>
    </w:p>
    <w:p w14:paraId="32238C0D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защитить себя от кибератак?</w:t>
      </w:r>
    </w:p>
    <w:p w14:paraId="18C09874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реагировать на оскорбления в интернете?</w:t>
      </w:r>
    </w:p>
    <w:p w14:paraId="2FA569CA" w14:textId="0FE408AF" w:rsidR="00824129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Кто несет ответственность за кибербуллинг?</w:t>
      </w:r>
    </w:p>
    <w:p w14:paraId="2DB255DF" w14:textId="77777777" w:rsidR="001500CD" w:rsidRDefault="001500CD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B79AEE" w14:textId="77777777" w:rsidR="001500CD" w:rsidRDefault="001500CD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EF5EBF" w14:textId="2D951E49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«Социальные сети и кибербуллинг»</w:t>
      </w:r>
    </w:p>
    <w:p w14:paraId="7D12A7C4" w14:textId="77777777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4FBAF700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 социальные сети способствуют распространению кибербуллинга?</w:t>
      </w:r>
    </w:p>
    <w:p w14:paraId="52A28AF3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Какие меры предосторожности следует принимать при использовании социальных сетей?</w:t>
      </w:r>
    </w:p>
    <w:p w14:paraId="40B95ED9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реагировать на оскорбления и угрозы в интернете?</w:t>
      </w:r>
    </w:p>
    <w:p w14:paraId="22788B1E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можно использовать социальные сети для борьбы с кибербуллингом?</w:t>
      </w:r>
    </w:p>
    <w:p w14:paraId="1ABA114B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85466695"/>
    </w:p>
    <w:bookmarkEnd w:id="3"/>
    <w:p w14:paraId="6F363566" w14:textId="4D4DB632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«Как противостоять кибербуллингу?»</w:t>
      </w:r>
    </w:p>
    <w:p w14:paraId="0DAB6B04" w14:textId="7777777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04352DBB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lastRenderedPageBreak/>
        <w:t>1. Что такое кибербуллинг и чем он отличается от обычного буллинга?</w:t>
      </w:r>
    </w:p>
    <w:p w14:paraId="07281808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Какие способы защиты от кибербуллинга существуют?</w:t>
      </w:r>
    </w:p>
    <w:p w14:paraId="282EAE1E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правильно реагировать на оскорбления и угрозы в интернете?</w:t>
      </w:r>
    </w:p>
    <w:p w14:paraId="21DA8C1E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можно использовать интернет для борьбы с кибербуллингом?</w:t>
      </w:r>
    </w:p>
    <w:p w14:paraId="583E1EDB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F61F2" w14:textId="7777777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«Почему люди становятся агрессорами?»</w:t>
      </w:r>
    </w:p>
    <w:p w14:paraId="209D5C54" w14:textId="77777777" w:rsidR="005F63A5" w:rsidRPr="00973776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4FEBCD12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Какие причины могут заставить человека стать агрессором?</w:t>
      </w:r>
    </w:p>
    <w:p w14:paraId="2426FB1D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агрессия связана с внутренними проблемами и неуверенностью в себе?</w:t>
      </w:r>
    </w:p>
    <w:p w14:paraId="067C5DA2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Что можно сделать, чтобы помочь агрессору изменить свое поведение?</w:t>
      </w:r>
    </w:p>
    <w:p w14:paraId="6C20B803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 можно предотвратить превращение человека в агрессора?</w:t>
      </w:r>
    </w:p>
    <w:p w14:paraId="3E4032B7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264B4" w14:textId="549DD5B1" w:rsidR="005F63A5" w:rsidRP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«Как я могу помочь?»</w:t>
      </w:r>
    </w:p>
    <w:p w14:paraId="318A41E3" w14:textId="31DE92FA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3A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обсудить, каким образом дети могут помочь своим друзьям или знакомым, ставшим жертвами буллинга или кибербуллинга.</w:t>
      </w:r>
    </w:p>
    <w:p w14:paraId="66B42FF9" w14:textId="77777777" w:rsidR="005F63A5" w:rsidRP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3A5">
        <w:rPr>
          <w:rFonts w:ascii="Times New Roman" w:hAnsi="Times New Roman" w:cs="Times New Roman"/>
          <w:b/>
          <w:bCs/>
          <w:sz w:val="28"/>
          <w:szCs w:val="28"/>
        </w:rPr>
        <w:t>Темы для обсуждения:</w:t>
      </w:r>
    </w:p>
    <w:p w14:paraId="29A1423E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Что делать, если твой друг стал жертвой буллинга?</w:t>
      </w:r>
    </w:p>
    <w:p w14:paraId="2A7715BF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Как правильно поддержать человека, которого обижают?</w:t>
      </w:r>
    </w:p>
    <w:p w14:paraId="358A1655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Как объяснить взрослым, что происходит, если ты видишь, что кого-то травят?</w:t>
      </w:r>
    </w:p>
    <w:p w14:paraId="0D877B78" w14:textId="77777777" w:rsidR="005F63A5" w:rsidRPr="005D264B" w:rsidRDefault="005F63A5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Какие есть способы защитить себя и других от кибербуллинга?</w:t>
      </w:r>
    </w:p>
    <w:p w14:paraId="70AAC430" w14:textId="756880C7" w:rsidR="005F63A5" w:rsidRPr="005F63A5" w:rsidRDefault="005F63A5" w:rsidP="001500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63A5">
        <w:rPr>
          <w:rFonts w:ascii="Times New Roman" w:hAnsi="Times New Roman" w:cs="Times New Roman"/>
          <w:i/>
          <w:iCs/>
          <w:sz w:val="28"/>
          <w:szCs w:val="28"/>
        </w:rPr>
        <w:t>Дети могут свободно выражать свои мысли и делиться личным опытом. Воспитатель, педагог поддерживает конструктивное обсуждение и помогает направить разговор в нужное русло.</w:t>
      </w:r>
    </w:p>
    <w:p w14:paraId="62354EDC" w14:textId="77777777" w:rsidR="005F63A5" w:rsidRPr="005D264B" w:rsidRDefault="005F63A5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634685" w14:textId="77777777" w:rsidR="00824129" w:rsidRPr="005D264B" w:rsidRDefault="0082412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2DE84F" w14:textId="77777777" w:rsidR="00824129" w:rsidRPr="005D264B" w:rsidRDefault="0082412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616E0B" w14:textId="77777777" w:rsidR="00D85198" w:rsidRPr="005D264B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D13FC0" w14:textId="77777777" w:rsidR="00D85198" w:rsidRPr="005D264B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8A41D" w14:textId="77777777" w:rsidR="009D3106" w:rsidRDefault="009D3106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3FED4F" w14:textId="4BE1900C" w:rsidR="00D85198" w:rsidRPr="005D264B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DFFF76" w14:textId="77777777" w:rsidR="008A27A6" w:rsidRDefault="008A27A6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E503AD" w14:textId="77777777" w:rsidR="008A27A6" w:rsidRDefault="008A27A6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F8C654" w14:textId="77777777" w:rsidR="005F63A5" w:rsidRDefault="005F63A5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861F46" w14:textId="77777777" w:rsidR="005F63A5" w:rsidRDefault="005F63A5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3A1FE9" w14:textId="77777777" w:rsidR="005F63A5" w:rsidRDefault="005F63A5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A13DC1" w14:textId="77777777" w:rsidR="00FA2822" w:rsidRDefault="00FA2822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353DBC" w14:textId="77777777" w:rsidR="00F8634C" w:rsidRDefault="00FA2822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DA3EA7B" w14:textId="77777777" w:rsidR="00F8634C" w:rsidRDefault="00F8634C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A0C73" w14:textId="4C0ACDA3" w:rsidR="005F63A5" w:rsidRPr="005F63A5" w:rsidRDefault="00F8634C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8C76C9">
        <w:rPr>
          <w:rFonts w:ascii="Times New Roman" w:hAnsi="Times New Roman" w:cs="Times New Roman"/>
          <w:sz w:val="28"/>
          <w:szCs w:val="28"/>
        </w:rPr>
        <w:t xml:space="preserve"> </w:t>
      </w:r>
      <w:r w:rsidR="00D85198"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Ролев</w:t>
      </w:r>
      <w:r w:rsid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>ые</w:t>
      </w:r>
      <w:r w:rsidR="00D85198"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</w:t>
      </w:r>
      <w:r w:rsidR="005F63A5"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 w:rsidR="00D85198" w:rsidRPr="005F6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7C02EB6" w14:textId="73A028CC" w:rsidR="00D85198" w:rsidRPr="000C48F7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48F7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«Перекрёсток мнений»</w:t>
      </w:r>
    </w:p>
    <w:p w14:paraId="4A3A63E7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87999" w14:textId="16B21E20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Осознание последствий буллинга и кибербуллинга через моделирование реальных ситуаций.</w:t>
      </w:r>
    </w:p>
    <w:p w14:paraId="0A0A3414" w14:textId="77777777" w:rsidR="00D85198" w:rsidRPr="008A27A6" w:rsidRDefault="00D85198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7A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447CA4AE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Участники разбиваются на пары. Один играет жертву, другой — свидетеля или агрессора.</w:t>
      </w:r>
    </w:p>
    <w:p w14:paraId="7CC670A3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Каждый участник получает карточку с описанием своей роли и задачи. Например: жертва получает сообщение с угрозами, свидетель видит, как кто-то издевается над другим учеником, агрессор решает отправить оскорбительное сообщение.</w:t>
      </w:r>
    </w:p>
    <w:p w14:paraId="63DC1DB7" w14:textId="77777777" w:rsidR="00D85198" w:rsidRPr="005D264B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Пары разыгрывают сцены, после чего происходит общее обсуждение. Участники рассказывают о своих чувствах и впечатлениях от игры.</w:t>
      </w:r>
    </w:p>
    <w:p w14:paraId="0E6CE31B" w14:textId="124A3D2B" w:rsidR="00D85198" w:rsidRDefault="00D85198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Ведущий обобщает результаты, акцентируя внимание на важности поддержки жертв и ответственности свидетелей.</w:t>
      </w:r>
    </w:p>
    <w:p w14:paraId="1F3C9EC1" w14:textId="77777777" w:rsidR="009D310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25AD1F" w14:textId="4DCC78CF" w:rsidR="009D3106" w:rsidRPr="009D310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31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«Помоги другу»</w:t>
      </w:r>
    </w:p>
    <w:p w14:paraId="4651820A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D925B" w14:textId="3D176A30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1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навыков поддержки и помощи жертвам буллинга.</w:t>
      </w:r>
    </w:p>
    <w:p w14:paraId="1990A765" w14:textId="77777777" w:rsidR="009D3106" w:rsidRPr="009D310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310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5D729133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Дети делятся на пары. Один из них играет роль жертвы буллинга, второй — роль друга или взрослого, который хочет помочь.</w:t>
      </w:r>
    </w:p>
    <w:p w14:paraId="230A3B3D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Ведущий дает следующее задание: представьте, что ваш друг (или подопечный) столкнулся с ситуацией буллинга. Ему угрожают или унижают в школе. Он чувствует себя подавленным и боится идти на занятия.</w:t>
      </w:r>
    </w:p>
    <w:p w14:paraId="4A1C18C5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Человек, играющий роль помощника, должен попытаться успокоить жертву, выяснить подробности происходящего и предложить конкретные шаги для решения проблемы. Важно проявить эмпатию и внимание к чувствам другого человека.</w:t>
      </w:r>
    </w:p>
    <w:p w14:paraId="17A43680" w14:textId="6CB1A0FA" w:rsid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После завершения ролевой игры дети обсуждают, насколько эффективно были предложены способы помощи, и какие еще варианты могли бы быть использованы.</w:t>
      </w:r>
    </w:p>
    <w:p w14:paraId="5DC6F726" w14:textId="77777777" w:rsid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CE434D" w14:textId="77777777" w:rsidR="005F63A5" w:rsidRDefault="005F63A5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D20321" w14:textId="3504661D" w:rsidR="009D3106" w:rsidRPr="00D75709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«Помощь жертве»</w:t>
      </w:r>
    </w:p>
    <w:p w14:paraId="6EE0D905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F067D" w14:textId="3FF681DD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развить у участников навыки поддержки и помощи жертвам буллинга.</w:t>
      </w:r>
    </w:p>
    <w:p w14:paraId="6738F320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Описание:</w:t>
      </w:r>
    </w:p>
    <w:p w14:paraId="0ED40D70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Создайте пары. Один человек будет играть роль жертвы буллинга, другой — роль друга или учителя, который хочет помочь.</w:t>
      </w:r>
    </w:p>
    <w:p w14:paraId="781429FF" w14:textId="77777777" w:rsidR="009D3106" w:rsidRPr="00D75709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</w:rPr>
        <w:t>Ситуация:</w:t>
      </w:r>
    </w:p>
    <w:p w14:paraId="389C1133" w14:textId="77777777" w:rsid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Ученику систематически угрожают и унижают в школе. Он чувствует себя подавленным и боится идти на занятия.</w:t>
      </w:r>
    </w:p>
    <w:p w14:paraId="564CAB37" w14:textId="77777777" w:rsidR="009D3106" w:rsidRPr="00D75709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70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</w:t>
      </w:r>
    </w:p>
    <w:p w14:paraId="56514714" w14:textId="77777777" w:rsid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lastRenderedPageBreak/>
        <w:t>Человек, играющий роль помощника, должен попытаться успокоить жертву, выяснить подробности происходящего и предложить конкретные шаги для решения проблемы. Важно проявить эмпатию и внимание к чувствам другого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0ABE7" w14:textId="226CE39D" w:rsidR="009D3106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A6">
        <w:rPr>
          <w:rFonts w:ascii="Times New Roman" w:hAnsi="Times New Roman" w:cs="Times New Roman"/>
          <w:i/>
          <w:iCs/>
          <w:sz w:val="28"/>
          <w:szCs w:val="28"/>
        </w:rPr>
        <w:t>После завершения ролевой игры обсудите, насколько эффективно были предложены способы помощи, и какие еще варианты могли бы быть использованы.</w:t>
      </w:r>
    </w:p>
    <w:p w14:paraId="63CA7C6F" w14:textId="77F88F80" w:rsidR="009D3106" w:rsidRPr="0097377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«Решение конфликта»</w:t>
      </w:r>
    </w:p>
    <w:p w14:paraId="6AE20576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48A7C" w14:textId="42F27792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навыков мирного урегулирования конфликтов и поиска компромиссных решений.</w:t>
      </w:r>
    </w:p>
    <w:p w14:paraId="3111A0EC" w14:textId="77777777" w:rsidR="009D3106" w:rsidRPr="00973776" w:rsidRDefault="009D3106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0C574A77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Участники разбиваются на три группы: одна играет роль жертвы, вторая — агрессора, третья — посредников (например, учителя, школьного психолога).</w:t>
      </w:r>
    </w:p>
    <w:p w14:paraId="0BD06AB6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Группам дается задание разыграть сцену конфликта, связанный с буллингом или кибербуллингом. Жертва описывает ситуацию, агрессор объясняет свое поведение, посредники пытаются найти мирное решение.</w:t>
      </w:r>
    </w:p>
    <w:p w14:paraId="559A736D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После игры проводится общее обсуждение. Участники делятся своими впечатлениями и мыслями о процессе урегулирования конфликта.</w:t>
      </w:r>
    </w:p>
    <w:p w14:paraId="214AF5FD" w14:textId="77777777" w:rsidR="009D3106" w:rsidRPr="005D264B" w:rsidRDefault="009D3106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Ведущий обобщает результаты, подчеркивая важность умения слушать друг друга и искать компромиссы.</w:t>
      </w:r>
    </w:p>
    <w:p w14:paraId="4DDD96C2" w14:textId="77777777" w:rsidR="00E82431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F0116E1" w14:textId="06870586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  <w:u w:val="single"/>
        </w:rPr>
        <w:t>«Свидетели»</w:t>
      </w:r>
    </w:p>
    <w:p w14:paraId="04DAC0F2" w14:textId="77777777" w:rsidR="008C76C9" w:rsidRDefault="008C76C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77CAF" w14:textId="7BF86F82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64B">
        <w:rPr>
          <w:rFonts w:ascii="Times New Roman" w:hAnsi="Times New Roman" w:cs="Times New Roman"/>
          <w:sz w:val="28"/>
          <w:szCs w:val="28"/>
        </w:rPr>
        <w:t xml:space="preserve"> Развитие у детей навыков вмешательства в случае наблюдения за ситуацией буллинга.</w:t>
      </w:r>
    </w:p>
    <w:p w14:paraId="00D7370F" w14:textId="203FB563" w:rsidR="00824129" w:rsidRPr="00973776" w:rsidRDefault="00824129" w:rsidP="00150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5B67DE6A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Ведущий рассказывает историю о том, как один ребенок подвергся буллингу со стороны других детей. История может быть вымышленной или основанной на реальных событиях.</w:t>
      </w:r>
    </w:p>
    <w:p w14:paraId="3ACC698B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Детям предлагается разделить на группы по 3-5 человек. Каждая группа должна выбрать одного ребенка, который будет играть роль жертвы, одного — агрессора, остальных — свидетелей.</w:t>
      </w:r>
    </w:p>
    <w:p w14:paraId="4EF9C10D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3. Группы разыгрывают сцену, где свидетели наблюдают за ситуацией и решают, как им поступить: вмешаться, обратиться за помощью к взрослым или просто пройти мимо.</w:t>
      </w:r>
    </w:p>
    <w:p w14:paraId="5E6FFB78" w14:textId="77777777" w:rsidR="00824129" w:rsidRPr="005D264B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4. После игры проводится общее обсуждение. Дети делятся своими ощущениями и размышляют о том, как правильно поступать в подобных ситуациях.</w:t>
      </w:r>
    </w:p>
    <w:p w14:paraId="090F0C14" w14:textId="69F8367C" w:rsidR="00824129" w:rsidRDefault="00824129" w:rsidP="0015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5. Ведущий подчеркивает важность вмешательства и оказания помощи жертвам буллинга.</w:t>
      </w:r>
    </w:p>
    <w:p w14:paraId="724F12E1" w14:textId="5E9427CA" w:rsidR="0023561A" w:rsidRDefault="0023561A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835E82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258D4F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A56B4F" w14:textId="557FD076" w:rsidR="00FA2822" w:rsidRDefault="001500CD" w:rsidP="00FA282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FA282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</w:t>
      </w:r>
      <w:r w:rsidR="00FA2822" w:rsidRPr="00FA2822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Кинотерапия</w:t>
      </w:r>
      <w:r w:rsidR="00FA2822" w:rsidRPr="00FA282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83DF9F0" w14:textId="77777777" w:rsidR="00F8634C" w:rsidRDefault="00F8634C" w:rsidP="00F8634C">
      <w:pPr>
        <w:rPr>
          <w:rFonts w:ascii="Times New Roman" w:hAnsi="Times New Roman" w:cs="Times New Roman"/>
          <w:sz w:val="28"/>
          <w:szCs w:val="28"/>
        </w:rPr>
      </w:pPr>
      <w:r w:rsidRPr="00FA2822">
        <w:rPr>
          <w:rFonts w:ascii="Times New Roman" w:hAnsi="Times New Roman" w:cs="Times New Roman"/>
          <w:b/>
          <w:bCs/>
          <w:sz w:val="28"/>
          <w:szCs w:val="28"/>
        </w:rPr>
        <w:t>Кинотерапия</w:t>
      </w:r>
      <w:r w:rsidRPr="00FA2822">
        <w:rPr>
          <w:rFonts w:ascii="Times New Roman" w:hAnsi="Times New Roman" w:cs="Times New Roman"/>
          <w:sz w:val="28"/>
          <w:szCs w:val="28"/>
        </w:rPr>
        <w:t> помогает людям лучше понимать себя и окружающих, учит управлять своей жизнью.</w:t>
      </w:r>
    </w:p>
    <w:p w14:paraId="5D965F62" w14:textId="3D37CFA0" w:rsidR="00FA2822" w:rsidRPr="00FA2822" w:rsidRDefault="00FA2822" w:rsidP="00FA2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822">
        <w:rPr>
          <w:rFonts w:ascii="Times New Roman" w:hAnsi="Times New Roman" w:cs="Times New Roman"/>
          <w:b/>
          <w:bCs/>
          <w:sz w:val="28"/>
          <w:szCs w:val="28"/>
        </w:rPr>
        <w:t>Фильмы с тематикой буллинга.</w:t>
      </w:r>
    </w:p>
    <w:p w14:paraId="2124FBF4" w14:textId="5BBB997B" w:rsidR="00FA2822" w:rsidRDefault="00FA2822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1.Свинка</w:t>
      </w:r>
    </w:p>
    <w:p w14:paraId="76217921" w14:textId="77777777" w:rsidR="004B49A4" w:rsidRDefault="00DA1CDC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anchor="2" w:history="1">
        <w:r w:rsidR="00FA2822" w:rsidRPr="009342BF">
          <w:rPr>
            <w:rStyle w:val="jsx-12151945311"/>
            <w:rFonts w:ascii="Times New Roman" w:hAnsi="Times New Roman" w:cs="Times New Roman"/>
            <w:sz w:val="28"/>
            <w:szCs w:val="28"/>
          </w:rPr>
          <w:t>2. Впусти меня</w:t>
        </w:r>
      </w:hyperlink>
    </w:p>
    <w:p w14:paraId="7B177B2F" w14:textId="77777777" w:rsidR="004B49A4" w:rsidRDefault="00DA1CDC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anchor="3" w:history="1">
        <w:r w:rsidR="00FA2822" w:rsidRPr="009342BF">
          <w:rPr>
            <w:rStyle w:val="jsx-12151945311"/>
            <w:rFonts w:ascii="Times New Roman" w:hAnsi="Times New Roman" w:cs="Times New Roman"/>
            <w:sz w:val="28"/>
            <w:szCs w:val="28"/>
          </w:rPr>
          <w:t>3. Чучело</w:t>
        </w:r>
      </w:hyperlink>
    </w:p>
    <w:p w14:paraId="5103A9DB" w14:textId="77777777" w:rsidR="004B49A4" w:rsidRDefault="00DA1CDC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anchor="4" w:history="1">
        <w:r w:rsidR="00FA2822" w:rsidRPr="009342BF">
          <w:rPr>
            <w:rStyle w:val="jsx-12151945311"/>
            <w:rFonts w:ascii="Times New Roman" w:hAnsi="Times New Roman" w:cs="Times New Roman"/>
            <w:sz w:val="28"/>
            <w:szCs w:val="28"/>
          </w:rPr>
          <w:t>4. Слон</w:t>
        </w:r>
      </w:hyperlink>
    </w:p>
    <w:p w14:paraId="291307CD" w14:textId="77777777" w:rsidR="004B49A4" w:rsidRDefault="00DA1CDC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anchor="5" w:history="1">
        <w:r w:rsidR="00FA2822" w:rsidRPr="009342BF">
          <w:rPr>
            <w:rStyle w:val="jsx-12151945311"/>
            <w:rFonts w:ascii="Times New Roman" w:hAnsi="Times New Roman" w:cs="Times New Roman"/>
            <w:sz w:val="28"/>
            <w:szCs w:val="28"/>
          </w:rPr>
          <w:t>5. Невидимый мир</w:t>
        </w:r>
      </w:hyperlink>
    </w:p>
    <w:p w14:paraId="343AA4AE" w14:textId="26FF3EA5" w:rsidR="00FA2822" w:rsidRPr="009342BF" w:rsidRDefault="00DA1CDC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6" w:history="1">
        <w:r w:rsidR="00FA2822" w:rsidRPr="009342BF">
          <w:rPr>
            <w:rStyle w:val="jsx-12151945311"/>
            <w:rFonts w:ascii="Times New Roman" w:hAnsi="Times New Roman" w:cs="Times New Roman"/>
            <w:sz w:val="28"/>
            <w:szCs w:val="28"/>
          </w:rPr>
          <w:t>6. Говори</w:t>
        </w:r>
      </w:hyperlink>
    </w:p>
    <w:p w14:paraId="48CC87F1" w14:textId="5A1EFE5D" w:rsidR="00FA2822" w:rsidRPr="009342BF" w:rsidRDefault="00FA2822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342BF">
        <w:rPr>
          <w:rFonts w:ascii="Times New Roman" w:hAnsi="Times New Roman" w:cs="Times New Roman"/>
          <w:sz w:val="28"/>
          <w:szCs w:val="28"/>
        </w:rPr>
        <w:t>Класс</w:t>
      </w:r>
    </w:p>
    <w:p w14:paraId="17FDCBD8" w14:textId="77777777" w:rsidR="004B49A4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C94F0" w14:textId="72112D25" w:rsidR="00FA2822" w:rsidRPr="00FA2822" w:rsidRDefault="00FA2822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822">
        <w:rPr>
          <w:rFonts w:ascii="Times New Roman" w:hAnsi="Times New Roman" w:cs="Times New Roman"/>
          <w:b/>
          <w:bCs/>
          <w:sz w:val="28"/>
          <w:szCs w:val="28"/>
        </w:rPr>
        <w:t>Фильмы с тематикой «Кибербуллинг»</w:t>
      </w:r>
      <w:r w:rsidR="001500CD" w:rsidRPr="00FA28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521B092E" w14:textId="490FFC8B" w:rsid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1.Связи нет. </w:t>
      </w:r>
    </w:p>
    <w:p w14:paraId="0DD6E63E" w14:textId="77777777" w:rsid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2.Кибер-террор.</w:t>
      </w:r>
    </w:p>
    <w:p w14:paraId="59299E7E" w14:textId="19AA9904" w:rsid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3.Убрать из друзей,</w:t>
      </w:r>
    </w:p>
    <w:p w14:paraId="76B1E6BC" w14:textId="2A81AA22" w:rsid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4.Нерв</w:t>
      </w:r>
    </w:p>
    <w:p w14:paraId="75E199A3" w14:textId="77777777" w:rsidR="004B49A4" w:rsidRDefault="004B49A4" w:rsidP="004B49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15CB8" w14:textId="14CC1F83" w:rsidR="004B49A4" w:rsidRPr="004B49A4" w:rsidRDefault="004B49A4" w:rsidP="004B49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9A4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285742" w14:textId="525DAF01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49A4">
        <w:rPr>
          <w:rFonts w:ascii="Times New Roman" w:hAnsi="Times New Roman" w:cs="Times New Roman"/>
          <w:sz w:val="28"/>
          <w:szCs w:val="28"/>
        </w:rPr>
        <w:t>Восприятие и внимание (поведение героев, взаимоотношения, вербальные и невербальные сигналы, выражение отношения через поведение, переживания героев)</w:t>
      </w:r>
    </w:p>
    <w:p w14:paraId="03C62E39" w14:textId="13D30A6B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49A4">
        <w:rPr>
          <w:rFonts w:ascii="Times New Roman" w:hAnsi="Times New Roman" w:cs="Times New Roman"/>
          <w:sz w:val="28"/>
          <w:szCs w:val="28"/>
        </w:rPr>
        <w:t>Как я понимаю чувства героя, по каким признакам я распознаю то или иное переживание героя? Разделяю ли я чувства героя или нет?</w:t>
      </w:r>
    </w:p>
    <w:p w14:paraId="3435E23A" w14:textId="0D1FD2AA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49A4">
        <w:rPr>
          <w:rFonts w:ascii="Times New Roman" w:hAnsi="Times New Roman" w:cs="Times New Roman"/>
          <w:sz w:val="28"/>
          <w:szCs w:val="28"/>
        </w:rPr>
        <w:t>Что я чувствую по поводу... (название того или иного эпизода)?</w:t>
      </w:r>
    </w:p>
    <w:p w14:paraId="0690A860" w14:textId="1BD3540B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49A4">
        <w:rPr>
          <w:rFonts w:ascii="Times New Roman" w:hAnsi="Times New Roman" w:cs="Times New Roman"/>
          <w:sz w:val="28"/>
          <w:szCs w:val="28"/>
        </w:rPr>
        <w:t>Кто мне нравится, а кто нет? С кем сравнивать себя не очень хочется?</w:t>
      </w:r>
    </w:p>
    <w:p w14:paraId="44A33670" w14:textId="7FB27D04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49A4">
        <w:rPr>
          <w:rFonts w:ascii="Times New Roman" w:hAnsi="Times New Roman" w:cs="Times New Roman"/>
          <w:sz w:val="28"/>
          <w:szCs w:val="28"/>
        </w:rPr>
        <w:t>Герои, которые мне нравятся (или не нравятся), они чем-то похожи на меня или нет?</w:t>
      </w:r>
    </w:p>
    <w:p w14:paraId="064ADFDC" w14:textId="3E11D19C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49A4">
        <w:rPr>
          <w:rFonts w:ascii="Times New Roman" w:hAnsi="Times New Roman" w:cs="Times New Roman"/>
          <w:sz w:val="28"/>
          <w:szCs w:val="28"/>
        </w:rPr>
        <w:t>Мои эмоции в отношении фильма, в какие моменты реальной жизни я испытывал сходные чувства?</w:t>
      </w:r>
    </w:p>
    <w:p w14:paraId="59DA983A" w14:textId="2904ABB7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B49A4">
        <w:rPr>
          <w:rFonts w:ascii="Times New Roman" w:hAnsi="Times New Roman" w:cs="Times New Roman"/>
          <w:sz w:val="28"/>
          <w:szCs w:val="28"/>
        </w:rPr>
        <w:t>Понимание поведения, рефлексия (осознание движущих сил героев)</w:t>
      </w:r>
    </w:p>
    <w:p w14:paraId="7C9A334B" w14:textId="2A33C413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B49A4">
        <w:rPr>
          <w:rFonts w:ascii="Times New Roman" w:hAnsi="Times New Roman" w:cs="Times New Roman"/>
          <w:sz w:val="28"/>
          <w:szCs w:val="28"/>
        </w:rPr>
        <w:t>Как герой понимает ситуацию в фильме, и как я понимаю ситуацию?</w:t>
      </w:r>
    </w:p>
    <w:p w14:paraId="44407248" w14:textId="3AA59826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B49A4">
        <w:rPr>
          <w:rFonts w:ascii="Times New Roman" w:hAnsi="Times New Roman" w:cs="Times New Roman"/>
          <w:sz w:val="28"/>
          <w:szCs w:val="28"/>
        </w:rPr>
        <w:t>Совпадает ли восприятие героя с мнением авторов фильма, и присутствует ли в фильме четкая позиция его создателей?</w:t>
      </w:r>
    </w:p>
    <w:p w14:paraId="2EF25379" w14:textId="57FBB014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B49A4">
        <w:rPr>
          <w:rFonts w:ascii="Times New Roman" w:hAnsi="Times New Roman" w:cs="Times New Roman"/>
          <w:sz w:val="28"/>
          <w:szCs w:val="28"/>
        </w:rPr>
        <w:t>Почему именно с этими героями я сравниваю себя?</w:t>
      </w:r>
    </w:p>
    <w:p w14:paraId="3C531F26" w14:textId="45D7F842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B49A4">
        <w:rPr>
          <w:rFonts w:ascii="Times New Roman" w:hAnsi="Times New Roman" w:cs="Times New Roman"/>
          <w:sz w:val="28"/>
          <w:szCs w:val="28"/>
        </w:rPr>
        <w:t>Каковы побуждающие силы и ресурсы героев? Что в них такого, что и мне не помешало бы? Что мне никогда не приобрести? Могу ли я принять такое ограничение?</w:t>
      </w:r>
    </w:p>
    <w:p w14:paraId="0BF57546" w14:textId="29926E30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B49A4">
        <w:rPr>
          <w:rFonts w:ascii="Times New Roman" w:hAnsi="Times New Roman" w:cs="Times New Roman"/>
          <w:sz w:val="28"/>
          <w:szCs w:val="28"/>
        </w:rPr>
        <w:t>Исполнение задуманного (способ действия, окружение героев и роль окружения в достижении целей)</w:t>
      </w:r>
    </w:p>
    <w:p w14:paraId="4BA78E00" w14:textId="331723BE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B49A4">
        <w:rPr>
          <w:rFonts w:ascii="Times New Roman" w:hAnsi="Times New Roman" w:cs="Times New Roman"/>
          <w:sz w:val="28"/>
          <w:szCs w:val="28"/>
        </w:rPr>
        <w:t>Какие приемы героев фильма меня привлекают?</w:t>
      </w:r>
    </w:p>
    <w:p w14:paraId="66D0B5FA" w14:textId="2D36A66A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4B49A4">
        <w:rPr>
          <w:rFonts w:ascii="Times New Roman" w:hAnsi="Times New Roman" w:cs="Times New Roman"/>
          <w:sz w:val="28"/>
          <w:szCs w:val="28"/>
        </w:rPr>
        <w:t>Какие действия героев обнаруживают проблемы, присущие и мне?</w:t>
      </w:r>
    </w:p>
    <w:p w14:paraId="53331F5F" w14:textId="45164A8E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B49A4">
        <w:rPr>
          <w:rFonts w:ascii="Times New Roman" w:hAnsi="Times New Roman" w:cs="Times New Roman"/>
          <w:sz w:val="28"/>
          <w:szCs w:val="28"/>
        </w:rPr>
        <w:t>Как герой меняет способы действия, и могу ли я измениться как он?</w:t>
      </w:r>
    </w:p>
    <w:p w14:paraId="2A8F2B21" w14:textId="66257D78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B49A4">
        <w:rPr>
          <w:rFonts w:ascii="Times New Roman" w:hAnsi="Times New Roman" w:cs="Times New Roman"/>
          <w:sz w:val="28"/>
          <w:szCs w:val="28"/>
        </w:rPr>
        <w:t>Какие проблемы моей жизни наиболее близки тематике фильма?</w:t>
      </w:r>
    </w:p>
    <w:p w14:paraId="43B13DEF" w14:textId="4412795F" w:rsidR="004B49A4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B49A4">
        <w:rPr>
          <w:rFonts w:ascii="Times New Roman" w:hAnsi="Times New Roman" w:cs="Times New Roman"/>
          <w:sz w:val="28"/>
          <w:szCs w:val="28"/>
        </w:rPr>
        <w:t>Какие приемы героя фильма доступны и мне?</w:t>
      </w:r>
    </w:p>
    <w:p w14:paraId="61F47B98" w14:textId="0A469139" w:rsidR="00FA2822" w:rsidRPr="004B49A4" w:rsidRDefault="004B49A4" w:rsidP="004B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B49A4">
        <w:rPr>
          <w:rFonts w:ascii="Times New Roman" w:hAnsi="Times New Roman" w:cs="Times New Roman"/>
          <w:sz w:val="28"/>
          <w:szCs w:val="28"/>
        </w:rPr>
        <w:t>Как герой смотрел бы на мои проблемы?</w:t>
      </w:r>
    </w:p>
    <w:p w14:paraId="6D8D6269" w14:textId="77777777" w:rsidR="00FA2822" w:rsidRDefault="00FA2822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2A61F1" w14:textId="77777777" w:rsidR="00FA2822" w:rsidRDefault="00FA2822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3EAEC0" w14:textId="39BC0EC9" w:rsidR="0023561A" w:rsidRPr="0023561A" w:rsidRDefault="001500CD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61A" w:rsidRPr="00235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Кейс </w:t>
      </w:r>
    </w:p>
    <w:p w14:paraId="219E5F84" w14:textId="585B00CD" w:rsidR="00EB1BF9" w:rsidRDefault="0023561A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1A">
        <w:rPr>
          <w:rFonts w:ascii="Times New Roman" w:hAnsi="Times New Roman" w:cs="Times New Roman"/>
          <w:b/>
          <w:bCs/>
          <w:sz w:val="28"/>
          <w:szCs w:val="28"/>
        </w:rPr>
        <w:t>«Как я могу помочь жертве кибербуллинга, буллинга или жестокого обращения?»</w:t>
      </w:r>
      <w:r w:rsidRPr="0023561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3561A">
        <w:rPr>
          <w:rFonts w:ascii="Times New Roman" w:hAnsi="Times New Roman" w:cs="Times New Roman"/>
          <w:sz w:val="28"/>
          <w:szCs w:val="28"/>
        </w:rPr>
        <w:br/>
        <w:t>Участники делятся на группы и разрабатывают план помощи жертве кибербуллинга, буллинга или жестокого обращения. План может включать в себя следующие шаги:</w:t>
      </w:r>
      <w:r w:rsidRPr="0023561A">
        <w:rPr>
          <w:rFonts w:ascii="Times New Roman" w:hAnsi="Times New Roman" w:cs="Times New Roman"/>
          <w:sz w:val="28"/>
          <w:szCs w:val="28"/>
        </w:rPr>
        <w:br/>
      </w:r>
      <w:r w:rsidR="001500CD">
        <w:rPr>
          <w:rFonts w:ascii="Times New Roman" w:hAnsi="Times New Roman" w:cs="Times New Roman"/>
          <w:sz w:val="28"/>
          <w:szCs w:val="28"/>
        </w:rPr>
        <w:t>1.</w:t>
      </w:r>
      <w:r w:rsidR="001500CD" w:rsidRPr="001500CD">
        <w:rPr>
          <w:rFonts w:ascii="Times New Roman" w:hAnsi="Times New Roman" w:cs="Times New Roman"/>
          <w:b/>
          <w:bCs/>
          <w:sz w:val="28"/>
          <w:szCs w:val="28"/>
        </w:rPr>
        <w:t xml:space="preserve"> Сбор</w:t>
      </w:r>
      <w:r w:rsidRPr="001500CD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</w:t>
      </w:r>
      <w:r w:rsidRPr="0023561A">
        <w:rPr>
          <w:rFonts w:ascii="Times New Roman" w:hAnsi="Times New Roman" w:cs="Times New Roman"/>
          <w:sz w:val="28"/>
          <w:szCs w:val="28"/>
        </w:rPr>
        <w:t>.</w:t>
      </w:r>
    </w:p>
    <w:p w14:paraId="7F25E314" w14:textId="77B78703" w:rsidR="001500CD" w:rsidRDefault="0023561A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1A">
        <w:rPr>
          <w:rFonts w:ascii="Times New Roman" w:hAnsi="Times New Roman" w:cs="Times New Roman"/>
          <w:sz w:val="28"/>
          <w:szCs w:val="28"/>
        </w:rPr>
        <w:t xml:space="preserve">Участники собирают информацию о ситуации, в которой оказалась жертва. </w:t>
      </w:r>
      <w:r w:rsidR="001500CD">
        <w:rPr>
          <w:rFonts w:ascii="Times New Roman" w:hAnsi="Times New Roman" w:cs="Times New Roman"/>
          <w:sz w:val="28"/>
          <w:szCs w:val="28"/>
        </w:rPr>
        <w:t>2.</w:t>
      </w:r>
      <w:r w:rsidRPr="001500CD">
        <w:rPr>
          <w:rFonts w:ascii="Times New Roman" w:hAnsi="Times New Roman" w:cs="Times New Roman"/>
          <w:b/>
          <w:bCs/>
          <w:sz w:val="28"/>
          <w:szCs w:val="28"/>
        </w:rPr>
        <w:t>Анализ ситуации.</w:t>
      </w:r>
      <w:r w:rsidRPr="00235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17AE1" w14:textId="0770C1F1" w:rsidR="00EB1BF9" w:rsidRDefault="0023561A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1A">
        <w:rPr>
          <w:rFonts w:ascii="Times New Roman" w:hAnsi="Times New Roman" w:cs="Times New Roman"/>
          <w:sz w:val="28"/>
          <w:szCs w:val="28"/>
        </w:rPr>
        <w:t>Участники анализируют ситуацию и определяют, какие меры можно предпринять.</w:t>
      </w:r>
      <w:r w:rsidRPr="0023561A">
        <w:rPr>
          <w:rFonts w:ascii="Times New Roman" w:hAnsi="Times New Roman" w:cs="Times New Roman"/>
          <w:sz w:val="28"/>
          <w:szCs w:val="28"/>
        </w:rPr>
        <w:br/>
      </w:r>
      <w:r w:rsidR="001500CD">
        <w:rPr>
          <w:rFonts w:ascii="Times New Roman" w:hAnsi="Times New Roman" w:cs="Times New Roman"/>
          <w:sz w:val="28"/>
          <w:szCs w:val="28"/>
        </w:rPr>
        <w:t>3.</w:t>
      </w:r>
      <w:r w:rsidR="001500CD" w:rsidRPr="001500CD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</w:t>
      </w:r>
      <w:r w:rsidRPr="001500CD">
        <w:rPr>
          <w:rFonts w:ascii="Times New Roman" w:hAnsi="Times New Roman" w:cs="Times New Roman"/>
          <w:b/>
          <w:bCs/>
          <w:sz w:val="28"/>
          <w:szCs w:val="28"/>
        </w:rPr>
        <w:t xml:space="preserve"> плана действий.</w:t>
      </w:r>
    </w:p>
    <w:p w14:paraId="4A7F13F8" w14:textId="2BBEB7B2" w:rsidR="00EB1BF9" w:rsidRPr="001500CD" w:rsidRDefault="0023561A" w:rsidP="001041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561A">
        <w:rPr>
          <w:rFonts w:ascii="Times New Roman" w:hAnsi="Times New Roman" w:cs="Times New Roman"/>
          <w:sz w:val="28"/>
          <w:szCs w:val="28"/>
        </w:rPr>
        <w:t>Участники разрабатывают план действий, который может включать в себя следующие меры:</w:t>
      </w:r>
      <w:r w:rsidRPr="0023561A">
        <w:rPr>
          <w:rFonts w:ascii="Times New Roman" w:hAnsi="Times New Roman" w:cs="Times New Roman"/>
          <w:sz w:val="28"/>
          <w:szCs w:val="28"/>
        </w:rPr>
        <w:br/>
      </w:r>
      <w:r w:rsidR="00EB1BF9">
        <w:rPr>
          <w:rFonts w:ascii="Times New Roman" w:hAnsi="Times New Roman" w:cs="Times New Roman"/>
          <w:sz w:val="28"/>
          <w:szCs w:val="28"/>
        </w:rPr>
        <w:t>-</w:t>
      </w:r>
      <w:r w:rsidRPr="001500CD">
        <w:rPr>
          <w:rFonts w:ascii="Times New Roman" w:hAnsi="Times New Roman" w:cs="Times New Roman"/>
          <w:i/>
          <w:iCs/>
          <w:sz w:val="28"/>
          <w:szCs w:val="28"/>
        </w:rPr>
        <w:t>Поддержка жертвы</w:t>
      </w:r>
      <w:r w:rsidRPr="0023561A">
        <w:rPr>
          <w:rFonts w:ascii="Times New Roman" w:hAnsi="Times New Roman" w:cs="Times New Roman"/>
          <w:sz w:val="28"/>
          <w:szCs w:val="28"/>
        </w:rPr>
        <w:t>. Участники могут предложить жертве свою поддержку и помощь.</w:t>
      </w:r>
      <w:r w:rsidRPr="0023561A">
        <w:rPr>
          <w:rFonts w:ascii="Times New Roman" w:hAnsi="Times New Roman" w:cs="Times New Roman"/>
          <w:sz w:val="28"/>
          <w:szCs w:val="28"/>
        </w:rPr>
        <w:br/>
      </w:r>
      <w:r w:rsidR="00EB1BF9">
        <w:rPr>
          <w:rFonts w:ascii="Times New Roman" w:hAnsi="Times New Roman" w:cs="Times New Roman"/>
          <w:sz w:val="28"/>
          <w:szCs w:val="28"/>
        </w:rPr>
        <w:t>-</w:t>
      </w:r>
      <w:r w:rsidRPr="001500CD">
        <w:rPr>
          <w:rFonts w:ascii="Times New Roman" w:hAnsi="Times New Roman" w:cs="Times New Roman"/>
          <w:i/>
          <w:iCs/>
          <w:sz w:val="28"/>
          <w:szCs w:val="28"/>
        </w:rPr>
        <w:t>Противодействие агрессору.</w:t>
      </w:r>
    </w:p>
    <w:p w14:paraId="1B29011A" w14:textId="4E99FF55" w:rsidR="00EB1BF9" w:rsidRDefault="0023561A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1A">
        <w:rPr>
          <w:rFonts w:ascii="Times New Roman" w:hAnsi="Times New Roman" w:cs="Times New Roman"/>
          <w:sz w:val="28"/>
          <w:szCs w:val="28"/>
        </w:rPr>
        <w:t>Участники могут предложить способы, как противодействовать агрессору.</w:t>
      </w:r>
      <w:r w:rsidRPr="0023561A">
        <w:rPr>
          <w:rFonts w:ascii="Times New Roman" w:hAnsi="Times New Roman" w:cs="Times New Roman"/>
          <w:sz w:val="28"/>
          <w:szCs w:val="28"/>
        </w:rPr>
        <w:br/>
      </w:r>
      <w:r w:rsidR="00EB1BF9">
        <w:rPr>
          <w:rFonts w:ascii="Times New Roman" w:hAnsi="Times New Roman" w:cs="Times New Roman"/>
          <w:sz w:val="28"/>
          <w:szCs w:val="28"/>
        </w:rPr>
        <w:t>-</w:t>
      </w:r>
      <w:r w:rsidRPr="001500CD">
        <w:rPr>
          <w:rFonts w:ascii="Times New Roman" w:hAnsi="Times New Roman" w:cs="Times New Roman"/>
          <w:i/>
          <w:iCs/>
          <w:sz w:val="28"/>
          <w:szCs w:val="28"/>
        </w:rPr>
        <w:t>Информирование окружающих.</w:t>
      </w:r>
    </w:p>
    <w:p w14:paraId="74C75981" w14:textId="678602DF" w:rsidR="0023561A" w:rsidRDefault="0023561A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61A">
        <w:rPr>
          <w:rFonts w:ascii="Times New Roman" w:hAnsi="Times New Roman" w:cs="Times New Roman"/>
          <w:sz w:val="28"/>
          <w:szCs w:val="28"/>
        </w:rPr>
        <w:t xml:space="preserve"> Участники могут рассказать окружающим о проблеме кибербуллинга, буллинга и жестокого обращения.</w:t>
      </w:r>
    </w:p>
    <w:p w14:paraId="05BD4A7A" w14:textId="49DEDFD2" w:rsidR="0023561A" w:rsidRDefault="0023561A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3D494B" w14:textId="78317917" w:rsidR="0023561A" w:rsidRDefault="0023561A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90C7B1" w14:textId="77777777" w:rsidR="001500CD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 </w:t>
      </w:r>
      <w:r w:rsidR="001500C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72E081A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384AE2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B8174E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5E8B71" w14:textId="77777777" w:rsidR="00F8634C" w:rsidRDefault="00F8634C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4F2F4" w14:textId="77777777" w:rsidR="00F8634C" w:rsidRDefault="00F8634C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37EEC" w14:textId="77777777" w:rsidR="00F8634C" w:rsidRDefault="00F8634C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22284" w14:textId="77777777" w:rsidR="00F8634C" w:rsidRDefault="00F8634C" w:rsidP="0010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7C239" w14:textId="69790FDB" w:rsidR="00D85198" w:rsidRPr="000C48F7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7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8243804" w14:textId="37656E85" w:rsidR="009342BF" w:rsidRPr="009342BF" w:rsidRDefault="00973776" w:rsidP="009342BF">
      <w:pPr>
        <w:pStyle w:val="a7"/>
        <w:spacing w:before="0" w:beforeAutospacing="0" w:after="0"/>
        <w:rPr>
          <w:sz w:val="28"/>
          <w:szCs w:val="28"/>
        </w:rPr>
      </w:pPr>
      <w:r w:rsidRPr="00973776">
        <w:rPr>
          <w:sz w:val="28"/>
          <w:szCs w:val="28"/>
        </w:rPr>
        <w:t>Какова истинная ценность наших слов</w:t>
      </w:r>
      <w:r w:rsidR="00BC0729">
        <w:rPr>
          <w:sz w:val="28"/>
          <w:szCs w:val="28"/>
        </w:rPr>
        <w:t xml:space="preserve"> и наших поступков</w:t>
      </w:r>
      <w:r w:rsidRPr="00973776">
        <w:rPr>
          <w:sz w:val="28"/>
          <w:szCs w:val="28"/>
        </w:rPr>
        <w:t>? Порой мы даже не осознаем, как те, что кажутся нам незначительными, могут стать источником боли и обиды для окружающих. Под таким грузом может сломаться каждый. Я уверен, что каждый из нас хотя бы раз в жизни причинял кому-то боль, даже не подозревая об этом.</w:t>
      </w:r>
      <w:r>
        <w:rPr>
          <w:sz w:val="28"/>
          <w:szCs w:val="28"/>
        </w:rPr>
        <w:t xml:space="preserve"> </w:t>
      </w:r>
      <w:r w:rsidRPr="00973776">
        <w:rPr>
          <w:sz w:val="28"/>
          <w:szCs w:val="28"/>
        </w:rPr>
        <w:t>Наши слова</w:t>
      </w:r>
      <w:r w:rsidR="00BC0729">
        <w:rPr>
          <w:sz w:val="28"/>
          <w:szCs w:val="28"/>
        </w:rPr>
        <w:t xml:space="preserve"> и наши действия</w:t>
      </w:r>
      <w:r w:rsidRPr="00973776">
        <w:rPr>
          <w:sz w:val="28"/>
          <w:szCs w:val="28"/>
        </w:rPr>
        <w:t xml:space="preserve"> обладают огромной силой: добрые и ласковые способны поднять настроение и сделать человека счастливым, а злые и жестокие — огорчить, обидеть, унизить и даже убить. Об этом стоит помнить</w:t>
      </w:r>
      <w:r w:rsidR="009342BF">
        <w:rPr>
          <w:sz w:val="28"/>
          <w:szCs w:val="28"/>
        </w:rPr>
        <w:t>.</w:t>
      </w:r>
      <w:r w:rsidR="009342BF" w:rsidRPr="009342BF">
        <w:rPr>
          <w:rFonts w:ascii="Yandex Sans Text" w:hAnsi="Yandex Sans Text"/>
          <w:color w:val="000000"/>
        </w:rPr>
        <w:t xml:space="preserve"> </w:t>
      </w:r>
      <w:r w:rsidR="009342BF" w:rsidRPr="009342BF">
        <w:rPr>
          <w:sz w:val="28"/>
          <w:szCs w:val="28"/>
        </w:rPr>
        <w:t xml:space="preserve">Необходимо приложить усилия, чтобы в школе не было случаев травли. </w:t>
      </w:r>
      <w:r w:rsidR="009342BF" w:rsidRPr="00BC0729">
        <w:rPr>
          <w:sz w:val="28"/>
          <w:szCs w:val="28"/>
        </w:rPr>
        <w:t>Травля совершается с молчаливого согласия большинства.</w:t>
      </w:r>
      <w:r w:rsidR="009342BF">
        <w:rPr>
          <w:sz w:val="28"/>
          <w:szCs w:val="28"/>
        </w:rPr>
        <w:t xml:space="preserve"> </w:t>
      </w:r>
      <w:r w:rsidR="009342BF" w:rsidRPr="009342BF">
        <w:rPr>
          <w:sz w:val="28"/>
          <w:szCs w:val="28"/>
        </w:rPr>
        <w:t>Недопустимо, чтобы дети считали допустимым обижать других.</w:t>
      </w:r>
      <w:r w:rsidR="009342BF">
        <w:rPr>
          <w:sz w:val="28"/>
          <w:szCs w:val="28"/>
        </w:rPr>
        <w:t xml:space="preserve"> </w:t>
      </w:r>
      <w:r w:rsidR="009342BF" w:rsidRPr="009342BF">
        <w:rPr>
          <w:sz w:val="28"/>
          <w:szCs w:val="28"/>
        </w:rPr>
        <w:t>Возможно, благодаря тому, что дети быстро развиваются и становятся более зрелыми, а взрослые оказывают им поддержку, мы сможем решить эту проблему.</w:t>
      </w:r>
    </w:p>
    <w:p w14:paraId="47FE9653" w14:textId="755016CB" w:rsidR="00D85198" w:rsidRPr="005D264B" w:rsidRDefault="00D85198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Проведение таких мероприятий поможет детям осознать серьезность проблемы буллинга и кибербуллинга, научит их распознавать признаки агрессии и конструктивно решать конфликты. Важно помнить, что подобные занятия должны проводиться в атмосфере доверия и открытости, чтобы дети чувствовали себя комфортно и безопасно.</w:t>
      </w:r>
    </w:p>
    <w:p w14:paraId="0743639C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5840731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164854" w14:textId="77777777" w:rsidR="00EB1BF9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F8476E1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37DFB0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BA34F0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BD5DDD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7DFCAE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93BFA8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6A1934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DC946B" w14:textId="77777777" w:rsidR="00EB1BF9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D38A2B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EB1AA2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3F4F3D" w14:textId="77777777" w:rsidR="00EB1BF9" w:rsidRDefault="00EB1BF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D1AB3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4C1168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825EC7" w14:textId="77777777" w:rsidR="001500CD" w:rsidRDefault="001500CD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CDF1A9" w14:textId="691A6F1F" w:rsidR="00BC1579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01725B08" w14:textId="28F7086E" w:rsidR="00EB1BF9" w:rsidRDefault="00EB1BF9" w:rsidP="001041B1">
      <w:pPr>
        <w:spacing w:line="240" w:lineRule="auto"/>
      </w:pPr>
      <w:r w:rsidRPr="00EB1BF9">
        <w:rPr>
          <w:rFonts w:ascii="Times New Roman" w:hAnsi="Times New Roman" w:cs="Times New Roman"/>
          <w:sz w:val="28"/>
          <w:szCs w:val="28"/>
        </w:rPr>
        <w:t xml:space="preserve">1. «Буллинг в школе: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EB1BF9">
        <w:rPr>
          <w:rFonts w:ascii="Times New Roman" w:hAnsi="Times New Roman" w:cs="Times New Roman"/>
          <w:sz w:val="28"/>
          <w:szCs w:val="28"/>
        </w:rPr>
        <w:t>ак справиться с насилием и травлей»</w:t>
      </w:r>
      <w:r w:rsidRPr="00EB1BF9">
        <w:rPr>
          <w:rFonts w:ascii="Times New Roman" w:hAnsi="Times New Roman" w:cs="Times New Roman"/>
          <w:sz w:val="28"/>
          <w:szCs w:val="28"/>
        </w:rPr>
        <w:br/>
        <w:t>Автор: В. М. Волков.</w:t>
      </w:r>
      <w:r w:rsidRPr="00EB1BF9">
        <w:rPr>
          <w:rFonts w:ascii="Times New Roman" w:hAnsi="Times New Roman" w:cs="Times New Roman"/>
          <w:sz w:val="28"/>
          <w:szCs w:val="28"/>
        </w:rPr>
        <w:br/>
        <w:t>2. «Кибербуллинг: причины, последствия, пути решения»</w:t>
      </w:r>
      <w:r w:rsidRPr="00EB1BF9">
        <w:rPr>
          <w:rFonts w:ascii="Times New Roman" w:hAnsi="Times New Roman" w:cs="Times New Roman"/>
          <w:sz w:val="28"/>
          <w:szCs w:val="28"/>
        </w:rPr>
        <w:br/>
        <w:t>Авторы: Е. А. Козырева, Н. Ю. Шведова.</w:t>
      </w:r>
      <w:r w:rsidRPr="00EB1BF9">
        <w:rPr>
          <w:rFonts w:ascii="Times New Roman" w:hAnsi="Times New Roman" w:cs="Times New Roman"/>
          <w:sz w:val="28"/>
          <w:szCs w:val="28"/>
        </w:rPr>
        <w:br/>
        <w:t>3. «Жестокое обращение с детьми: причины, формы, профилактика»</w:t>
      </w:r>
      <w:r w:rsidRPr="00EB1BF9">
        <w:rPr>
          <w:rFonts w:ascii="Times New Roman" w:hAnsi="Times New Roman" w:cs="Times New Roman"/>
          <w:sz w:val="28"/>
          <w:szCs w:val="28"/>
        </w:rPr>
        <w:br/>
        <w:t>Автор: О. Л. Романова</w:t>
      </w:r>
      <w:r w:rsidRPr="00EB1BF9">
        <w:rPr>
          <w:rFonts w:ascii="Times New Roman" w:hAnsi="Times New Roman" w:cs="Times New Roman"/>
          <w:sz w:val="28"/>
          <w:szCs w:val="28"/>
        </w:rPr>
        <w:br/>
        <w:t>4. «Школа без насилия: программы профилактики и разрешения конфликтов»</w:t>
      </w:r>
      <w:r w:rsidRPr="00EB1BF9">
        <w:rPr>
          <w:rFonts w:ascii="Times New Roman" w:hAnsi="Times New Roman" w:cs="Times New Roman"/>
          <w:sz w:val="28"/>
          <w:szCs w:val="28"/>
        </w:rPr>
        <w:br/>
        <w:t>Авторы: Г. Б. Морозова, Е. В. Самсонова</w:t>
      </w:r>
      <w:r w:rsidRPr="00EB1B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5.Интернет-ресурсы.</w:t>
      </w:r>
    </w:p>
    <w:p w14:paraId="4909B5FD" w14:textId="677CD64B" w:rsidR="000C48F7" w:rsidRDefault="001041B1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4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41B1">
        <w:rPr>
          <w:rFonts w:ascii="Times New Roman" w:hAnsi="Times New Roman" w:cs="Times New Roman"/>
          <w:sz w:val="28"/>
          <w:szCs w:val="28"/>
        </w:rPr>
        <w:t xml:space="preserve">ортал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1041B1">
        <w:rPr>
          <w:rFonts w:ascii="Times New Roman" w:hAnsi="Times New Roman" w:cs="Times New Roman"/>
          <w:sz w:val="28"/>
          <w:szCs w:val="28"/>
        </w:rPr>
        <w:t>равлинет.рф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4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4A945F11" w14:textId="5292C95E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9">
        <w:rPr>
          <w:rFonts w:ascii="Times New Roman" w:hAnsi="Times New Roman" w:cs="Times New Roman"/>
          <w:sz w:val="28"/>
          <w:szCs w:val="28"/>
        </w:rPr>
        <w:t>7.</w:t>
      </w:r>
      <w:r w:rsidR="008C76C9" w:rsidRPr="008C76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C76C9" w:rsidRPr="008C76C9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8C76C9" w:rsidRPr="008C76C9">
        <w:rPr>
          <w:rFonts w:ascii="Times New Roman" w:hAnsi="Times New Roman" w:cs="Times New Roman"/>
          <w:sz w:val="28"/>
          <w:szCs w:val="28"/>
        </w:rPr>
        <w:t> А.А., </w:t>
      </w:r>
      <w:proofErr w:type="spellStart"/>
      <w:r w:rsidR="008C76C9" w:rsidRPr="008C76C9">
        <w:rPr>
          <w:rFonts w:ascii="Times New Roman" w:hAnsi="Times New Roman" w:cs="Times New Roman"/>
          <w:sz w:val="28"/>
          <w:szCs w:val="28"/>
        </w:rPr>
        <w:t>Хломов</w:t>
      </w:r>
      <w:proofErr w:type="spellEnd"/>
      <w:r w:rsidR="008C76C9" w:rsidRPr="008C76C9">
        <w:rPr>
          <w:rFonts w:ascii="Times New Roman" w:hAnsi="Times New Roman" w:cs="Times New Roman"/>
          <w:sz w:val="28"/>
          <w:szCs w:val="28"/>
        </w:rPr>
        <w:t> К.Д. </w:t>
      </w:r>
      <w:proofErr w:type="spellStart"/>
      <w:r w:rsidR="008C76C9" w:rsidRPr="008C76C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8C76C9" w:rsidRPr="008C76C9">
        <w:rPr>
          <w:rFonts w:ascii="Times New Roman" w:hAnsi="Times New Roman" w:cs="Times New Roman"/>
          <w:sz w:val="28"/>
          <w:szCs w:val="28"/>
        </w:rPr>
        <w:t>: травля в пространстве современных технологий // Психология. Журнал высшей школы экономики. - 2014. - № 3. - С. 177-191.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34EEF328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9A161A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6828C1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532DAD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8CE492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323341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495D3B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EEB0AD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F618B8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A9C0ED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CE9861" w14:textId="77777777" w:rsidR="000C48F7" w:rsidRDefault="000C48F7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104D4D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56B30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3C440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B5748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B7BB0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58B86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9CE03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3D410" w14:textId="77777777" w:rsidR="001500CD" w:rsidRDefault="001500CD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D4A05" w14:textId="77777777" w:rsidR="009342BF" w:rsidRDefault="009342BF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EEF6F74" w14:textId="77777777" w:rsidR="009342BF" w:rsidRDefault="009342BF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620F6" w14:textId="77777777" w:rsidR="009342BF" w:rsidRDefault="009342BF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E4C54" w14:textId="43871D9C" w:rsidR="00D75D8E" w:rsidRPr="00CA5242" w:rsidRDefault="009342BF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1500CD" w:rsidRPr="00CA5242">
        <w:rPr>
          <w:rFonts w:ascii="Times New Roman" w:hAnsi="Times New Roman" w:cs="Times New Roman"/>
          <w:sz w:val="28"/>
          <w:szCs w:val="28"/>
        </w:rPr>
        <w:t xml:space="preserve"> </w:t>
      </w:r>
      <w:r w:rsidR="00D75D8E" w:rsidRPr="00CA5242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4097E122" w14:textId="1AC9AE26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500CD" w:rsidRPr="00CA52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5242">
        <w:rPr>
          <w:rFonts w:ascii="Times New Roman" w:hAnsi="Times New Roman" w:cs="Times New Roman"/>
          <w:sz w:val="28"/>
          <w:szCs w:val="28"/>
        </w:rPr>
        <w:t xml:space="preserve">  </w:t>
      </w:r>
      <w:r w:rsidRPr="00CA52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Памятка.</w:t>
      </w:r>
    </w:p>
    <w:p w14:paraId="1DA4AB4C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A524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Запомните!</w:t>
      </w:r>
    </w:p>
    <w:p w14:paraId="3C243962" w14:textId="1162AB2F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b/>
          <w:bCs/>
          <w:sz w:val="28"/>
          <w:szCs w:val="28"/>
        </w:rPr>
        <w:t>Вот несколько шагов, которые помогут ребёнку, столкнувшемуся с кибербуллингом:</w:t>
      </w:r>
    </w:p>
    <w:p w14:paraId="03D1DB4A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1.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Выслушайте ребёнка</w:t>
      </w:r>
    </w:p>
    <w:p w14:paraId="24D6577D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Постарайтесь создать доверительную атмосферу, чтобы ребёнок чувствовал себя комфортно, делясь своими переживаниями. Не осуждайте его и не обвиняйте в случившемся. Покажите, что вы понимаете его чувства и готовы помочь.</w:t>
      </w:r>
    </w:p>
    <w:p w14:paraId="4DE71354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2.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Соберите информацию</w:t>
      </w:r>
    </w:p>
    <w:p w14:paraId="34DD4AD8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Узнайте как можно больше деталей о том, что произошло. Когда началось, кто причастен, какие платформы использовались, какие сообщения или комментарии были сделаны. Это поможет вам лучше понять масштаб проблемы и принять соответствующие меры.</w:t>
      </w:r>
    </w:p>
    <w:p w14:paraId="288D0554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 3.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Обеспечьте безопасность</w:t>
      </w:r>
    </w:p>
    <w:p w14:paraId="45123E95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Предложите ребёнку временно ограничить доступ к социальным сетям или другим платформам, где происходит кибербуллинг. Объясните, что это временная мера для обеспечения его безопасности и спокойствия.</w:t>
      </w:r>
    </w:p>
    <w:p w14:paraId="67F7B683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4.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Сохраните доказательства</w:t>
      </w:r>
    </w:p>
    <w:p w14:paraId="2521BE5F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Сделайте скриншоты сообщений, комментариев или постов, содержащих оскорбления или угрозы. Эти данные могут понадобиться для дальнейших действий, таких как обращение в школу или правоохранительные органы.</w:t>
      </w:r>
    </w:p>
    <w:p w14:paraId="1A9102E1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5.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Сообщите о происшествии</w:t>
      </w:r>
    </w:p>
    <w:p w14:paraId="304B161D" w14:textId="5D398CBD" w:rsidR="00CA5242" w:rsidRPr="00CA5242" w:rsidRDefault="00D75D8E" w:rsidP="00CA5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Если кибербуллинг происходит в школе, немедленно обратитесь к классному руководителю, школьному психологу или директору. Они обязаны принять меры для защиты вашего ребёнка и расследования инцидента. </w:t>
      </w:r>
    </w:p>
    <w:p w14:paraId="588DC106" w14:textId="2AC05A0B" w:rsidR="00D75D8E" w:rsidRPr="00CA5242" w:rsidRDefault="00CA5242" w:rsidP="00CA5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 xml:space="preserve"> Поддерживайте</w:t>
      </w:r>
      <w:r w:rsidR="00D75D8E" w:rsidRPr="00CA5242">
        <w:rPr>
          <w:rFonts w:ascii="Times New Roman" w:hAnsi="Times New Roman" w:cs="Times New Roman"/>
          <w:b/>
          <w:bCs/>
          <w:sz w:val="28"/>
          <w:szCs w:val="28"/>
        </w:rPr>
        <w:t xml:space="preserve"> эмоциональное состояние ребёнка</w:t>
      </w:r>
    </w:p>
    <w:p w14:paraId="14B35923" w14:textId="77777777" w:rsidR="00CA5242" w:rsidRDefault="00D75D8E" w:rsidP="00CA5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Помогите ребёнку справиться с эмоциями, вызванными кибербуллингом. Обсудите с ним, как он себя чувствует, и предложите способы расслабления и отвлечения. Возможно, стоит обратиться к психологу, если ребёнок испытывает сильное беспокойство или депрессию.</w:t>
      </w:r>
    </w:p>
    <w:p w14:paraId="0DD6A0B8" w14:textId="517871D2" w:rsidR="00D75D8E" w:rsidRPr="00CA5242" w:rsidRDefault="00D75D8E" w:rsidP="00CA5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7.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Повышайте цифровую грамотность</w:t>
      </w:r>
    </w:p>
    <w:p w14:paraId="7DE07035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Объясните ребёнку, как правильно пользоваться социальными сетями и защищать свою личную информацию. Научите его блокировать пользователей, удалять нежелательный контент и настраивать приватность аккаунтов.</w:t>
      </w:r>
    </w:p>
    <w:p w14:paraId="263D9864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 xml:space="preserve"> 8. </w:t>
      </w:r>
      <w:r w:rsidRPr="00CA5242">
        <w:rPr>
          <w:rFonts w:ascii="Times New Roman" w:hAnsi="Times New Roman" w:cs="Times New Roman"/>
          <w:b/>
          <w:bCs/>
          <w:sz w:val="28"/>
          <w:szCs w:val="28"/>
        </w:rPr>
        <w:t>Будьте рядом</w:t>
      </w:r>
    </w:p>
    <w:p w14:paraId="240C06FA" w14:textId="77777777" w:rsidR="00D75D8E" w:rsidRPr="00CA5242" w:rsidRDefault="00D75D8E" w:rsidP="00CA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42">
        <w:rPr>
          <w:rFonts w:ascii="Times New Roman" w:hAnsi="Times New Roman" w:cs="Times New Roman"/>
          <w:sz w:val="28"/>
          <w:szCs w:val="28"/>
        </w:rPr>
        <w:t>Поддерживайте ребёнка на каждом этапе процесса. Пусть он знает, что вы всегда готовы выслушать его и помочь. Регулярно проверяйте, как он справляется с ситуацией, и оказывайте необходимую поддержку.</w:t>
      </w:r>
    </w:p>
    <w:p w14:paraId="42DF8DAE" w14:textId="77777777" w:rsidR="009342BF" w:rsidRDefault="00D75D8E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3DD6AACC" w14:textId="43AAB3F2" w:rsidR="000C48F7" w:rsidRPr="00D75D8E" w:rsidRDefault="009342BF" w:rsidP="001041B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D75D8E" w:rsidRPr="00D75D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48F7" w:rsidRPr="00D75D8E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D75D8E" w:rsidRPr="00D75D8E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4D16ACFB" w14:textId="1FF6239D" w:rsidR="00E82431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Рекомендательная литература для педагогов и воспитателей интернатных учреждений и детских </w:t>
      </w:r>
      <w:r w:rsidR="00CA5242">
        <w:rPr>
          <w:rFonts w:ascii="Times New Roman" w:hAnsi="Times New Roman" w:cs="Times New Roman"/>
          <w:sz w:val="28"/>
          <w:szCs w:val="28"/>
        </w:rPr>
        <w:t>домов, родителей</w:t>
      </w:r>
      <w:r w:rsidR="001500CD">
        <w:rPr>
          <w:rFonts w:ascii="Times New Roman" w:hAnsi="Times New Roman" w:cs="Times New Roman"/>
          <w:sz w:val="28"/>
          <w:szCs w:val="28"/>
        </w:rPr>
        <w:t>.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5D264B">
        <w:rPr>
          <w:rFonts w:ascii="Times New Roman" w:hAnsi="Times New Roman" w:cs="Times New Roman"/>
          <w:sz w:val="28"/>
          <w:szCs w:val="28"/>
        </w:rPr>
        <w:t>Эти авторы предлагают разнообразные подходы и методики, которые могут быть полезны при организации мероприятий на тему буллинга, кибербуллинга и жестокого обращения</w:t>
      </w:r>
    </w:p>
    <w:p w14:paraId="117AA85F" w14:textId="77777777" w:rsidR="00E82431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53996" w14:textId="220E23F3" w:rsidR="00E82431" w:rsidRPr="00E82431" w:rsidRDefault="00E82431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«Буллинг»</w:t>
      </w:r>
    </w:p>
    <w:p w14:paraId="280FC918" w14:textId="47B7243B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Ирина Мальцева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 xml:space="preserve"> «Как победить буллинг? Пособие для педагогов»</w:t>
      </w:r>
    </w:p>
    <w:p w14:paraId="7397FD34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В этой книге автор предлагает ряд практических упражнений и сценариев ролевых игр, направленных на профилактику и борьбу с буллингом в школах. Она ориентирована на работу с подростками и учитывает современные подходы к решению проблемы.</w:t>
      </w:r>
    </w:p>
    <w:p w14:paraId="219F2C05" w14:textId="68A4591E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Татьяна Морозова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«Психологическая помощь детям, пострадавшим от буллинга»</w:t>
      </w:r>
    </w:p>
    <w:p w14:paraId="2FB5718D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Татьяна Морозова предлагает методики работы с жертвами буллинга, включая ролевые игры и групповые дискуссии. Ее подход основан на психотерапевтической помощи и поддержке детей, переживших травлю.</w:t>
      </w:r>
    </w:p>
    <w:p w14:paraId="5ED200DE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82BE6" w14:textId="2A54E4FF" w:rsidR="00E82431" w:rsidRPr="00E82431" w:rsidRDefault="00E82431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«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BA9057" w14:textId="0D02248F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Елена Тимофеева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«Кибербезопасность: практическое руководство для школьников»</w:t>
      </w:r>
    </w:p>
    <w:p w14:paraId="5D6DA2D9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Елена Тимофеева разработала серию интерактивных уроков и ролевых игр, посвященных вопросам кибербезопасности и борьбы с кибербуллингом. Эти занятия помогают ученикам понять, как защитить себя в интернете и правильно реагировать на агрессию онлайн.</w:t>
      </w:r>
    </w:p>
    <w:p w14:paraId="3859EE38" w14:textId="616CA9E1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Анна Васильева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«Безопасная сеть: как защититься от кибербуллинга?»</w:t>
      </w:r>
    </w:p>
    <w:p w14:paraId="4D0C6F5C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Анна Васильева создала программу для школьников, включающую упражнения и дискуссии на тему кибербуллинга. В ее пособии много внимания уделено развитию у детей критического мышления и умений противостоять агрессии в сети.</w:t>
      </w:r>
    </w:p>
    <w:p w14:paraId="0A476528" w14:textId="77777777" w:rsidR="00E82431" w:rsidRDefault="00E82431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9F179" w14:textId="633C088B" w:rsidR="00E82431" w:rsidRPr="00E82431" w:rsidRDefault="00E82431" w:rsidP="001041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Жестокое обращение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821D6C0" w14:textId="2F498128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1. Ольга Краснова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«Профилактика жестокого обращения с детьми: методические рекомендации»</w:t>
      </w:r>
    </w:p>
    <w:p w14:paraId="0F8225FD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Ольга Краснова предлагает комплекс мероприятий, направленных на предотвращение жестокого обращения с детьми. В её работе представлены сценарии ролевых игр и тематических дискуссий, которые помогают детям осознавать важность уважительного отношения друг к другу.</w:t>
      </w:r>
    </w:p>
    <w:p w14:paraId="7B6314CC" w14:textId="3604D6C5" w:rsidR="00E82431" w:rsidRPr="00D75D8E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>2. Марина Смирнова</w:t>
      </w:r>
      <w:r w:rsidR="00D75D8E">
        <w:rPr>
          <w:rFonts w:ascii="Times New Roman" w:hAnsi="Times New Roman" w:cs="Times New Roman"/>
          <w:sz w:val="28"/>
          <w:szCs w:val="28"/>
        </w:rPr>
        <w:t xml:space="preserve"> </w:t>
      </w:r>
      <w:r w:rsidRPr="00E82431">
        <w:rPr>
          <w:rFonts w:ascii="Times New Roman" w:hAnsi="Times New Roman" w:cs="Times New Roman"/>
          <w:b/>
          <w:bCs/>
          <w:sz w:val="28"/>
          <w:szCs w:val="28"/>
        </w:rPr>
        <w:t>«Защита прав ребенка: методика работы с семьей»</w:t>
      </w:r>
    </w:p>
    <w:p w14:paraId="6C00AC36" w14:textId="77777777" w:rsidR="00E82431" w:rsidRPr="005D264B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4B">
        <w:rPr>
          <w:rFonts w:ascii="Times New Roman" w:hAnsi="Times New Roman" w:cs="Times New Roman"/>
          <w:sz w:val="28"/>
          <w:szCs w:val="28"/>
        </w:rPr>
        <w:t xml:space="preserve">Марина Смирнова разрабатывала программы для специалистов, работающих с семьями, где существует риск жестокого обращения с детьми. Её пособия содержат сценарии бесед, круглых столов и других форматов </w:t>
      </w:r>
      <w:r w:rsidRPr="005D264B">
        <w:rPr>
          <w:rFonts w:ascii="Times New Roman" w:hAnsi="Times New Roman" w:cs="Times New Roman"/>
          <w:sz w:val="28"/>
          <w:szCs w:val="28"/>
        </w:rPr>
        <w:lastRenderedPageBreak/>
        <w:t>взаимодействия, помогающих выявить проблему и предложить пути её решения.</w:t>
      </w:r>
    </w:p>
    <w:p w14:paraId="70DB7B59" w14:textId="14871526" w:rsidR="00E82431" w:rsidRDefault="00E82431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313EB" w14:textId="315FF24B" w:rsidR="00D75D8E" w:rsidRDefault="00D75D8E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C84A2" w14:textId="32A936A2" w:rsidR="00D75D8E" w:rsidRDefault="00D75D8E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C164" w14:textId="77777777" w:rsidR="00D75D8E" w:rsidRPr="005D264B" w:rsidRDefault="00D75D8E" w:rsidP="0010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1BE69" w14:textId="77777777" w:rsidR="00E82431" w:rsidRPr="005D264B" w:rsidRDefault="00E82431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C66070" w14:textId="6443F150" w:rsidR="00E82431" w:rsidRDefault="00E82431" w:rsidP="001041B1">
      <w:pPr>
        <w:spacing w:line="240" w:lineRule="auto"/>
      </w:pPr>
    </w:p>
    <w:p w14:paraId="1D8D85EC" w14:textId="59576BE0" w:rsidR="008C76C9" w:rsidRDefault="008C76C9" w:rsidP="001041B1">
      <w:pPr>
        <w:spacing w:line="240" w:lineRule="auto"/>
      </w:pPr>
    </w:p>
    <w:p w14:paraId="09D2529C" w14:textId="64B7E32A" w:rsidR="008C76C9" w:rsidRDefault="008C76C9" w:rsidP="001041B1">
      <w:pPr>
        <w:spacing w:line="240" w:lineRule="auto"/>
      </w:pPr>
    </w:p>
    <w:p w14:paraId="7D92C0CF" w14:textId="01FBBD63" w:rsidR="008C76C9" w:rsidRDefault="008C76C9" w:rsidP="001041B1">
      <w:pPr>
        <w:spacing w:line="240" w:lineRule="auto"/>
      </w:pPr>
    </w:p>
    <w:p w14:paraId="319D3FEE" w14:textId="78AA5371" w:rsidR="008C76C9" w:rsidRDefault="008C76C9" w:rsidP="001041B1">
      <w:pPr>
        <w:spacing w:line="240" w:lineRule="auto"/>
      </w:pPr>
    </w:p>
    <w:p w14:paraId="39501FEB" w14:textId="51E55C9A" w:rsidR="008C76C9" w:rsidRDefault="008C76C9" w:rsidP="001041B1">
      <w:pPr>
        <w:spacing w:line="240" w:lineRule="auto"/>
      </w:pPr>
    </w:p>
    <w:p w14:paraId="671E5ECD" w14:textId="1327DD08" w:rsidR="008C76C9" w:rsidRDefault="008C76C9" w:rsidP="001041B1">
      <w:pPr>
        <w:spacing w:line="240" w:lineRule="auto"/>
      </w:pPr>
    </w:p>
    <w:p w14:paraId="7B57275D" w14:textId="598E021C" w:rsidR="008C76C9" w:rsidRDefault="008C76C9" w:rsidP="001041B1">
      <w:pPr>
        <w:spacing w:line="240" w:lineRule="auto"/>
      </w:pPr>
    </w:p>
    <w:p w14:paraId="37F3D898" w14:textId="20C912B1" w:rsidR="008C76C9" w:rsidRDefault="008C76C9" w:rsidP="001041B1">
      <w:pPr>
        <w:spacing w:line="240" w:lineRule="auto"/>
      </w:pPr>
    </w:p>
    <w:p w14:paraId="5CDED11D" w14:textId="6B0923F1" w:rsidR="008C76C9" w:rsidRDefault="008C76C9" w:rsidP="001041B1">
      <w:pPr>
        <w:spacing w:line="240" w:lineRule="auto"/>
      </w:pPr>
    </w:p>
    <w:p w14:paraId="58B4CFA8" w14:textId="2B8F4AA8" w:rsidR="008C76C9" w:rsidRDefault="008C76C9" w:rsidP="001041B1">
      <w:pPr>
        <w:spacing w:line="240" w:lineRule="auto"/>
      </w:pPr>
    </w:p>
    <w:p w14:paraId="332FD4B7" w14:textId="4D004779" w:rsidR="008C76C9" w:rsidRDefault="008C76C9" w:rsidP="001041B1">
      <w:pPr>
        <w:spacing w:line="240" w:lineRule="auto"/>
      </w:pPr>
    </w:p>
    <w:p w14:paraId="1EC2C261" w14:textId="30A7B96A" w:rsidR="008C76C9" w:rsidRDefault="008C76C9" w:rsidP="001041B1">
      <w:pPr>
        <w:spacing w:line="240" w:lineRule="auto"/>
      </w:pPr>
    </w:p>
    <w:p w14:paraId="2D80D77F" w14:textId="42D8019F" w:rsidR="008C76C9" w:rsidRDefault="008C76C9" w:rsidP="001041B1">
      <w:pPr>
        <w:spacing w:line="240" w:lineRule="auto"/>
      </w:pPr>
    </w:p>
    <w:p w14:paraId="73C30C79" w14:textId="1CC26463" w:rsidR="008C76C9" w:rsidRDefault="008C76C9" w:rsidP="001041B1">
      <w:pPr>
        <w:spacing w:line="240" w:lineRule="auto"/>
      </w:pPr>
    </w:p>
    <w:p w14:paraId="6891E921" w14:textId="40A9758C" w:rsidR="008C76C9" w:rsidRDefault="008C76C9" w:rsidP="001041B1">
      <w:pPr>
        <w:spacing w:line="240" w:lineRule="auto"/>
      </w:pPr>
    </w:p>
    <w:p w14:paraId="400F5E8A" w14:textId="28AAB671" w:rsidR="008C76C9" w:rsidRDefault="008C76C9" w:rsidP="001041B1">
      <w:pPr>
        <w:spacing w:line="240" w:lineRule="auto"/>
      </w:pPr>
    </w:p>
    <w:p w14:paraId="3825CC84" w14:textId="1D23B806" w:rsidR="008C76C9" w:rsidRDefault="008C76C9" w:rsidP="001041B1">
      <w:pPr>
        <w:spacing w:line="240" w:lineRule="auto"/>
      </w:pPr>
    </w:p>
    <w:p w14:paraId="7E57905F" w14:textId="004A96AF" w:rsidR="008C76C9" w:rsidRDefault="008C76C9" w:rsidP="001041B1">
      <w:pPr>
        <w:spacing w:line="240" w:lineRule="auto"/>
      </w:pPr>
    </w:p>
    <w:p w14:paraId="488368F4" w14:textId="745E2704" w:rsidR="008C76C9" w:rsidRDefault="008C76C9" w:rsidP="001041B1">
      <w:pPr>
        <w:spacing w:line="240" w:lineRule="auto"/>
      </w:pPr>
    </w:p>
    <w:p w14:paraId="5B0BAC87" w14:textId="69E69C6B" w:rsidR="008C76C9" w:rsidRDefault="008C76C9" w:rsidP="001041B1">
      <w:pPr>
        <w:spacing w:line="240" w:lineRule="auto"/>
      </w:pPr>
    </w:p>
    <w:p w14:paraId="4F0BABDB" w14:textId="0DCCDB7C" w:rsidR="008C76C9" w:rsidRDefault="008C76C9" w:rsidP="001041B1">
      <w:pPr>
        <w:spacing w:line="240" w:lineRule="auto"/>
      </w:pPr>
    </w:p>
    <w:p w14:paraId="070CDF3E" w14:textId="13DD1409" w:rsidR="008C76C9" w:rsidRDefault="008C76C9" w:rsidP="001041B1">
      <w:pPr>
        <w:spacing w:line="240" w:lineRule="auto"/>
      </w:pPr>
    </w:p>
    <w:p w14:paraId="23564DD3" w14:textId="40F4661A" w:rsidR="008C76C9" w:rsidRDefault="008C76C9" w:rsidP="001041B1">
      <w:pPr>
        <w:spacing w:line="240" w:lineRule="auto"/>
      </w:pPr>
    </w:p>
    <w:p w14:paraId="7AFDD419" w14:textId="76BECF6B" w:rsidR="008C76C9" w:rsidRDefault="008C76C9" w:rsidP="001041B1">
      <w:pPr>
        <w:spacing w:line="240" w:lineRule="auto"/>
      </w:pPr>
    </w:p>
    <w:p w14:paraId="11284452" w14:textId="50D1A86C" w:rsidR="008C76C9" w:rsidRDefault="008C76C9" w:rsidP="001041B1">
      <w:pPr>
        <w:spacing w:line="240" w:lineRule="auto"/>
      </w:pPr>
    </w:p>
    <w:p w14:paraId="16371EA3" w14:textId="5B9F202A" w:rsidR="008C76C9" w:rsidRDefault="008C76C9" w:rsidP="001041B1">
      <w:pPr>
        <w:spacing w:line="240" w:lineRule="auto"/>
      </w:pPr>
    </w:p>
    <w:p w14:paraId="02A1DA02" w14:textId="16351DAD" w:rsidR="008C76C9" w:rsidRDefault="008C76C9" w:rsidP="001041B1">
      <w:pPr>
        <w:spacing w:line="240" w:lineRule="auto"/>
      </w:pPr>
    </w:p>
    <w:p w14:paraId="0020A672" w14:textId="5522D24A" w:rsidR="00CA5242" w:rsidRPr="00CA5242" w:rsidRDefault="00CA5242" w:rsidP="008C76C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CA5242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</w:p>
    <w:p w14:paraId="0511C1CD" w14:textId="2B41387C" w:rsidR="008C76C9" w:rsidRPr="008C76C9" w:rsidRDefault="008C76C9" w:rsidP="008C76C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6C9">
        <w:rPr>
          <w:rFonts w:ascii="Times New Roman" w:hAnsi="Times New Roman" w:cs="Times New Roman"/>
          <w:b/>
          <w:bCs/>
          <w:sz w:val="28"/>
          <w:szCs w:val="28"/>
        </w:rPr>
        <w:t>Электронные ресурсы по теме "Безопасный интернет"</w:t>
      </w:r>
    </w:p>
    <w:p w14:paraId="39D1FC20" w14:textId="71E41B96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 для детей http://detionline.com/ - Дети России онлайн</w:t>
      </w:r>
    </w:p>
    <w:p w14:paraId="47C23D01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http://www.internet-kontrol.ru/</w:t>
      </w:r>
    </w:p>
    <w:p w14:paraId="01AB1FFE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4F4FDC10" w14:textId="0D4732D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</w:p>
    <w:p w14:paraId="45BA2116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http://www.internet-kontrol.ru/stati/bezopasnost-detey-v-</w:t>
      </w:r>
    </w:p>
    <w:p w14:paraId="10942994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internete.html</w:t>
      </w:r>
    </w:p>
    <w:p w14:paraId="1F0BCB6A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5CE25C7" w14:textId="6FAB2C5C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интернете</w:t>
      </w:r>
    </w:p>
    <w:p w14:paraId="408C0CF3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http://www.ligainternet.ru/</w:t>
      </w:r>
    </w:p>
    <w:p w14:paraId="57D98EF5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7FFB0DC0" w14:textId="1A30DC15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Интернета</w:t>
      </w:r>
    </w:p>
    <w:p w14:paraId="5D4B71B0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http://www.ligainternet.ru/encyclopedia-of-</w:t>
      </w:r>
    </w:p>
    <w:p w14:paraId="3A7D8F43" w14:textId="300AE720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единыйурок. </w:t>
      </w:r>
      <w:proofErr w:type="spellStart"/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proofErr w:type="spellEnd"/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http://xn--d1abkefqip0a2f.xn--p1ai/ - Единый</w:t>
      </w:r>
    </w:p>
    <w:p w14:paraId="7DEDBF20" w14:textId="77777777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урок - календарь, методики, материалы </w:t>
      </w:r>
      <w:proofErr w:type="spellStart"/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сетевичок.рф</w:t>
      </w:r>
      <w:proofErr w:type="spellEnd"/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http://xn--</w:t>
      </w:r>
    </w:p>
    <w:p w14:paraId="20DEDEAA" w14:textId="1ECF922A" w:rsidR="008C76C9" w:rsidRPr="008C76C9" w:rsidRDefault="008C76C9" w:rsidP="008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b1afankxqj2c.xn--p1ai/Безопасный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интерактив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6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</w:p>
    <w:p w14:paraId="67387668" w14:textId="68F7B73F" w:rsidR="00CA5242" w:rsidRDefault="00CA5242" w:rsidP="008C7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26068111" w14:textId="2E114E5B" w:rsidR="008C76C9" w:rsidRPr="008C76C9" w:rsidRDefault="00CA5242" w:rsidP="008C7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76C9" w:rsidRPr="008C76C9">
        <w:rPr>
          <w:rFonts w:ascii="Times New Roman" w:hAnsi="Times New Roman" w:cs="Times New Roman"/>
          <w:sz w:val="28"/>
          <w:szCs w:val="28"/>
        </w:rPr>
        <w:t>"Основы безопасности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9" w:rsidRPr="008C76C9">
        <w:rPr>
          <w:rFonts w:ascii="Times New Roman" w:hAnsi="Times New Roman" w:cs="Times New Roman"/>
          <w:sz w:val="28"/>
          <w:szCs w:val="28"/>
        </w:rPr>
        <w:t xml:space="preserve">молодежи в Интернете" — интерактивный курс по </w:t>
      </w:r>
      <w:r w:rsidRPr="008C76C9">
        <w:rPr>
          <w:rFonts w:ascii="Times New Roman" w:hAnsi="Times New Roman" w:cs="Times New Roman"/>
          <w:sz w:val="28"/>
          <w:szCs w:val="28"/>
        </w:rPr>
        <w:t>Интернет</w:t>
      </w:r>
      <w:r w:rsidR="008C76C9" w:rsidRPr="008C76C9">
        <w:rPr>
          <w:rFonts w:ascii="Times New Roman" w:hAnsi="Times New Roman" w:cs="Times New Roman"/>
          <w:sz w:val="28"/>
          <w:szCs w:val="28"/>
        </w:rPr>
        <w:t>-безопасности http://www.nachalka.com/bezopasnost</w:t>
      </w:r>
    </w:p>
    <w:p w14:paraId="0EC02A01" w14:textId="77777777" w:rsidR="008C76C9" w:rsidRPr="008C76C9" w:rsidRDefault="008C76C9" w:rsidP="0010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76C9" w:rsidRPr="008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109D" w14:textId="77777777" w:rsidR="00DA1CDC" w:rsidRDefault="00DA1CDC" w:rsidP="00A15472">
      <w:pPr>
        <w:spacing w:after="0" w:line="240" w:lineRule="auto"/>
      </w:pPr>
      <w:r>
        <w:separator/>
      </w:r>
    </w:p>
  </w:endnote>
  <w:endnote w:type="continuationSeparator" w:id="0">
    <w:p w14:paraId="76613CB0" w14:textId="77777777" w:rsidR="00DA1CDC" w:rsidRDefault="00DA1CDC" w:rsidP="00A1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C490" w14:textId="77777777" w:rsidR="00DA1CDC" w:rsidRDefault="00DA1CDC" w:rsidP="00A15472">
      <w:pPr>
        <w:spacing w:after="0" w:line="240" w:lineRule="auto"/>
      </w:pPr>
      <w:r>
        <w:separator/>
      </w:r>
    </w:p>
  </w:footnote>
  <w:footnote w:type="continuationSeparator" w:id="0">
    <w:p w14:paraId="34313834" w14:textId="77777777" w:rsidR="00DA1CDC" w:rsidRDefault="00DA1CDC" w:rsidP="00A1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0B1"/>
    <w:multiLevelType w:val="multilevel"/>
    <w:tmpl w:val="488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D3021"/>
    <w:multiLevelType w:val="multilevel"/>
    <w:tmpl w:val="00D8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D27A8"/>
    <w:multiLevelType w:val="multilevel"/>
    <w:tmpl w:val="00D8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B7C4B"/>
    <w:multiLevelType w:val="hybridMultilevel"/>
    <w:tmpl w:val="4A0E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9"/>
    <w:rsid w:val="000C48F7"/>
    <w:rsid w:val="001041B1"/>
    <w:rsid w:val="001500CD"/>
    <w:rsid w:val="001F0AA4"/>
    <w:rsid w:val="0023561A"/>
    <w:rsid w:val="002E7A12"/>
    <w:rsid w:val="004B28A7"/>
    <w:rsid w:val="004B49A4"/>
    <w:rsid w:val="005F63A5"/>
    <w:rsid w:val="007255D4"/>
    <w:rsid w:val="00783428"/>
    <w:rsid w:val="00824129"/>
    <w:rsid w:val="008A27A6"/>
    <w:rsid w:val="008C76C9"/>
    <w:rsid w:val="009040E7"/>
    <w:rsid w:val="009342BF"/>
    <w:rsid w:val="00973776"/>
    <w:rsid w:val="009A3C90"/>
    <w:rsid w:val="009D3106"/>
    <w:rsid w:val="00A032B3"/>
    <w:rsid w:val="00A07EF9"/>
    <w:rsid w:val="00A15472"/>
    <w:rsid w:val="00AB7B14"/>
    <w:rsid w:val="00BC0729"/>
    <w:rsid w:val="00BC1579"/>
    <w:rsid w:val="00C16097"/>
    <w:rsid w:val="00C162DC"/>
    <w:rsid w:val="00C25632"/>
    <w:rsid w:val="00CA5242"/>
    <w:rsid w:val="00CD3B95"/>
    <w:rsid w:val="00D324D7"/>
    <w:rsid w:val="00D51498"/>
    <w:rsid w:val="00D75709"/>
    <w:rsid w:val="00D75D8E"/>
    <w:rsid w:val="00D85198"/>
    <w:rsid w:val="00DA1CDC"/>
    <w:rsid w:val="00DB32FA"/>
    <w:rsid w:val="00E35447"/>
    <w:rsid w:val="00E7308F"/>
    <w:rsid w:val="00E82431"/>
    <w:rsid w:val="00E91809"/>
    <w:rsid w:val="00E9374A"/>
    <w:rsid w:val="00EB1BF9"/>
    <w:rsid w:val="00F0291E"/>
    <w:rsid w:val="00F8634C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549A"/>
  <w15:chartTrackingRefBased/>
  <w15:docId w15:val="{845C50E1-1B3F-4C82-955E-95FC7FC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472"/>
  </w:style>
  <w:style w:type="paragraph" w:styleId="a5">
    <w:name w:val="footer"/>
    <w:basedOn w:val="a"/>
    <w:link w:val="a6"/>
    <w:uiPriority w:val="99"/>
    <w:unhideWhenUsed/>
    <w:rsid w:val="00A1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472"/>
  </w:style>
  <w:style w:type="paragraph" w:styleId="a7">
    <w:name w:val="Normal (Web)"/>
    <w:basedOn w:val="a"/>
    <w:uiPriority w:val="99"/>
    <w:semiHidden/>
    <w:unhideWhenUsed/>
    <w:rsid w:val="001F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2BF"/>
    <w:pPr>
      <w:ind w:left="720"/>
      <w:contextualSpacing/>
    </w:pPr>
  </w:style>
  <w:style w:type="paragraph" w:customStyle="1" w:styleId="jsx-1215194531">
    <w:name w:val="jsx-1215194531"/>
    <w:basedOn w:val="a"/>
    <w:rsid w:val="0093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12151945311">
    <w:name w:val="jsx-12151945311"/>
    <w:basedOn w:val="a0"/>
    <w:rsid w:val="0093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okko.tv/selections/kto-budet-plakat-poslednim-filmy-pro-bul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okko.tv/selections/kto-budet-plakat-poslednim-filmy-pro-bull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okko.tv/selections/kto-budet-plakat-poslednim-filmy-pro-bull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okko.tv/selections/kto-budet-plakat-poslednim-filmy-pro-bu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okko.tv/selections/kto-budet-plakat-poslednim-filmy-pro-bul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F026-6E13-4FB1-9C15-893A46B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talekh.alievich@outlook.com</dc:creator>
  <cp:keywords/>
  <dc:description/>
  <cp:lastModifiedBy>talekh.alievich@outlook.com</cp:lastModifiedBy>
  <cp:revision>9</cp:revision>
  <dcterms:created xsi:type="dcterms:W3CDTF">2024-12-10T17:24:00Z</dcterms:created>
  <dcterms:modified xsi:type="dcterms:W3CDTF">2024-12-23T21:14:00Z</dcterms:modified>
</cp:coreProperties>
</file>