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85A" w:rsidRPr="0030385A" w:rsidRDefault="0030385A" w:rsidP="0030385A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</w:pPr>
      <w:r w:rsidRPr="0030385A">
        <w:rPr>
          <w:rFonts w:ascii="Helvetica" w:eastAsia="Times New Roman" w:hAnsi="Helvetica" w:cs="Helvetica"/>
          <w:color w:val="333333"/>
          <w:sz w:val="36"/>
          <w:szCs w:val="36"/>
          <w:lang w:eastAsia="ru-RU"/>
        </w:rPr>
        <w:t>План-конспект коррекционного занятия «Мир эмоций»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Автор: Игнатенко вероника Николаевна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Организация: МБОУ НОШ им. А.С. Пушкина п. Зимовники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Населенный пункт: п. Зимовники </w:t>
      </w:r>
      <w:proofErr w:type="spell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Зимовниковски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й</w:t>
      </w:r>
      <w:proofErr w:type="spell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район Ростовская область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Класс: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2</w:t>
      </w:r>
      <w:bookmarkStart w:id="0" w:name="_GoBack"/>
      <w:bookmarkEnd w:id="0"/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Цель: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обобщение 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полученных знаний об основных эмоциях.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Задачи:</w:t>
      </w:r>
    </w:p>
    <w:p w:rsidR="0030385A" w:rsidRPr="0030385A" w:rsidRDefault="0030385A" w:rsidP="0030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Познавательные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формировать и укреплять знания учеников о эмоциях;</w:t>
      </w:r>
    </w:p>
    <w:p w:rsidR="0030385A" w:rsidRPr="0030385A" w:rsidRDefault="0030385A" w:rsidP="0030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Коррекционно-развивающие: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развить навыки определения эмоционального состояния других людей по невербальным признакам;</w:t>
      </w:r>
    </w:p>
    <w:p w:rsidR="0030385A" w:rsidRPr="0030385A" w:rsidRDefault="0030385A" w:rsidP="0030385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Воспитательные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: воспитывать способность понимать состояние другого человека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 средством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мимики.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Время занятия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30 мин.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Материал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: Пиктограммы с эмоциями, карточки названия эмоций, мяч, оборудование для показа презентации.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Ход занятия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Орг.момент</w:t>
      </w:r>
      <w:proofErr w:type="spellEnd"/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Здравствуйте дорогие гости. Здравствуйте ребята. Наше занятие я хотела бы начать небольшим упражнением.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Упражнение «Доброе животное»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Встаньте, пожалуйста, в круг и возьмитесь за руки. Мы – одно большое, доброе животное. Послушаем, как животное дышит. Сделаем вместе глубокий вдох, выдох. Доброе животное дарит всем частичку радости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 Улыбнитесь друг другу, и сохра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ним эту радость на весь день.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Сообщение темы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Можете ли вы представить себе человека, который никогда не смеется, не плачет, не удивляется, не сердится, не боится? Бывают ли такие люди? (Ответы детей)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Да, таких людей не бывает. Все мы испытываем эмоции. И это станет темой нашего занятия. Мы будем говорить о эмоциях. Вспомним их название и как они выглядят.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Основная часть (беседа)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Эмоции это наши душевные внутренние переживания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Какие вы знаете эмоции? (Радость, грусть, обида, удивление, гнев, страх, интерес).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– Как и с помощью чего люди выражают свои эмоции? (Мимики, жестов, интонации)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Что бы получше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узнать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как выглядят эмоции мы отправимся в их мир. Мир эмоций. (презентация)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(1 </w:t>
      </w:r>
      <w:proofErr w:type="spellStart"/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</w:t>
      </w:r>
      <w:proofErr w:type="spell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)Первой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остановкой в нашем путешествии станет город Гнева, так же его называют город Злости. Посмотрите, как выглядят жители этого города. Губы плотно сжаты или открывают зубы. Пристальный взгляд. Брови сведены и на переносице появляется складка. Все они злятся и это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первая эмоция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которую мы увидим. На партах у вас лежат конверты, найдите в нём рисунок этой эмоции и покажите его мне. Так же в конвертах лежат названия эмоций. Найдите слово гнев и приклейте на 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>обороте картинки. Теперь попробуйте представить себя жителями этого города и изобразить на своём лице гнев/злость.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(2 </w:t>
      </w:r>
      <w:proofErr w:type="spell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</w:t>
      </w:r>
      <w:proofErr w:type="spell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)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А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сейчас мы остановились в неожиданном месте город Удивление. Жители здесь всегда удивлены, посмотрите, как они выглядят. Брови высоко подняты. Глаза широко открыты, рот открыт. Губы в форме буквы «О». Найдите картинку с этой эмоцией у себя в конвертах и покажите её мне, на обороте приклейте название эмоции – удивление. А теперь попробуйте изобразить на своём лице эту эмоцию.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Разминка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Да следующей остановки мы можем добраться пешком.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Только в лес мы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вошли ,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появились комары (руки вверх, хлопок над головой. Руки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вниз ,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хлопок другой).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Дальше по лесу шагаем и медведя мы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встречаем.(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руки за голову кладём и вразвалочку идём).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Снова дальше мы идём, перед нами водоём.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Прыгать мы уже умеем, прыгать будем мы смелее.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 - два, раз - два - позади теперь вода!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Мы шагаем, мы шагаем, руки выше поднимаем, дышим ровно, глубоко...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(3 </w:t>
      </w:r>
      <w:proofErr w:type="spell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</w:t>
      </w:r>
      <w:proofErr w:type="spell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Вот мы пришли в следующий городок, он называется Страх. Жители здесь всего бояться. Некоторых нам довелось увидеть, вот, какие они. Брови высоко подняты. Глаза широко открыты. Губы расслаблены, рот немного открыт. Найдите картинку с этой эмоцией у себя в конвертах и покажите её мне, на обороте приклейте название эмоции. А теперь попробуйте стать жителями этой страны изобразите на своём лице страх.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(4 </w:t>
      </w:r>
      <w:proofErr w:type="spell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</w:t>
      </w:r>
      <w:proofErr w:type="spell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 И последний город Радость. Посмотрите, что происходит с лицом жителей этого города. Что происходит с губами? (они растягиваются в улыбке) Что с глазами происходит? (они чуть прищурены, вокруг глаз появляться морщинки). У вас на партах лежат конверты с рисунками эмоций. Найдите там радость. И покажите эту картинку мне, наклейте на обороте название. А теперь попробуйте изобразить на своём лице эту эмоцию. Посмотрите друг на друга у всех хорошо получается?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(5 </w:t>
      </w:r>
      <w:proofErr w:type="spellStart"/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сл</w:t>
      </w:r>
      <w:proofErr w:type="spell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)Вот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закончилось путешествие по стране эмоций и теперь мы вернулись в класс. В нашем путешествии по стране эмоций мы посетили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разные города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и жители в них испытывали разные эмоции.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Сколько у нас их получилось? (ответы детей)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Назовём по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порядку(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ответы детей)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Практическое закрепление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Встан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ь</w:t>
      </w: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те в линию. Я раздам вам карточку, на ней написана эмоция. Найдите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которым попалась карточка с такой же эмоцией. Вы нашли свои команды. Теперь сядьте вместе со своей командой за парты.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Каждой команде я раздаю лицо. Чего на нём не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хватает?(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ответы детей)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Глаза и рот помогают нам показывать эмоции, они спрятаны в конвертах (каждая команда получает конверт). Вы должны подобрать подходящие части лица для эмоции вашей команды. Начали.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Игра с мячом «Когда мы испытываем различные эмоции?»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- Становитесь все в круг и поиграем в игру. Я буду бросать мяч, называя ситуацию – а вы говорить эмоцию.</w:t>
      </w:r>
    </w:p>
    <w:p w:rsidR="0030385A" w:rsidRPr="0030385A" w:rsidRDefault="0030385A" w:rsidP="0030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Девочка неожиданно встретила учителя в магазине. (Удивление)</w:t>
      </w:r>
    </w:p>
    <w:p w:rsidR="0030385A" w:rsidRPr="0030385A" w:rsidRDefault="0030385A" w:rsidP="0030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Мальчик потерялся в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лесу.(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Страх)</w:t>
      </w:r>
    </w:p>
    <w:p w:rsidR="0030385A" w:rsidRPr="0030385A" w:rsidRDefault="0030385A" w:rsidP="0030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Ребята зашли в подъезд и там резко потух свет, они оказались в полной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темноте.(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Страх)</w:t>
      </w:r>
    </w:p>
    <w:p w:rsidR="0030385A" w:rsidRPr="0030385A" w:rsidRDefault="0030385A" w:rsidP="0030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lastRenderedPageBreak/>
        <w:t xml:space="preserve">Мальчики поссорились. Они очень сердиты, вот-вот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подерутся.(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Гнев)</w:t>
      </w:r>
    </w:p>
    <w:p w:rsidR="0030385A" w:rsidRPr="0030385A" w:rsidRDefault="0030385A" w:rsidP="0030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Мальчик с улыбкой гладит и прижимает к себе пушистого котенка. (Радость)</w:t>
      </w:r>
    </w:p>
    <w:p w:rsidR="0030385A" w:rsidRPr="0030385A" w:rsidRDefault="0030385A" w:rsidP="0030385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Мама-медведица и папа-медведь укачивают своего любимого сыночка. </w:t>
      </w:r>
      <w:proofErr w:type="gramStart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.(</w:t>
      </w:r>
      <w:proofErr w:type="gramEnd"/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Радость)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lang w:eastAsia="ru-RU"/>
        </w:rPr>
        <w:t>Подведение итогов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Сегодня на занятии мы увидели, как выглядят разные эмоции, вспомнили их названия и попробовали сами показать их с помощью нашего лица. Поднимите карточку с той эмоцией, которую вы испытывали на занятии.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i/>
          <w:iCs/>
          <w:color w:val="333333"/>
          <w:sz w:val="21"/>
          <w:szCs w:val="21"/>
          <w:lang w:eastAsia="ru-RU"/>
        </w:rPr>
        <w:t>Заключительное упражнение «Улыбка»</w:t>
      </w:r>
    </w:p>
    <w:p w:rsidR="0030385A" w:rsidRPr="0030385A" w:rsidRDefault="0030385A" w:rsidP="0030385A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0385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Ребята встаньте в круг посмотрите друг на друга. Возьмитесь за руки. Сегодня на занятии вы все старались. Мне было приятно провести это время с вами. </w:t>
      </w:r>
    </w:p>
    <w:p w:rsidR="00D41053" w:rsidRDefault="00D41053"/>
    <w:sectPr w:rsidR="00D41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213D"/>
    <w:multiLevelType w:val="multilevel"/>
    <w:tmpl w:val="CF08E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1E0EF4"/>
    <w:multiLevelType w:val="multilevel"/>
    <w:tmpl w:val="950A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B2"/>
    <w:rsid w:val="000B17B2"/>
    <w:rsid w:val="0030385A"/>
    <w:rsid w:val="00470CFD"/>
    <w:rsid w:val="00806F3D"/>
    <w:rsid w:val="00D41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62401"/>
  <w15:chartTrackingRefBased/>
  <w15:docId w15:val="{2457E1D3-DC8F-447E-9F3D-45007E2F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859</Words>
  <Characters>4898</Characters>
  <Application>Microsoft Office Word</Application>
  <DocSecurity>0</DocSecurity>
  <Lines>40</Lines>
  <Paragraphs>11</Paragraphs>
  <ScaleCrop>false</ScaleCrop>
  <Company/>
  <LinksUpToDate>false</LinksUpToDate>
  <CharactersWithSpaces>5746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Ignatenko</dc:creator>
  <cp:keywords/>
  <dc:description/>
  <cp:lastModifiedBy>Veronika Ignatenko</cp:lastModifiedBy>
  <cp:revision>3</cp:revision>
  <dcterms:created xsi:type="dcterms:W3CDTF">2024-12-21T16:10:00Z</dcterms:created>
  <dcterms:modified xsi:type="dcterms:W3CDTF">2024-12-21T16:15:00Z</dcterms:modified>
</cp:coreProperties>
</file>