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87" w:rsidRPr="00255E87" w:rsidRDefault="00255E87" w:rsidP="00255E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5E87">
        <w:rPr>
          <w:rFonts w:ascii="Times New Roman" w:hAnsi="Times New Roman"/>
          <w:sz w:val="24"/>
          <w:szCs w:val="24"/>
        </w:rPr>
        <w:t xml:space="preserve">Государственное бюджетное общеобразовательное учреждение Самарской области основная общеобразовательная школа имени воина-интернационалиста С.Н. </w:t>
      </w:r>
      <w:proofErr w:type="spellStart"/>
      <w:r w:rsidRPr="00255E87">
        <w:rPr>
          <w:rFonts w:ascii="Times New Roman" w:hAnsi="Times New Roman"/>
          <w:sz w:val="24"/>
          <w:szCs w:val="24"/>
        </w:rPr>
        <w:t>Левчишина</w:t>
      </w:r>
      <w:proofErr w:type="spellEnd"/>
    </w:p>
    <w:p w:rsidR="00255E87" w:rsidRDefault="00255E87" w:rsidP="00255E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55E87">
        <w:rPr>
          <w:rFonts w:ascii="Times New Roman" w:hAnsi="Times New Roman"/>
          <w:sz w:val="24"/>
          <w:szCs w:val="24"/>
        </w:rPr>
        <w:t>с</w:t>
      </w:r>
      <w:proofErr w:type="gramEnd"/>
      <w:r w:rsidRPr="00255E8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255E87">
        <w:rPr>
          <w:rFonts w:ascii="Times New Roman" w:hAnsi="Times New Roman"/>
          <w:sz w:val="24"/>
          <w:szCs w:val="24"/>
        </w:rPr>
        <w:t>Чёрновка</w:t>
      </w:r>
      <w:proofErr w:type="spellEnd"/>
      <w:proofErr w:type="gramEnd"/>
      <w:r w:rsidRPr="00255E87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spellStart"/>
      <w:r w:rsidRPr="00255E87">
        <w:rPr>
          <w:rFonts w:ascii="Times New Roman" w:hAnsi="Times New Roman"/>
          <w:sz w:val="24"/>
          <w:szCs w:val="24"/>
        </w:rPr>
        <w:t>Кинель</w:t>
      </w:r>
      <w:proofErr w:type="spellEnd"/>
      <w:r w:rsidRPr="00255E87">
        <w:rPr>
          <w:rFonts w:ascii="Times New Roman" w:hAnsi="Times New Roman"/>
          <w:sz w:val="24"/>
          <w:szCs w:val="24"/>
        </w:rPr>
        <w:t>-Черкасский Самарской области</w:t>
      </w:r>
    </w:p>
    <w:p w:rsidR="00255E87" w:rsidRPr="00255E87" w:rsidRDefault="00255E87" w:rsidP="00255E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5E87" w:rsidRPr="00630867" w:rsidRDefault="00327D07" w:rsidP="00255E87">
      <w:pPr>
        <w:pStyle w:val="Default"/>
        <w:jc w:val="center"/>
      </w:pPr>
      <w:r>
        <w:rPr>
          <w:b/>
        </w:rPr>
        <w:t xml:space="preserve">   М</w:t>
      </w:r>
      <w:r w:rsidR="00255E87">
        <w:rPr>
          <w:b/>
        </w:rPr>
        <w:t>етодическая разработка</w:t>
      </w:r>
      <w:r w:rsidR="00255E87" w:rsidRPr="00630867">
        <w:rPr>
          <w:b/>
          <w:bCs/>
        </w:rPr>
        <w:t xml:space="preserve"> открытого занятия по финансовой грамотности</w:t>
      </w:r>
    </w:p>
    <w:p w:rsidR="00327D07" w:rsidRPr="008475AB" w:rsidRDefault="00327D07" w:rsidP="00327D0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27D07" w:rsidRPr="008475AB" w:rsidRDefault="00327D07" w:rsidP="00327D0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75AB">
        <w:rPr>
          <w:rFonts w:ascii="Times New Roman" w:hAnsi="Times New Roman"/>
          <w:b/>
          <w:color w:val="000000"/>
          <w:sz w:val="24"/>
          <w:szCs w:val="24"/>
        </w:rPr>
        <w:t xml:space="preserve"> Учитель</w:t>
      </w:r>
      <w:r w:rsidR="00A24622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8475A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55E87">
        <w:rPr>
          <w:rFonts w:ascii="Times New Roman" w:hAnsi="Times New Roman"/>
          <w:b/>
          <w:color w:val="000000"/>
          <w:sz w:val="24"/>
          <w:szCs w:val="24"/>
        </w:rPr>
        <w:t>Данилов Сергей Романович</w:t>
      </w:r>
      <w:r w:rsidR="00CB580A">
        <w:rPr>
          <w:rFonts w:ascii="Times New Roman" w:hAnsi="Times New Roman"/>
          <w:b/>
          <w:color w:val="000000"/>
          <w:sz w:val="24"/>
          <w:szCs w:val="24"/>
        </w:rPr>
        <w:t>, учитель математики и физики</w:t>
      </w:r>
    </w:p>
    <w:p w:rsidR="00327D07" w:rsidRPr="008475AB" w:rsidRDefault="00327D07" w:rsidP="00327D0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75AB">
        <w:rPr>
          <w:rFonts w:ascii="Times New Roman" w:hAnsi="Times New Roman"/>
          <w:b/>
          <w:color w:val="000000"/>
          <w:sz w:val="24"/>
          <w:szCs w:val="24"/>
        </w:rPr>
        <w:t>ГБОУ</w:t>
      </w:r>
      <w:r w:rsidR="00A2462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55E87">
        <w:rPr>
          <w:rFonts w:ascii="Times New Roman" w:hAnsi="Times New Roman"/>
          <w:b/>
          <w:color w:val="000000"/>
          <w:sz w:val="24"/>
          <w:szCs w:val="24"/>
        </w:rPr>
        <w:t xml:space="preserve">ООШ им. С.Н. Левчишина </w:t>
      </w:r>
      <w:proofErr w:type="gramStart"/>
      <w:r w:rsidR="00255E87">
        <w:rPr>
          <w:rFonts w:ascii="Times New Roman" w:hAnsi="Times New Roman"/>
          <w:b/>
          <w:color w:val="000000"/>
          <w:sz w:val="24"/>
          <w:szCs w:val="24"/>
        </w:rPr>
        <w:t>с</w:t>
      </w:r>
      <w:proofErr w:type="gramEnd"/>
      <w:r w:rsidR="00255E8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r w:rsidR="00255E87">
        <w:rPr>
          <w:rFonts w:ascii="Times New Roman" w:hAnsi="Times New Roman"/>
          <w:b/>
          <w:color w:val="000000"/>
          <w:sz w:val="24"/>
          <w:szCs w:val="24"/>
        </w:rPr>
        <w:t>Чёрновка</w:t>
      </w:r>
      <w:proofErr w:type="spellEnd"/>
    </w:p>
    <w:p w:rsidR="00327D07" w:rsidRPr="008475AB" w:rsidRDefault="00327D07" w:rsidP="00327D0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9072"/>
      </w:tblGrid>
      <w:tr w:rsidR="00005FE7" w:rsidRPr="008475AB" w:rsidTr="00005FE7">
        <w:tc>
          <w:tcPr>
            <w:tcW w:w="1844" w:type="dxa"/>
          </w:tcPr>
          <w:p w:rsidR="00005FE7" w:rsidRPr="008475AB" w:rsidRDefault="00005FE7" w:rsidP="009B06B1">
            <w:pPr>
              <w:tabs>
                <w:tab w:val="left" w:pos="2340"/>
              </w:tabs>
              <w:autoSpaceDE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5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учебного  занятия с указанием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класса</w:t>
            </w:r>
          </w:p>
        </w:tc>
        <w:tc>
          <w:tcPr>
            <w:tcW w:w="9072" w:type="dxa"/>
          </w:tcPr>
          <w:p w:rsidR="00005FE7" w:rsidRPr="00630867" w:rsidRDefault="00005FE7" w:rsidP="00255E87">
            <w:pPr>
              <w:pStyle w:val="Default"/>
            </w:pPr>
            <w:r w:rsidRPr="00630867">
              <w:rPr>
                <w:b/>
                <w:bCs/>
              </w:rPr>
              <w:t>«В мире финансов»</w:t>
            </w:r>
            <w:r>
              <w:rPr>
                <w:b/>
                <w:bCs/>
              </w:rPr>
              <w:t>, 7 класс.</w:t>
            </w:r>
          </w:p>
          <w:p w:rsidR="00005FE7" w:rsidRPr="008475AB" w:rsidRDefault="00005FE7" w:rsidP="00923287">
            <w:pPr>
              <w:tabs>
                <w:tab w:val="left" w:pos="2340"/>
              </w:tabs>
              <w:autoSpaceDE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05FE7" w:rsidRPr="008475AB" w:rsidTr="00005FE7">
        <w:tc>
          <w:tcPr>
            <w:tcW w:w="1844" w:type="dxa"/>
          </w:tcPr>
          <w:p w:rsidR="00005FE7" w:rsidRPr="008475AB" w:rsidRDefault="00005FE7" w:rsidP="00923287">
            <w:pPr>
              <w:tabs>
                <w:tab w:val="left" w:pos="2340"/>
              </w:tabs>
              <w:autoSpaceDE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5AB">
              <w:rPr>
                <w:rFonts w:ascii="Times New Roman" w:hAnsi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9072" w:type="dxa"/>
          </w:tcPr>
          <w:p w:rsidR="00005FE7" w:rsidRPr="008475AB" w:rsidRDefault="00067FAF" w:rsidP="00067F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-игра. </w:t>
            </w:r>
            <w:r w:rsidR="00005FE7" w:rsidRPr="008475AB">
              <w:rPr>
                <w:rFonts w:ascii="Times New Roman" w:hAnsi="Times New Roman"/>
                <w:sz w:val="24"/>
                <w:szCs w:val="24"/>
              </w:rPr>
              <w:t>Урок  открытия новых  знаний</w:t>
            </w:r>
            <w:r w:rsidR="00005FE7">
              <w:rPr>
                <w:rFonts w:ascii="Times New Roman" w:hAnsi="Times New Roman"/>
                <w:sz w:val="24"/>
                <w:szCs w:val="24"/>
              </w:rPr>
              <w:t xml:space="preserve"> по финансовой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5FE7" w:rsidRPr="008475AB" w:rsidTr="00005FE7">
        <w:tc>
          <w:tcPr>
            <w:tcW w:w="1844" w:type="dxa"/>
          </w:tcPr>
          <w:p w:rsidR="00005FE7" w:rsidRPr="008475AB" w:rsidRDefault="00005FE7" w:rsidP="00923287">
            <w:pPr>
              <w:tabs>
                <w:tab w:val="left" w:pos="2340"/>
              </w:tabs>
              <w:autoSpaceDE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9072" w:type="dxa"/>
          </w:tcPr>
          <w:p w:rsidR="00005FE7" w:rsidRPr="008475AB" w:rsidRDefault="00005FE7" w:rsidP="009232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6B1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630867">
              <w:rPr>
                <w:rFonts w:ascii="Times New Roman" w:hAnsi="Times New Roman"/>
                <w:sz w:val="24"/>
                <w:szCs w:val="24"/>
              </w:rPr>
              <w:t xml:space="preserve">азвитие финансовой грамотности </w:t>
            </w:r>
            <w:proofErr w:type="gramStart"/>
            <w:r w:rsidRPr="0063086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5FE7" w:rsidRPr="008475AB" w:rsidTr="00005FE7">
        <w:tc>
          <w:tcPr>
            <w:tcW w:w="1844" w:type="dxa"/>
          </w:tcPr>
          <w:p w:rsidR="00005FE7" w:rsidRPr="008475AB" w:rsidRDefault="00005FE7" w:rsidP="00923287">
            <w:pPr>
              <w:tabs>
                <w:tab w:val="left" w:pos="2340"/>
              </w:tabs>
              <w:autoSpaceDE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урока</w:t>
            </w:r>
          </w:p>
        </w:tc>
        <w:tc>
          <w:tcPr>
            <w:tcW w:w="9072" w:type="dxa"/>
          </w:tcPr>
          <w:p w:rsidR="00005FE7" w:rsidRPr="009B06B1" w:rsidRDefault="00005FE7" w:rsidP="009B06B1">
            <w:pPr>
              <w:pStyle w:val="Default"/>
              <w:rPr>
                <w:b/>
                <w:bCs/>
              </w:rPr>
            </w:pPr>
            <w:r w:rsidRPr="009B06B1">
              <w:rPr>
                <w:b/>
                <w:bCs/>
              </w:rPr>
              <w:t>Образовательные:</w:t>
            </w:r>
          </w:p>
          <w:p w:rsidR="00005FE7" w:rsidRDefault="00005FE7" w:rsidP="009B06B1">
            <w:pPr>
              <w:pStyle w:val="Default"/>
              <w:numPr>
                <w:ilvl w:val="0"/>
                <w:numId w:val="3"/>
              </w:numPr>
            </w:pPr>
            <w:r w:rsidRPr="009B06B1">
              <w:t xml:space="preserve">формировать опыт применения полученных знаний и умений для решения элементарных вопросов </w:t>
            </w:r>
            <w:r>
              <w:t xml:space="preserve">по финансовой грамотности </w:t>
            </w:r>
            <w:r w:rsidR="0042620C">
              <w:t>в области экономики;</w:t>
            </w:r>
          </w:p>
          <w:p w:rsidR="0042620C" w:rsidRPr="009B06B1" w:rsidRDefault="0042620C" w:rsidP="0042620C">
            <w:pPr>
              <w:pStyle w:val="Default"/>
              <w:numPr>
                <w:ilvl w:val="0"/>
                <w:numId w:val="3"/>
              </w:numPr>
            </w:pPr>
            <w:r w:rsidRPr="0042620C">
              <w:t>карманные деньги, сколько и когда давать, чтобы это стало инструментом обучения.</w:t>
            </w:r>
          </w:p>
          <w:p w:rsidR="00005FE7" w:rsidRPr="009B06B1" w:rsidRDefault="00005FE7" w:rsidP="009B06B1">
            <w:pPr>
              <w:pStyle w:val="Default"/>
              <w:rPr>
                <w:b/>
                <w:bCs/>
              </w:rPr>
            </w:pPr>
            <w:r w:rsidRPr="009B06B1">
              <w:rPr>
                <w:b/>
                <w:bCs/>
              </w:rPr>
              <w:t>Коррекционно-развивающие:</w:t>
            </w:r>
          </w:p>
          <w:p w:rsidR="00005FE7" w:rsidRDefault="00005FE7" w:rsidP="009B06B1">
            <w:pPr>
              <w:pStyle w:val="Default"/>
              <w:numPr>
                <w:ilvl w:val="0"/>
                <w:numId w:val="3"/>
              </w:numPr>
              <w:spacing w:after="47"/>
            </w:pPr>
            <w:r w:rsidRPr="009B06B1">
              <w:t xml:space="preserve">способствовать формированию экономического образа мышления; </w:t>
            </w:r>
          </w:p>
          <w:p w:rsidR="0042620C" w:rsidRDefault="0042620C" w:rsidP="009B06B1">
            <w:pPr>
              <w:pStyle w:val="Default"/>
              <w:numPr>
                <w:ilvl w:val="0"/>
                <w:numId w:val="3"/>
              </w:numPr>
              <w:spacing w:after="47"/>
            </w:pPr>
            <w:r>
              <w:t>формировать финансову</w:t>
            </w:r>
            <w:r w:rsidR="00E43524">
              <w:t xml:space="preserve">ю ответственность у </w:t>
            </w:r>
            <w:proofErr w:type="gramStart"/>
            <w:r w:rsidR="00E43524">
              <w:t>обучающихся</w:t>
            </w:r>
            <w:proofErr w:type="gramEnd"/>
            <w:r w:rsidR="00E43524">
              <w:t>;</w:t>
            </w:r>
          </w:p>
          <w:p w:rsidR="00E43524" w:rsidRPr="009B06B1" w:rsidRDefault="00E43524" w:rsidP="00E43524">
            <w:pPr>
              <w:pStyle w:val="Default"/>
              <w:numPr>
                <w:ilvl w:val="0"/>
                <w:numId w:val="3"/>
              </w:numPr>
              <w:spacing w:after="47"/>
            </w:pPr>
            <w:r w:rsidRPr="00E43524">
              <w:t>привитие навыков финансовой грамотности для развития базы успешности будущего ребёнка.</w:t>
            </w:r>
          </w:p>
          <w:p w:rsidR="00005FE7" w:rsidRPr="009B06B1" w:rsidRDefault="00005FE7" w:rsidP="009B06B1">
            <w:pPr>
              <w:pStyle w:val="Default"/>
              <w:rPr>
                <w:b/>
                <w:bCs/>
              </w:rPr>
            </w:pPr>
            <w:r w:rsidRPr="009B06B1">
              <w:rPr>
                <w:b/>
                <w:bCs/>
              </w:rPr>
              <w:t>Воспитательные:</w:t>
            </w:r>
          </w:p>
          <w:p w:rsidR="00005FE7" w:rsidRDefault="0042620C" w:rsidP="000D1D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</w:t>
            </w:r>
            <w:r w:rsidR="00005FE7" w:rsidRPr="009B06B1">
              <w:rPr>
                <w:rFonts w:ascii="Times New Roman" w:hAnsi="Times New Roman"/>
                <w:sz w:val="24"/>
                <w:szCs w:val="24"/>
              </w:rPr>
              <w:t xml:space="preserve">воспитывать ответственность и нравственное поведение в области </w:t>
            </w:r>
            <w:r w:rsidR="00005FE7">
              <w:rPr>
                <w:rFonts w:ascii="Times New Roman" w:hAnsi="Times New Roman"/>
                <w:sz w:val="24"/>
                <w:szCs w:val="24"/>
              </w:rPr>
              <w:t>финансовых знаний</w:t>
            </w:r>
            <w:r w:rsidR="00005FE7" w:rsidRPr="009B06B1">
              <w:rPr>
                <w:rFonts w:ascii="Times New Roman" w:hAnsi="Times New Roman"/>
                <w:sz w:val="24"/>
                <w:szCs w:val="24"/>
              </w:rPr>
              <w:t xml:space="preserve"> в быту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620C" w:rsidRDefault="0042620C" w:rsidP="000D1D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воспитать привычку вести учёт финансов и копить на мечты;</w:t>
            </w:r>
          </w:p>
          <w:p w:rsidR="0042620C" w:rsidRDefault="0042620C" w:rsidP="000D1D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особенности финансового воспитания ребёнка в условиях кризиса и роста цен;</w:t>
            </w:r>
          </w:p>
          <w:p w:rsidR="00FF2474" w:rsidRPr="00E43524" w:rsidRDefault="00E43524" w:rsidP="00E435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рассмотреть все варианты, которые должен знать ребёнок, чтобы не вестись на уловки мошенников.</w:t>
            </w:r>
          </w:p>
        </w:tc>
      </w:tr>
      <w:tr w:rsidR="00005FE7" w:rsidRPr="008475AB" w:rsidTr="00005FE7">
        <w:tc>
          <w:tcPr>
            <w:tcW w:w="1844" w:type="dxa"/>
          </w:tcPr>
          <w:p w:rsidR="00005FE7" w:rsidRDefault="00005FE7" w:rsidP="00923287">
            <w:pPr>
              <w:tabs>
                <w:tab w:val="left" w:pos="2340"/>
              </w:tabs>
              <w:autoSpaceDE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9072" w:type="dxa"/>
          </w:tcPr>
          <w:p w:rsidR="00005FE7" w:rsidRPr="008475AB" w:rsidRDefault="00005FE7" w:rsidP="005468A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ЭОР: </w:t>
            </w:r>
            <w:r>
              <w:rPr>
                <w:sz w:val="24"/>
                <w:szCs w:val="24"/>
              </w:rPr>
              <w:t xml:space="preserve"> проектор.</w:t>
            </w:r>
          </w:p>
          <w:p w:rsidR="00005FE7" w:rsidRPr="009B06B1" w:rsidRDefault="00005FE7" w:rsidP="009B06B1">
            <w:pPr>
              <w:pStyle w:val="Default"/>
              <w:rPr>
                <w:b/>
                <w:bCs/>
              </w:rPr>
            </w:pPr>
            <w:r>
              <w:t>К</w:t>
            </w:r>
            <w:r w:rsidRPr="00630867">
              <w:t>арточки с заданиями, бумажные жетоны в виде железных рублей, купюры разных стран</w:t>
            </w:r>
            <w:r>
              <w:t>.</w:t>
            </w:r>
          </w:p>
        </w:tc>
      </w:tr>
      <w:tr w:rsidR="00005FE7" w:rsidRPr="008475AB" w:rsidTr="00005FE7">
        <w:tc>
          <w:tcPr>
            <w:tcW w:w="1844" w:type="dxa"/>
          </w:tcPr>
          <w:p w:rsidR="00005FE7" w:rsidRPr="008475AB" w:rsidRDefault="00005FE7" w:rsidP="00923287">
            <w:pPr>
              <w:tabs>
                <w:tab w:val="left" w:pos="2340"/>
              </w:tabs>
              <w:autoSpaceDE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5AB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Планируемые результаты (УУД)</w:t>
            </w:r>
          </w:p>
        </w:tc>
        <w:tc>
          <w:tcPr>
            <w:tcW w:w="9072" w:type="dxa"/>
          </w:tcPr>
          <w:p w:rsidR="00005FE7" w:rsidRPr="008475AB" w:rsidRDefault="00005FE7" w:rsidP="00923287">
            <w:pPr>
              <w:pStyle w:val="a3"/>
              <w:rPr>
                <w:b/>
                <w:bCs/>
                <w:sz w:val="24"/>
                <w:szCs w:val="24"/>
              </w:rPr>
            </w:pPr>
            <w:r w:rsidRPr="008475AB">
              <w:rPr>
                <w:b/>
                <w:bCs/>
                <w:sz w:val="24"/>
                <w:szCs w:val="24"/>
              </w:rPr>
              <w:t xml:space="preserve">                             </w:t>
            </w:r>
          </w:p>
          <w:p w:rsidR="00005FE7" w:rsidRDefault="00005FE7" w:rsidP="00DD1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75AB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  <w:r w:rsidRPr="008475A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05FE7" w:rsidRPr="00DD1F23" w:rsidRDefault="00005FE7" w:rsidP="00DD1F2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F23">
              <w:rPr>
                <w:rFonts w:ascii="Times New Roman" w:hAnsi="Times New Roman"/>
                <w:color w:val="000000"/>
                <w:sz w:val="24"/>
                <w:szCs w:val="24"/>
              </w:rPr>
              <w:t>развить умение формулировать определение понятий по финансовой грамотности;</w:t>
            </w:r>
          </w:p>
          <w:p w:rsidR="00005FE7" w:rsidRPr="008475AB" w:rsidRDefault="00005FE7" w:rsidP="009232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умение находить предложения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финансовой грамотности в области экономики</w:t>
            </w:r>
            <w:r w:rsidRPr="008475A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05FE7" w:rsidRPr="008475AB" w:rsidRDefault="00005FE7" w:rsidP="009232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5AB">
              <w:rPr>
                <w:rFonts w:ascii="Times New Roman" w:hAnsi="Times New Roman"/>
                <w:color w:val="000000"/>
                <w:sz w:val="24"/>
                <w:szCs w:val="24"/>
              </w:rPr>
              <w:t>развить умение  выражать свои мысли, воспринимать и усваивать информацию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финансовым вопросам</w:t>
            </w:r>
            <w:r w:rsidRPr="008475A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05FE7" w:rsidRDefault="00005FE7" w:rsidP="0092328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5AB">
              <w:rPr>
                <w:rFonts w:ascii="Times New Roman" w:hAnsi="Times New Roman"/>
                <w:color w:val="000000"/>
                <w:sz w:val="24"/>
                <w:szCs w:val="24"/>
              </w:rPr>
              <w:t>обогащать словарный запас учащихся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связанный с терминами в финансовых вопросах.</w:t>
            </w:r>
          </w:p>
          <w:p w:rsidR="00005FE7" w:rsidRPr="008475AB" w:rsidRDefault="00005FE7" w:rsidP="00DD1F23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05FE7" w:rsidRPr="008475AB" w:rsidRDefault="00005FE7" w:rsidP="00923287">
            <w:pPr>
              <w:pStyle w:val="a3"/>
              <w:rPr>
                <w:rFonts w:eastAsia="Times New Roman"/>
                <w:sz w:val="24"/>
                <w:szCs w:val="24"/>
              </w:rPr>
            </w:pPr>
            <w:proofErr w:type="spellStart"/>
            <w:r w:rsidRPr="008475AB">
              <w:rPr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8475AB">
              <w:rPr>
                <w:b/>
                <w:bCs/>
                <w:sz w:val="24"/>
                <w:szCs w:val="24"/>
              </w:rPr>
              <w:t>:</w:t>
            </w:r>
            <w:r w:rsidRPr="008475AB">
              <w:rPr>
                <w:rFonts w:eastAsia="Times New Roman"/>
                <w:i/>
                <w:sz w:val="24"/>
                <w:szCs w:val="24"/>
              </w:rPr>
              <w:t xml:space="preserve">      </w:t>
            </w:r>
          </w:p>
          <w:p w:rsidR="00005FE7" w:rsidRPr="008475AB" w:rsidRDefault="00005FE7" w:rsidP="00923287">
            <w:pPr>
              <w:pStyle w:val="a3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8475AB">
              <w:rPr>
                <w:rFonts w:eastAsia="Times New Roman"/>
                <w:sz w:val="24"/>
                <w:szCs w:val="24"/>
              </w:rPr>
              <w:t xml:space="preserve">  </w:t>
            </w:r>
          </w:p>
          <w:p w:rsidR="00005FE7" w:rsidRPr="008475AB" w:rsidRDefault="00005FE7" w:rsidP="00923287">
            <w:pPr>
              <w:pStyle w:val="a3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8475AB">
              <w:rPr>
                <w:rFonts w:eastAsia="Times New Roman"/>
                <w:sz w:val="24"/>
                <w:szCs w:val="24"/>
              </w:rPr>
              <w:t xml:space="preserve">1. </w:t>
            </w:r>
            <w:r w:rsidRPr="008475AB">
              <w:rPr>
                <w:rFonts w:eastAsia="Times New Roman"/>
                <w:b/>
                <w:sz w:val="24"/>
                <w:szCs w:val="24"/>
              </w:rPr>
              <w:t>Познавательные</w:t>
            </w:r>
            <w:r w:rsidRPr="008475AB">
              <w:rPr>
                <w:rFonts w:eastAsia="Times New Roman"/>
                <w:sz w:val="24"/>
                <w:szCs w:val="24"/>
              </w:rPr>
              <w:t xml:space="preserve">: </w:t>
            </w:r>
            <w:r w:rsidRPr="008475AB">
              <w:rPr>
                <w:sz w:val="24"/>
                <w:szCs w:val="24"/>
              </w:rPr>
              <w:t>владеть приёмами отбора и систематизации материала</w:t>
            </w:r>
            <w:r>
              <w:rPr>
                <w:sz w:val="24"/>
                <w:szCs w:val="24"/>
              </w:rPr>
              <w:t xml:space="preserve"> по финансовым вопросам</w:t>
            </w:r>
            <w:r w:rsidRPr="008475AB">
              <w:rPr>
                <w:sz w:val="24"/>
                <w:szCs w:val="24"/>
              </w:rPr>
              <w:t>;</w:t>
            </w:r>
            <w:r w:rsidRPr="008475AB"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8475AB">
              <w:rPr>
                <w:sz w:val="24"/>
                <w:szCs w:val="24"/>
              </w:rPr>
              <w:t>анализировать, сравнивать, устанавливать сходства и различия, группировать.</w:t>
            </w:r>
          </w:p>
          <w:p w:rsidR="00005FE7" w:rsidRPr="008475AB" w:rsidRDefault="00005FE7" w:rsidP="00923287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8475AB">
              <w:rPr>
                <w:rFonts w:eastAsia="Times New Roman"/>
                <w:sz w:val="24"/>
                <w:szCs w:val="24"/>
              </w:rPr>
              <w:t xml:space="preserve">  </w:t>
            </w:r>
          </w:p>
          <w:p w:rsidR="00005FE7" w:rsidRPr="008475AB" w:rsidRDefault="00005FE7" w:rsidP="00923287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8475AB">
              <w:rPr>
                <w:rFonts w:eastAsia="Times New Roman"/>
                <w:sz w:val="24"/>
                <w:szCs w:val="24"/>
              </w:rPr>
              <w:lastRenderedPageBreak/>
              <w:t xml:space="preserve">2. </w:t>
            </w:r>
            <w:r w:rsidRPr="008475AB">
              <w:rPr>
                <w:rFonts w:eastAsia="Times New Roman"/>
                <w:b/>
                <w:sz w:val="24"/>
                <w:szCs w:val="24"/>
              </w:rPr>
              <w:t>Регулятивные:</w:t>
            </w:r>
            <w:r w:rsidRPr="008475AB">
              <w:rPr>
                <w:rFonts w:eastAsia="Times New Roman"/>
                <w:sz w:val="24"/>
                <w:szCs w:val="24"/>
              </w:rPr>
              <w:t xml:space="preserve"> </w:t>
            </w:r>
            <w:r w:rsidRPr="008475AB">
              <w:rPr>
                <w:sz w:val="24"/>
                <w:szCs w:val="24"/>
              </w:rPr>
              <w:t>искать пути решения учебной задачи</w:t>
            </w:r>
            <w:r>
              <w:rPr>
                <w:sz w:val="24"/>
                <w:szCs w:val="24"/>
              </w:rPr>
              <w:t xml:space="preserve"> по финансовой грамотности </w:t>
            </w:r>
            <w:r w:rsidRPr="008475AB">
              <w:rPr>
                <w:sz w:val="24"/>
                <w:szCs w:val="24"/>
              </w:rPr>
              <w:t xml:space="preserve"> и</w:t>
            </w:r>
            <w:r w:rsidRPr="008475AB">
              <w:rPr>
                <w:rFonts w:eastAsia="Times New Roman"/>
                <w:sz w:val="24"/>
                <w:szCs w:val="24"/>
              </w:rPr>
              <w:t xml:space="preserve"> </w:t>
            </w:r>
            <w:r w:rsidRPr="008475AB">
              <w:rPr>
                <w:sz w:val="24"/>
                <w:szCs w:val="24"/>
              </w:rPr>
              <w:t>самостоятельно выполнять ее;</w:t>
            </w:r>
            <w:r w:rsidRPr="008475AB">
              <w:rPr>
                <w:rFonts w:eastAsia="Times New Roman"/>
                <w:sz w:val="24"/>
                <w:szCs w:val="24"/>
              </w:rPr>
              <w:t xml:space="preserve"> </w:t>
            </w:r>
            <w:r w:rsidRPr="008475AB">
              <w:rPr>
                <w:sz w:val="24"/>
                <w:szCs w:val="24"/>
              </w:rPr>
              <w:t>соотносить цели и результаты своей деятельности;</w:t>
            </w:r>
            <w:r w:rsidRPr="008475AB">
              <w:rPr>
                <w:rFonts w:eastAsia="Times New Roman"/>
                <w:sz w:val="24"/>
                <w:szCs w:val="24"/>
              </w:rPr>
              <w:t xml:space="preserve"> </w:t>
            </w:r>
            <w:r w:rsidRPr="008475AB">
              <w:rPr>
                <w:sz w:val="24"/>
                <w:szCs w:val="24"/>
              </w:rPr>
              <w:t>определять степень успешности работы.</w:t>
            </w:r>
          </w:p>
          <w:p w:rsidR="00005FE7" w:rsidRPr="008475AB" w:rsidRDefault="00005FE7" w:rsidP="00923287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8475AB">
              <w:rPr>
                <w:rFonts w:eastAsia="Times New Roman"/>
                <w:sz w:val="24"/>
                <w:szCs w:val="24"/>
              </w:rPr>
              <w:t xml:space="preserve">     </w:t>
            </w:r>
          </w:p>
          <w:p w:rsidR="00005FE7" w:rsidRPr="008475AB" w:rsidRDefault="00005FE7" w:rsidP="00923287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8475AB">
              <w:rPr>
                <w:rFonts w:eastAsia="Times New Roman"/>
                <w:sz w:val="24"/>
                <w:szCs w:val="24"/>
              </w:rPr>
              <w:t xml:space="preserve">3. </w:t>
            </w:r>
            <w:r w:rsidRPr="008475AB">
              <w:rPr>
                <w:rFonts w:eastAsia="Times New Roman"/>
                <w:b/>
                <w:sz w:val="24"/>
                <w:szCs w:val="24"/>
              </w:rPr>
              <w:t>Коммуникативные</w:t>
            </w:r>
            <w:r w:rsidRPr="008475AB">
              <w:rPr>
                <w:rFonts w:eastAsia="Times New Roman"/>
                <w:sz w:val="24"/>
                <w:szCs w:val="24"/>
              </w:rPr>
              <w:t xml:space="preserve">: </w:t>
            </w:r>
            <w:r w:rsidRPr="008475AB">
              <w:rPr>
                <w:sz w:val="24"/>
                <w:szCs w:val="24"/>
              </w:rPr>
              <w:t>строить связное монологическое высказывание;</w:t>
            </w:r>
            <w:r w:rsidRPr="008475AB">
              <w:rPr>
                <w:rFonts w:eastAsia="Times New Roman"/>
                <w:sz w:val="24"/>
                <w:szCs w:val="24"/>
              </w:rPr>
              <w:t xml:space="preserve"> </w:t>
            </w:r>
            <w:r w:rsidRPr="008475AB">
              <w:rPr>
                <w:sz w:val="24"/>
                <w:szCs w:val="24"/>
              </w:rPr>
              <w:t xml:space="preserve">представлять результат своей деятельности и деятельности группы. </w:t>
            </w:r>
          </w:p>
          <w:p w:rsidR="00005FE7" w:rsidRPr="008475AB" w:rsidRDefault="00005FE7" w:rsidP="00923287">
            <w:pPr>
              <w:pStyle w:val="a3"/>
              <w:rPr>
                <w:rFonts w:eastAsia="Times New Roman"/>
                <w:sz w:val="24"/>
                <w:szCs w:val="24"/>
              </w:rPr>
            </w:pPr>
          </w:p>
          <w:p w:rsidR="00005FE7" w:rsidRPr="008475AB" w:rsidRDefault="00005FE7" w:rsidP="00923287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Pr="008475AB">
              <w:rPr>
                <w:rFonts w:eastAsia="Times New Roman"/>
                <w:sz w:val="24"/>
                <w:szCs w:val="24"/>
              </w:rPr>
              <w:t>.</w:t>
            </w:r>
            <w:r w:rsidRPr="008475AB">
              <w:rPr>
                <w:rFonts w:eastAsia="Times New Roman"/>
                <w:b/>
                <w:sz w:val="24"/>
                <w:szCs w:val="24"/>
              </w:rPr>
              <w:t xml:space="preserve"> Личностные</w:t>
            </w:r>
            <w:r w:rsidRPr="008475AB">
              <w:rPr>
                <w:rFonts w:eastAsia="Times New Roman"/>
                <w:sz w:val="24"/>
                <w:szCs w:val="24"/>
              </w:rPr>
              <w:t>:</w:t>
            </w:r>
            <w:r w:rsidRPr="008475AB">
              <w:rPr>
                <w:rFonts w:eastAsia="Times New Roman"/>
                <w:i/>
                <w:sz w:val="24"/>
                <w:szCs w:val="24"/>
              </w:rPr>
              <w:t xml:space="preserve">  </w:t>
            </w:r>
            <w:r w:rsidRPr="008475AB">
              <w:rPr>
                <w:rFonts w:eastAsia="Times New Roman"/>
                <w:sz w:val="24"/>
                <w:szCs w:val="24"/>
              </w:rPr>
              <w:t>формировать адекватную самооценку</w:t>
            </w:r>
            <w:r w:rsidRPr="008475AB">
              <w:rPr>
                <w:rFonts w:eastAsia="Times New Roman"/>
                <w:i/>
                <w:sz w:val="24"/>
                <w:szCs w:val="24"/>
              </w:rPr>
              <w:t xml:space="preserve">;  </w:t>
            </w:r>
            <w:r w:rsidRPr="008475AB">
              <w:rPr>
                <w:rFonts w:eastAsia="Times New Roman"/>
                <w:sz w:val="24"/>
                <w:szCs w:val="24"/>
              </w:rPr>
              <w:t>устойчивую мотивацию к обучению, прививать интерес  к познавательной деятельности</w:t>
            </w:r>
            <w:r>
              <w:rPr>
                <w:rFonts w:eastAsia="Times New Roman"/>
                <w:sz w:val="24"/>
                <w:szCs w:val="24"/>
              </w:rPr>
              <w:t xml:space="preserve"> по вопросам финансовой грамотности</w:t>
            </w:r>
            <w:r w:rsidRPr="008475AB">
              <w:rPr>
                <w:sz w:val="24"/>
                <w:szCs w:val="24"/>
              </w:rPr>
              <w:t>.</w:t>
            </w:r>
          </w:p>
          <w:p w:rsidR="00005FE7" w:rsidRPr="008475AB" w:rsidRDefault="00005FE7" w:rsidP="00923287">
            <w:pPr>
              <w:tabs>
                <w:tab w:val="left" w:pos="2340"/>
              </w:tabs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FE7" w:rsidRPr="008475AB" w:rsidTr="00005FE7">
        <w:tc>
          <w:tcPr>
            <w:tcW w:w="1844" w:type="dxa"/>
          </w:tcPr>
          <w:p w:rsidR="00005FE7" w:rsidRPr="008475AB" w:rsidRDefault="00005FE7" w:rsidP="00923287">
            <w:pPr>
              <w:tabs>
                <w:tab w:val="left" w:pos="2340"/>
              </w:tabs>
              <w:autoSpaceDE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5A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Основные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термины и </w:t>
            </w:r>
            <w:r w:rsidRPr="008475AB">
              <w:rPr>
                <w:rFonts w:ascii="Times New Roman" w:hAnsi="Times New Roman"/>
                <w:b/>
                <w:bCs/>
                <w:sz w:val="24"/>
                <w:szCs w:val="24"/>
              </w:rPr>
              <w:t>понятия</w:t>
            </w:r>
          </w:p>
        </w:tc>
        <w:tc>
          <w:tcPr>
            <w:tcW w:w="9072" w:type="dxa"/>
          </w:tcPr>
          <w:p w:rsidR="00005FE7" w:rsidRPr="00E455B3" w:rsidRDefault="00005FE7" w:rsidP="00DD1F2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455B3">
              <w:rPr>
                <w:b/>
                <w:bCs/>
                <w:color w:val="000000"/>
              </w:rPr>
              <w:t>Банк </w:t>
            </w:r>
            <w:r w:rsidRPr="00E455B3">
              <w:rPr>
                <w:color w:val="000000"/>
              </w:rPr>
              <w:t>- финансовая организация, основной деятельностью которой является хранение денег людей, компаний и выплат им за это определённых денежных сумм (процентов по вкладу). Банки также выдают людям деньги в кредит, на время, и за это банкам платят денежные суммы (проценты по кредиту).</w:t>
            </w:r>
          </w:p>
          <w:p w:rsidR="00005FE7" w:rsidRPr="00E455B3" w:rsidRDefault="00005FE7" w:rsidP="00DD1F2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455B3">
              <w:rPr>
                <w:b/>
                <w:bCs/>
                <w:color w:val="000000"/>
              </w:rPr>
              <w:t>Банкнота </w:t>
            </w:r>
            <w:r w:rsidRPr="00E455B3">
              <w:rPr>
                <w:color w:val="000000"/>
              </w:rPr>
              <w:t>(банковский билет) - денежные знаки, выпускаемые в обращение и гарантируемые центральными банками.</w:t>
            </w:r>
          </w:p>
          <w:p w:rsidR="00005FE7" w:rsidRPr="00E455B3" w:rsidRDefault="00005FE7" w:rsidP="00DD1F2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455B3">
              <w:rPr>
                <w:b/>
                <w:bCs/>
                <w:color w:val="000000"/>
              </w:rPr>
              <w:t>Безналичные деньги </w:t>
            </w:r>
            <w:r w:rsidRPr="00E455B3">
              <w:rPr>
                <w:color w:val="000000"/>
              </w:rPr>
              <w:t>- деньги на банковских счетах, которые служат для оплаты товаров, услуг или проведения денежных сделок без использования бумажных денег.</w:t>
            </w:r>
          </w:p>
          <w:p w:rsidR="00005FE7" w:rsidRPr="00E455B3" w:rsidRDefault="00005FE7" w:rsidP="00DD1F2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gramStart"/>
            <w:r w:rsidRPr="00E455B3">
              <w:rPr>
                <w:b/>
                <w:bCs/>
                <w:color w:val="000000"/>
              </w:rPr>
              <w:t>Бумажные деньги (банкноты) </w:t>
            </w:r>
            <w:r w:rsidRPr="00E455B3">
              <w:rPr>
                <w:color w:val="000000"/>
              </w:rPr>
              <w:t>- деньги, изготовленные из бумаги, в противоположность, например, монетам.</w:t>
            </w:r>
            <w:proofErr w:type="gramEnd"/>
          </w:p>
          <w:p w:rsidR="00005FE7" w:rsidRPr="00E455B3" w:rsidRDefault="00005FE7" w:rsidP="00DD1F2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455B3">
              <w:rPr>
                <w:b/>
                <w:bCs/>
                <w:color w:val="000000"/>
              </w:rPr>
              <w:t>Валюта </w:t>
            </w:r>
            <w:r w:rsidRPr="00E455B3">
              <w:rPr>
                <w:color w:val="000000"/>
              </w:rPr>
              <w:t>- денежные знаки конкретного государства (группы государств) как в наличной форме (банкноты, монеты), так и безналичной (банковские счета и банковские вклады). Например, национальной валютой в Российской Федерации является российский рубль, состоящий из 100 копеек.</w:t>
            </w:r>
          </w:p>
          <w:p w:rsidR="00005FE7" w:rsidRPr="00E455B3" w:rsidRDefault="00005FE7" w:rsidP="00DD1F2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455B3">
              <w:rPr>
                <w:b/>
                <w:bCs/>
                <w:color w:val="000000"/>
              </w:rPr>
              <w:t>Вклад </w:t>
            </w:r>
            <w:r w:rsidRPr="00E455B3">
              <w:rPr>
                <w:color w:val="000000"/>
              </w:rPr>
              <w:t>- денежный депозит, открытый в банке.</w:t>
            </w:r>
          </w:p>
          <w:p w:rsidR="00005FE7" w:rsidRPr="00E455B3" w:rsidRDefault="00005FE7" w:rsidP="00DD1F2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455B3">
              <w:rPr>
                <w:b/>
                <w:bCs/>
                <w:color w:val="000000"/>
              </w:rPr>
              <w:t>Деньги </w:t>
            </w:r>
            <w:r w:rsidRPr="00E455B3">
              <w:rPr>
                <w:color w:val="000000"/>
              </w:rPr>
              <w:t>- денежные знаки в виде банкнот и монет.</w:t>
            </w:r>
          </w:p>
          <w:p w:rsidR="00005FE7" w:rsidRPr="00E455B3" w:rsidRDefault="00005FE7" w:rsidP="00DD1F2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455B3">
              <w:rPr>
                <w:b/>
                <w:bCs/>
                <w:color w:val="000000"/>
              </w:rPr>
              <w:t>Денежные знаки </w:t>
            </w:r>
            <w:r w:rsidRPr="00E455B3">
              <w:rPr>
                <w:color w:val="000000"/>
              </w:rPr>
              <w:t>- знаки стоимости; замещают в обращении определенное количество драгоценных металлов. В виде денежных знаков выступают монеты из недрагоценных металлов (никеля, меди и др.), а также бумажные деньги или банковские билеты.</w:t>
            </w:r>
          </w:p>
          <w:p w:rsidR="00005FE7" w:rsidRPr="00E455B3" w:rsidRDefault="00005FE7" w:rsidP="00DD1F2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455B3">
              <w:rPr>
                <w:b/>
                <w:bCs/>
                <w:color w:val="000000"/>
              </w:rPr>
              <w:t>Депозит </w:t>
            </w:r>
            <w:r w:rsidRPr="00E455B3">
              <w:rPr>
                <w:color w:val="000000"/>
              </w:rPr>
              <w:t>- сумма денег, переданная банку с целью получения дохода. Банк проводит финансовые операции с этими деньгами, а за это вкладчик получает процентный доход.</w:t>
            </w:r>
          </w:p>
          <w:p w:rsidR="00005FE7" w:rsidRPr="00E455B3" w:rsidRDefault="00005FE7" w:rsidP="00DD1F2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455B3">
              <w:rPr>
                <w:b/>
                <w:bCs/>
                <w:color w:val="000000"/>
              </w:rPr>
              <w:t>Купюра </w:t>
            </w:r>
            <w:r w:rsidRPr="00E455B3">
              <w:rPr>
                <w:color w:val="000000"/>
              </w:rPr>
              <w:t>- банкнота или ценная бумага (в виде документа).</w:t>
            </w:r>
          </w:p>
          <w:p w:rsidR="00005FE7" w:rsidRPr="00E455B3" w:rsidRDefault="00005FE7" w:rsidP="00DD1F2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455B3">
              <w:rPr>
                <w:b/>
                <w:bCs/>
                <w:color w:val="000000"/>
              </w:rPr>
              <w:t>Карманные деньги </w:t>
            </w:r>
            <w:r w:rsidRPr="00E455B3">
              <w:rPr>
                <w:color w:val="000000"/>
              </w:rPr>
              <w:t>- деньги, выдаваемые ребенку на мелкие расходы (карманные расходы).</w:t>
            </w:r>
          </w:p>
          <w:p w:rsidR="00005FE7" w:rsidRPr="00E455B3" w:rsidRDefault="00005FE7" w:rsidP="00DD1F2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455B3">
              <w:rPr>
                <w:b/>
                <w:bCs/>
                <w:color w:val="000000"/>
              </w:rPr>
              <w:t>Монета </w:t>
            </w:r>
            <w:r w:rsidRPr="00E455B3">
              <w:rPr>
                <w:color w:val="000000"/>
              </w:rPr>
              <w:t>- деньги, изготовленные из драгоценных металлов или металлических сплавов определённой формы (часто диска) и установленного веса.</w:t>
            </w:r>
          </w:p>
          <w:p w:rsidR="00005FE7" w:rsidRPr="00E455B3" w:rsidRDefault="00005FE7" w:rsidP="00DD1F2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455B3">
              <w:rPr>
                <w:b/>
                <w:bCs/>
                <w:color w:val="000000"/>
              </w:rPr>
              <w:t>Наличные деньги </w:t>
            </w:r>
            <w:r w:rsidRPr="00E455B3">
              <w:rPr>
                <w:color w:val="000000"/>
              </w:rPr>
              <w:t>- валюта любой из стран в виде банкнот и монет, которые служат для оплаты товаров и услуг.</w:t>
            </w:r>
          </w:p>
          <w:p w:rsidR="00005FE7" w:rsidRPr="00E455B3" w:rsidRDefault="00005FE7" w:rsidP="00DD1F2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455B3">
              <w:rPr>
                <w:b/>
                <w:bCs/>
                <w:color w:val="000000"/>
              </w:rPr>
              <w:t>Обменный продукт </w:t>
            </w:r>
            <w:r w:rsidRPr="00E455B3">
              <w:rPr>
                <w:color w:val="000000"/>
              </w:rPr>
              <w:t>- любая вещь, которая участвует в обмене на другие вещи.</w:t>
            </w:r>
          </w:p>
          <w:p w:rsidR="00005FE7" w:rsidRPr="00E455B3" w:rsidRDefault="00005FE7" w:rsidP="00DD1F2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455B3">
              <w:rPr>
                <w:b/>
                <w:bCs/>
                <w:color w:val="000000"/>
              </w:rPr>
              <w:t>Товар </w:t>
            </w:r>
            <w:r w:rsidRPr="00E455B3">
              <w:rPr>
                <w:color w:val="000000"/>
              </w:rPr>
              <w:t>- продукт, произведенный для продажи.</w:t>
            </w:r>
          </w:p>
          <w:p w:rsidR="00005FE7" w:rsidRPr="00E455B3" w:rsidRDefault="00005FE7" w:rsidP="00DD1F2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455B3">
              <w:rPr>
                <w:b/>
                <w:bCs/>
                <w:color w:val="000000"/>
              </w:rPr>
              <w:t>Банковская карта </w:t>
            </w:r>
            <w:r w:rsidRPr="00E455B3">
              <w:rPr>
                <w:color w:val="000000"/>
              </w:rPr>
              <w:t>- электронное средство платежа, удостоверение доступа к счёту в банке.</w:t>
            </w:r>
          </w:p>
          <w:p w:rsidR="00005FE7" w:rsidRPr="00E455B3" w:rsidRDefault="00005FE7" w:rsidP="00DD1F2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455B3">
              <w:rPr>
                <w:b/>
                <w:bCs/>
                <w:color w:val="000000"/>
              </w:rPr>
              <w:t>Семейный (личный) бюджет </w:t>
            </w:r>
            <w:r w:rsidRPr="00E455B3">
              <w:rPr>
                <w:color w:val="000000"/>
              </w:rPr>
              <w:t xml:space="preserve">- роспись доходов и расходов семьи (человека), </w:t>
            </w:r>
            <w:r w:rsidRPr="00E455B3">
              <w:rPr>
                <w:color w:val="000000"/>
              </w:rPr>
              <w:lastRenderedPageBreak/>
              <w:t>составляемая на конкретный период (месяц, год и др.).</w:t>
            </w:r>
          </w:p>
          <w:p w:rsidR="00005FE7" w:rsidRPr="00E455B3" w:rsidRDefault="00005FE7" w:rsidP="00DD1F2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455B3">
              <w:rPr>
                <w:b/>
                <w:bCs/>
                <w:color w:val="000000"/>
              </w:rPr>
              <w:t>Доходы семьи </w:t>
            </w:r>
            <w:r w:rsidRPr="00E455B3">
              <w:rPr>
                <w:color w:val="000000"/>
              </w:rPr>
              <w:t>- деньги, материальные средства, ценности, которые получают члены семьи. Доходы могут поступать от предприятия, на котором работают члены семьи, от предпринимательства и так далее.</w:t>
            </w:r>
          </w:p>
          <w:p w:rsidR="00005FE7" w:rsidRPr="00E455B3" w:rsidRDefault="00005FE7" w:rsidP="00DD1F2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455B3">
              <w:rPr>
                <w:b/>
                <w:bCs/>
                <w:color w:val="000000"/>
              </w:rPr>
              <w:t>Заработная плата </w:t>
            </w:r>
            <w:r w:rsidRPr="00E455B3">
              <w:rPr>
                <w:color w:val="000000"/>
              </w:rPr>
              <w:t>(зарплата) - вознаграждение за труд человека (выполненную работу, оказанную услугу и т.п.), а также различные доплаты.</w:t>
            </w:r>
          </w:p>
          <w:p w:rsidR="00005FE7" w:rsidRPr="00E455B3" w:rsidRDefault="00005FE7" w:rsidP="00DD1F2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455B3">
              <w:rPr>
                <w:b/>
                <w:bCs/>
                <w:color w:val="000000"/>
              </w:rPr>
              <w:t>Коммунальные услуги </w:t>
            </w:r>
            <w:r w:rsidRPr="00E455B3">
              <w:rPr>
                <w:color w:val="000000"/>
              </w:rPr>
              <w:t>- обеспечение доступа к водным или энергоресурсам (холодная и горячая вода, электричество, отопление и т.д.).</w:t>
            </w:r>
          </w:p>
          <w:p w:rsidR="00005FE7" w:rsidRPr="00E455B3" w:rsidRDefault="00005FE7" w:rsidP="00DD1F2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455B3">
              <w:rPr>
                <w:b/>
                <w:bCs/>
                <w:color w:val="000000"/>
              </w:rPr>
              <w:t>Кредит </w:t>
            </w:r>
            <w:r w:rsidRPr="00E455B3">
              <w:rPr>
                <w:color w:val="000000"/>
              </w:rPr>
              <w:t>- предоставление денег на условиях платности, срочности, возвратности.</w:t>
            </w:r>
          </w:p>
          <w:p w:rsidR="00005FE7" w:rsidRPr="00E455B3" w:rsidRDefault="00005FE7" w:rsidP="00DD1F2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455B3">
              <w:rPr>
                <w:b/>
                <w:bCs/>
                <w:color w:val="000000"/>
              </w:rPr>
              <w:t>Мошенничество </w:t>
            </w:r>
            <w:r w:rsidRPr="00E455B3">
              <w:rPr>
                <w:color w:val="000000"/>
              </w:rPr>
              <w:t>- хищение чужого имущества или приобретение права на чужое имущество путем обмана или злоупотребления доверием.</w:t>
            </w:r>
          </w:p>
          <w:p w:rsidR="00005FE7" w:rsidRPr="005468A6" w:rsidRDefault="00005FE7" w:rsidP="005468A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E455B3">
              <w:rPr>
                <w:b/>
                <w:bCs/>
                <w:color w:val="000000"/>
              </w:rPr>
              <w:t>Пенсия </w:t>
            </w:r>
            <w:r w:rsidRPr="00E455B3">
              <w:rPr>
                <w:color w:val="000000"/>
              </w:rPr>
              <w:t>- ежемесячное денежное пособие, выплачиваемое лицам, которые: достигли пенсионного возраста, имеют инвалидность или потеряли кормильца.</w:t>
            </w:r>
          </w:p>
        </w:tc>
      </w:tr>
      <w:tr w:rsidR="00005FE7" w:rsidRPr="008475AB" w:rsidTr="00005FE7">
        <w:tc>
          <w:tcPr>
            <w:tcW w:w="1844" w:type="dxa"/>
          </w:tcPr>
          <w:p w:rsidR="00005FE7" w:rsidRPr="008475AB" w:rsidRDefault="00005FE7" w:rsidP="008044BA">
            <w:pPr>
              <w:tabs>
                <w:tab w:val="left" w:pos="2340"/>
              </w:tabs>
              <w:autoSpaceDE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5A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Формы обучения</w:t>
            </w:r>
          </w:p>
        </w:tc>
        <w:tc>
          <w:tcPr>
            <w:tcW w:w="9072" w:type="dxa"/>
          </w:tcPr>
          <w:p w:rsidR="00005FE7" w:rsidRPr="008475AB" w:rsidRDefault="00005FE7" w:rsidP="008044BA">
            <w:pPr>
              <w:pStyle w:val="a3"/>
              <w:rPr>
                <w:sz w:val="24"/>
                <w:szCs w:val="24"/>
              </w:rPr>
            </w:pPr>
            <w:r w:rsidRPr="008475AB">
              <w:rPr>
                <w:sz w:val="24"/>
                <w:szCs w:val="24"/>
              </w:rPr>
              <w:t>Индивиду</w:t>
            </w:r>
            <w:r>
              <w:rPr>
                <w:sz w:val="24"/>
                <w:szCs w:val="24"/>
              </w:rPr>
              <w:t>альная,  фронтальная, групповая</w:t>
            </w:r>
          </w:p>
          <w:p w:rsidR="00005FE7" w:rsidRPr="008475AB" w:rsidRDefault="00005FE7" w:rsidP="008044BA">
            <w:pPr>
              <w:pStyle w:val="a3"/>
              <w:rPr>
                <w:sz w:val="24"/>
                <w:szCs w:val="24"/>
              </w:rPr>
            </w:pPr>
          </w:p>
        </w:tc>
      </w:tr>
      <w:tr w:rsidR="00005FE7" w:rsidRPr="008475AB" w:rsidTr="00005FE7">
        <w:tc>
          <w:tcPr>
            <w:tcW w:w="1844" w:type="dxa"/>
          </w:tcPr>
          <w:p w:rsidR="00005FE7" w:rsidRPr="008475AB" w:rsidRDefault="00005FE7" w:rsidP="008044BA">
            <w:pPr>
              <w:tabs>
                <w:tab w:val="left" w:pos="2340"/>
              </w:tabs>
              <w:autoSpaceDE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5AB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обучения</w:t>
            </w:r>
          </w:p>
        </w:tc>
        <w:tc>
          <w:tcPr>
            <w:tcW w:w="9072" w:type="dxa"/>
          </w:tcPr>
          <w:p w:rsidR="00005FE7" w:rsidRPr="008475AB" w:rsidRDefault="00005FE7" w:rsidP="008044BA">
            <w:pPr>
              <w:pStyle w:val="a3"/>
              <w:rPr>
                <w:sz w:val="24"/>
                <w:szCs w:val="24"/>
              </w:rPr>
            </w:pPr>
            <w:r w:rsidRPr="008475AB">
              <w:rPr>
                <w:sz w:val="24"/>
                <w:szCs w:val="24"/>
              </w:rPr>
              <w:t xml:space="preserve">По источнику "передачи знаний": </w:t>
            </w:r>
            <w:proofErr w:type="gramStart"/>
            <w:r w:rsidRPr="008475AB">
              <w:rPr>
                <w:sz w:val="24"/>
                <w:szCs w:val="24"/>
              </w:rPr>
              <w:t>словесный</w:t>
            </w:r>
            <w:proofErr w:type="gramEnd"/>
            <w:r w:rsidRPr="008475AB">
              <w:rPr>
                <w:sz w:val="24"/>
                <w:szCs w:val="24"/>
              </w:rPr>
              <w:t>, наглядный.</w:t>
            </w:r>
          </w:p>
          <w:p w:rsidR="00005FE7" w:rsidRPr="008475AB" w:rsidRDefault="00005FE7" w:rsidP="009D28FA">
            <w:pPr>
              <w:pStyle w:val="a3"/>
              <w:rPr>
                <w:sz w:val="24"/>
                <w:szCs w:val="24"/>
              </w:rPr>
            </w:pPr>
            <w:r w:rsidRPr="008475AB">
              <w:rPr>
                <w:sz w:val="24"/>
                <w:szCs w:val="24"/>
              </w:rPr>
              <w:t xml:space="preserve">По степени активности познавательной деятельности учащихся: </w:t>
            </w:r>
            <w:proofErr w:type="gramStart"/>
            <w:r w:rsidRPr="008475AB">
              <w:rPr>
                <w:sz w:val="24"/>
                <w:szCs w:val="24"/>
              </w:rPr>
              <w:t>проблемный</w:t>
            </w:r>
            <w:proofErr w:type="gramEnd"/>
            <w:r w:rsidRPr="008475AB">
              <w:rPr>
                <w:sz w:val="24"/>
                <w:szCs w:val="24"/>
              </w:rPr>
              <w:t>.</w:t>
            </w:r>
          </w:p>
        </w:tc>
      </w:tr>
      <w:tr w:rsidR="00005FE7" w:rsidRPr="008475AB" w:rsidTr="00005FE7">
        <w:tc>
          <w:tcPr>
            <w:tcW w:w="1844" w:type="dxa"/>
          </w:tcPr>
          <w:p w:rsidR="00005FE7" w:rsidRPr="008475AB" w:rsidRDefault="00005FE7" w:rsidP="008044BA">
            <w:pPr>
              <w:tabs>
                <w:tab w:val="left" w:pos="2340"/>
              </w:tabs>
              <w:autoSpaceDE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5AB">
              <w:rPr>
                <w:rFonts w:ascii="Times New Roman" w:hAnsi="Times New Roman"/>
                <w:b/>
                <w:bCs/>
                <w:sz w:val="24"/>
                <w:szCs w:val="24"/>
              </w:rPr>
              <w:t>Приемы обучения</w:t>
            </w:r>
          </w:p>
        </w:tc>
        <w:tc>
          <w:tcPr>
            <w:tcW w:w="9072" w:type="dxa"/>
          </w:tcPr>
          <w:p w:rsidR="00005FE7" w:rsidRPr="008475AB" w:rsidRDefault="00005FE7" w:rsidP="00061C31">
            <w:pPr>
              <w:tabs>
                <w:tab w:val="left" w:pos="2340"/>
              </w:tabs>
              <w:autoSpaceDE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5AB">
              <w:rPr>
                <w:rFonts w:ascii="Times New Roman" w:hAnsi="Times New Roman"/>
                <w:sz w:val="24"/>
                <w:szCs w:val="24"/>
              </w:rPr>
              <w:t xml:space="preserve">Фронтальный опрос, работа по </w:t>
            </w:r>
            <w:r w:rsidR="00061C31">
              <w:rPr>
                <w:rFonts w:ascii="Times New Roman" w:hAnsi="Times New Roman"/>
                <w:sz w:val="24"/>
                <w:szCs w:val="24"/>
              </w:rPr>
              <w:t>группам</w:t>
            </w:r>
            <w:r w:rsidRPr="008475AB">
              <w:rPr>
                <w:rFonts w:ascii="Times New Roman" w:hAnsi="Times New Roman"/>
                <w:sz w:val="24"/>
                <w:szCs w:val="24"/>
              </w:rPr>
              <w:t>, индивидуальные задания.</w:t>
            </w:r>
          </w:p>
        </w:tc>
      </w:tr>
    </w:tbl>
    <w:p w:rsidR="00327D07" w:rsidRPr="008475AB" w:rsidRDefault="00327D07" w:rsidP="00327D07">
      <w:pPr>
        <w:shd w:val="clear" w:color="auto" w:fill="FFFFFF"/>
        <w:tabs>
          <w:tab w:val="left" w:pos="2340"/>
        </w:tabs>
        <w:autoSpaceDE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11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4"/>
        <w:gridCol w:w="8825"/>
      </w:tblGrid>
      <w:tr w:rsidR="00005FE7" w:rsidRPr="008475AB" w:rsidTr="00B00E65">
        <w:tc>
          <w:tcPr>
            <w:tcW w:w="2304" w:type="dxa"/>
          </w:tcPr>
          <w:p w:rsidR="00005FE7" w:rsidRPr="008475AB" w:rsidRDefault="00005FE7" w:rsidP="00923287">
            <w:pPr>
              <w:tabs>
                <w:tab w:val="left" w:pos="2340"/>
              </w:tabs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5AB">
              <w:rPr>
                <w:rFonts w:ascii="Times New Roman" w:hAnsi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8825" w:type="dxa"/>
          </w:tcPr>
          <w:p w:rsidR="00005FE7" w:rsidRPr="008475AB" w:rsidRDefault="00005FE7" w:rsidP="00923287">
            <w:pPr>
              <w:tabs>
                <w:tab w:val="left" w:pos="2340"/>
              </w:tabs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5AB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</w:tr>
      <w:tr w:rsidR="00005FE7" w:rsidRPr="008475AB" w:rsidTr="00B00E65">
        <w:trPr>
          <w:trHeight w:val="706"/>
        </w:trPr>
        <w:tc>
          <w:tcPr>
            <w:tcW w:w="2304" w:type="dxa"/>
          </w:tcPr>
          <w:p w:rsidR="00005FE7" w:rsidRPr="008475AB" w:rsidRDefault="00005FE7" w:rsidP="00327D0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75AB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Организационный этап</w:t>
            </w:r>
          </w:p>
          <w:p w:rsidR="00005FE7" w:rsidRPr="008475AB" w:rsidRDefault="00005FE7" w:rsidP="00923287">
            <w:pPr>
              <w:tabs>
                <w:tab w:val="left" w:pos="2340"/>
              </w:tabs>
              <w:autoSpaceDE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25" w:type="dxa"/>
          </w:tcPr>
          <w:p w:rsidR="00005FE7" w:rsidRPr="008475AB" w:rsidRDefault="00005FE7" w:rsidP="00923287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475A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Эмоциональная, психологическая и мотивационная подготовка учащихся к усвоению изучаемого материала. </w:t>
            </w:r>
          </w:p>
          <w:p w:rsidR="00005FE7" w:rsidRDefault="00005FE7" w:rsidP="0092328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75A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Приветствует учащихся, проверяет их готовность к уроку.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Создает благо</w:t>
            </w:r>
            <w:r w:rsidRPr="008475AB">
              <w:rPr>
                <w:rFonts w:ascii="Times New Roman" w:hAnsi="Times New Roman"/>
                <w:sz w:val="24"/>
                <w:szCs w:val="24"/>
                <w:lang w:eastAsia="en-US"/>
              </w:rPr>
              <w:t>приятную рабочую атмосферу.</w:t>
            </w:r>
          </w:p>
          <w:p w:rsidR="00005FE7" w:rsidRDefault="00005FE7" w:rsidP="00005FE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005FE7">
              <w:rPr>
                <w:rFonts w:ascii="Times New Roman" w:hAnsi="Times New Roman"/>
                <w:sz w:val="24"/>
                <w:szCs w:val="24"/>
                <w:lang w:eastAsia="en-US"/>
              </w:rPr>
              <w:t>Ребята, сегодня нас ждет увлекательное занятие – урок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финансовой грамотности. Для чего нам это нужно? </w:t>
            </w:r>
            <w:r w:rsidRPr="00005F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Сегодня мы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вами познакомимся со многими терминами и понятиями по финансовой грамотности, применяемые в быту и так необходимые в повседневной жизни</w:t>
            </w:r>
            <w:r w:rsidRPr="00005F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067FAF" w:rsidRPr="009C12FB" w:rsidRDefault="00067FAF" w:rsidP="00067FA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Данный урок </w:t>
            </w:r>
            <w:r w:rsidRPr="009C12FB">
              <w:rPr>
                <w:color w:val="000000"/>
                <w:bdr w:val="none" w:sz="0" w:space="0" w:color="auto" w:frame="1"/>
              </w:rPr>
              <w:t xml:space="preserve">проведем  </w:t>
            </w:r>
            <w:r>
              <w:rPr>
                <w:color w:val="000000"/>
                <w:bdr w:val="none" w:sz="0" w:space="0" w:color="auto" w:frame="1"/>
              </w:rPr>
              <w:t xml:space="preserve">в виде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квест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-игры</w:t>
            </w:r>
            <w:r w:rsidRPr="009C12FB">
              <w:rPr>
                <w:color w:val="000000"/>
                <w:bdr w:val="none" w:sz="0" w:space="0" w:color="auto" w:frame="1"/>
              </w:rPr>
              <w:t>. Как вы понимаете, что такое финансы на простом и понятном языке? Финансы – это деньги. </w:t>
            </w:r>
          </w:p>
          <w:p w:rsidR="00067FAF" w:rsidRPr="009C12FB" w:rsidRDefault="00067FAF" w:rsidP="00067FA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9C12FB">
              <w:rPr>
                <w:color w:val="000000"/>
                <w:bdr w:val="none" w:sz="0" w:space="0" w:color="auto" w:frame="1"/>
              </w:rPr>
              <w:t>Финансовая грамотность – понимание основных финансовых понятий и использование этой информации для принятия разумных решений, способствующих благосостоянию людей. К ним относятся принятие решений о тратах и сбережениях, выбор соответствующих финансовых инструментов, планирование бюджета, накопление средств на будущие цели, например, получение образования или обеспеченная жизнь в зрелом возрасте.</w:t>
            </w:r>
          </w:p>
          <w:p w:rsidR="00067FAF" w:rsidRDefault="00067FAF" w:rsidP="00067FA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r w:rsidRPr="009C12FB">
              <w:rPr>
                <w:color w:val="000000"/>
                <w:bdr w:val="none" w:sz="0" w:space="0" w:color="auto" w:frame="1"/>
              </w:rPr>
              <w:t>А что такое экономика? Экономика – это наука о правильном ведении хозяйства. Экономика – это особая сфера жизни общества, охватывающая производство товаров и услуг, обмен ими, распределение и потребление созданных в обществе благ.</w:t>
            </w:r>
          </w:p>
          <w:p w:rsidR="00B00E65" w:rsidRPr="009C12FB" w:rsidRDefault="00B00E65" w:rsidP="00067FA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Класс делится на три группы.</w:t>
            </w:r>
          </w:p>
          <w:p w:rsidR="00067FAF" w:rsidRPr="00067FAF" w:rsidRDefault="00067FAF" w:rsidP="00067FAF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</w:tr>
      <w:tr w:rsidR="00005FE7" w:rsidRPr="008475AB" w:rsidTr="00B00E65">
        <w:trPr>
          <w:trHeight w:val="2658"/>
        </w:trPr>
        <w:tc>
          <w:tcPr>
            <w:tcW w:w="2304" w:type="dxa"/>
          </w:tcPr>
          <w:p w:rsidR="00005FE7" w:rsidRDefault="00005FE7" w:rsidP="00923287">
            <w:pPr>
              <w:tabs>
                <w:tab w:val="left" w:pos="2340"/>
              </w:tabs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5A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 Актуализация знаний.</w:t>
            </w:r>
          </w:p>
          <w:p w:rsidR="00005FE7" w:rsidRPr="008475AB" w:rsidRDefault="00005FE7" w:rsidP="00923287">
            <w:pPr>
              <w:tabs>
                <w:tab w:val="left" w:pos="2340"/>
              </w:tabs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5AB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проблемной ситуации</w:t>
            </w:r>
          </w:p>
          <w:p w:rsidR="00005FE7" w:rsidRPr="008475AB" w:rsidRDefault="00005FE7" w:rsidP="0092328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5AB">
              <w:rPr>
                <w:rFonts w:ascii="Times New Roman" w:hAnsi="Times New Roman"/>
                <w:b/>
                <w:bCs/>
                <w:sz w:val="24"/>
                <w:szCs w:val="24"/>
              </w:rPr>
              <w:t>(5 минут)</w:t>
            </w:r>
          </w:p>
        </w:tc>
        <w:tc>
          <w:tcPr>
            <w:tcW w:w="8825" w:type="dxa"/>
          </w:tcPr>
          <w:p w:rsidR="00005FE7" w:rsidRPr="008475AB" w:rsidRDefault="00005FE7" w:rsidP="00923287">
            <w:pPr>
              <w:rPr>
                <w:rFonts w:ascii="Times New Roman" w:hAnsi="Times New Roman"/>
                <w:sz w:val="24"/>
                <w:szCs w:val="24"/>
              </w:rPr>
            </w:pPr>
            <w:r w:rsidRPr="008475AB">
              <w:rPr>
                <w:rFonts w:ascii="Times New Roman" w:hAnsi="Times New Roman"/>
                <w:sz w:val="24"/>
                <w:szCs w:val="24"/>
              </w:rPr>
              <w:t xml:space="preserve">- Ребята, посмотрите, пожалуйста, на экран. </w:t>
            </w:r>
          </w:p>
          <w:p w:rsidR="00005FE7" w:rsidRPr="00E455B3" w:rsidRDefault="00005FE7" w:rsidP="00005FE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Как собрать потребительскую</w:t>
            </w:r>
            <w:r w:rsidRPr="00E455B3">
              <w:rPr>
                <w:b/>
                <w:bCs/>
                <w:color w:val="000000"/>
              </w:rPr>
              <w:t xml:space="preserve"> корзин</w:t>
            </w:r>
            <w:r>
              <w:rPr>
                <w:b/>
                <w:bCs/>
                <w:color w:val="000000"/>
              </w:rPr>
              <w:t>у, то есть</w:t>
            </w:r>
            <w:r w:rsidRPr="00E455B3">
              <w:rPr>
                <w:color w:val="000000"/>
              </w:rPr>
              <w:t xml:space="preserve"> минимальный набор продуктов питания, непродовольственных товаров и услуг, который необходим для сохранения здоровья человека и обеспечения его жизнедеятельности.</w:t>
            </w:r>
          </w:p>
          <w:p w:rsidR="00005FE7" w:rsidRPr="008475AB" w:rsidRDefault="00005FE7" w:rsidP="00923287">
            <w:pPr>
              <w:spacing w:after="0"/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05FE7" w:rsidRPr="008475AB" w:rsidTr="00B00E65">
        <w:trPr>
          <w:trHeight w:val="999"/>
        </w:trPr>
        <w:tc>
          <w:tcPr>
            <w:tcW w:w="2304" w:type="dxa"/>
          </w:tcPr>
          <w:p w:rsidR="00005FE7" w:rsidRPr="008475AB" w:rsidRDefault="00005FE7" w:rsidP="008044BA">
            <w:pPr>
              <w:tabs>
                <w:tab w:val="left" w:pos="2340"/>
              </w:tabs>
              <w:autoSpaceDE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475AB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Деятельностный</w:t>
            </w:r>
            <w:proofErr w:type="spellEnd"/>
            <w:r w:rsidRPr="008475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компонент урока</w:t>
            </w:r>
          </w:p>
        </w:tc>
        <w:tc>
          <w:tcPr>
            <w:tcW w:w="8825" w:type="dxa"/>
          </w:tcPr>
          <w:p w:rsidR="00005FE7" w:rsidRPr="008475AB" w:rsidRDefault="00005FE7" w:rsidP="008044B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D28FA">
              <w:rPr>
                <w:sz w:val="24"/>
                <w:szCs w:val="24"/>
              </w:rPr>
              <w:t>ыб</w:t>
            </w:r>
            <w:r>
              <w:rPr>
                <w:sz w:val="24"/>
                <w:szCs w:val="24"/>
              </w:rPr>
              <w:t>рать</w:t>
            </w:r>
            <w:r w:rsidRPr="009D28FA">
              <w:rPr>
                <w:sz w:val="24"/>
                <w:szCs w:val="24"/>
              </w:rPr>
              <w:t xml:space="preserve"> основные виды продуктов для продовольственной корзины вашей семьи на месяц. Какие из товаров лучше не покупать вообще? Почему? Какие товары можно покупать время от времени? </w:t>
            </w:r>
          </w:p>
        </w:tc>
      </w:tr>
      <w:tr w:rsidR="00005FE7" w:rsidRPr="008475AB" w:rsidTr="00B00E65">
        <w:trPr>
          <w:trHeight w:val="79"/>
        </w:trPr>
        <w:tc>
          <w:tcPr>
            <w:tcW w:w="2304" w:type="dxa"/>
            <w:tcBorders>
              <w:top w:val="single" w:sz="4" w:space="0" w:color="auto"/>
            </w:tcBorders>
          </w:tcPr>
          <w:p w:rsidR="00005FE7" w:rsidRPr="008475AB" w:rsidRDefault="00005FE7" w:rsidP="0092328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5AB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3. </w:t>
            </w:r>
            <w:r w:rsidRPr="008475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Открытие новых знаний</w:t>
            </w:r>
          </w:p>
          <w:p w:rsidR="00005FE7" w:rsidRPr="008475AB" w:rsidRDefault="00005FE7" w:rsidP="0092328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25" w:type="dxa"/>
            <w:tcBorders>
              <w:top w:val="single" w:sz="4" w:space="0" w:color="auto"/>
            </w:tcBorders>
          </w:tcPr>
          <w:p w:rsidR="00005FE7" w:rsidRPr="00D70B02" w:rsidRDefault="00005FE7" w:rsidP="00923287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475AB"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D70B02" w:rsidRPr="00D70B02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Проблемной ситуацией учитель подводит </w:t>
            </w:r>
            <w:proofErr w:type="gramStart"/>
            <w:r w:rsidR="00D70B02" w:rsidRPr="00D70B02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="00D70B02" w:rsidRPr="00D70B02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к теме урока</w:t>
            </w:r>
            <w:r w:rsidR="00D70B02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 Ученики сами называ</w:t>
            </w:r>
            <w:r w:rsidR="00C47BCC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ют тему сегодняшнего урока.</w:t>
            </w:r>
          </w:p>
          <w:p w:rsidR="00005FE7" w:rsidRDefault="00005FE7" w:rsidP="0092328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475AB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8475AB">
              <w:rPr>
                <w:rFonts w:ascii="Times New Roman" w:eastAsia="Calibri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  <w:r w:rsidR="00C47BCC">
              <w:rPr>
                <w:rFonts w:ascii="Times New Roman" w:eastAsia="Calibri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067FAF">
              <w:rPr>
                <w:rFonts w:ascii="Times New Roman" w:eastAsia="Calibri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="00067FAF">
              <w:rPr>
                <w:rFonts w:ascii="Times New Roman" w:eastAsia="Calibri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-игра </w:t>
            </w:r>
            <w:r w:rsidR="00C47BCC" w:rsidRPr="00630867">
              <w:rPr>
                <w:rFonts w:ascii="Times New Roman" w:hAnsi="Times New Roman"/>
                <w:b/>
                <w:bCs/>
                <w:sz w:val="24"/>
                <w:szCs w:val="24"/>
              </w:rPr>
              <w:t>«В мире финансов»</w:t>
            </w:r>
            <w:r w:rsidR="00C47BC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8475AB">
              <w:rPr>
                <w:rFonts w:ascii="Times New Roman" w:eastAsia="Calibri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</w:p>
          <w:p w:rsidR="00005FE7" w:rsidRPr="008475AB" w:rsidRDefault="00005FE7" w:rsidP="00067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FE7" w:rsidRPr="008475AB" w:rsidTr="00B00E65">
        <w:tc>
          <w:tcPr>
            <w:tcW w:w="2304" w:type="dxa"/>
            <w:vMerge w:val="restart"/>
          </w:tcPr>
          <w:p w:rsidR="00005FE7" w:rsidRPr="008475AB" w:rsidRDefault="00005FE7" w:rsidP="0092328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5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Практический этап. </w:t>
            </w:r>
            <w:r w:rsidRPr="008475AB">
              <w:rPr>
                <w:rFonts w:ascii="Times New Roman" w:hAnsi="Times New Roman"/>
                <w:bCs/>
                <w:sz w:val="24"/>
                <w:szCs w:val="24"/>
              </w:rPr>
              <w:t>Учебные задания</w:t>
            </w:r>
          </w:p>
          <w:p w:rsidR="00005FE7" w:rsidRPr="008475AB" w:rsidRDefault="00005FE7" w:rsidP="0092328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5FE7" w:rsidRPr="008475AB" w:rsidRDefault="00005FE7" w:rsidP="0092328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25" w:type="dxa"/>
          </w:tcPr>
          <w:p w:rsidR="00067FAF" w:rsidRPr="008475AB" w:rsidRDefault="00067FAF" w:rsidP="00067FAF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</w:t>
            </w:r>
            <w:r w:rsidRPr="009C12F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Итак, мы начинаем наше путешествие в стра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ну Финансовой грамотности, и наш</w:t>
            </w:r>
            <w:r w:rsidRPr="009C12F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 первая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</w:t>
            </w:r>
            <w:r w:rsidRPr="009C12FB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тановка – Бюджет Семьи все знать должны! Задание в формате теста с одним правильным ответом, за каждый правильный ответ 1 б. Желаю удачи.</w:t>
            </w:r>
          </w:p>
          <w:p w:rsidR="00480C4A" w:rsidRPr="00480C4A" w:rsidRDefault="00E25B3E" w:rsidP="00E25B3E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Задание в формате теста с одним правильным ответом, за каждый правильный ответ 1 б. </w:t>
            </w:r>
            <w:r w:rsidR="00480C4A" w:rsidRPr="00480C4A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Индивидуальная работа.</w:t>
            </w:r>
          </w:p>
          <w:p w:rsidR="00E25B3E" w:rsidRPr="00480C4A" w:rsidRDefault="00E25B3E" w:rsidP="00480C4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Задание – тест.</w:t>
            </w:r>
            <w:r w:rsidRPr="00480C4A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E25B3E" w:rsidRPr="00E94FED" w:rsidRDefault="00E25B3E" w:rsidP="00E25B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E25B3E" w:rsidRPr="00E94FED" w:rsidRDefault="00E25B3E" w:rsidP="00E25B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1) Из чего складывается бюджет:</w:t>
            </w:r>
          </w:p>
          <w:p w:rsidR="00E25B3E" w:rsidRPr="00E94FED" w:rsidRDefault="00E25B3E" w:rsidP="00E25B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а) из заработной платы, пенсии и стипендии</w:t>
            </w:r>
          </w:p>
          <w:p w:rsidR="00E25B3E" w:rsidRPr="00E94FED" w:rsidRDefault="00E25B3E" w:rsidP="00E25B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б) из доходов и расходов</w:t>
            </w:r>
          </w:p>
          <w:p w:rsidR="00E25B3E" w:rsidRPr="00E94FED" w:rsidRDefault="00E25B3E" w:rsidP="00E25B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</w:t>
            </w:r>
            <w:proofErr w:type="gramStart"/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)</w:t>
            </w:r>
            <w:proofErr w:type="gramEnd"/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из денег.</w:t>
            </w:r>
          </w:p>
          <w:p w:rsidR="00E25B3E" w:rsidRPr="00E94FED" w:rsidRDefault="00E25B3E" w:rsidP="00E25B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E25B3E" w:rsidRPr="00E94FED" w:rsidRDefault="00E25B3E" w:rsidP="00E25B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2) Деньги, которые поступают в бюджет семьи это:</w:t>
            </w:r>
          </w:p>
          <w:p w:rsidR="00E25B3E" w:rsidRPr="00E94FED" w:rsidRDefault="00E25B3E" w:rsidP="00E25B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а) расходы</w:t>
            </w:r>
          </w:p>
          <w:p w:rsidR="00E25B3E" w:rsidRPr="00E94FED" w:rsidRDefault="00E25B3E" w:rsidP="00E25B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б) проценты</w:t>
            </w:r>
          </w:p>
          <w:p w:rsidR="00E25B3E" w:rsidRPr="00E94FED" w:rsidRDefault="00E25B3E" w:rsidP="00E25B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в) доходы.</w:t>
            </w:r>
          </w:p>
          <w:p w:rsidR="00E25B3E" w:rsidRPr="00E94FED" w:rsidRDefault="00E25B3E" w:rsidP="00E25B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E25B3E" w:rsidRPr="00E94FED" w:rsidRDefault="00E25B3E" w:rsidP="00E25B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3) Как называются деньги, которые получают пожилые люди?:</w:t>
            </w:r>
          </w:p>
          <w:p w:rsidR="00E25B3E" w:rsidRPr="00E94FED" w:rsidRDefault="00E25B3E" w:rsidP="00E25B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а) рента</w:t>
            </w:r>
          </w:p>
          <w:p w:rsidR="00E25B3E" w:rsidRPr="00E94FED" w:rsidRDefault="00E25B3E" w:rsidP="00E25B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б) пенсия</w:t>
            </w:r>
          </w:p>
          <w:p w:rsidR="00E25B3E" w:rsidRPr="00E94FED" w:rsidRDefault="00E25B3E" w:rsidP="00E25B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в) стипендия</w:t>
            </w:r>
          </w:p>
          <w:p w:rsidR="00E25B3E" w:rsidRPr="00E94FED" w:rsidRDefault="00E25B3E" w:rsidP="00E25B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E25B3E" w:rsidRPr="00E94FED" w:rsidRDefault="00E25B3E" w:rsidP="00E25B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4) Деньги, которые тратятся из бюджета это:</w:t>
            </w:r>
          </w:p>
          <w:p w:rsidR="00E25B3E" w:rsidRPr="00E94FED" w:rsidRDefault="00E25B3E" w:rsidP="00E25B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а) доходы</w:t>
            </w:r>
          </w:p>
          <w:p w:rsidR="00E25B3E" w:rsidRPr="00E94FED" w:rsidRDefault="00E25B3E" w:rsidP="00E25B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б) расходы</w:t>
            </w:r>
          </w:p>
          <w:p w:rsidR="00E25B3E" w:rsidRPr="00E94FED" w:rsidRDefault="00E25B3E" w:rsidP="00E25B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в) прибыль.</w:t>
            </w:r>
          </w:p>
          <w:p w:rsidR="00E25B3E" w:rsidRPr="00E94FED" w:rsidRDefault="00E25B3E" w:rsidP="00E25B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E25B3E" w:rsidRPr="00E94FED" w:rsidRDefault="00E25B3E" w:rsidP="00E25B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5) Лучшим считается бюджет, в котором:</w:t>
            </w:r>
          </w:p>
          <w:p w:rsidR="00E25B3E" w:rsidRPr="00E94FED" w:rsidRDefault="00E25B3E" w:rsidP="00E25B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а)  доходы больше расходов</w:t>
            </w:r>
          </w:p>
          <w:p w:rsidR="00E25B3E" w:rsidRPr="00E94FED" w:rsidRDefault="00E25B3E" w:rsidP="00E25B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б)  доходы равны расходам</w:t>
            </w:r>
          </w:p>
          <w:p w:rsidR="00E25B3E" w:rsidRPr="00E94FED" w:rsidRDefault="00E25B3E" w:rsidP="00E25B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в)  доходы меньше расходов.</w:t>
            </w:r>
          </w:p>
          <w:p w:rsidR="00E25B3E" w:rsidRPr="00E94FED" w:rsidRDefault="00E25B3E" w:rsidP="00E25B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E25B3E" w:rsidRPr="00E94FED" w:rsidRDefault="00E25B3E" w:rsidP="00E25B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6) Зарплата, пенсия, стипендия – это разные виды:</w:t>
            </w:r>
          </w:p>
          <w:p w:rsidR="00E25B3E" w:rsidRPr="00E94FED" w:rsidRDefault="00E25B3E" w:rsidP="00E25B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а)  доходов</w:t>
            </w:r>
          </w:p>
          <w:p w:rsidR="00E25B3E" w:rsidRPr="00E94FED" w:rsidRDefault="00E25B3E" w:rsidP="00E25B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б)  расходов</w:t>
            </w:r>
          </w:p>
          <w:p w:rsidR="00E25B3E" w:rsidRPr="00E94FED" w:rsidRDefault="00E25B3E" w:rsidP="00E25B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E25B3E" w:rsidRPr="00E94FED" w:rsidRDefault="00E25B3E" w:rsidP="00E25B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7) Как называется денежное вознаграждение художников, поэтов и музыкантов за проделанную работу:</w:t>
            </w: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а)  грант</w:t>
            </w: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б)  премия</w:t>
            </w: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в)  гонорар.</w:t>
            </w:r>
          </w:p>
          <w:p w:rsidR="00E25B3E" w:rsidRPr="00E94FED" w:rsidRDefault="00E25B3E" w:rsidP="00E25B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E25B3E" w:rsidRPr="00E94FED" w:rsidRDefault="00E25B3E" w:rsidP="00E25B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8)  Какой период времени считается самым удобным для составления бюджета:</w:t>
            </w: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а) 1 месяц</w:t>
            </w: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б) 1 год</w:t>
            </w: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в) 1 неделя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005FE7" w:rsidRPr="008475AB" w:rsidRDefault="00005FE7" w:rsidP="00E25B3E">
            <w:pPr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05FE7" w:rsidRPr="008475AB" w:rsidTr="00B00E65">
        <w:trPr>
          <w:trHeight w:val="1620"/>
        </w:trPr>
        <w:tc>
          <w:tcPr>
            <w:tcW w:w="2304" w:type="dxa"/>
            <w:vMerge/>
          </w:tcPr>
          <w:p w:rsidR="00005FE7" w:rsidRPr="008475AB" w:rsidRDefault="00005FE7" w:rsidP="0092328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25" w:type="dxa"/>
          </w:tcPr>
          <w:p w:rsidR="00E25B3E" w:rsidRPr="00E25B3E" w:rsidRDefault="00E25B3E" w:rsidP="00E25B3E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5B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Конкурс загадок «Экономические загадки».</w:t>
            </w:r>
            <w:r w:rsidR="004A3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80C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Групповая</w:t>
            </w:r>
            <w:r w:rsidR="004A3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 работа.</w:t>
            </w:r>
          </w:p>
          <w:p w:rsidR="00E25B3E" w:rsidRPr="00E25B3E" w:rsidRDefault="00E25B3E" w:rsidP="00E25B3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25B3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Вопросы задаются по очереди каждой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группе.</w:t>
            </w:r>
            <w:r w:rsidRPr="00E25B3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За правильный ответ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группа </w:t>
            </w:r>
            <w:r w:rsidRPr="00E25B3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получают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баллы.</w:t>
            </w:r>
          </w:p>
          <w:p w:rsidR="00E25B3E" w:rsidRPr="00E94FED" w:rsidRDefault="00E25B3E" w:rsidP="00E25B3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Стал владельцем, братцы, я –  Вот завода … (Акция)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E25B3E" w:rsidRPr="00E94FED" w:rsidRDefault="00E25B3E" w:rsidP="00E25B3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Люди ходят на базар:  Там дешевле весь… (Товар)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E25B3E" w:rsidRPr="00E94FED" w:rsidRDefault="00E25B3E" w:rsidP="00E25B3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На товаре быть должна обязательно…        (Цена)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E25B3E" w:rsidRPr="00E94FED" w:rsidRDefault="00E25B3E" w:rsidP="00E25B3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Как ребёнка нет без мамы,   </w:t>
            </w:r>
            <w:proofErr w:type="gramStart"/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Сбыта</w:t>
            </w:r>
            <w:proofErr w:type="gramEnd"/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нету без… (Рекламы)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E25B3E" w:rsidRPr="00E94FED" w:rsidRDefault="00E25B3E" w:rsidP="00E25B3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Чуть оплошаешь – в тот же момент   Рынок захватит весь твой… (Конкурент)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E25B3E" w:rsidRPr="00E94FED" w:rsidRDefault="00E25B3E" w:rsidP="00E25B3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Коль трудился круглый год,  Будет кругленьким… (Доход)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E25B3E" w:rsidRPr="00E94FED" w:rsidRDefault="00E25B3E" w:rsidP="00E25B3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Журчат ручьи, промокли ноги,   Весной пора платить… (Налоги)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E25B3E" w:rsidRPr="00E94FED" w:rsidRDefault="00E25B3E" w:rsidP="00E25B3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Дела у нас пойдут на лад:  Мы в лучший банк внесли свой… (Вклад)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E25B3E" w:rsidRPr="00E94FED" w:rsidRDefault="00E25B3E" w:rsidP="00E25B3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Приносить доходы стал</w:t>
            </w:r>
            <w:proofErr w:type="gramStart"/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 В</w:t>
            </w:r>
            <w:proofErr w:type="gramEnd"/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банке папин… (Капитал)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E25B3E" w:rsidRPr="00E94FED" w:rsidRDefault="00E25B3E" w:rsidP="00E25B3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Мебель купили, одежду, посуду. Брали для этого в банке мы… (Ссуду)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E25B3E" w:rsidRPr="00E94FED" w:rsidRDefault="00E25B3E" w:rsidP="00E25B3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Чтобы дом купить я смог, Взял кредит, внеся… (Залог)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E25B3E" w:rsidRPr="00E94FED" w:rsidRDefault="00E25B3E" w:rsidP="00E25B3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 врачу, и акробату</w:t>
            </w:r>
            <w:proofErr w:type="gramStart"/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 В</w:t>
            </w:r>
            <w:proofErr w:type="gramEnd"/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ыдают за труд … (Зарплату)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E25B3E" w:rsidRPr="00E94FED" w:rsidRDefault="00E25B3E" w:rsidP="00E25B3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Чтобы партнёров не мучили споры,  Пишут юристы для них … (Договоры)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E25B3E" w:rsidRPr="00E94FED" w:rsidRDefault="00E25B3E" w:rsidP="00E25B3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Он финансовый факир, В банк к себе вас ждёт … (Банкир)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005FE7" w:rsidRPr="00E25B3E" w:rsidRDefault="00E25B3E" w:rsidP="00E25B3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Мебель, хлеб и огурцы</w:t>
            </w:r>
            <w:proofErr w:type="gramStart"/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  П</w:t>
            </w:r>
            <w:proofErr w:type="gramEnd"/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родают нам … (Продавцы)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005FE7" w:rsidRPr="008475AB" w:rsidTr="00B00E65">
        <w:trPr>
          <w:trHeight w:val="332"/>
        </w:trPr>
        <w:tc>
          <w:tcPr>
            <w:tcW w:w="2304" w:type="dxa"/>
            <w:vMerge w:val="restart"/>
          </w:tcPr>
          <w:p w:rsidR="00005FE7" w:rsidRPr="008475AB" w:rsidRDefault="00005FE7" w:rsidP="00923287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25" w:type="dxa"/>
          </w:tcPr>
          <w:p w:rsidR="00480C4A" w:rsidRPr="00480C4A" w:rsidRDefault="0085425D" w:rsidP="00933EDA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Соотнесите валюты и страны</w:t>
            </w:r>
            <w:r w:rsidRPr="00480C4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(за каждый правильный ответ – 1б., всего 12 баллов).</w:t>
            </w:r>
            <w:r w:rsidR="004A3733" w:rsidRPr="00480C4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480C4A" w:rsidRPr="00480C4A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Индивидуальная работа.</w:t>
            </w:r>
          </w:p>
          <w:p w:rsidR="00933EDA" w:rsidRPr="00480C4A" w:rsidRDefault="00933EDA" w:rsidP="00480C4A">
            <w:pPr>
              <w:shd w:val="clear" w:color="auto" w:fill="FFFFFF"/>
              <w:spacing w:after="0" w:line="36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C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Правильные ответы</w:t>
            </w:r>
          </w:p>
          <w:tbl>
            <w:tblPr>
              <w:tblW w:w="539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1"/>
              <w:gridCol w:w="2074"/>
            </w:tblGrid>
            <w:tr w:rsidR="00933EDA" w:rsidRPr="00E94FED" w:rsidTr="00933EDA">
              <w:tc>
                <w:tcPr>
                  <w:tcW w:w="3321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933EDA" w:rsidRPr="00E94FED" w:rsidRDefault="00933ED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Беларусь</w:t>
                  </w:r>
                </w:p>
              </w:tc>
              <w:tc>
                <w:tcPr>
                  <w:tcW w:w="2074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933EDA" w:rsidRPr="00E94FED" w:rsidRDefault="00933ED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 Лат</w:t>
                  </w:r>
                </w:p>
              </w:tc>
            </w:tr>
            <w:tr w:rsidR="00933EDA" w:rsidRPr="00E94FED" w:rsidTr="00933EDA">
              <w:tc>
                <w:tcPr>
                  <w:tcW w:w="3321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933EDA" w:rsidRPr="00E94FED" w:rsidRDefault="00933ED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Казахстан </w:t>
                  </w:r>
                </w:p>
              </w:tc>
              <w:tc>
                <w:tcPr>
                  <w:tcW w:w="2074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933EDA" w:rsidRPr="00E94FED" w:rsidRDefault="00933ED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Сомони</w:t>
                  </w:r>
                  <w:proofErr w:type="spellEnd"/>
                </w:p>
              </w:tc>
            </w:tr>
            <w:tr w:rsidR="00933EDA" w:rsidRPr="00E94FED" w:rsidTr="00933EDA">
              <w:tc>
                <w:tcPr>
                  <w:tcW w:w="3321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933EDA" w:rsidRPr="00E94FED" w:rsidRDefault="00933ED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Киргизия </w:t>
                  </w:r>
                </w:p>
              </w:tc>
              <w:tc>
                <w:tcPr>
                  <w:tcW w:w="2074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933EDA" w:rsidRPr="00E94FED" w:rsidRDefault="00933ED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Сом </w:t>
                  </w:r>
                </w:p>
              </w:tc>
            </w:tr>
            <w:tr w:rsidR="00933EDA" w:rsidRPr="00E94FED" w:rsidTr="00933EDA">
              <w:tc>
                <w:tcPr>
                  <w:tcW w:w="3321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933EDA" w:rsidRPr="00E94FED" w:rsidRDefault="00933ED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Латвия </w:t>
                  </w:r>
                </w:p>
              </w:tc>
              <w:tc>
                <w:tcPr>
                  <w:tcW w:w="2074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933EDA" w:rsidRPr="00E94FED" w:rsidRDefault="00933ED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 Рубль</w:t>
                  </w:r>
                </w:p>
              </w:tc>
            </w:tr>
            <w:tr w:rsidR="00933EDA" w:rsidRPr="00E94FED" w:rsidTr="00933EDA">
              <w:tc>
                <w:tcPr>
                  <w:tcW w:w="3321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933EDA" w:rsidRPr="00E94FED" w:rsidRDefault="00933ED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Литва </w:t>
                  </w:r>
                </w:p>
              </w:tc>
              <w:tc>
                <w:tcPr>
                  <w:tcW w:w="2074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933EDA" w:rsidRPr="00E94FED" w:rsidRDefault="00933ED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 Лей </w:t>
                  </w:r>
                </w:p>
              </w:tc>
            </w:tr>
            <w:tr w:rsidR="00933EDA" w:rsidRPr="00E94FED" w:rsidTr="00933EDA">
              <w:tc>
                <w:tcPr>
                  <w:tcW w:w="3321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933EDA" w:rsidRPr="00E94FED" w:rsidRDefault="00933ED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Молдова </w:t>
                  </w:r>
                </w:p>
              </w:tc>
              <w:tc>
                <w:tcPr>
                  <w:tcW w:w="2074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933EDA" w:rsidRPr="00E94FED" w:rsidRDefault="00933ED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Лит</w:t>
                  </w:r>
                </w:p>
              </w:tc>
            </w:tr>
            <w:tr w:rsidR="00933EDA" w:rsidRPr="00E94FED" w:rsidTr="00933EDA">
              <w:tc>
                <w:tcPr>
                  <w:tcW w:w="3321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933EDA" w:rsidRPr="00E94FED" w:rsidRDefault="00933ED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Туркменистан </w:t>
                  </w:r>
                </w:p>
              </w:tc>
              <w:tc>
                <w:tcPr>
                  <w:tcW w:w="2074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933EDA" w:rsidRPr="00E94FED" w:rsidRDefault="00933ED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Манат</w:t>
                  </w:r>
                  <w:proofErr w:type="spellEnd"/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</w:tr>
            <w:tr w:rsidR="00933EDA" w:rsidRPr="00E94FED" w:rsidTr="00933EDA">
              <w:tc>
                <w:tcPr>
                  <w:tcW w:w="3321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933EDA" w:rsidRPr="00E94FED" w:rsidRDefault="00933ED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Украина </w:t>
                  </w:r>
                </w:p>
              </w:tc>
              <w:tc>
                <w:tcPr>
                  <w:tcW w:w="2074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933EDA" w:rsidRPr="00E94FED" w:rsidRDefault="00933ED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Крона</w:t>
                  </w:r>
                </w:p>
              </w:tc>
            </w:tr>
            <w:tr w:rsidR="00933EDA" w:rsidRPr="00E94FED" w:rsidTr="00933EDA">
              <w:tc>
                <w:tcPr>
                  <w:tcW w:w="3321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933EDA" w:rsidRPr="00E94FED" w:rsidRDefault="00933ED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Эстония </w:t>
                  </w:r>
                </w:p>
              </w:tc>
              <w:tc>
                <w:tcPr>
                  <w:tcW w:w="2074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933EDA" w:rsidRPr="00E94FED" w:rsidRDefault="00933ED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 Гривна </w:t>
                  </w:r>
                </w:p>
              </w:tc>
            </w:tr>
            <w:tr w:rsidR="00933EDA" w:rsidRPr="00E94FED" w:rsidTr="00933EDA">
              <w:tc>
                <w:tcPr>
                  <w:tcW w:w="3321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933EDA" w:rsidRPr="00E94FED" w:rsidRDefault="00933ED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Азербайджан</w:t>
                  </w:r>
                </w:p>
              </w:tc>
              <w:tc>
                <w:tcPr>
                  <w:tcW w:w="2074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933EDA" w:rsidRPr="00E94FED" w:rsidRDefault="00933ED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драм</w:t>
                  </w:r>
                </w:p>
              </w:tc>
            </w:tr>
            <w:tr w:rsidR="00933EDA" w:rsidRPr="00E94FED" w:rsidTr="00933EDA">
              <w:tc>
                <w:tcPr>
                  <w:tcW w:w="3321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933EDA" w:rsidRPr="00E94FED" w:rsidRDefault="00933ED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Таджикистан</w:t>
                  </w:r>
                </w:p>
              </w:tc>
              <w:tc>
                <w:tcPr>
                  <w:tcW w:w="2074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933EDA" w:rsidRPr="00E94FED" w:rsidRDefault="00933ED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Тенге </w:t>
                  </w:r>
                </w:p>
              </w:tc>
            </w:tr>
            <w:tr w:rsidR="00933EDA" w:rsidRPr="00E94FED" w:rsidTr="00933EDA">
              <w:tc>
                <w:tcPr>
                  <w:tcW w:w="3321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933EDA" w:rsidRPr="00E94FED" w:rsidRDefault="00933ED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Армения</w:t>
                  </w:r>
                </w:p>
              </w:tc>
              <w:tc>
                <w:tcPr>
                  <w:tcW w:w="2074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933EDA" w:rsidRPr="00E94FED" w:rsidRDefault="00933ED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Манаты</w:t>
                  </w:r>
                  <w:proofErr w:type="spellEnd"/>
                </w:p>
              </w:tc>
            </w:tr>
          </w:tbl>
          <w:p w:rsidR="00005FE7" w:rsidRPr="008475AB" w:rsidRDefault="00005FE7" w:rsidP="0092328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5FE7" w:rsidRPr="008475AB" w:rsidTr="00B00E65">
        <w:trPr>
          <w:trHeight w:val="540"/>
        </w:trPr>
        <w:tc>
          <w:tcPr>
            <w:tcW w:w="2304" w:type="dxa"/>
            <w:vMerge/>
          </w:tcPr>
          <w:p w:rsidR="00005FE7" w:rsidRPr="008475AB" w:rsidRDefault="00005FE7" w:rsidP="00923287">
            <w:pPr>
              <w:tabs>
                <w:tab w:val="left" w:pos="23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25" w:type="dxa"/>
          </w:tcPr>
          <w:p w:rsidR="00B00E65" w:rsidRDefault="00B00E65" w:rsidP="009E31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E31B8" w:rsidRPr="009E31B8" w:rsidRDefault="009E31B8" w:rsidP="009E31B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4A3733" w:rsidRPr="004A3733" w:rsidRDefault="004A3733" w:rsidP="004A3733">
            <w:pPr>
              <w:pStyle w:val="a4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4A37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Фронтальная работа.</w:t>
            </w:r>
          </w:p>
          <w:p w:rsidR="004A3733" w:rsidRPr="00E94FED" w:rsidRDefault="004A3733" w:rsidP="004A373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480C4A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З</w:t>
            </w:r>
            <w:r w:rsidRPr="00E94FED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адаются вопросы</w:t>
            </w:r>
            <w:r w:rsidRPr="00480C4A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всему классу и кто первый ответит</w:t>
            </w:r>
            <w:proofErr w:type="gramEnd"/>
            <w:r w:rsidRPr="00480C4A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, получает</w:t>
            </w:r>
            <w:r w:rsidRPr="00E94FED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1 б.</w:t>
            </w:r>
          </w:p>
          <w:p w:rsidR="004A3733" w:rsidRPr="00E94FED" w:rsidRDefault="004A3733" w:rsidP="004A373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Какое «удобрение» увеличивало урожайность золотых монет на Поле Чудес в Стране дураков</w:t>
            </w:r>
            <w:proofErr w:type="gramStart"/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?</w:t>
            </w:r>
            <w:r w:rsidRPr="00E94F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(</w:t>
            </w:r>
            <w:proofErr w:type="gramEnd"/>
            <w:r w:rsidRPr="00E94F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заклинание «</w:t>
            </w:r>
            <w:proofErr w:type="spellStart"/>
            <w:r w:rsidRPr="00E94F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Крекс</w:t>
            </w:r>
            <w:proofErr w:type="spellEnd"/>
            <w:r w:rsidRPr="00E94F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– </w:t>
            </w:r>
            <w:proofErr w:type="spellStart"/>
            <w:r w:rsidRPr="00E94F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фекс</w:t>
            </w:r>
            <w:proofErr w:type="spellEnd"/>
            <w:r w:rsidRPr="00E94F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– </w:t>
            </w:r>
            <w:proofErr w:type="spellStart"/>
            <w:r w:rsidRPr="00E94F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пекс</w:t>
            </w:r>
            <w:proofErr w:type="spellEnd"/>
            <w:r w:rsidRPr="00E94F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»)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4A3733" w:rsidRPr="00E94FED" w:rsidRDefault="004A3733" w:rsidP="004A373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На чём разбогател сказочный коротышка Пончик на Луне? 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(соль);</w:t>
            </w:r>
          </w:p>
          <w:p w:rsidR="004A3733" w:rsidRPr="00E94FED" w:rsidRDefault="004A3733" w:rsidP="004A373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gramStart"/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Героине</w:t>
            </w:r>
            <w:proofErr w:type="gramEnd"/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какой сказки удалось за нетрудовую денежную единицу сделать выгоднейшую покупку к своему юбилею? </w:t>
            </w:r>
            <w:r w:rsidRPr="00E94F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(Муха-Цокотуха)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</w:p>
          <w:p w:rsidR="004A3733" w:rsidRPr="00E94FED" w:rsidRDefault="004A3733" w:rsidP="004A373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Какой сказочный персонаж периодически нёс золотые яйца? </w:t>
            </w:r>
            <w:r w:rsidRPr="00E94F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(Курочка Ряба)</w:t>
            </w:r>
          </w:p>
          <w:p w:rsidR="004A3733" w:rsidRPr="00E94FED" w:rsidRDefault="004A3733" w:rsidP="004A3733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Вспомните мультфильм по стихотворению С. Михалкова и ответьте: «Почему старик передумал корову продавать?»</w:t>
            </w:r>
          </w:p>
          <w:p w:rsidR="00005FE7" w:rsidRPr="008475AB" w:rsidRDefault="00005FE7" w:rsidP="009232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FE7" w:rsidRPr="008475AB" w:rsidTr="00B00E65">
        <w:trPr>
          <w:trHeight w:val="2266"/>
        </w:trPr>
        <w:tc>
          <w:tcPr>
            <w:tcW w:w="2304" w:type="dxa"/>
          </w:tcPr>
          <w:p w:rsidR="00005FE7" w:rsidRPr="008475AB" w:rsidRDefault="00005FE7" w:rsidP="00923287">
            <w:pPr>
              <w:tabs>
                <w:tab w:val="left" w:pos="23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25" w:type="dxa"/>
          </w:tcPr>
          <w:p w:rsidR="00480C4A" w:rsidRPr="00E94FED" w:rsidRDefault="00480C4A" w:rsidP="00480C4A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 w:rsidRPr="00480C4A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E94FED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«Пословицы о деньгах». Проверим, хорошо ли вы понимаете значение пословиц, которые связаны с деньгами.</w:t>
            </w:r>
            <w:r w:rsidRPr="00480C4A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Групповая работа.</w:t>
            </w:r>
          </w:p>
          <w:tbl>
            <w:tblPr>
              <w:tblW w:w="8567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2"/>
              <w:gridCol w:w="6945"/>
            </w:tblGrid>
            <w:tr w:rsidR="00480C4A" w:rsidRPr="00E94FED" w:rsidTr="00B00E65">
              <w:tc>
                <w:tcPr>
                  <w:tcW w:w="1622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Бедность не порок.</w:t>
                  </w:r>
                </w:p>
              </w:tc>
              <w:tc>
                <w:tcPr>
                  <w:tcW w:w="6945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Не надо стыдиться своей бедности. Говорится в утешение тому, кто стыдится своей бедности, или когда сам человек говорит в оправдание своей бедности, когда хочет показать, что не придает им большого значения.</w:t>
                  </w:r>
                </w:p>
              </w:tc>
            </w:tr>
            <w:tr w:rsidR="00480C4A" w:rsidRPr="00E94FED" w:rsidTr="00B00E65">
              <w:tc>
                <w:tcPr>
                  <w:tcW w:w="1622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Голь на выдумки хитра.</w:t>
                  </w:r>
                </w:p>
              </w:tc>
              <w:tc>
                <w:tcPr>
                  <w:tcW w:w="6945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Недостаток, отсутствие чего-либо заставляет быть изобретательным и использовать то, что есть. Говорится с одобрением или удовлетворением, когда из-за недостатка чего-либо необходимо придумывают нечто оригинальное, и, как правило, дешевое.</w:t>
                  </w:r>
                </w:p>
              </w:tc>
            </w:tr>
            <w:tr w:rsidR="00480C4A" w:rsidRPr="00E94FED" w:rsidTr="00B00E65">
              <w:tc>
                <w:tcPr>
                  <w:tcW w:w="1622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Деньги – дело наживное.</w:t>
                  </w:r>
                </w:p>
              </w:tc>
              <w:tc>
                <w:tcPr>
                  <w:tcW w:w="6945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Говорится с желанием подбодрить, когда кто-либо испытывает денежные затруднения или несет материальные потери.</w:t>
                  </w:r>
                </w:p>
              </w:tc>
            </w:tr>
            <w:tr w:rsidR="00480C4A" w:rsidRPr="00E94FED" w:rsidTr="00B00E65">
              <w:tc>
                <w:tcPr>
                  <w:tcW w:w="1622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Деньги к деньгам льнут.</w:t>
                  </w:r>
                </w:p>
              </w:tc>
              <w:tc>
                <w:tcPr>
                  <w:tcW w:w="6945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Говорится либо про богатого человека, либо когда у кого-либо началась серия денежных поступлений из разных источников.</w:t>
                  </w:r>
                </w:p>
              </w:tc>
            </w:tr>
            <w:tr w:rsidR="00480C4A" w:rsidRPr="00E94FED" w:rsidTr="00B00E65">
              <w:tc>
                <w:tcPr>
                  <w:tcW w:w="1622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Деньги не пахнут.</w:t>
                  </w:r>
                </w:p>
              </w:tc>
              <w:tc>
                <w:tcPr>
                  <w:tcW w:w="6945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Говорят в ответ на осуждение способа зарабатывания денег.</w:t>
                  </w:r>
                </w:p>
              </w:tc>
            </w:tr>
            <w:tr w:rsidR="00480C4A" w:rsidRPr="00E94FED" w:rsidTr="00B00E65">
              <w:tc>
                <w:tcPr>
                  <w:tcW w:w="1622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Деньги счет любят.</w:t>
                  </w:r>
                </w:p>
              </w:tc>
              <w:tc>
                <w:tcPr>
                  <w:tcW w:w="6945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 xml:space="preserve">Говорится в оправдание бережливости или </w:t>
                  </w:r>
                  <w:proofErr w:type="gramStart"/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усердного</w:t>
                  </w:r>
                  <w:proofErr w:type="gramEnd"/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пересчитывания</w:t>
                  </w:r>
                  <w:proofErr w:type="spellEnd"/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 xml:space="preserve"> денег.</w:t>
                  </w:r>
                </w:p>
              </w:tc>
            </w:tr>
            <w:tr w:rsidR="00480C4A" w:rsidRPr="00E94FED" w:rsidTr="00B00E65">
              <w:tc>
                <w:tcPr>
                  <w:tcW w:w="1622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Долг платежом красен.</w:t>
                  </w:r>
                </w:p>
              </w:tc>
              <w:tc>
                <w:tcPr>
                  <w:tcW w:w="6945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Как отнесешься к чему-либо, так отнесутся и к тебе. Говорится тогда, когда в ответ на какое-либо действие или отношение поступают так же.</w:t>
                  </w:r>
                </w:p>
              </w:tc>
            </w:tr>
            <w:tr w:rsidR="00480C4A" w:rsidRPr="00E94FED" w:rsidTr="00B00E65">
              <w:tc>
                <w:tcPr>
                  <w:tcW w:w="1622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За спрос денег не берут.</w:t>
                  </w:r>
                </w:p>
              </w:tc>
              <w:tc>
                <w:tcPr>
                  <w:tcW w:w="6945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Говорится с целью подбодрить кого-либо разузнать поподробнее какую-либо информацию.</w:t>
                  </w:r>
                </w:p>
              </w:tc>
            </w:tr>
            <w:tr w:rsidR="00480C4A" w:rsidRPr="00E94FED" w:rsidTr="00B00E65">
              <w:tc>
                <w:tcPr>
                  <w:tcW w:w="1622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Здоровья на деньги не купишь. </w:t>
                  </w:r>
                </w:p>
              </w:tc>
              <w:tc>
                <w:tcPr>
                  <w:tcW w:w="6945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Говорится</w:t>
                  </w:r>
                  <w:proofErr w:type="gramEnd"/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 xml:space="preserve"> как совет беречь здоровье, а также с осуждением, когда кто-либо в ущерб здоровью старается больше заработать денег.</w:t>
                  </w:r>
                </w:p>
              </w:tc>
            </w:tr>
            <w:tr w:rsidR="00480C4A" w:rsidRPr="00E94FED" w:rsidTr="00B00E65">
              <w:tc>
                <w:tcPr>
                  <w:tcW w:w="1622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Копейка рубль бережет.</w:t>
                  </w:r>
                </w:p>
              </w:tc>
              <w:tc>
                <w:tcPr>
                  <w:tcW w:w="6945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 xml:space="preserve">Если будешь беречь копейку, то те самым и рубль сбережешь. </w:t>
                  </w:r>
                  <w:proofErr w:type="gramStart"/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Говорится</w:t>
                  </w:r>
                  <w:proofErr w:type="gramEnd"/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 xml:space="preserve"> как совет быть экономным, не тратить безрассудно деньги.</w:t>
                  </w:r>
                </w:p>
              </w:tc>
            </w:tr>
            <w:tr w:rsidR="00480C4A" w:rsidRPr="00E94FED" w:rsidTr="00B00E65">
              <w:tc>
                <w:tcPr>
                  <w:tcW w:w="1622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 xml:space="preserve">Лишние деньги — </w:t>
                  </w:r>
                  <w:r w:rsidRPr="00E94FE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lastRenderedPageBreak/>
                    <w:t>лишняя забота.</w:t>
                  </w:r>
                </w:p>
              </w:tc>
              <w:tc>
                <w:tcPr>
                  <w:tcW w:w="6945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lastRenderedPageBreak/>
                    <w:t>Говорится с целью утешить кого-либо в случае финансовых проблем, либо в оправдание своей бедности</w:t>
                  </w:r>
                </w:p>
              </w:tc>
            </w:tr>
            <w:tr w:rsidR="00480C4A" w:rsidRPr="00E94FED" w:rsidTr="00B00E65">
              <w:tc>
                <w:tcPr>
                  <w:tcW w:w="1622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lastRenderedPageBreak/>
                    <w:t>Не было гроша, да вдруг алтын.</w:t>
                  </w:r>
                </w:p>
              </w:tc>
              <w:tc>
                <w:tcPr>
                  <w:tcW w:w="6945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Грош – старинная медная монета в полкопейки. Алтын – старинная медная монета в три копейки. Вдруг стало много того, чего не было совсем. Говорится при неожиданной удаче, радости, когда после недостатка чего-либо оно появилось в большом количестве.</w:t>
                  </w:r>
                </w:p>
              </w:tc>
            </w:tr>
            <w:tr w:rsidR="00480C4A" w:rsidRPr="00E94FED" w:rsidTr="00B00E65">
              <w:tc>
                <w:tcPr>
                  <w:tcW w:w="1622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Не в деньгах счастье.</w:t>
                  </w:r>
                </w:p>
              </w:tc>
              <w:tc>
                <w:tcPr>
                  <w:tcW w:w="6945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Говорится, чтобы утешить, ободрить кого-либо, когда у него нет или мало денег.</w:t>
                  </w:r>
                </w:p>
              </w:tc>
            </w:tr>
            <w:tr w:rsidR="00480C4A" w:rsidRPr="00E94FED" w:rsidTr="00B00E65">
              <w:tc>
                <w:tcPr>
                  <w:tcW w:w="1622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Не все то золото, что блестит.</w:t>
                  </w:r>
                </w:p>
              </w:tc>
              <w:tc>
                <w:tcPr>
                  <w:tcW w:w="6945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Не все то, что ярко, привлекательно и бросается в глаза, представляет настоящую ценность. Говорится о том, что не имеет больших достоинств, несмотря на яркий внешний вид.</w:t>
                  </w:r>
                </w:p>
              </w:tc>
            </w:tr>
            <w:tr w:rsidR="00480C4A" w:rsidRPr="00E94FED" w:rsidTr="00B00E65">
              <w:tc>
                <w:tcPr>
                  <w:tcW w:w="1622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Не дорог подарок, дорога любовь.</w:t>
                  </w:r>
                </w:p>
              </w:tc>
              <w:tc>
                <w:tcPr>
                  <w:tcW w:w="6945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Добрые чувства, хорошие отношения дороже подарков. Говорится, когда видят в недорогом подарке проявление хорошего отношения, внимание того, кто этот подарок сделал.</w:t>
                  </w:r>
                </w:p>
              </w:tc>
            </w:tr>
            <w:tr w:rsidR="00480C4A" w:rsidRPr="00E94FED" w:rsidTr="00B00E65">
              <w:tc>
                <w:tcPr>
                  <w:tcW w:w="1622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Не имей сто рублей, а имей сто друзей.</w:t>
                  </w:r>
                </w:p>
              </w:tc>
              <w:tc>
                <w:tcPr>
                  <w:tcW w:w="6945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Хорошо иметь много друзей. Говорится, когда друзья или знакомые выручают в беде, помогают.</w:t>
                  </w:r>
                </w:p>
              </w:tc>
            </w:tr>
            <w:tr w:rsidR="00480C4A" w:rsidRPr="00E94FED" w:rsidTr="00B00E65">
              <w:tc>
                <w:tcPr>
                  <w:tcW w:w="1622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Не с деньгами жить, а с добрыми людьми. </w:t>
                  </w:r>
                </w:p>
              </w:tc>
              <w:tc>
                <w:tcPr>
                  <w:tcW w:w="6945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Говорится, когда хорошие отношения между людьми ценят дороже, чем деньги, богатство.</w:t>
                  </w:r>
                </w:p>
              </w:tc>
            </w:tr>
            <w:tr w:rsidR="00480C4A" w:rsidRPr="00E94FED" w:rsidTr="00B00E65">
              <w:tc>
                <w:tcPr>
                  <w:tcW w:w="1622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При беде за деньгу не стой.</w:t>
                  </w:r>
                </w:p>
              </w:tc>
              <w:tc>
                <w:tcPr>
                  <w:tcW w:w="6945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480C4A" w:rsidRPr="00E94FED" w:rsidRDefault="00480C4A" w:rsidP="008044BA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94FED">
                    <w:rPr>
                      <w:rFonts w:ascii="Times New Roman" w:hAnsi="Times New Roman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t>Говорится как совет, что если можно беды миновать, отдав деньги, то лучше заплатить.</w:t>
                  </w:r>
                </w:p>
              </w:tc>
            </w:tr>
          </w:tbl>
          <w:p w:rsidR="00005FE7" w:rsidRPr="008475AB" w:rsidRDefault="00005FE7" w:rsidP="009232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480C4A" w:rsidRPr="008475AB" w:rsidTr="00B00E65">
        <w:trPr>
          <w:trHeight w:val="3233"/>
        </w:trPr>
        <w:tc>
          <w:tcPr>
            <w:tcW w:w="2304" w:type="dxa"/>
          </w:tcPr>
          <w:p w:rsidR="00480C4A" w:rsidRPr="008475AB" w:rsidRDefault="00480C4A" w:rsidP="00923287">
            <w:pPr>
              <w:tabs>
                <w:tab w:val="left" w:pos="23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25" w:type="dxa"/>
          </w:tcPr>
          <w:p w:rsidR="00480C4A" w:rsidRPr="00480C4A" w:rsidRDefault="00480C4A" w:rsidP="00480C4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6.</w:t>
            </w:r>
            <w:r w:rsidRPr="00480C4A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480C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480C4A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Загадочные финансы». </w:t>
            </w:r>
            <w:r w:rsidRPr="00480C4A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Фронтальная работа. </w:t>
            </w:r>
            <w:r w:rsidRPr="00480C4A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Ее суть заключается в том, что не все  можно купить за деньги? Не все на свете продается и покупается. Есть на земле то, что ни за какие деньги не купишь. Чтобы убедиться в этом,  закончите фразы:</w:t>
            </w:r>
          </w:p>
          <w:p w:rsidR="00480C4A" w:rsidRPr="00480C4A" w:rsidRDefault="00480C4A" w:rsidP="00480C4A">
            <w:pPr>
              <w:shd w:val="clear" w:color="auto" w:fill="FFFFFF"/>
              <w:spacing w:after="225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а деньги можно купить лекарство… (но не здоровье)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за деньги можно купить часы… (но не время)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за деньги можно купить книгу… (но не мудрость)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</w:t>
            </w: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за деньги можно купить телохранителя… (но не друга)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за деньги можно купить положение в обществе… (но не уважение людей)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за деньги можно купить поцелуй… (но не любовь)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;</w:t>
            </w:r>
            <w:proofErr w:type="gramEnd"/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за деньги можно купить развлечения… (но не счастье)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480C4A" w:rsidRPr="008475AB" w:rsidTr="00B00E65">
        <w:trPr>
          <w:trHeight w:val="3233"/>
        </w:trPr>
        <w:tc>
          <w:tcPr>
            <w:tcW w:w="2304" w:type="dxa"/>
          </w:tcPr>
          <w:p w:rsidR="00480C4A" w:rsidRPr="008475AB" w:rsidRDefault="00480C4A" w:rsidP="00923287">
            <w:pPr>
              <w:tabs>
                <w:tab w:val="left" w:pos="23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25" w:type="dxa"/>
          </w:tcPr>
          <w:p w:rsidR="00B00E65" w:rsidRPr="00B00E65" w:rsidRDefault="00480C4A" w:rsidP="00480C4A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0E65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7. </w:t>
            </w:r>
            <w:r w:rsidRPr="00E94FED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«Эрудиты финансов». </w:t>
            </w:r>
            <w:r w:rsidR="00B00E65" w:rsidRPr="00B00E65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Групповая работа. </w:t>
            </w:r>
          </w:p>
          <w:p w:rsidR="00480C4A" w:rsidRPr="00E94FED" w:rsidRDefault="00480C4A" w:rsidP="00480C4A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В какой </w:t>
            </w:r>
            <w:proofErr w:type="gramStart"/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кубышке</w:t>
            </w:r>
            <w:proofErr w:type="gramEnd"/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деньги не прячут? Ответ: В цветке под названием </w:t>
            </w:r>
            <w:proofErr w:type="gramStart"/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кубышка</w:t>
            </w:r>
            <w:proofErr w:type="gramEnd"/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480C4A" w:rsidRPr="00E94FED" w:rsidRDefault="00480C4A" w:rsidP="00480C4A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Где цену набивают молотком? Ответ: НА АУКЦИОНЕ.</w:t>
            </w:r>
          </w:p>
          <w:p w:rsidR="00480C4A" w:rsidRPr="00E94FED" w:rsidRDefault="00480C4A" w:rsidP="00480C4A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Делать это ни в чужом, ни тем более в своём доме не стоит: деньгу выжить можно. Ответ: СВИСТЕТЬ.</w:t>
            </w:r>
          </w:p>
          <w:p w:rsidR="00480C4A" w:rsidRPr="00E94FED" w:rsidRDefault="00480C4A" w:rsidP="00480C4A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Для всех мы в обилии рождаемся на свет. У одних нас много, а у других нас нет. Ответ: ДЕНЬГИ.</w:t>
            </w:r>
          </w:p>
          <w:p w:rsidR="00480C4A" w:rsidRPr="00E94FED" w:rsidRDefault="00480C4A" w:rsidP="00480C4A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 марка российского самолета, и французская разменная монета. Ответ: СУ.</w:t>
            </w:r>
          </w:p>
          <w:p w:rsidR="00480C4A" w:rsidRPr="00E94FED" w:rsidRDefault="00480C4A" w:rsidP="00480C4A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 очень длинная табуретка, и маленький магазин. Что это? Ответ: ЛАВКА.</w:t>
            </w:r>
          </w:p>
          <w:p w:rsidR="00480C4A" w:rsidRPr="00E94FED" w:rsidRDefault="00480C4A" w:rsidP="00480C4A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Какое животное всегда при деньгах? Ответ: Свинья: у нее всегда есть пятачок.</w:t>
            </w:r>
          </w:p>
          <w:p w:rsidR="00480C4A" w:rsidRPr="00E94FED" w:rsidRDefault="00480C4A" w:rsidP="00480C4A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Кто считает миллионы тысячами? Ответ: МИЛЛИАРДЕР.</w:t>
            </w:r>
          </w:p>
          <w:p w:rsidR="00480C4A" w:rsidRPr="00E94FED" w:rsidRDefault="00480C4A" w:rsidP="00480C4A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Маленькая, кругленькая, Из кармана в карман скачет. Ответ: МОНЕТА.</w:t>
            </w:r>
          </w:p>
          <w:p w:rsidR="00480C4A" w:rsidRPr="00E94FED" w:rsidRDefault="00480C4A" w:rsidP="00480C4A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На каком базаре самый большой шум? Ответ: НА ПТИЧЬЕМ БАЗАРЕ (РЫНКЕ).</w:t>
            </w:r>
          </w:p>
          <w:p w:rsidR="00480C4A" w:rsidRPr="00E94FED" w:rsidRDefault="00480C4A" w:rsidP="00480C4A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Нумизматы ценят в купюрах год выпуска, а все остальные – количество … Чего? Ответ: НУЛЕЙ.</w:t>
            </w:r>
          </w:p>
          <w:p w:rsidR="00480C4A" w:rsidRPr="00E94FED" w:rsidRDefault="00480C4A" w:rsidP="00480C4A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У какого русского художника-иконописца была «валютная» фамилия?</w:t>
            </w:r>
          </w:p>
          <w:p w:rsidR="00480C4A" w:rsidRPr="00E94FED" w:rsidRDefault="00480C4A" w:rsidP="00480C4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                                                                  Ответ: У АНДРЕЯ РУБЛЁВА.</w:t>
            </w:r>
          </w:p>
          <w:p w:rsidR="00480C4A" w:rsidRPr="00E94FED" w:rsidRDefault="00480C4A" w:rsidP="00480C4A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Чем богачи гребут деньги? Ответ: ЛОПАТОЙ.</w:t>
            </w:r>
          </w:p>
          <w:p w:rsidR="00480C4A" w:rsidRPr="00E94FED" w:rsidRDefault="00480C4A" w:rsidP="00480C4A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Что проверяют, не отходя от кассы? Ответ: ДЕНЬГИ</w:t>
            </w:r>
          </w:p>
          <w:p w:rsidR="00480C4A" w:rsidRPr="00E94FED" w:rsidRDefault="00480C4A" w:rsidP="00480C4A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Что считать в чужом кармане нехорошо, но очень интересно? Ответ: ДЕНЬГИ.</w:t>
            </w:r>
          </w:p>
          <w:p w:rsidR="00480C4A" w:rsidRDefault="00480C4A" w:rsidP="00480C4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B00E65" w:rsidRPr="008475AB" w:rsidTr="00B00E65">
        <w:trPr>
          <w:trHeight w:val="3233"/>
        </w:trPr>
        <w:tc>
          <w:tcPr>
            <w:tcW w:w="2304" w:type="dxa"/>
            <w:tcBorders>
              <w:bottom w:val="single" w:sz="4" w:space="0" w:color="auto"/>
            </w:tcBorders>
          </w:tcPr>
          <w:p w:rsidR="00B00E65" w:rsidRPr="008475AB" w:rsidRDefault="00B00E65" w:rsidP="00923287">
            <w:pPr>
              <w:tabs>
                <w:tab w:val="left" w:pos="2340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25" w:type="dxa"/>
            <w:tcBorders>
              <w:bottom w:val="single" w:sz="4" w:space="0" w:color="auto"/>
            </w:tcBorders>
          </w:tcPr>
          <w:p w:rsidR="00B00E65" w:rsidRPr="00B00E65" w:rsidRDefault="00B00E65" w:rsidP="00B00E6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0E65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8. «</w:t>
            </w:r>
            <w:r w:rsidRPr="00E94FED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Финансовые задачи»</w:t>
            </w:r>
            <w:r w:rsidRPr="00B00E65"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. Групповая работа.</w:t>
            </w:r>
          </w:p>
          <w:p w:rsidR="00B00E65" w:rsidRPr="00E94FED" w:rsidRDefault="00B00E65" w:rsidP="00B00E6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Прочитайте и решите задачи.</w:t>
            </w:r>
          </w:p>
          <w:p w:rsidR="00B00E65" w:rsidRPr="00E94FED" w:rsidRDefault="00B00E65" w:rsidP="00B00E65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Летом килограмм клубники стоит 120 рублей. Ирина купила полтора килограмма ягод.  Сколько рублей сдачи она получит с 500 рублей? (2 б.)</w:t>
            </w:r>
            <w:r w:rsidR="00A02C4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B00E65" w:rsidRPr="00E94FED" w:rsidRDefault="00B00E65" w:rsidP="00B00E65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Максим положил в банк 50000 рублей под 10% годовых. Сколько денег окажется на вкладе через 1 год? (3 б.)</w:t>
            </w:r>
            <w:r w:rsidR="00A02C4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B00E65" w:rsidRPr="00A02C4C" w:rsidRDefault="00B00E65" w:rsidP="00B00E65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На рынке 1 кг малины стоит 250 рублей. Сколько полных стаканов малины можно купить на 180 рублей, если в 1 стакан входит 200 г малины? (4б.)</w:t>
            </w:r>
            <w:r w:rsidR="00A02C4C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A02C4C" w:rsidRPr="00E94FED" w:rsidRDefault="00A02C4C" w:rsidP="00B00E65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E65" w:rsidRPr="00E94FED" w:rsidRDefault="00B00E65" w:rsidP="00B00E6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Вот и подошло к концу наше путешествие по стране «Финансы». </w:t>
            </w:r>
          </w:p>
          <w:p w:rsidR="00B00E65" w:rsidRPr="00E94FED" w:rsidRDefault="00B00E65" w:rsidP="00B00E6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FE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Финансы и умение ими пользоваться играют большую роль в жизни человека.  Но самое главное не надо преувеличивать роль денег, не надо превращать их в единственную цель в жизни. Деньги должны быть средством, а не целью человека. Английский экономист Френсис Бэкон высказал замечательную мысль: “Деньги – очень дурной господин, но весьма хороший слуга”. Именно так и надо относиться к деньгам. А сейчас самый волнительный момент нашего путешествия, жюри объявит, чья команда сегодня стала победителем. Молодцы сегодня все команды, упорно шли вперед. Поздравляю всех и желаю удачи.</w:t>
            </w:r>
          </w:p>
          <w:p w:rsidR="00B00E65" w:rsidRPr="00B00E65" w:rsidRDefault="00B00E65" w:rsidP="00A02C4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bookmarkStart w:id="0" w:name="_GoBack"/>
            <w:bookmarkEnd w:id="0"/>
          </w:p>
        </w:tc>
      </w:tr>
    </w:tbl>
    <w:p w:rsidR="00327D07" w:rsidRPr="008475AB" w:rsidRDefault="00327D07" w:rsidP="00327D07">
      <w:pPr>
        <w:rPr>
          <w:rFonts w:ascii="Times New Roman" w:hAnsi="Times New Roman"/>
          <w:sz w:val="24"/>
          <w:szCs w:val="24"/>
        </w:rPr>
      </w:pPr>
    </w:p>
    <w:p w:rsidR="00327D07" w:rsidRPr="008475AB" w:rsidRDefault="00327D07" w:rsidP="00327D07">
      <w:pPr>
        <w:rPr>
          <w:rFonts w:ascii="Times New Roman" w:hAnsi="Times New Roman"/>
          <w:sz w:val="24"/>
          <w:szCs w:val="24"/>
        </w:rPr>
      </w:pPr>
    </w:p>
    <w:p w:rsidR="0037350C" w:rsidRDefault="0037350C"/>
    <w:sectPr w:rsidR="0037350C" w:rsidSect="00140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C485E"/>
    <w:multiLevelType w:val="multilevel"/>
    <w:tmpl w:val="FBB4B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A2E81"/>
    <w:multiLevelType w:val="multilevel"/>
    <w:tmpl w:val="9EE8A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E4B62"/>
    <w:multiLevelType w:val="multilevel"/>
    <w:tmpl w:val="590EF5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36316"/>
    <w:multiLevelType w:val="hybridMultilevel"/>
    <w:tmpl w:val="F6AA75C6"/>
    <w:lvl w:ilvl="0" w:tplc="7F2AE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004D1"/>
    <w:multiLevelType w:val="hybridMultilevel"/>
    <w:tmpl w:val="75D84F54"/>
    <w:lvl w:ilvl="0" w:tplc="F2B0045C">
      <w:start w:val="1"/>
      <w:numFmt w:val="decimal"/>
      <w:lvlText w:val="%1."/>
      <w:lvlJc w:val="left"/>
      <w:pPr>
        <w:ind w:left="393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2E763430"/>
    <w:multiLevelType w:val="multilevel"/>
    <w:tmpl w:val="5456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672D14"/>
    <w:multiLevelType w:val="hybridMultilevel"/>
    <w:tmpl w:val="D794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64556"/>
    <w:multiLevelType w:val="multilevel"/>
    <w:tmpl w:val="7E1E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3A1933"/>
    <w:multiLevelType w:val="multilevel"/>
    <w:tmpl w:val="D7F8B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FC312C"/>
    <w:multiLevelType w:val="multilevel"/>
    <w:tmpl w:val="553AF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7834AB"/>
    <w:multiLevelType w:val="hybridMultilevel"/>
    <w:tmpl w:val="2932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D7E38"/>
    <w:multiLevelType w:val="multilevel"/>
    <w:tmpl w:val="EA0E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463062"/>
    <w:multiLevelType w:val="multilevel"/>
    <w:tmpl w:val="D47C4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6E0AE5"/>
    <w:multiLevelType w:val="multilevel"/>
    <w:tmpl w:val="290ADD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13"/>
  </w:num>
  <w:num w:numId="11">
    <w:abstractNumId w:val="11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07"/>
    <w:rsid w:val="00005FE7"/>
    <w:rsid w:val="00061C31"/>
    <w:rsid w:val="00067FAF"/>
    <w:rsid w:val="000D1D36"/>
    <w:rsid w:val="001200D7"/>
    <w:rsid w:val="00255E87"/>
    <w:rsid w:val="00327D07"/>
    <w:rsid w:val="0037350C"/>
    <w:rsid w:val="0042620C"/>
    <w:rsid w:val="00480C4A"/>
    <w:rsid w:val="004A2650"/>
    <w:rsid w:val="004A3733"/>
    <w:rsid w:val="005468A6"/>
    <w:rsid w:val="0085425D"/>
    <w:rsid w:val="008A16CD"/>
    <w:rsid w:val="00933EDA"/>
    <w:rsid w:val="009B06B1"/>
    <w:rsid w:val="009D28FA"/>
    <w:rsid w:val="009E31B8"/>
    <w:rsid w:val="00A02C4C"/>
    <w:rsid w:val="00A24622"/>
    <w:rsid w:val="00B00E65"/>
    <w:rsid w:val="00BC657D"/>
    <w:rsid w:val="00C47BCC"/>
    <w:rsid w:val="00CB580A"/>
    <w:rsid w:val="00D70B02"/>
    <w:rsid w:val="00DD1F23"/>
    <w:rsid w:val="00E25B3E"/>
    <w:rsid w:val="00E43524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327D07"/>
    <w:rPr>
      <w:rFonts w:ascii="MS Mincho" w:eastAsia="MS Mincho" w:hAnsi="MS Mincho"/>
      <w:lang w:eastAsia="ru-RU"/>
    </w:rPr>
  </w:style>
  <w:style w:type="paragraph" w:styleId="20">
    <w:name w:val="Body Text 2"/>
    <w:basedOn w:val="a"/>
    <w:link w:val="2"/>
    <w:rsid w:val="00327D07"/>
    <w:pPr>
      <w:spacing w:after="0" w:line="240" w:lineRule="auto"/>
      <w:jc w:val="both"/>
    </w:pPr>
    <w:rPr>
      <w:rFonts w:ascii="MS Mincho" w:eastAsia="MS Mincho" w:hAnsi="MS Mincho" w:cstheme="minorBidi"/>
    </w:rPr>
  </w:style>
  <w:style w:type="character" w:customStyle="1" w:styleId="21">
    <w:name w:val="Основной текст 2 Знак1"/>
    <w:basedOn w:val="a0"/>
    <w:uiPriority w:val="99"/>
    <w:semiHidden/>
    <w:rsid w:val="00327D07"/>
    <w:rPr>
      <w:rFonts w:ascii="Calibri" w:eastAsia="Times New Roman" w:hAnsi="Calibri" w:cs="Times New Roman"/>
      <w:lang w:eastAsia="ru-RU"/>
    </w:rPr>
  </w:style>
  <w:style w:type="paragraph" w:styleId="a3">
    <w:name w:val="No Spacing"/>
    <w:qFormat/>
    <w:rsid w:val="00327D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27D07"/>
    <w:pPr>
      <w:ind w:left="720"/>
      <w:contextualSpacing/>
    </w:pPr>
  </w:style>
  <w:style w:type="paragraph" w:customStyle="1" w:styleId="Default">
    <w:name w:val="Default"/>
    <w:rsid w:val="00255E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DD1F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327D07"/>
    <w:rPr>
      <w:rFonts w:ascii="MS Mincho" w:eastAsia="MS Mincho" w:hAnsi="MS Mincho"/>
      <w:lang w:eastAsia="ru-RU"/>
    </w:rPr>
  </w:style>
  <w:style w:type="paragraph" w:styleId="20">
    <w:name w:val="Body Text 2"/>
    <w:basedOn w:val="a"/>
    <w:link w:val="2"/>
    <w:rsid w:val="00327D07"/>
    <w:pPr>
      <w:spacing w:after="0" w:line="240" w:lineRule="auto"/>
      <w:jc w:val="both"/>
    </w:pPr>
    <w:rPr>
      <w:rFonts w:ascii="MS Mincho" w:eastAsia="MS Mincho" w:hAnsi="MS Mincho" w:cstheme="minorBidi"/>
    </w:rPr>
  </w:style>
  <w:style w:type="character" w:customStyle="1" w:styleId="21">
    <w:name w:val="Основной текст 2 Знак1"/>
    <w:basedOn w:val="a0"/>
    <w:uiPriority w:val="99"/>
    <w:semiHidden/>
    <w:rsid w:val="00327D07"/>
    <w:rPr>
      <w:rFonts w:ascii="Calibri" w:eastAsia="Times New Roman" w:hAnsi="Calibri" w:cs="Times New Roman"/>
      <w:lang w:eastAsia="ru-RU"/>
    </w:rPr>
  </w:style>
  <w:style w:type="paragraph" w:styleId="a3">
    <w:name w:val="No Spacing"/>
    <w:qFormat/>
    <w:rsid w:val="00327D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27D07"/>
    <w:pPr>
      <w:ind w:left="720"/>
      <w:contextualSpacing/>
    </w:pPr>
  </w:style>
  <w:style w:type="paragraph" w:customStyle="1" w:styleId="Default">
    <w:name w:val="Default"/>
    <w:rsid w:val="00255E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DD1F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Чёрновская школа</cp:lastModifiedBy>
  <cp:revision>2</cp:revision>
  <dcterms:created xsi:type="dcterms:W3CDTF">2024-12-16T10:48:00Z</dcterms:created>
  <dcterms:modified xsi:type="dcterms:W3CDTF">2024-12-16T10:48:00Z</dcterms:modified>
</cp:coreProperties>
</file>