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57">
        <w:rPr>
          <w:rFonts w:ascii="Times New Roman" w:hAnsi="Times New Roman" w:cs="Times New Roman"/>
          <w:b/>
          <w:sz w:val="28"/>
          <w:szCs w:val="28"/>
        </w:rPr>
        <w:t>Развитие речи у детей дошкольного возраста: основы и важность</w:t>
      </w:r>
      <w:r w:rsidRPr="00083257">
        <w:rPr>
          <w:rFonts w:ascii="Times New Roman" w:hAnsi="Times New Roman" w:cs="Times New Roman"/>
          <w:b/>
          <w:sz w:val="28"/>
          <w:szCs w:val="28"/>
        </w:rPr>
        <w:t>.</w:t>
      </w: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257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257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Дошкольное образование играет ключевую роль в формировании основ личности ребенка и его будущих социальных, эмоциональных и когнитивных навыков. Одной из самых важных областей в этом периоде является развитие речи, поскольку именно речевые навыки способствуют взаимодействию с окружающим миром, выражению своих мыслей и чувств, а также строению дружеских и социальных отношений.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1. Значение развития речи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Развитие речи у дошкольников — это не просто процесс обучения языку. Это комплексная деятельность, включающая в себя активное восприятие информации, понимание значений слов и выражений, а также умение формулировать свои мысли. Речь является основой общения, и ее развитие имеет следующие важные аспекты: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Коммуникация: Развитие речевых навыков помогает детям взаимодействовать с другими, что важно для формирования социальных связей и чувства принадлежности.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Когнитивное развитие: Умение выражать свои мысли и понимать язык способствует большему осмыслению окружающего мира.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Эмоциональное развитие: Речь помогает детям озвучивать свои потребности и эмоции, что не меньшей важности для их психологического благополучия.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2. Этапы развития речевых навыков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Развитие речи у детей происходит поэтапно: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Период лепета (0-12 месяцев): Дети начинают экспериментировать с звуками. Этот этап важен для формирования слухового восприятия.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Первые слова (12-24 месяца): Ребенок начинает произносить первые слова и простые фразы. Здесь важно поощрять его и активно расширять словарный запас.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Словосочетания и предложения (2-3 года): Дети начинают комбинировать слова в простые предложения. Важно предлагать разнообразные темы для обсуждения и задавать вопросы.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Развитие грамматики и лексики (3-5 лет): В этом возрасте происходит активное освоение грамматических конструкций и увеличение словарного запаса. Рекомендуется использовать рассказы, чтение книг и диалоги для развития речи.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3. Методики и игры для развития речи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Существует множество методов и игр, способствующих развитию речевых навыков у дошкольников: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Чтение книг: Чтение с элементами вопросов и обсуждений помогает развивать понимание и речь. Важно выбирать книги с яркими иллюстрациями и интересным сюжетом.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Создание историй: Попросите ребенка придумать собственную историю, это развивает творческое мышление и речевые навыки.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Артикуляционные игры: Игры, которые направлены на развитие артикуляции, такие как «повторяй за мной» или «бубенчики», могут значительно помочь в улучшении произношения.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lastRenderedPageBreak/>
        <w:t>Развивающие игрушки: Игрушки, которые способствуют взаимодействию и диалогу, например, куклы или фигурки, могут быть отличным помощником в обучении.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4. Роль родителей и воспитателей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Родители и воспитатели играют важную роль в развитии речевых навыков ребенка. Активное участие в беседах, создание комфортной и безопасной обстановки, где ребенок может свободно выражать себя, являются залогом успешного развития речи. Важно быть терпеливыми и поощрять все попытки ребенка говорить, даже если это звучит не очень грамотно.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Заключение</w:t>
      </w:r>
    </w:p>
    <w:p w:rsidR="00083257" w:rsidRP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0575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257">
        <w:rPr>
          <w:rFonts w:ascii="Times New Roman" w:hAnsi="Times New Roman" w:cs="Times New Roman"/>
          <w:sz w:val="24"/>
          <w:szCs w:val="24"/>
        </w:rPr>
        <w:t>Развитие речи у дошкольников — это сложный, но увлекательный процесс, который закладывает фундамент для успешного общения и обучения в будущем. Чем больше внимания и заботы уделят взрослые этому аспекту развития, тем легче и успешнее ребенку будет в дальнейшем. Инвестируя время и усилия в речевое развитие, мы открываем перед детьми новые горизонты и возможности для самовыражения.</w:t>
      </w: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Default="00083257" w:rsidP="000832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учреждения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г. Ростова-на-Дону «Детский сад № 33»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Авторская методическая разработка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Воспитателя МБДОУ № 33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Короваевой Анастасии Витальевны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Развитие речи у детей дошкольного возраста: основы и важность.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083257" w:rsidRPr="00083257" w:rsidRDefault="00083257" w:rsidP="000832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3257">
        <w:rPr>
          <w:rFonts w:ascii="Times New Roman" w:hAnsi="Times New Roman" w:cs="Times New Roman"/>
          <w:sz w:val="28"/>
          <w:szCs w:val="28"/>
        </w:rPr>
        <w:t>2024 год</w:t>
      </w:r>
    </w:p>
    <w:sectPr w:rsidR="00083257" w:rsidRPr="0008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AD"/>
    <w:rsid w:val="00083257"/>
    <w:rsid w:val="00B60575"/>
    <w:rsid w:val="00B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64C6"/>
  <w15:chartTrackingRefBased/>
  <w15:docId w15:val="{30F0F8C2-61C5-4B7C-ACD0-BFF3F68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2024-12-16T16:04:00Z</dcterms:created>
  <dcterms:modified xsi:type="dcterms:W3CDTF">2024-12-16T16:07:00Z</dcterms:modified>
</cp:coreProperties>
</file>