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EA4797">
        <w:rPr>
          <w:rFonts w:ascii="Times New Roman" w:eastAsia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детский сад комбинированного вида №3 города Данкова Липецкой области</w:t>
      </w: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Pr="00EA4797" w:rsidRDefault="006E7B79" w:rsidP="006E7B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B79" w:rsidRDefault="006E7B79" w:rsidP="006E7B7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7B79" w:rsidRPr="006E7B79" w:rsidRDefault="006E7B79" w:rsidP="006E7B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6E7B79">
        <w:rPr>
          <w:bCs/>
          <w:color w:val="333333"/>
          <w:sz w:val="40"/>
          <w:szCs w:val="40"/>
        </w:rPr>
        <w:t>Конспект ООД по ФЭМП в подготовительной группе</w:t>
      </w:r>
      <w:r w:rsidRPr="006E7B79">
        <w:rPr>
          <w:color w:val="333333"/>
          <w:sz w:val="40"/>
          <w:szCs w:val="40"/>
        </w:rPr>
        <w:t xml:space="preserve"> </w:t>
      </w:r>
    </w:p>
    <w:p w:rsidR="006E7B79" w:rsidRPr="006E7B79" w:rsidRDefault="006E7B79" w:rsidP="006E7B7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40"/>
          <w:szCs w:val="40"/>
        </w:rPr>
      </w:pPr>
      <w:r w:rsidRPr="006E7B79">
        <w:rPr>
          <w:color w:val="333333"/>
          <w:sz w:val="40"/>
          <w:szCs w:val="40"/>
        </w:rPr>
        <w:t>«Приключение Буратино».</w:t>
      </w:r>
    </w:p>
    <w:p w:rsidR="006E7B79" w:rsidRPr="004C4655" w:rsidRDefault="006E7B79" w:rsidP="006E7B79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E7B79" w:rsidRPr="00A56083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B79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B79" w:rsidRPr="00A56083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</w:p>
    <w:p w:rsidR="006E7B79" w:rsidRPr="00A56083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Нечеухина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Викторовна</w:t>
      </w:r>
    </w:p>
    <w:p w:rsidR="006E7B79" w:rsidRPr="00A56083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6E7B79" w:rsidRPr="00A56083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08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 </w:t>
      </w:r>
    </w:p>
    <w:p w:rsidR="006E7B79" w:rsidRPr="00EA4797" w:rsidRDefault="006E7B79" w:rsidP="006E7B7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E7B79" w:rsidRDefault="006E7B79" w:rsidP="006E7B7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7B79" w:rsidRDefault="006E7B79" w:rsidP="00A14E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E7B79" w:rsidRDefault="006E7B79" w:rsidP="00A14E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E7B79" w:rsidRDefault="006E7B79" w:rsidP="00A14E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E7B79" w:rsidRDefault="006E7B79" w:rsidP="00A14E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E7B79" w:rsidRDefault="006E7B79" w:rsidP="00A14E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E7B79" w:rsidRDefault="006E7B79" w:rsidP="00A14E7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lastRenderedPageBreak/>
        <w:t>Задачи:</w:t>
      </w:r>
    </w:p>
    <w:p w:rsidR="00A14E79" w:rsidRPr="00A14E79" w:rsidRDefault="00A14E79" w:rsidP="006E7B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Совершенствовать умение составлять число 9 из единиц.</w:t>
      </w:r>
    </w:p>
    <w:p w:rsidR="00A14E79" w:rsidRPr="00A14E79" w:rsidRDefault="00A14E79" w:rsidP="006E7B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Уточнять представления о цифрах от 1 до 9.</w:t>
      </w:r>
    </w:p>
    <w:p w:rsidR="00A14E79" w:rsidRPr="00A14E79" w:rsidRDefault="00A14E79" w:rsidP="006E7B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Развивать понимание независимости результата счета от его направления.</w:t>
      </w:r>
    </w:p>
    <w:p w:rsidR="00A14E79" w:rsidRPr="00A14E79" w:rsidRDefault="00A14E79" w:rsidP="006E7B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Дать представление о весе предметов и сравнении их путем взвешивания на ладонях; учить обозначать результаты сравнения словами тяжелый, легкий, тяжелее, легче.</w:t>
      </w:r>
    </w:p>
    <w:p w:rsidR="00A14E79" w:rsidRPr="00A14E79" w:rsidRDefault="00A14E79" w:rsidP="006E7B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Развивать умение группировать геометрические фигуры по цвету и форме.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Ход ООД.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1. Мотивационно – организационный этап.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Стоя вместе с детьми на коврике, воспитатель говорит: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 xml:space="preserve">- Ребята, посмотрите, кто пришел к нам в гости? (Показывает картинку Буратино, прикрепляя его на </w:t>
      </w:r>
      <w:proofErr w:type="spellStart"/>
      <w:r w:rsidRPr="00A14E79">
        <w:rPr>
          <w:color w:val="333333"/>
          <w:sz w:val="28"/>
          <w:szCs w:val="28"/>
        </w:rPr>
        <w:t>фланелеграф</w:t>
      </w:r>
      <w:proofErr w:type="spellEnd"/>
      <w:r w:rsidRPr="00A14E79">
        <w:rPr>
          <w:color w:val="333333"/>
          <w:sz w:val="28"/>
          <w:szCs w:val="28"/>
        </w:rPr>
        <w:t>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кто это? </w:t>
      </w:r>
      <w:r w:rsidRPr="00A14E79">
        <w:rPr>
          <w:i/>
          <w:iCs/>
          <w:color w:val="333333"/>
          <w:sz w:val="28"/>
          <w:szCs w:val="28"/>
        </w:rPr>
        <w:t>(Буратино).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А из какой сказки? </w:t>
      </w:r>
      <w:r w:rsidRPr="00A14E79">
        <w:rPr>
          <w:i/>
          <w:iCs/>
          <w:color w:val="333333"/>
          <w:sz w:val="28"/>
          <w:szCs w:val="28"/>
        </w:rPr>
        <w:t>(Золотой ключик или приключения Буратино).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Правильно ребята, но у него случилась беда, Буратино потерял свой золотой ключик, когда шел в страну Математики.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2. Поисковый этап.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Посмотрите какой грустный и печальный Буратино, что же нам делать? </w:t>
      </w:r>
      <w:r w:rsidRPr="00A14E79">
        <w:rPr>
          <w:i/>
          <w:iCs/>
          <w:color w:val="333333"/>
          <w:sz w:val="28"/>
          <w:szCs w:val="28"/>
        </w:rPr>
        <w:t>(Помочь).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Да ребята, давайте, с вами выполним задания и поможем Буратино найти золотой ключик. Вы согласны?</w:t>
      </w:r>
      <w:r w:rsidRPr="00A14E79">
        <w:rPr>
          <w:i/>
          <w:iCs/>
          <w:color w:val="333333"/>
          <w:sz w:val="28"/>
          <w:szCs w:val="28"/>
        </w:rPr>
        <w:t> (Да).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3. Практический этап.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  <w:u w:val="single"/>
        </w:rPr>
        <w:t>1. Игровое упражнение «Веселый счет».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проходите и садитесь на свои места (дети рассаживаются за столы, воспитатель указывает на осанку).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Вы, ребята, посмотрите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Все ли правильно сидите.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Быть прямой должна спина,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Как гитарная струна.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Ноги вы соедините,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Прямо голову держите.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И конечно не зевайте,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На вопросы отвечайте,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Только хором не кричи,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Знаешь, руку подними.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Итак, внимание первое задание. Я вам буду читать стихотворение, а вы выкладывать карточки на наборное полотно с соответствующими цифрами, хорошо. А один человек будет работать у доски, кто хочет? Ну выходи Артем ты первый поднял руку.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 xml:space="preserve">Воспитатель читает отрывок из стихотворения С. Маршака «От одного до десяти» («Веселый счет»). Один ребенок работает у доски, остальные дети </w:t>
      </w:r>
      <w:r w:rsidRPr="00A14E79">
        <w:rPr>
          <w:color w:val="333333"/>
          <w:sz w:val="28"/>
          <w:szCs w:val="28"/>
        </w:rPr>
        <w:lastRenderedPageBreak/>
        <w:t>выкладывают карточки с соответствующими цифрами у себя на наборном полотне.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Вот один иль единица,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Очень тонкая, как спица,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А вот это цифра два.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Полюбуйся, какова: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Выгибает двойка шею,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Волочится хвост за нею.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А за двойкой - посмотри -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Выступает цифра три.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Тройка - третий из значков -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Состоит из двух крючков.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За тремя идут четыре,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 xml:space="preserve">Острый локоть </w:t>
      </w:r>
      <w:proofErr w:type="spellStart"/>
      <w:r w:rsidRPr="00A14E79">
        <w:rPr>
          <w:color w:val="333333"/>
          <w:sz w:val="28"/>
          <w:szCs w:val="28"/>
        </w:rPr>
        <w:t>оттопыря</w:t>
      </w:r>
      <w:proofErr w:type="spellEnd"/>
      <w:r w:rsidRPr="00A14E79">
        <w:rPr>
          <w:color w:val="333333"/>
          <w:sz w:val="28"/>
          <w:szCs w:val="28"/>
        </w:rPr>
        <w:t>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А потом пошла плясать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По бумаге цифра пять.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Руку вправо протянула,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Ножку круто изогнула.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Цифра шесть - дверной замочек: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Сверху крюк, внизу кружочек.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Вот семёрка - кочерга.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У неё одна нога.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У восьмёрки два кольца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Без начала и конца.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Цифра девять иль девятка -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Цирковая акробатка: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Молодцы, давайте посмотрим, что у вас получилось. Даша, назови цифры по порядку на своем наборном полотне. (Ребенок называет цифры).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Дима, назови ты цифры по порядку на своем наборном полотне.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цифры обозначают числа. А числа нужны людям для счета предметов.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обозначают цифры</w:t>
      </w:r>
      <w:r w:rsidR="00A14E79" w:rsidRPr="00A14E79">
        <w:rPr>
          <w:color w:val="333333"/>
          <w:sz w:val="28"/>
          <w:szCs w:val="28"/>
        </w:rPr>
        <w:t>?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Для чего нужны числа?</w:t>
      </w:r>
      <w:r w:rsidR="00A14E79" w:rsidRPr="00A14E79">
        <w:rPr>
          <w:color w:val="333333"/>
          <w:sz w:val="28"/>
          <w:szCs w:val="28"/>
        </w:rPr>
        <w:t xml:space="preserve"> Молодцы, справились с этим заданием.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  <w:u w:val="single"/>
        </w:rPr>
        <w:t>2. Игровое упражнение «Составим числа».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Воспитатель выставляет на доску 5 карточек с цифрой один.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посчитайте единицы и покажите карточку с соответствующей цифрой. (Дети считают единицы и показывают перед собой карточку с соответствующей цифрой).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какое число я составила? </w:t>
      </w:r>
      <w:r w:rsidR="00A14E79" w:rsidRPr="00A14E79">
        <w:rPr>
          <w:i/>
          <w:iCs/>
          <w:color w:val="333333"/>
          <w:sz w:val="28"/>
          <w:szCs w:val="28"/>
        </w:rPr>
        <w:t>(Число пять).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-а ты как думаешь, какое число я составила?</w:t>
      </w:r>
      <w:r w:rsidRPr="00A14E79">
        <w:rPr>
          <w:i/>
          <w:iCs/>
          <w:color w:val="333333"/>
          <w:sz w:val="28"/>
          <w:szCs w:val="28"/>
        </w:rPr>
        <w:t> (Число пять).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из скольких единиц я составила число пять? </w:t>
      </w:r>
      <w:r w:rsidR="00A14E79" w:rsidRPr="00A14E79">
        <w:rPr>
          <w:i/>
          <w:iCs/>
          <w:color w:val="333333"/>
          <w:sz w:val="28"/>
          <w:szCs w:val="28"/>
        </w:rPr>
        <w:t>(Из пяти единиц).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14E79" w:rsidRPr="00A14E79">
        <w:rPr>
          <w:color w:val="333333"/>
          <w:sz w:val="28"/>
          <w:szCs w:val="28"/>
        </w:rPr>
        <w:t>а ты как думаешь, из скольких единиц я составила число пять?</w:t>
      </w:r>
      <w:r w:rsidR="00A14E79" w:rsidRPr="00A14E79">
        <w:rPr>
          <w:i/>
          <w:iCs/>
          <w:color w:val="333333"/>
          <w:sz w:val="28"/>
          <w:szCs w:val="28"/>
        </w:rPr>
        <w:t> (Из пяти единиц).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Молодцы ребята!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lastRenderedPageBreak/>
        <w:t>Воспитатель выставляет на доску ленту, на которой разным цветом написаны девять единиц, просит сосчитать их.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посчитайте единицы и покажите карточку с соответствующей цифрой.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какое число я составила? </w:t>
      </w:r>
      <w:r w:rsidR="00A14E79" w:rsidRPr="00A14E79">
        <w:rPr>
          <w:i/>
          <w:iCs/>
          <w:color w:val="333333"/>
          <w:sz w:val="28"/>
          <w:szCs w:val="28"/>
        </w:rPr>
        <w:t>(Число девять).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A14E79" w:rsidRPr="00A14E79">
        <w:rPr>
          <w:color w:val="333333"/>
          <w:sz w:val="28"/>
          <w:szCs w:val="28"/>
        </w:rPr>
        <w:t>а ты как думаешь, какое число я составила? </w:t>
      </w:r>
      <w:r w:rsidR="00A14E79" w:rsidRPr="00A14E79">
        <w:rPr>
          <w:i/>
          <w:iCs/>
          <w:color w:val="333333"/>
          <w:sz w:val="28"/>
          <w:szCs w:val="28"/>
        </w:rPr>
        <w:t>(Число девять).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из скольких единиц я составила число девять? </w:t>
      </w:r>
      <w:r w:rsidR="00A14E79" w:rsidRPr="00A14E79">
        <w:rPr>
          <w:i/>
          <w:iCs/>
          <w:color w:val="333333"/>
          <w:sz w:val="28"/>
          <w:szCs w:val="28"/>
        </w:rPr>
        <w:t>(Из девяти единиц).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Молодцы, ребята и с этим заданием вы справились.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А теперь мы отдохнем,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Ручки, ножки разомнем.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выходим на коврик и делаем круг. (Пока дети выходят, воспитатель на коврик раскладывает золотые ключики, сделанные из бумаги).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  <w:u w:val="single"/>
        </w:rPr>
        <w:t>3. Физкультминутка «Буратино».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Буратино потянулся,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Раз – нагнулся,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Два – нагнулся.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Руки в стороны развел,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Ключик видно не нашел.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Чтобы ключик нам достать,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Нужно на носочки встать.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Посмотреть немного снизу,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Вот он ключик, я его вижу!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Дети поднимают ключики и отдают воспитателя, который предлагает посчитать эти ключики.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 xml:space="preserve">Воспитатель выставляет </w:t>
      </w:r>
      <w:r w:rsidR="00E158DB" w:rsidRPr="00A14E79">
        <w:rPr>
          <w:color w:val="333333"/>
          <w:sz w:val="28"/>
          <w:szCs w:val="28"/>
        </w:rPr>
        <w:t>ключики,</w:t>
      </w:r>
      <w:r w:rsidRPr="00A14E79">
        <w:rPr>
          <w:color w:val="333333"/>
          <w:sz w:val="28"/>
          <w:szCs w:val="28"/>
        </w:rPr>
        <w:t xml:space="preserve"> сделанные из бумаги на </w:t>
      </w:r>
      <w:proofErr w:type="spellStart"/>
      <w:r w:rsidRPr="00A14E79">
        <w:rPr>
          <w:color w:val="333333"/>
          <w:sz w:val="28"/>
          <w:szCs w:val="28"/>
        </w:rPr>
        <w:t>фланелеграф</w:t>
      </w:r>
      <w:proofErr w:type="spellEnd"/>
      <w:r w:rsidRPr="00A14E79">
        <w:rPr>
          <w:color w:val="333333"/>
          <w:sz w:val="28"/>
          <w:szCs w:val="28"/>
        </w:rPr>
        <w:t>, в количестве 9 штук, в линию и просит посчитать детей.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 xml:space="preserve"> посчитай ключики слева на право, сколько получилось? </w:t>
      </w:r>
      <w:r w:rsidR="00A14E79" w:rsidRPr="00A14E79">
        <w:rPr>
          <w:i/>
          <w:iCs/>
          <w:color w:val="333333"/>
          <w:sz w:val="28"/>
          <w:szCs w:val="28"/>
        </w:rPr>
        <w:t>(Девять).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Молодец, </w:t>
      </w:r>
      <w:r w:rsidR="00A14E79" w:rsidRPr="00A14E79">
        <w:rPr>
          <w:color w:val="333333"/>
          <w:sz w:val="28"/>
          <w:szCs w:val="28"/>
        </w:rPr>
        <w:t>а ты посчитай ключики справа налево. Сколько получилось ключиков? </w:t>
      </w:r>
      <w:r w:rsidR="00A14E79" w:rsidRPr="00A14E79">
        <w:rPr>
          <w:i/>
          <w:iCs/>
          <w:color w:val="333333"/>
          <w:sz w:val="28"/>
          <w:szCs w:val="28"/>
        </w:rPr>
        <w:t>(Девять).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Правильно, ребята количество ключиков не изменилось. Число не зависит от того. В каком направлении мы считаем.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  <w:u w:val="single"/>
        </w:rPr>
        <w:t>4. Игровое упражнение «Что тяжелее, что легче?»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 xml:space="preserve">- Занимайте места. (Дети садятся </w:t>
      </w:r>
      <w:r w:rsidR="00E158DB" w:rsidRPr="00A14E79">
        <w:rPr>
          <w:color w:val="333333"/>
          <w:sz w:val="28"/>
          <w:szCs w:val="28"/>
        </w:rPr>
        <w:t>на стульчики,</w:t>
      </w:r>
      <w:r w:rsidRPr="00A14E79">
        <w:rPr>
          <w:color w:val="333333"/>
          <w:sz w:val="28"/>
          <w:szCs w:val="28"/>
        </w:rPr>
        <w:t xml:space="preserve"> которые стоят на коврике).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 посмотрите (Воспитатель показывает детям металлический и деревянный шарики одинакового размера).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Что я держу в руках? </w:t>
      </w:r>
      <w:r w:rsidRPr="00A14E79">
        <w:rPr>
          <w:i/>
          <w:iCs/>
          <w:color w:val="333333"/>
          <w:sz w:val="28"/>
          <w:szCs w:val="28"/>
        </w:rPr>
        <w:t>(Шарики).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Как вы думаете можно понять, какой шарик тяжелей? А какой легче? (Дети на глаз определяют вес шариков).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выходи и попробуй взвесить на ладонях, какой шарик тяжелее, а какой легче?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попробуй ты взвесить на ладонях, какой шарик тяжелее, а какой легче? (Ответы детей).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lastRenderedPageBreak/>
        <w:t>- Ребята, а давайте с вами проведем не большой опыт. Выходи Вика поможешь мне. Ребята посмотрите перед вами две банки с водой, в одну банку опустим металлический шарик, а в другую деревянный шарик и посмотрим, что будет. Вика опускай шарики в банки с водой.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что произошло? </w:t>
      </w:r>
      <w:r w:rsidRPr="00A14E79">
        <w:rPr>
          <w:i/>
          <w:iCs/>
          <w:color w:val="333333"/>
          <w:sz w:val="28"/>
          <w:szCs w:val="28"/>
        </w:rPr>
        <w:t>(Один шарик утонул, а другой плавает).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А как вы думаете почему? </w:t>
      </w:r>
      <w:r w:rsidRPr="00A14E79">
        <w:rPr>
          <w:i/>
          <w:iCs/>
          <w:color w:val="333333"/>
          <w:sz w:val="28"/>
          <w:szCs w:val="28"/>
        </w:rPr>
        <w:t>(Один тяжелый, а другой легкий).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Да ребята тяжелый шарик сделан из металла, а легкий шарик сделан из дерева, а так как металл тяжелее дерева он тонет, а дерево легче металла, поэтому шарик плавает.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Молодцы ребята, а вы не хотите поиграть в игру, которая называется «Каждой фигуре свой домик». (Ответы детей).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  <w:u w:val="single"/>
        </w:rPr>
        <w:t>5. Дидактическая игра «Каждой фигуре свой домик».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Проходите и садитесь за столы. Посмотрите внимательно перед вами геометрические фигуры (квадраты, прямоугольники, ромбы красного, синего, зеленого цвета).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Как можно, одним словом назвать все эти фигуры? (</w:t>
      </w:r>
      <w:r w:rsidRPr="00A14E79">
        <w:rPr>
          <w:i/>
          <w:iCs/>
          <w:color w:val="333333"/>
          <w:sz w:val="28"/>
          <w:szCs w:val="28"/>
        </w:rPr>
        <w:t>Четырехугольники).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Какие четырехугольники у вас на подносах? (</w:t>
      </w:r>
      <w:r w:rsidRPr="00A14E79">
        <w:rPr>
          <w:i/>
          <w:iCs/>
          <w:color w:val="333333"/>
          <w:sz w:val="28"/>
          <w:szCs w:val="28"/>
        </w:rPr>
        <w:t>Квадраты, прямоугольники, ромбы).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Правильно, молодцы. Посмотрите перед вами карточки, а на них нарисованы три круга, разложите все фигуры одинаковые по форме в эти три круга.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назови все фигуры, которые ты разложила? (</w:t>
      </w:r>
      <w:r w:rsidR="00A14E79" w:rsidRPr="00A14E79">
        <w:rPr>
          <w:i/>
          <w:iCs/>
          <w:color w:val="333333"/>
          <w:sz w:val="28"/>
          <w:szCs w:val="28"/>
        </w:rPr>
        <w:t>В первом круге квадраты, во втором круге прямоугольники, в третьем круге ромбы).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 w:rsidR="00A14E79" w:rsidRPr="00A14E79">
        <w:rPr>
          <w:color w:val="333333"/>
          <w:sz w:val="28"/>
          <w:szCs w:val="28"/>
        </w:rPr>
        <w:t>назови</w:t>
      </w:r>
      <w:proofErr w:type="gramEnd"/>
      <w:r w:rsidR="00A14E79" w:rsidRPr="00A14E79">
        <w:rPr>
          <w:color w:val="333333"/>
          <w:sz w:val="28"/>
          <w:szCs w:val="28"/>
        </w:rPr>
        <w:t xml:space="preserve"> как ты разложил свои геометрические фигуры?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Молодцы, а теперь разложите в три круга фигуры одинаковые по цвету.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 xml:space="preserve"> назови фигуры и их цвет в первом круге. (Ответ).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назови фигуры и их цвет во втором круге.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назови фигуры и их цвет в третьем круге.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Молодцы ребята, вы отлично справились с этим заданием.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  <w:u w:val="single"/>
        </w:rPr>
        <w:t>4. Рефлексия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A14E79">
        <w:rPr>
          <w:color w:val="333333"/>
          <w:sz w:val="28"/>
          <w:szCs w:val="28"/>
          <w:u w:val="single"/>
        </w:rPr>
        <w:t>Рефлексионно</w:t>
      </w:r>
      <w:proofErr w:type="spellEnd"/>
      <w:r w:rsidRPr="00A14E79">
        <w:rPr>
          <w:color w:val="333333"/>
          <w:sz w:val="28"/>
          <w:szCs w:val="28"/>
          <w:u w:val="single"/>
        </w:rPr>
        <w:t xml:space="preserve"> – оценочный этап.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 вам понравилось наше занятие?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Кому мы с вами помогали? (</w:t>
      </w:r>
      <w:r w:rsidRPr="00A14E79">
        <w:rPr>
          <w:i/>
          <w:iCs/>
          <w:color w:val="333333"/>
          <w:sz w:val="28"/>
          <w:szCs w:val="28"/>
        </w:rPr>
        <w:t>Буратино).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Воспитатель выставляет на магнитную доску фигуру Буратино с ключиком в руках.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Да мы помогали Буратино найти свой ключик, и он стал веселым и жизнерадостным.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А что тебе больше всего понравилось?</w:t>
      </w:r>
    </w:p>
    <w:p w:rsidR="00A14E79" w:rsidRPr="00A14E79" w:rsidRDefault="006E7B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A14E79" w:rsidRPr="00A14E79">
        <w:rPr>
          <w:color w:val="333333"/>
          <w:sz w:val="28"/>
          <w:szCs w:val="28"/>
        </w:rPr>
        <w:t>а что тебе показалось самым легким?</w:t>
      </w:r>
    </w:p>
    <w:p w:rsidR="00A14E79" w:rsidRPr="00A14E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 xml:space="preserve">- Ребята мне тоже понравилось с вами заниматься, а особенно мне </w:t>
      </w:r>
      <w:r w:rsidR="00E158DB" w:rsidRPr="00A14E79">
        <w:rPr>
          <w:color w:val="333333"/>
          <w:sz w:val="28"/>
          <w:szCs w:val="28"/>
        </w:rPr>
        <w:t>понравилось,</w:t>
      </w:r>
      <w:r w:rsidRPr="00A14E79">
        <w:rPr>
          <w:color w:val="333333"/>
          <w:sz w:val="28"/>
          <w:szCs w:val="28"/>
        </w:rPr>
        <w:t xml:space="preserve"> как сегодня отвечала на вопросы Даша, она отвечала полными, содержательными ответами. Хорошо работал Коля, правильно считал и выкладывал геометрические фигуры.</w:t>
      </w:r>
    </w:p>
    <w:p w:rsidR="006E7B79" w:rsidRPr="006E7B79" w:rsidRDefault="00A14E79" w:rsidP="006E7B7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14E79">
        <w:rPr>
          <w:color w:val="333333"/>
          <w:sz w:val="28"/>
          <w:szCs w:val="28"/>
        </w:rPr>
        <w:t>- Ребята, Буратино вам тоже говорит спасибо за помощь и дарит вам вот такие ключики. Это ключики не простые, они открывают дверь в страну знаний. Но,</w:t>
      </w:r>
      <w:r w:rsidR="006E7B79">
        <w:rPr>
          <w:color w:val="333333"/>
          <w:sz w:val="28"/>
          <w:szCs w:val="28"/>
        </w:rPr>
        <w:t xml:space="preserve"> а наше занятие подошло к концу.</w:t>
      </w:r>
    </w:p>
    <w:sectPr w:rsidR="006E7B79" w:rsidRPr="006E7B79" w:rsidSect="0020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92"/>
    <w:multiLevelType w:val="multilevel"/>
    <w:tmpl w:val="6BB2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25A56"/>
    <w:multiLevelType w:val="multilevel"/>
    <w:tmpl w:val="A94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B1462"/>
    <w:multiLevelType w:val="multilevel"/>
    <w:tmpl w:val="43D0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56157"/>
    <w:multiLevelType w:val="multilevel"/>
    <w:tmpl w:val="10B67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41D"/>
    <w:rsid w:val="001C5EBB"/>
    <w:rsid w:val="00204DF1"/>
    <w:rsid w:val="00391E41"/>
    <w:rsid w:val="004F2BD0"/>
    <w:rsid w:val="006E7B79"/>
    <w:rsid w:val="00A14E79"/>
    <w:rsid w:val="00B1141D"/>
    <w:rsid w:val="00E1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8D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6E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Лучики</dc:creator>
  <cp:lastModifiedBy>user</cp:lastModifiedBy>
  <cp:revision>2</cp:revision>
  <cp:lastPrinted>2021-10-04T09:07:00Z</cp:lastPrinted>
  <dcterms:created xsi:type="dcterms:W3CDTF">2024-12-16T08:51:00Z</dcterms:created>
  <dcterms:modified xsi:type="dcterms:W3CDTF">2024-12-16T08:51:00Z</dcterms:modified>
</cp:coreProperties>
</file>