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EA4797">
        <w:rPr>
          <w:rFonts w:ascii="Times New Roman" w:eastAsia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детский сад комбинированного вида №3 города Данкова Липецкой области</w:t>
      </w: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EA4797" w:rsidRDefault="004C4655" w:rsidP="004C46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655" w:rsidRPr="004C4655" w:rsidRDefault="004C4655" w:rsidP="004C465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Cs/>
          <w:color w:val="000000"/>
          <w:sz w:val="44"/>
          <w:szCs w:val="44"/>
        </w:rPr>
      </w:pPr>
      <w:r w:rsidRPr="004C4655">
        <w:rPr>
          <w:rStyle w:val="c3"/>
          <w:bCs/>
          <w:color w:val="000000"/>
          <w:sz w:val="44"/>
          <w:szCs w:val="44"/>
        </w:rPr>
        <w:t xml:space="preserve">Конспект ООД </w:t>
      </w:r>
    </w:p>
    <w:p w:rsidR="004C4655" w:rsidRPr="004C4655" w:rsidRDefault="004C4655" w:rsidP="004C465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44"/>
          <w:szCs w:val="44"/>
        </w:rPr>
      </w:pPr>
      <w:r w:rsidRPr="004C4655">
        <w:rPr>
          <w:rStyle w:val="c3"/>
          <w:bCs/>
          <w:color w:val="000000"/>
          <w:sz w:val="44"/>
          <w:szCs w:val="44"/>
        </w:rPr>
        <w:t xml:space="preserve">в подготовительной логопедической группе №2 </w:t>
      </w:r>
    </w:p>
    <w:p w:rsidR="004C4655" w:rsidRPr="004C4655" w:rsidRDefault="004C4655" w:rsidP="004C465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Cs/>
          <w:color w:val="000000"/>
          <w:sz w:val="44"/>
          <w:szCs w:val="44"/>
        </w:rPr>
      </w:pPr>
      <w:r w:rsidRPr="004C4655">
        <w:rPr>
          <w:rStyle w:val="c3"/>
          <w:bCs/>
          <w:color w:val="000000"/>
          <w:sz w:val="44"/>
          <w:szCs w:val="44"/>
        </w:rPr>
        <w:t>«Веселая  математика»</w:t>
      </w:r>
    </w:p>
    <w:p w:rsidR="004C4655" w:rsidRPr="004C4655" w:rsidRDefault="004C4655" w:rsidP="004C465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4C4655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C4655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C4655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C4655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4C4655" w:rsidRPr="00A56083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655" w:rsidRPr="00A56083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</w:p>
    <w:p w:rsidR="004C4655" w:rsidRPr="00A56083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Нечеухина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Викторовна</w:t>
      </w:r>
    </w:p>
    <w:p w:rsidR="004C4655" w:rsidRPr="00A56083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4C4655" w:rsidRPr="00A56083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08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 </w:t>
      </w:r>
    </w:p>
    <w:p w:rsidR="004C4655" w:rsidRPr="00EA4797" w:rsidRDefault="004C4655" w:rsidP="004C46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4655" w:rsidRDefault="004C4655" w:rsidP="004C4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655" w:rsidRDefault="004C4655" w:rsidP="004C4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655" w:rsidRDefault="004C4655" w:rsidP="004C4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655" w:rsidRDefault="004C4655" w:rsidP="004C4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655" w:rsidRDefault="004C4655" w:rsidP="004C4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655" w:rsidRDefault="004C4655" w:rsidP="004C4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655" w:rsidRDefault="004C4655" w:rsidP="004C46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7AD9" w:rsidRDefault="00497AD9" w:rsidP="0040280A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</w:rPr>
      </w:pPr>
    </w:p>
    <w:p w:rsidR="00497AD9" w:rsidRPr="00497AD9" w:rsidRDefault="00497AD9" w:rsidP="00497AD9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</w:rPr>
      </w:pPr>
      <w:bookmarkStart w:id="0" w:name="_GoBack"/>
    </w:p>
    <w:bookmarkEnd w:id="0"/>
    <w:p w:rsidR="004C4655" w:rsidRDefault="004C4655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</w:rPr>
      </w:pPr>
    </w:p>
    <w:p w:rsidR="004C4655" w:rsidRDefault="004C4655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</w:rPr>
      </w:pPr>
    </w:p>
    <w:p w:rsidR="004C4655" w:rsidRDefault="004C4655" w:rsidP="0040280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b/>
          <w:bCs/>
          <w:color w:val="000000"/>
        </w:rPr>
      </w:pP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lastRenderedPageBreak/>
        <w:t>Цель: </w:t>
      </w:r>
      <w:r w:rsidRPr="004C4655">
        <w:rPr>
          <w:rStyle w:val="c1"/>
          <w:color w:val="000000"/>
          <w:sz w:val="28"/>
          <w:szCs w:val="28"/>
        </w:rPr>
        <w:t>закрепление представлений детей об элементарных математических представлениях.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Задачи: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Закрепить умение выкладывать числовой ряд.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Совершенствовать навыки прямого и обратного счета в пределах 10.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Упражнять в порядковом счёте.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Закреплять знания о днях недели, временах года.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Закрепить представление о геометрических фигурах.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Развивать логическое мышление, умственные операции анализа и обобщения.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Развивать смекалку, зрительную память, воображение.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Воспитывать интерес к математическим занятиям.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Учить детей следить за своей осанкой.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Продолжать развивать координацию движения.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Материал: </w:t>
      </w:r>
      <w:r w:rsidRPr="004C4655">
        <w:rPr>
          <w:rStyle w:val="c1"/>
          <w:color w:val="000000"/>
          <w:sz w:val="28"/>
          <w:szCs w:val="28"/>
        </w:rPr>
        <w:t>демонстрационный - магнитная доска, карточки с числами и знаками, раздаточный:</w:t>
      </w:r>
      <w:r w:rsidRPr="004C4655">
        <w:rPr>
          <w:rStyle w:val="c3"/>
          <w:b/>
          <w:bCs/>
          <w:color w:val="000000"/>
          <w:sz w:val="28"/>
          <w:szCs w:val="28"/>
        </w:rPr>
        <w:t> </w:t>
      </w:r>
      <w:r w:rsidRPr="004C4655">
        <w:rPr>
          <w:rStyle w:val="c1"/>
          <w:color w:val="000000"/>
          <w:sz w:val="28"/>
          <w:szCs w:val="28"/>
        </w:rPr>
        <w:t>карточки с числами от 1 до 10.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Ход ООД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Давайте встанем в круг.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В круг широкий, вижу я,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Встали все мои друзья.</w:t>
      </w:r>
    </w:p>
    <w:p w:rsidR="0040280A" w:rsidRPr="004C4655" w:rsidRDefault="004C4655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</w:t>
      </w:r>
      <w:r w:rsidR="0040280A" w:rsidRPr="004C4655">
        <w:rPr>
          <w:rStyle w:val="c1"/>
          <w:color w:val="000000"/>
          <w:sz w:val="28"/>
          <w:szCs w:val="28"/>
        </w:rPr>
        <w:t>ы сейчас пойдем направо 1, 2. 3.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А теперь пойдем налево 1, 2. 3.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В центре круга соберемся 1, 2. 3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И на место все вернемся 1, 2. 3.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Улыбнемся, подмигнем,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И занятие начнём.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Ребята, как вы думаете, математика нужная наука?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Без математики, друзья, никак нам не прожить. Без математики человек не сможет решать, мерить и считать. Невозможно построить дом, сосчитать деньги, измерить расстояние. Если бы человек не знал математику, он бы не смог изобрести самолёт, автомобиль, холодильник, телевизор и другу технику.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В некотором царстве, в некотором государстве жил - был царь.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 (дети высказывают свои предположения)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Мы поможем Царю?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lastRenderedPageBreak/>
        <w:t xml:space="preserve">- Ребята, а на чем мы можем путешествовать? </w:t>
      </w:r>
      <w:proofErr w:type="gramStart"/>
      <w:r w:rsidRPr="004C4655">
        <w:rPr>
          <w:rStyle w:val="c1"/>
          <w:color w:val="000000"/>
          <w:sz w:val="28"/>
          <w:szCs w:val="28"/>
        </w:rPr>
        <w:t>Отгадайте на чем мы отправимся</w:t>
      </w:r>
      <w:proofErr w:type="gramEnd"/>
      <w:r w:rsidRPr="004C4655">
        <w:rPr>
          <w:rStyle w:val="c1"/>
          <w:color w:val="000000"/>
          <w:sz w:val="28"/>
          <w:szCs w:val="28"/>
        </w:rPr>
        <w:t xml:space="preserve"> в путешествие: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  <w:shd w:val="clear" w:color="auto" w:fill="FFFFFF"/>
        </w:rPr>
        <w:t>Этот дом огромен, н</w:t>
      </w:r>
      <w:r w:rsidRPr="004C4655">
        <w:rPr>
          <w:rStyle w:val="c4"/>
          <w:color w:val="111111"/>
          <w:sz w:val="28"/>
          <w:szCs w:val="28"/>
          <w:shd w:val="clear" w:color="auto" w:fill="FFFFFF"/>
        </w:rPr>
        <w:t>е стоит он на земле,</w:t>
      </w:r>
      <w:r w:rsidRPr="004C4655">
        <w:rPr>
          <w:rStyle w:val="c1"/>
          <w:color w:val="000000"/>
          <w:sz w:val="28"/>
          <w:szCs w:val="28"/>
          <w:shd w:val="clear" w:color="auto" w:fill="FFFFFF"/>
        </w:rPr>
        <w:t> а</w:t>
      </w:r>
      <w:r w:rsidRPr="004C4655">
        <w:rPr>
          <w:rStyle w:val="c6"/>
          <w:color w:val="111111"/>
          <w:sz w:val="28"/>
          <w:szCs w:val="28"/>
          <w:shd w:val="clear" w:color="auto" w:fill="FFFFFF"/>
        </w:rPr>
        <w:t> плывет по морю!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Мы отправляемся в путь на корабле. 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 </w:t>
      </w:r>
      <w:r w:rsidRPr="004C4655">
        <w:rPr>
          <w:rStyle w:val="c3"/>
          <w:b/>
          <w:bCs/>
          <w:color w:val="000000"/>
          <w:sz w:val="28"/>
          <w:szCs w:val="28"/>
        </w:rPr>
        <w:t>«Не зевай, быстро на вопросы отвечай!». </w:t>
      </w:r>
      <w:r w:rsidRPr="004C4655">
        <w:rPr>
          <w:rStyle w:val="c1"/>
          <w:color w:val="000000"/>
          <w:sz w:val="28"/>
          <w:szCs w:val="28"/>
        </w:rPr>
        <w:t>Вставайте в круг (игра с мячом)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1. Какой сегодня день недели?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2. Какой вчера был день недели?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3. Какой завтра день недели?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4. Сколько всего дней в неделе?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5. Какой день идёт после вторника?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6. Как называется пятый день недели?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7. Как называются выходные дни?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8. Сколько времён года?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9. Какое время года наступает после зимы?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10. Какое время года наступает после лета?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Молодцы, справились с разминкой! И на карте появился первый город, в который мы отправимся. Этот город называется «</w:t>
      </w:r>
      <w:proofErr w:type="spellStart"/>
      <w:r w:rsidRPr="004C4655">
        <w:rPr>
          <w:rStyle w:val="c3"/>
          <w:b/>
          <w:bCs/>
          <w:color w:val="000000"/>
          <w:sz w:val="28"/>
          <w:szCs w:val="28"/>
        </w:rPr>
        <w:t>Числоград</w:t>
      </w:r>
      <w:proofErr w:type="spellEnd"/>
      <w:r w:rsidRPr="004C4655">
        <w:rPr>
          <w:rStyle w:val="c3"/>
          <w:b/>
          <w:bCs/>
          <w:color w:val="000000"/>
          <w:sz w:val="28"/>
          <w:szCs w:val="28"/>
        </w:rPr>
        <w:t>»</w:t>
      </w:r>
      <w:r w:rsidRPr="004C4655">
        <w:rPr>
          <w:rStyle w:val="c1"/>
          <w:color w:val="000000"/>
          <w:sz w:val="28"/>
          <w:szCs w:val="28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Дидактическая игра «Найди место в ряду»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Раздаю детям карточки от 1 до 10 . Дети выстраиваются в соответствии с порядком цифр, держа карточки перед собой.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Игра «По порядку становись»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Порядковый счёт от 1 до 10 и от 10 до 1. (хором считаем).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Посчитайте от 3 до 9, от 4 до 8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Посчитайте от 10 до 5, от 7 до 3.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Дидактическая игра «Соседи числа»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У каждого числа есть соседи, предыдущее и последующее число.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-(имя ребёнка) назови соседей числа 5.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(имя ребёнка) назови соседей числа 8.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(имя ребёнка) назови соседей числа 3.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Дидактическая игра «Расставь правильно знаки «больше, меньше, равно».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На доску выставляются карточки 1-5; 6-4; 3-3; 8-6. Поставьте знаки больше, меньше или равно. Прочитайте записи.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И мы отправляемся дальше в следующий город. Но для того чтобы нам до него добраться нам необходимо переплыть через реку.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Динамическая пауза «Как приятно в речке плавать!»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Как приятно в речке плавать!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Берег слева, берег справа. (Наклоны влево и вправо.)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Речка лентой впереди. (Потягивания — руки вперёд.)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Сверху мостик — погляди. (Потягивания — руки вверх.)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lastRenderedPageBreak/>
        <w:t>Чтобы плыть ещё скорей,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Надо нам грести быстрей.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Мы работаем руками.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Кто угонится за нами? (Плавательные движения.)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А теперь пора нам, братцы, (Руки в замок за шеей)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На песочке поваляться.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Мы из речки вылезаем (Ходьба на месте.)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И на травке отдыхаем.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Вот мы и добрались до города</w:t>
      </w:r>
      <w:r w:rsidRPr="004C4655">
        <w:rPr>
          <w:rStyle w:val="c3"/>
          <w:b/>
          <w:bCs/>
          <w:color w:val="000000"/>
          <w:sz w:val="28"/>
          <w:szCs w:val="28"/>
        </w:rPr>
        <w:t> «Весёлые задачи»!</w:t>
      </w:r>
      <w:r w:rsidRPr="004C4655">
        <w:rPr>
          <w:rStyle w:val="c1"/>
          <w:color w:val="000000"/>
          <w:sz w:val="28"/>
          <w:szCs w:val="28"/>
        </w:rPr>
        <w:t xml:space="preserve"> Здесь в мире и согласии живут все животные. Они приготовили для вас математические загадки, если вы правильно отгадаете все загадки, карта </w:t>
      </w:r>
      <w:proofErr w:type="gramStart"/>
      <w:r w:rsidRPr="004C4655">
        <w:rPr>
          <w:rStyle w:val="c1"/>
          <w:color w:val="000000"/>
          <w:sz w:val="28"/>
          <w:szCs w:val="28"/>
        </w:rPr>
        <w:t>покажет в какой город мы попадём</w:t>
      </w:r>
      <w:proofErr w:type="gramEnd"/>
      <w:r w:rsidRPr="004C4655">
        <w:rPr>
          <w:rStyle w:val="c1"/>
          <w:color w:val="000000"/>
          <w:sz w:val="28"/>
          <w:szCs w:val="28"/>
        </w:rPr>
        <w:t xml:space="preserve"> дальше. - Попробуем отгадать эти загадки?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Дидактическая игра «Весёлые задачи»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1. Четыре гусёнка и двое утят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В озере плавают, громко кричат.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А ну, посчитай поскорей -</w:t>
      </w:r>
    </w:p>
    <w:p w:rsidR="0040280A" w:rsidRPr="004C4655" w:rsidRDefault="004C4655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</w:t>
      </w:r>
      <w:r w:rsidR="0040280A" w:rsidRPr="004C4655">
        <w:rPr>
          <w:rStyle w:val="c1"/>
          <w:color w:val="000000"/>
          <w:sz w:val="28"/>
          <w:szCs w:val="28"/>
        </w:rPr>
        <w:t>олько всего в воде малышей?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-Как получилось число 6? (имя ребёнка), выложи при помощи карточек с числами и знаков на доске, решение и ответ загадки. (2+4=6)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2.Семь малюсеньких котят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Что дают им, всё едят,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А один - добавки просит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Сколько всех котяток? (8)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-Как получилось число 8? (имя), выложи при помощи карточек с числами и знаков на доске, решение и ответ загадки (7+1=8)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3.Ёжик по лесу шёл,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На обед грибы нашёл.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Два – под берёзой, три – под осиной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Сколько их будет в плетёной корзине? (5)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-Как получилось число 5? (имя), выложи при помощи карточек с числами и знаков на мольберте, решение и ответ загадки (2+3=5)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Молодцы, вы отгадали все загадки, и посмотрите, на карте появился последний город, в который мы сейчас отправимся, называется он </w:t>
      </w:r>
      <w:r w:rsidRPr="004C4655">
        <w:rPr>
          <w:rStyle w:val="c3"/>
          <w:b/>
          <w:bCs/>
          <w:color w:val="000000"/>
          <w:sz w:val="28"/>
          <w:szCs w:val="28"/>
        </w:rPr>
        <w:t>«Геометрические фигуры».</w:t>
      </w:r>
      <w:r w:rsidRPr="004C4655">
        <w:rPr>
          <w:rStyle w:val="c1"/>
          <w:color w:val="000000"/>
          <w:sz w:val="28"/>
          <w:szCs w:val="28"/>
        </w:rPr>
        <w:t> Вход в город закрыт на замок.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Чтобы замок открылся, мы должны провести гимнастику для глаз.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Мы так долго занимались. Наши глазки так устали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Мы дадим им отдохнуть, Мы закроем не спеша, ладошками глаза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(закрывают ладонями глаза, далее выполняют по тексту)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Посидим в темноте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Краска чёрная везде.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А теперь их открываем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И немного поморгаем: раз, два, три, четыре, пять.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Головою не верти,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Влево посмотри,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Вправо погляди.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lastRenderedPageBreak/>
        <w:t>Глазки вверх, глазки вниз,</w:t>
      </w:r>
    </w:p>
    <w:p w:rsidR="0040280A" w:rsidRPr="004C4655" w:rsidRDefault="0040280A" w:rsidP="004C465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Поработай, не ленись!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- Замок открылся, и нас встречают жители этого города, геометрические фигуры, посмотрите какие они все разные! Назвать фигуры.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3"/>
          <w:b/>
          <w:bCs/>
          <w:color w:val="000000"/>
          <w:sz w:val="28"/>
          <w:szCs w:val="28"/>
        </w:rPr>
        <w:t>Итог</w:t>
      </w:r>
      <w:r w:rsidRPr="004C4655">
        <w:rPr>
          <w:rStyle w:val="c1"/>
          <w:color w:val="000000"/>
          <w:sz w:val="28"/>
          <w:szCs w:val="28"/>
        </w:rPr>
        <w:t>: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На этом наше сегодняшнее путешествие заканчивается, возвращаемся в детский сад.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Давайте вспомним, в какие города мы заезжали, путешествуя по волшебной стране, где всё связанно с математикой? (ответы детей)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>Какие задания для вас были лёгкими, а какие - трудными? (ответы детей).</w:t>
      </w:r>
    </w:p>
    <w:p w:rsidR="0040280A" w:rsidRPr="004C4655" w:rsidRDefault="0040280A" w:rsidP="004C465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655">
        <w:rPr>
          <w:rStyle w:val="c1"/>
          <w:color w:val="000000"/>
          <w:sz w:val="28"/>
          <w:szCs w:val="28"/>
        </w:rPr>
        <w:t xml:space="preserve">Мы ещё не раз отправимся путешествовать по городам волшебной страны </w:t>
      </w:r>
      <w:proofErr w:type="gramStart"/>
      <w:r w:rsidRPr="004C4655">
        <w:rPr>
          <w:rStyle w:val="c1"/>
          <w:color w:val="000000"/>
          <w:sz w:val="28"/>
          <w:szCs w:val="28"/>
        </w:rPr>
        <w:t>МАТЕМАТИКА</w:t>
      </w:r>
      <w:proofErr w:type="gramEnd"/>
      <w:r w:rsidRPr="004C4655">
        <w:rPr>
          <w:rStyle w:val="c1"/>
          <w:color w:val="000000"/>
          <w:sz w:val="28"/>
          <w:szCs w:val="28"/>
        </w:rPr>
        <w:t xml:space="preserve"> где встретим старых друзей и заведём новых.</w:t>
      </w:r>
    </w:p>
    <w:p w:rsidR="00FD6D52" w:rsidRPr="004C4655" w:rsidRDefault="00FD6D52" w:rsidP="004C4655">
      <w:pPr>
        <w:rPr>
          <w:rFonts w:ascii="Times New Roman" w:hAnsi="Times New Roman" w:cs="Times New Roman"/>
          <w:sz w:val="28"/>
          <w:szCs w:val="28"/>
        </w:rPr>
      </w:pPr>
    </w:p>
    <w:sectPr w:rsidR="00FD6D52" w:rsidRPr="004C4655" w:rsidSect="00A4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5A"/>
    <w:rsid w:val="0040280A"/>
    <w:rsid w:val="00497AD9"/>
    <w:rsid w:val="004C4655"/>
    <w:rsid w:val="00A41096"/>
    <w:rsid w:val="00FD005A"/>
    <w:rsid w:val="00FD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280A"/>
  </w:style>
  <w:style w:type="paragraph" w:customStyle="1" w:styleId="c0">
    <w:name w:val="c0"/>
    <w:basedOn w:val="a"/>
    <w:rsid w:val="004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80A"/>
  </w:style>
  <w:style w:type="character" w:customStyle="1" w:styleId="c4">
    <w:name w:val="c4"/>
    <w:basedOn w:val="a0"/>
    <w:rsid w:val="0040280A"/>
  </w:style>
  <w:style w:type="character" w:customStyle="1" w:styleId="c6">
    <w:name w:val="c6"/>
    <w:basedOn w:val="a0"/>
    <w:rsid w:val="00402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280A"/>
  </w:style>
  <w:style w:type="paragraph" w:customStyle="1" w:styleId="c0">
    <w:name w:val="c0"/>
    <w:basedOn w:val="a"/>
    <w:rsid w:val="0040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80A"/>
  </w:style>
  <w:style w:type="character" w:customStyle="1" w:styleId="c4">
    <w:name w:val="c4"/>
    <w:basedOn w:val="a0"/>
    <w:rsid w:val="0040280A"/>
  </w:style>
  <w:style w:type="character" w:customStyle="1" w:styleId="c6">
    <w:name w:val="c6"/>
    <w:basedOn w:val="a0"/>
    <w:rsid w:val="00402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2024-12-16T08:40:00Z</dcterms:created>
  <dcterms:modified xsi:type="dcterms:W3CDTF">2024-12-16T08:40:00Z</dcterms:modified>
</cp:coreProperties>
</file>