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617D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Открытое занятие по  обучению грамоте в подготовительной группе «Грамотеи»</w:t>
      </w:r>
    </w:p>
    <w:p w14:paraId="2B9B0195">
      <w:pPr>
        <w:spacing w:after="0" w:line="240" w:lineRule="auto"/>
        <w:ind w:firstLine="708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 xml:space="preserve"> закреплять знания умения и навыки детей по разделу «обучение грамоте»; создать радостное эмоциональное настроение от совместной командной деятельности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>.</w:t>
      </w:r>
    </w:p>
    <w:p w14:paraId="6FCA5A8B">
      <w:pPr>
        <w:pStyle w:val="8"/>
        <w:keepNext w:val="0"/>
        <w:keepLines w:val="0"/>
        <w:widowControl/>
        <w:suppressLineNumbers w:val="0"/>
        <w:spacing w:before="0" w:beforeAutospacing="0" w:after="192" w:afterAutospacing="0"/>
        <w:ind w:lef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Образовательные задачи:</w:t>
      </w:r>
    </w:p>
    <w:p w14:paraId="745A1E0F">
      <w:pPr>
        <w:pStyle w:val="8"/>
        <w:keepNext w:val="0"/>
        <w:keepLines w:val="0"/>
        <w:widowControl/>
        <w:suppressLineNumbers w:val="0"/>
        <w:spacing w:before="0" w:beforeAutospacing="0" w:after="192" w:afterAutospacing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Закрепить понятие буква, звук, слог, предложение.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Закреплять знания о гласных, согласных твердых и мягких звуках.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Закреплять умение делить слова на слоги.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Продолжать учить составлять слова из слогов.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Учить вставлять пропущенные буквы в словах</w:t>
      </w:r>
    </w:p>
    <w:p w14:paraId="7E707A86">
      <w:pPr>
        <w:pStyle w:val="8"/>
        <w:keepNext w:val="0"/>
        <w:keepLines w:val="0"/>
        <w:widowControl/>
        <w:suppressLineNumbers w:val="0"/>
        <w:spacing w:before="0" w:beforeAutospacing="0" w:after="192" w:afterAutospacing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Продолжать учить отвечать на вопрос полным предложением.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Развивающие задачи:</w:t>
      </w:r>
    </w:p>
    <w:p w14:paraId="0976ED26">
      <w:pPr>
        <w:pStyle w:val="8"/>
        <w:keepNext w:val="0"/>
        <w:keepLines w:val="0"/>
        <w:widowControl/>
        <w:suppressLineNumbers w:val="0"/>
        <w:spacing w:before="0" w:beforeAutospacing="0" w:after="192" w:afterAutospacing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Создание проблемной ситуации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Развивать фонематическое восприятие.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Развивать память и внимание.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Развивать словесно-логическое мышление у детей, рассуждать, делать выводы.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Развивать звуковую сторону, грамматический строй речи, активизировать словарь.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Формировать навыки самоконтроля и самооценки.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Воспитательные задачи:</w:t>
      </w:r>
    </w:p>
    <w:p w14:paraId="1DEF4C8E">
      <w:pPr>
        <w:pStyle w:val="8"/>
        <w:keepNext w:val="0"/>
        <w:keepLines w:val="0"/>
        <w:widowControl/>
        <w:suppressLineNumbers w:val="0"/>
        <w:spacing w:before="0" w:beforeAutospacing="0" w:after="192" w:afterAutospacing="0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Мотивация (стимулировать позитивную мотивацию детей).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Воспитывать чувство доброжелательности, ответственности, сотрудничества.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Формировать навык совместной работы в паре.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Формировать навыки самоконтроля и самооценки.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Рефлексия (самоанализ).</w:t>
      </w:r>
    </w:p>
    <w:p w14:paraId="46EDB579">
      <w:pPr>
        <w:spacing w:after="0" w:line="240" w:lineRule="auto"/>
        <w:ind w:firstLine="708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</w:pPr>
    </w:p>
    <w:p w14:paraId="4B859E1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Оборудование: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конверт с письмом; ключи, вырезанные из бумаги; картинки с изображением Белоснежки, колдуньи; волшебного замка; картинки с изображением букв; слоговые таблицы; карточки с заданиями; картинка для составления схемы предложения; квадраты синего, зелёного, красного цветов; цветные карандаши; жёлтые круги для рисования смайликов; мяч.</w:t>
      </w:r>
    </w:p>
    <w:p w14:paraId="7210E6F5"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511447F1">
      <w:pPr>
        <w:spacing w:after="0" w:line="240" w:lineRule="auto"/>
        <w:ind w:firstLine="4342" w:firstLineChars="155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Ход занятия:</w:t>
      </w:r>
    </w:p>
    <w:p w14:paraId="10DBE87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Подготовительная часть.</w:t>
      </w:r>
    </w:p>
    <w:p w14:paraId="055D71B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>Организационный момент.</w:t>
      </w:r>
    </w:p>
    <w:p w14:paraId="3382998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Раз, два, три, четыре, пять,</w:t>
      </w:r>
    </w:p>
    <w:p w14:paraId="2141AE6D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(загибают поочерёдно пальцы правой руки)</w:t>
      </w:r>
    </w:p>
    <w:p w14:paraId="4B86F1A8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Будем мы сейчас играть,</w:t>
      </w:r>
    </w:p>
    <w:p w14:paraId="00DB7607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(руки перед грудью, движения руками вверх, вниз)</w:t>
      </w:r>
    </w:p>
    <w:p w14:paraId="45E0F15A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Смотреть, слушать, размышлять,</w:t>
      </w:r>
    </w:p>
    <w:p w14:paraId="0303F13C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(прикладывают указательные пальцы поочередно к наружным уголкам глаз, ушам, вискам)</w:t>
      </w:r>
    </w:p>
    <w:p w14:paraId="11365B2D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Но друг другу не мешать,</w:t>
      </w:r>
    </w:p>
    <w:p w14:paraId="3D70B5F7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(«грозят» указательным пальцем)</w:t>
      </w:r>
    </w:p>
    <w:p w14:paraId="79E84E95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Внятно четко говорить,</w:t>
      </w:r>
    </w:p>
    <w:p w14:paraId="60B28DB5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(очерчивают область рта)</w:t>
      </w:r>
    </w:p>
    <w:p w14:paraId="60BCFA3E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Не вертеться, не шалить.</w:t>
      </w:r>
    </w:p>
    <w:p w14:paraId="2FE6BD9E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(«грозят» указательным пальцем)</w:t>
      </w:r>
    </w:p>
    <w:p w14:paraId="72F8680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Все хотим мы заниматься, </w:t>
      </w:r>
    </w:p>
    <w:p w14:paraId="6CD1E1E1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Все хотим мы много знать.</w:t>
      </w:r>
    </w:p>
    <w:p w14:paraId="01622AC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Основная часть.</w:t>
      </w:r>
    </w:p>
    <w:p w14:paraId="4D03460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Сюрпризный момент.</w:t>
      </w:r>
    </w:p>
    <w:p w14:paraId="01FB492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Ребята, я хочу рассказать вам о случае, который произошел со мной сегодня утром. Когда я пришла в детский сад, то увидела у дверей нашей группы, лежало вот это письмо. Сейчас я его прочитаю.</w:t>
      </w:r>
    </w:p>
    <w:p w14:paraId="29ED8FD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«Здравствуйте, ребята, пишет вам Белоснежка, из сказки «Белоснежка и семь гномов» я узнала, что в группе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Теремок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очень добрые и отзывчивые дети и поэтому решила именно вас попросить о помощи. Меня похитила злая ведьма и заточила в каменный замок. Мне смогут помочь те дети, которые справятся с </w:t>
      </w:r>
    </w:p>
    <w:p w14:paraId="69CAA7B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AC585D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Вопросы:</w:t>
      </w:r>
    </w:p>
    <w:p w14:paraId="78D2CB4F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Когда мы общаемся друг с другом, мы слышим звуки. Это звуки речи.</w:t>
      </w:r>
    </w:p>
    <w:p w14:paraId="6B72582C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 w14:paraId="7B1AE0AD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Какие бывают звуки речи? (гласные и согласные)</w:t>
      </w:r>
    </w:p>
    <w:p w14:paraId="635D8380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Назовите гласные звуки (А, О, У, Ы, И, Э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,Е,Ю,Ё,Я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).</w:t>
      </w:r>
    </w:p>
    <w:p w14:paraId="66DDE370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 w14:paraId="7CDA1541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Почему они называются «гласные»? (они произносятся только с помощью голоса, их можно петь).</w:t>
      </w:r>
    </w:p>
    <w:p w14:paraId="6DD59AF9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 w14:paraId="4B0AE630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Назовите согласные звуки (Л, М, Н, Р, Г, К, В, Ф, З,С ). </w:t>
      </w:r>
    </w:p>
    <w:p w14:paraId="54DFC2B7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Почему они не поются? Что мешает?</w:t>
      </w:r>
    </w:p>
    <w:p w14:paraId="2B5FA81E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Чем отличается «звук» от «буквы»? (звуки мы слышим и говорим, а буквы видим и пишем).</w:t>
      </w:r>
    </w:p>
    <w:p w14:paraId="5460688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-А какие гласные звуки бывают ( твёрдые и мягкие)</w:t>
      </w:r>
    </w:p>
    <w:p w14:paraId="172DF055">
      <w:pPr>
        <w:spacing w:after="0" w:line="240" w:lineRule="auto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Игра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 мячом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«Твёрдый – мягкий».</w:t>
      </w:r>
    </w:p>
    <w:p w14:paraId="04C8A2AA">
      <w:pPr>
        <w:spacing w:after="0" w:line="240" w:lineRule="auto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Я буду называть твёрдый звук, а вы мне мягкий. (С-сь, М-мь, В-вь, Л-ль, К-кь, Т-ть, П-пь, Н-нь, Р-рь, Ф-фь, Г-гь, Д-дь, З-зь)</w:t>
      </w:r>
    </w:p>
    <w:p w14:paraId="7C15059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Молодцы, и так, мы можем перейти к первому заданию, чтобы получить первый ключик.</w:t>
      </w:r>
    </w:p>
    <w:p w14:paraId="4D423D4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Задания за столами.</w:t>
      </w:r>
    </w:p>
    <w:p w14:paraId="652AF81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А сейчас давайте пройдём к столам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Дети занимают места за столами.</w:t>
      </w:r>
    </w:p>
    <w:p w14:paraId="231D5FC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(После каждого задания воспитатель вывешивает ключ).</w:t>
      </w:r>
    </w:p>
    <w:p w14:paraId="0D1FE49B">
      <w:pPr>
        <w:pStyle w:val="10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Препятствие </w:t>
      </w: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 xml:space="preserve"> «Буква спряталась»</w:t>
      </w:r>
    </w:p>
    <w:p w14:paraId="15F17E4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Ребята, давайте постараемся найти буквы, которые здесь спрятались.</w:t>
      </w:r>
    </w:p>
    <w:p w14:paraId="2B524A6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Работа в парах.</w:t>
      </w:r>
    </w:p>
    <w:p w14:paraId="677B2902">
      <w:pPr>
        <w:pStyle w:val="10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val="ru-RU"/>
        </w:rPr>
        <w:t>Препятствие</w:t>
      </w: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 xml:space="preserve"> «Лишняя буква».</w:t>
      </w:r>
    </w:p>
    <w:p w14:paraId="51A7D8F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Перед вами лежат две карточки с буквами. Найдите и зачеркните в каждой карточке лишнюю букву и объясните, почему вы зачеркнули именно эту букву. Например, (Я зачеркнул букву К, потому что она согласная, а все остальные – гласные буквы)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идём на стульчики</w:t>
      </w:r>
    </w:p>
    <w:p w14:paraId="07128A88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Ну чтоб нам перейти к следующему препятствию,нужно ответить на вопросы</w:t>
      </w:r>
    </w:p>
    <w:p w14:paraId="2559AC6F">
      <w:pPr>
        <w:spacing w:after="0" w:line="240" w:lineRule="auto"/>
        <w:ind w:firstLine="840" w:firstLineChars="30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Ребята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а согласные звуки какие бывают? (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звонкие и глухие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).</w:t>
      </w:r>
    </w:p>
    <w:p w14:paraId="5F31A2E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Какие же гласные звуки указывают на твердость согласного? («а», «о», «у», «ы», «э»).</w:t>
      </w:r>
    </w:p>
    <w:p w14:paraId="72A34D5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Какие же гласные звуки указывают на мягкость согласного? («я», «ё», «ю», «и», «е»).</w:t>
      </w:r>
    </w:p>
    <w:p w14:paraId="4CAA76C8">
      <w:pPr>
        <w:pStyle w:val="10"/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Препятствие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«Твёрдый или мягкий звук».</w:t>
      </w:r>
    </w:p>
    <w:p w14:paraId="5DF152AA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Я вам называю слова, а вы слушаете внимательно, какой первый звук в слове. Если первый звук в слове твёрдый – вы поднимаете синий квадрат, а если первый звук в слове мягкий, то поднимаете зелёный квадрат.</w:t>
      </w:r>
    </w:p>
    <w:p w14:paraId="183A208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Приготовились, слушаем внимательно: сад, синий, мыло, мила, луч, нитка, телефон, Зина, корзина, рысь, волк, зеркало, мука, ночь, вилка, лимон.</w:t>
      </w:r>
    </w:p>
    <w:p w14:paraId="5D3A2099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3E5C32CB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Физкультминутка</w:t>
      </w:r>
    </w:p>
    <w:p w14:paraId="5610E41C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В старом дереве дупло</w:t>
      </w:r>
    </w:p>
    <w:p w14:paraId="7949BEB1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Это домик буквы «О»                     </w:t>
      </w:r>
    </w:p>
    <w:p w14:paraId="112C710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(круговые движения руками)</w:t>
      </w:r>
    </w:p>
    <w:p w14:paraId="7F9BB544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Рядом с нею на суку</w:t>
      </w:r>
    </w:p>
    <w:p w14:paraId="2F97257F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Примостилась буква «У»             </w:t>
      </w:r>
    </w:p>
    <w:p w14:paraId="3BBE6F7F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 присесть на корточки)</w:t>
      </w:r>
    </w:p>
    <w:p w14:paraId="445E6EE9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В гости к нам издалека</w:t>
      </w:r>
    </w:p>
    <w:p w14:paraId="630F6613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Прибежала  буква «А»                  </w:t>
      </w:r>
    </w:p>
    <w:p w14:paraId="1EAE6D1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(бег на месте)</w:t>
      </w:r>
    </w:p>
    <w:p w14:paraId="4F9BA1D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Прилетела буква «Я»</w:t>
      </w:r>
    </w:p>
    <w:p w14:paraId="2C3C5EFC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На спине у воробья.                        </w:t>
      </w:r>
    </w:p>
    <w:p w14:paraId="2EE0777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color w:val="auto"/>
          <w:sz w:val="28"/>
          <w:szCs w:val="28"/>
        </w:rPr>
        <w:t>(махи руками, как крыльями)</w:t>
      </w:r>
    </w:p>
    <w:p w14:paraId="12E065CB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       Буквы стали  веселиться,</w:t>
      </w:r>
    </w:p>
    <w:p w14:paraId="2BB7F77D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И смеяться, и кружиться.</w:t>
      </w:r>
    </w:p>
    <w:p w14:paraId="13127C60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То попрыгают немножко,</w:t>
      </w:r>
    </w:p>
    <w:p w14:paraId="144210E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То похлопают в ладошки,</w:t>
      </w:r>
    </w:p>
    <w:p w14:paraId="565D4DE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То присядут, отдохнут,</w:t>
      </w:r>
    </w:p>
    <w:p w14:paraId="7E1CABAA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То опять плясать начнут.</w:t>
      </w:r>
    </w:p>
    <w:p w14:paraId="32832E5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Подтянули плечи, спинки. А  сейчас конец разминке.</w:t>
      </w:r>
    </w:p>
    <w:p w14:paraId="5F43620A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 вот, новое препятствие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,но сначала нужно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ответьте на вопрос</w:t>
      </w:r>
    </w:p>
    <w:p w14:paraId="7F3B8031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Ребята, на что делятся слова? (слова делятся на слоги)</w:t>
      </w:r>
    </w:p>
    <w:p w14:paraId="79D01CB5">
      <w:p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4.</w:t>
      </w: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Препятствие </w:t>
      </w: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>Разделите слова на слоги.</w:t>
      </w:r>
    </w:p>
    <w:p w14:paraId="05BEEA4B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Отгадайте загадки. Слова-отгадки разделите на слоги.</w:t>
      </w:r>
    </w:p>
    <w:p w14:paraId="3B96666C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Они ходят, но стоят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Всем о времени твердят,</w:t>
      </w:r>
    </w:p>
    <w:p w14:paraId="3D5B5016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Когда спать, когда вставать,Когда можно погулять…(Часы)</w:t>
      </w:r>
    </w:p>
    <w:p w14:paraId="4CADB862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Кто зимой холодной,В лесу ходит злой и голодный?</w:t>
      </w:r>
    </w:p>
    <w:p w14:paraId="393EDDDF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(Волк)</w:t>
      </w:r>
    </w:p>
    <w:p w14:paraId="6DC2D277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Белый хвост, чёрный нос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Наши тапочки унёс</w:t>
      </w:r>
    </w:p>
    <w:p w14:paraId="654CCD1F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 уголок под кровать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 не хочет отдавать.</w:t>
      </w:r>
    </w:p>
    <w:p w14:paraId="0DF2FA4C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(Собака)</w:t>
      </w:r>
    </w:p>
    <w:p w14:paraId="57C7D358">
      <w:pPr>
        <w:pStyle w:val="10"/>
        <w:spacing w:after="0" w:line="240" w:lineRule="auto"/>
        <w:ind w:left="106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Сколько слогов в словах-отгадках? (2,1,3)</w:t>
      </w:r>
    </w:p>
    <w:p w14:paraId="46C1286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0F9483BD">
      <w:pPr>
        <w:spacing w:after="0" w:line="240" w:lineRule="auto"/>
        <w:ind w:firstLine="3642" w:firstLineChars="130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Игра с мячом «Придумай слово»</w:t>
      </w:r>
    </w:p>
    <w:p w14:paraId="6671057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Воспитатель бросает мяч и говорит слог, а дети придумывают слова, которые начинаются с этих слогов.</w:t>
      </w:r>
    </w:p>
    <w:p w14:paraId="2FBB7D8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Например, слог МА (мама, Маша, матрас, машина, март, май)</w:t>
      </w:r>
    </w:p>
    <w:p w14:paraId="5ED52DD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Слоги: </w:t>
      </w:r>
    </w:p>
    <w:p w14:paraId="6E530E45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ЛА (лампа, лапа, лама, ламбада).</w:t>
      </w:r>
    </w:p>
    <w:p w14:paraId="22F996C4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МУ – (муха, мухомор, мул, мусор, мультфильм, Мурзик);</w:t>
      </w:r>
    </w:p>
    <w:p w14:paraId="68338B4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НИ – (Нина, нитка, Ника, никогда, Никита);</w:t>
      </w:r>
    </w:p>
    <w:p w14:paraId="76BDC6B7">
      <w:pPr>
        <w:pStyle w:val="10"/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t>Игра «Раздели слова на слоги».</w:t>
      </w:r>
    </w:p>
    <w:p w14:paraId="4E3008C0">
      <w:pPr>
        <w:spacing w:after="0" w:line="240" w:lineRule="auto"/>
        <w:ind w:left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Напишите в пустых клеточках слог ГА и прочитайте слова.</w:t>
      </w:r>
    </w:p>
    <w:p w14:paraId="452DE2B0">
      <w:pPr>
        <w:spacing w:after="0" w:line="240" w:lineRule="auto"/>
        <w:ind w:left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Напишите в пустых клеточках слог КА и прочитайте слова.</w:t>
      </w:r>
    </w:p>
    <w:p w14:paraId="30404DB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– Напишите в пустой клеточке букву, чтобы получилось слово, прочитайте получившееся слово.</w:t>
      </w:r>
    </w:p>
    <w:tbl>
      <w:tblPr>
        <w:tblStyle w:val="9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708"/>
        <w:gridCol w:w="709"/>
        <w:gridCol w:w="567"/>
        <w:gridCol w:w="567"/>
        <w:gridCol w:w="425"/>
      </w:tblGrid>
      <w:tr w14:paraId="4E2B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</w:trPr>
        <w:tc>
          <w:tcPr>
            <w:tcW w:w="393" w:type="dxa"/>
          </w:tcPr>
          <w:p w14:paraId="500BA8F7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43867F2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14:paraId="3C0D744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14:paraId="4489DF8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7B198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2ED4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 w14:paraId="6F5883E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00691E7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709" w:type="dxa"/>
            <w:vAlign w:val="center"/>
          </w:tcPr>
          <w:p w14:paraId="3D130A4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14:paraId="7B826AA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14:paraId="2EC7579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AA48D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DF4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92" w:type="dxa"/>
        </w:trPr>
        <w:tc>
          <w:tcPr>
            <w:tcW w:w="393" w:type="dxa"/>
          </w:tcPr>
          <w:p w14:paraId="28CB270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1A603A5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</w:t>
            </w:r>
          </w:p>
        </w:tc>
        <w:tc>
          <w:tcPr>
            <w:tcW w:w="709" w:type="dxa"/>
            <w:vAlign w:val="center"/>
          </w:tcPr>
          <w:p w14:paraId="7EC65C1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14:paraId="23DB26A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4B02B2CD"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– Назовите полученные слова? (нога, вилка, кот)</w:t>
      </w:r>
    </w:p>
    <w:p w14:paraId="75EB07C5">
      <w:pPr>
        <w:pStyle w:val="10"/>
        <w:numPr>
          <w:ilvl w:val="0"/>
          <w:numId w:val="1"/>
        </w:numPr>
        <w:spacing w:after="0"/>
        <w:jc w:val="both"/>
        <w:rPr>
          <w:rFonts w:hint="default" w:ascii="Times New Roman" w:hAnsi="Times New Roman" w:eastAsia="Times New Roman" w:cs="Times New Roman"/>
          <w:b/>
          <w:i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auto"/>
          <w:sz w:val="28"/>
          <w:szCs w:val="28"/>
          <w:lang w:eastAsia="ru-RU"/>
        </w:rPr>
        <w:t>Игра «Придумать</w:t>
      </w:r>
      <w:r>
        <w:rPr>
          <w:rFonts w:hint="default" w:ascii="Times New Roman" w:hAnsi="Times New Roman" w:eastAsia="Times New Roman" w:cs="Times New Roman"/>
          <w:b/>
          <w:i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i/>
          <w:color w:val="auto"/>
          <w:sz w:val="28"/>
          <w:szCs w:val="28"/>
          <w:lang w:eastAsia="ru-RU"/>
        </w:rPr>
        <w:t xml:space="preserve">предложения». </w:t>
      </w:r>
    </w:p>
    <w:p w14:paraId="79DAE01D"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– Ребята нам нужно выяснить, сколько слов в предложении. Я буду говорить вам предложение, а вы определите, какая схема из четырёх подходит к предложению.</w:t>
      </w:r>
    </w:p>
    <w:p w14:paraId="611A58C4">
      <w:pPr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eastAsia="Times New Roman" w:cs="Times New Roman"/>
          <w:i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color w:val="auto"/>
          <w:sz w:val="28"/>
          <w:szCs w:val="28"/>
          <w:lang w:eastAsia="ru-RU"/>
        </w:rPr>
        <w:t>Мальчик читает книгу.</w:t>
      </w:r>
    </w:p>
    <w:p w14:paraId="73308F02">
      <w:pPr>
        <w:numPr>
          <w:ilvl w:val="0"/>
          <w:numId w:val="2"/>
        </w:numPr>
        <w:spacing w:after="0"/>
        <w:ind w:firstLine="709"/>
        <w:jc w:val="both"/>
        <w:rPr>
          <w:rFonts w:hint="default" w:ascii="Times New Roman" w:hAnsi="Times New Roman" w:eastAsia="Times New Roman" w:cs="Times New Roman"/>
          <w:i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color w:val="auto"/>
          <w:sz w:val="28"/>
          <w:szCs w:val="28"/>
          <w:lang w:eastAsia="ru-RU"/>
        </w:rPr>
        <w:t>Дети играют в мяч.</w:t>
      </w:r>
    </w:p>
    <w:p w14:paraId="6028A32E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– А теперь вы придумайте предложение вот по этой картинке. Каждое слово в предложении нарисуйте в виде прямоугольника. </w:t>
      </w:r>
    </w:p>
    <w:p w14:paraId="7B449349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– Ребята, напоминаю, что у первого прямоугольника правая сторона повыше и обозначает начало предложение.</w:t>
      </w:r>
    </w:p>
    <w:p w14:paraId="7B2B766F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– А почему первое слово мы обозначаем так? (потому, что первое слово в предложении пишется с большой буквы).</w:t>
      </w:r>
    </w:p>
    <w:p w14:paraId="15300DCA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– И вот мы выполнили последнее задание, и получаем седьмой ключик. Какие мы с вами молодцы. Мы отправим эти ключики гномам, и они освободят Белоснежку.</w:t>
      </w:r>
    </w:p>
    <w:p w14:paraId="4DC6629C">
      <w:pPr>
        <w:spacing w:after="0"/>
        <w:ind w:firstLine="70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  <w:t>– Ребята, Белоснежка вам очень благодарна и приготовила для вас небольшие подарочки.</w:t>
      </w:r>
    </w:p>
    <w:p w14:paraId="369AAFD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Заключительная часть.</w:t>
      </w:r>
    </w:p>
    <w:p w14:paraId="0CD82AAE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Палочкой волшебной</w:t>
      </w:r>
    </w:p>
    <w:p w14:paraId="04921AF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В воздухе взмахнём</w:t>
      </w:r>
    </w:p>
    <w:p w14:paraId="409D7AE0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Волшебство закончится,</w:t>
      </w:r>
    </w:p>
    <w:p w14:paraId="541E752F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В группу попадем!</w:t>
      </w:r>
    </w:p>
    <w:p w14:paraId="225C71A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Рефлексия деятельности.</w:t>
      </w:r>
    </w:p>
    <w:p w14:paraId="53A231A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– Чем мы сегодня занимались на занятии?</w:t>
      </w:r>
    </w:p>
    <w:p w14:paraId="6B2BB942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– Что вам больше всего понравилось на занятии?</w:t>
      </w:r>
    </w:p>
    <w:p w14:paraId="2A94DD26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«Смайлики»</w:t>
      </w:r>
    </w:p>
    <w:p w14:paraId="0DFDE2B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У детей на столах жёлтые круги, на которых они должны нарисовать своё настроение в конце занятия. Если настроение на протяжении занятия было очень хорошее, веселое, то дети рисуют улыбающейся смайлик, а если настроение было не очень хорошее, или что то было не понятно, сложно, то грустный смайлик.</w:t>
      </w:r>
    </w:p>
    <w:p w14:paraId="2F0A6E07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 w14:paraId="59F5856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 w14:paraId="29F6BE2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 w14:paraId="24B67BE1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</w:p>
    <w:p w14:paraId="470827B2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5B9BD55B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2845C2E">
      <w:pPr>
        <w:spacing w:after="0" w:line="240" w:lineRule="auto"/>
        <w:ind w:firstLine="708"/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</w:p>
    <w:p w14:paraId="021DB709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  <w:br w:type="textWrapping"/>
      </w:r>
    </w:p>
    <w:p w14:paraId="242CD7B5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64E011C5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18E6593E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65B1178E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1B16053F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63801627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314A8033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048D7D6C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2451849D">
      <w:pPr>
        <w:spacing w:after="0" w:line="240" w:lineRule="auto"/>
        <w:jc w:val="both"/>
        <w:rPr>
          <w:rFonts w:hint="default" w:ascii="Times New Roman" w:hAnsi="Times New Roman" w:cs="Times New Roman"/>
          <w:b/>
          <w:i/>
          <w:color w:val="auto"/>
          <w:sz w:val="28"/>
          <w:szCs w:val="28"/>
        </w:rPr>
      </w:pPr>
    </w:p>
    <w:p w14:paraId="0BF2CC0F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06E26424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1A36701C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371B1797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58ECB3D1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63F48CA2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5C1E2108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0D3B97C2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51532051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3376D7D0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7EE3ECC7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0666737B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7582A2C9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551D8FD1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</w:rPr>
      </w:pPr>
    </w:p>
    <w:p w14:paraId="698C33E8">
      <w:pPr>
        <w:spacing w:after="0" w:line="240" w:lineRule="auto"/>
        <w:jc w:val="center"/>
        <w:rPr>
          <w:rFonts w:hint="default" w:ascii="Times New Roman" w:hAnsi="Times New Roman" w:cs="Times New Roman"/>
          <w:b/>
          <w:i/>
          <w:sz w:val="32"/>
          <w:szCs w:val="32"/>
          <w:lang w:val="ru-RU"/>
        </w:rPr>
      </w:pPr>
    </w:p>
    <w:sectPr>
      <w:headerReference r:id="rId5" w:type="default"/>
      <w:pgSz w:w="11906" w:h="16838"/>
      <w:pgMar w:top="283" w:right="283" w:bottom="283" w:left="28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122968"/>
      <w:docPartObj>
        <w:docPartGallery w:val="autotext"/>
      </w:docPartObj>
    </w:sdtPr>
    <w:sdtContent>
      <w:p w14:paraId="58C9B1E1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5906B0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F4756"/>
    <w:multiLevelType w:val="multilevel"/>
    <w:tmpl w:val="059F47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452DA7"/>
    <w:multiLevelType w:val="multilevel"/>
    <w:tmpl w:val="0E452DA7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41"/>
    <w:rsid w:val="00034790"/>
    <w:rsid w:val="0004350D"/>
    <w:rsid w:val="00075348"/>
    <w:rsid w:val="00080A46"/>
    <w:rsid w:val="000F2718"/>
    <w:rsid w:val="001357D3"/>
    <w:rsid w:val="00136E58"/>
    <w:rsid w:val="0018442C"/>
    <w:rsid w:val="00187E57"/>
    <w:rsid w:val="001B10F2"/>
    <w:rsid w:val="001C3BFA"/>
    <w:rsid w:val="001C769A"/>
    <w:rsid w:val="001E6693"/>
    <w:rsid w:val="002210AF"/>
    <w:rsid w:val="00227F37"/>
    <w:rsid w:val="00242742"/>
    <w:rsid w:val="00246759"/>
    <w:rsid w:val="0026691E"/>
    <w:rsid w:val="002834E3"/>
    <w:rsid w:val="003159B8"/>
    <w:rsid w:val="00363CA3"/>
    <w:rsid w:val="0037025C"/>
    <w:rsid w:val="0039231B"/>
    <w:rsid w:val="003A4D14"/>
    <w:rsid w:val="003E197F"/>
    <w:rsid w:val="00402215"/>
    <w:rsid w:val="004142CC"/>
    <w:rsid w:val="00541AF7"/>
    <w:rsid w:val="00542FDF"/>
    <w:rsid w:val="00550FB7"/>
    <w:rsid w:val="005757A3"/>
    <w:rsid w:val="005B7E02"/>
    <w:rsid w:val="005E4D10"/>
    <w:rsid w:val="00624A6D"/>
    <w:rsid w:val="00657539"/>
    <w:rsid w:val="00662EFF"/>
    <w:rsid w:val="006761EF"/>
    <w:rsid w:val="00677ED3"/>
    <w:rsid w:val="006959E9"/>
    <w:rsid w:val="006B5DF3"/>
    <w:rsid w:val="006D6B25"/>
    <w:rsid w:val="00745984"/>
    <w:rsid w:val="00776528"/>
    <w:rsid w:val="007960C0"/>
    <w:rsid w:val="007A0E41"/>
    <w:rsid w:val="007B6476"/>
    <w:rsid w:val="007C3245"/>
    <w:rsid w:val="008002E5"/>
    <w:rsid w:val="008335A1"/>
    <w:rsid w:val="008371F4"/>
    <w:rsid w:val="00841C94"/>
    <w:rsid w:val="00850144"/>
    <w:rsid w:val="00867786"/>
    <w:rsid w:val="00893BB5"/>
    <w:rsid w:val="008B6339"/>
    <w:rsid w:val="008D41F0"/>
    <w:rsid w:val="008E7BFB"/>
    <w:rsid w:val="009105A9"/>
    <w:rsid w:val="00947A16"/>
    <w:rsid w:val="009556E4"/>
    <w:rsid w:val="009A2736"/>
    <w:rsid w:val="009F39F6"/>
    <w:rsid w:val="00A07043"/>
    <w:rsid w:val="00A24D71"/>
    <w:rsid w:val="00A66A15"/>
    <w:rsid w:val="00AD6F4F"/>
    <w:rsid w:val="00AD7A4B"/>
    <w:rsid w:val="00AE5B4E"/>
    <w:rsid w:val="00B00E6F"/>
    <w:rsid w:val="00B70932"/>
    <w:rsid w:val="00B875FD"/>
    <w:rsid w:val="00BB229C"/>
    <w:rsid w:val="00BB7CAA"/>
    <w:rsid w:val="00BD21FA"/>
    <w:rsid w:val="00C0411C"/>
    <w:rsid w:val="00C734C6"/>
    <w:rsid w:val="00C84B61"/>
    <w:rsid w:val="00CC4B43"/>
    <w:rsid w:val="00CE1048"/>
    <w:rsid w:val="00CE51A6"/>
    <w:rsid w:val="00DB3F95"/>
    <w:rsid w:val="00DF2BB6"/>
    <w:rsid w:val="00E22A1B"/>
    <w:rsid w:val="00E3369A"/>
    <w:rsid w:val="00E44240"/>
    <w:rsid w:val="00EA6087"/>
    <w:rsid w:val="00EA79B8"/>
    <w:rsid w:val="00EC1474"/>
    <w:rsid w:val="00EC37B1"/>
    <w:rsid w:val="00EE1FB4"/>
    <w:rsid w:val="00EE717E"/>
    <w:rsid w:val="00F44FE2"/>
    <w:rsid w:val="00F5384D"/>
    <w:rsid w:val="00F57E8E"/>
    <w:rsid w:val="00FC2C96"/>
    <w:rsid w:val="00FE0E44"/>
    <w:rsid w:val="11AB649F"/>
    <w:rsid w:val="16E40BA0"/>
    <w:rsid w:val="174B04C8"/>
    <w:rsid w:val="20EF4FB1"/>
    <w:rsid w:val="294B5D11"/>
    <w:rsid w:val="2D6A1315"/>
    <w:rsid w:val="466F177C"/>
    <w:rsid w:val="70F8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3"/>
    <w:link w:val="6"/>
    <w:qFormat/>
    <w:uiPriority w:val="99"/>
  </w:style>
  <w:style w:type="character" w:customStyle="1" w:styleId="12">
    <w:name w:val="Нижний колонтитул Знак"/>
    <w:basedOn w:val="3"/>
    <w:link w:val="7"/>
    <w:qFormat/>
    <w:uiPriority w:val="99"/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1288</Words>
  <Characters>7344</Characters>
  <Lines>61</Lines>
  <Paragraphs>17</Paragraphs>
  <TotalTime>126</TotalTime>
  <ScaleCrop>false</ScaleCrop>
  <LinksUpToDate>false</LinksUpToDate>
  <CharactersWithSpaces>8615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2018-02-03T11:19:00Z</dcterms:created>
  <dc:creator>Ира</dc:creator>
  <cp:lastModifiedBy>89233</cp:lastModifiedBy>
  <cp:lastPrinted>2024-12-12T00:44:00Z</cp:lastPrinted>
  <dcterms:modified xsi:type="dcterms:W3CDTF">2024-12-12T01:59:08Z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572CC854260A47738F90228FFCE87979_12</vt:lpwstr>
  </property>
</Properties>
</file>