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64" w:rsidRPr="00755364" w:rsidRDefault="00755364" w:rsidP="00755364">
      <w:pPr>
        <w:rPr>
          <w:b/>
          <w:sz w:val="28"/>
          <w:szCs w:val="28"/>
        </w:rPr>
      </w:pPr>
      <w:r w:rsidRPr="00755364">
        <w:rPr>
          <w:b/>
          <w:sz w:val="28"/>
          <w:szCs w:val="28"/>
        </w:rPr>
        <w:t>Методическая разработка</w:t>
      </w:r>
      <w:r w:rsidRPr="00755364">
        <w:rPr>
          <w:b/>
          <w:sz w:val="28"/>
          <w:szCs w:val="28"/>
        </w:rPr>
        <w:t>: Проектная деятельность в детском саду</w:t>
      </w:r>
      <w:r>
        <w:rPr>
          <w:b/>
          <w:sz w:val="28"/>
          <w:szCs w:val="28"/>
        </w:rPr>
        <w:t>.</w:t>
      </w:r>
    </w:p>
    <w:p w:rsidR="00755364" w:rsidRPr="00755364" w:rsidRDefault="00755364" w:rsidP="00755364">
      <w:pPr>
        <w:rPr>
          <w:b/>
        </w:rPr>
      </w:pPr>
      <w:r w:rsidRPr="00755364">
        <w:rPr>
          <w:b/>
        </w:rPr>
        <w:t>Подготовила воспитатель Артеменко Татьяна Викторовна</w:t>
      </w:r>
    </w:p>
    <w:p w:rsidR="00755364" w:rsidRPr="00755364" w:rsidRDefault="00755364" w:rsidP="00755364">
      <w:pPr>
        <w:rPr>
          <w:b/>
        </w:rPr>
      </w:pPr>
      <w:r w:rsidRPr="00755364">
        <w:rPr>
          <w:b/>
        </w:rPr>
        <w:t xml:space="preserve"> МБДОУ детский сад №33«Умка» г. Ростов-на-Дону</w:t>
      </w:r>
    </w:p>
    <w:p w:rsidR="00755364" w:rsidRDefault="00755364" w:rsidP="00755364"/>
    <w:p w:rsidR="00755364" w:rsidRDefault="00755364" w:rsidP="00755364">
      <w:r>
        <w:t>Перед педагогами стоит задача уже в дошкольном возрасте закладывать позиции самостоятельности, активности,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 деятельности. Такую возможность дает метод проектов (проектное обучение), позволяющий расширить образовательное пространство, придать ему новые формы, дать возможность развития творческого, по</w:t>
      </w:r>
      <w:r>
        <w:t>знавательного мышления ребенка.</w:t>
      </w:r>
    </w:p>
    <w:p w:rsidR="00755364" w:rsidRDefault="00755364" w:rsidP="00755364">
      <w:r>
        <w:t xml:space="preserve">Проект – это цель, принятая и освоенная детьми, актуальная для них, это детская самодеятельность, конкретное творческое дело, поэтапное движение к цели; это метод организованного освоения ребенком окружающей среды; это звено в системе воспитания, в цепи, </w:t>
      </w:r>
      <w:r>
        <w:t>развивающей личность программы.</w:t>
      </w:r>
    </w:p>
    <w:p w:rsidR="00755364" w:rsidRDefault="00755364" w:rsidP="00755364">
      <w:r>
        <w:t>Основной целью проекта является развитие свободн</w:t>
      </w:r>
      <w:r>
        <w:t>ой творческой личности ребенка.</w:t>
      </w:r>
    </w:p>
    <w:p w:rsidR="00755364" w:rsidRDefault="00755364" w:rsidP="00755364">
      <w:r>
        <w:t>Задачи:</w:t>
      </w:r>
    </w:p>
    <w:p w:rsidR="00755364" w:rsidRDefault="00755364" w:rsidP="00755364">
      <w:r>
        <w:t>В младшем дошкольном возрасте:</w:t>
      </w:r>
    </w:p>
    <w:p w:rsidR="00755364" w:rsidRDefault="00755364" w:rsidP="00755364">
      <w:r>
        <w:t>вхождение детей в проблемную игровую ситуацию (ведущая роль педагога);</w:t>
      </w:r>
    </w:p>
    <w:p w:rsidR="00755364" w:rsidRDefault="00755364" w:rsidP="00755364">
      <w:r>
        <w:t>активизация желания искать пути разрешения проблемной ситуации (вместе с педагогом),</w:t>
      </w:r>
    </w:p>
    <w:p w:rsidR="00755364" w:rsidRDefault="00755364" w:rsidP="00755364">
      <w:r>
        <w:t>формирование начальных предпосылок исследовательской деятельности (практические опыты).</w:t>
      </w:r>
    </w:p>
    <w:p w:rsidR="00755364" w:rsidRDefault="00755364" w:rsidP="00755364">
      <w:r>
        <w:t>В старшем возрасте:</w:t>
      </w:r>
    </w:p>
    <w:p w:rsidR="00755364" w:rsidRDefault="00755364" w:rsidP="00755364">
      <w:r>
        <w:t>формирование предпосылок поисковой деятельности, интеллектуальной инициативы;</w:t>
      </w:r>
    </w:p>
    <w:p w:rsidR="00755364" w:rsidRDefault="00755364" w:rsidP="00755364">
      <w:r>
        <w:t>развитие умения определять возможные методы решения проблемы с помощью взрослого, а затем и самостоятельно;</w:t>
      </w:r>
    </w:p>
    <w:p w:rsidR="00755364" w:rsidRDefault="00755364" w:rsidP="00755364">
      <w: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755364" w:rsidRDefault="00755364" w:rsidP="00755364">
      <w:r>
        <w:t>самостоятельное приобретение недостающих знаний из разных источников</w:t>
      </w:r>
    </w:p>
    <w:p w:rsidR="00755364" w:rsidRDefault="00755364" w:rsidP="00755364">
      <w:r>
        <w:t>развитие умений пользоваться этими знаниями для решения новых познавательных и практических задач</w:t>
      </w:r>
    </w:p>
    <w:p w:rsidR="00755364" w:rsidRDefault="00755364" w:rsidP="00755364">
      <w:r>
        <w:t>Развитие способностей к аналитическому, критическому, творческому мышлению</w:t>
      </w:r>
    </w:p>
    <w:p w:rsidR="00755364" w:rsidRDefault="00755364" w:rsidP="00755364">
      <w:r>
        <w:t>Развитие важнейших компетенций для современной жизни:</w:t>
      </w:r>
    </w:p>
    <w:p w:rsidR="00755364" w:rsidRDefault="00755364" w:rsidP="00755364">
      <w:r>
        <w:t xml:space="preserve">Метод проектов дает возможность развития наблюдения и анализа явлений, проведения сравнений, обобщения и умения делать выводы, творческого мышления, логики и познания, пытливости ума, совместной познавательно-поисковой и исследовательской деятельности, </w:t>
      </w:r>
      <w:r>
        <w:lastRenderedPageBreak/>
        <w:t>коммуникативных и рефлексивных навыков и многое другое, что является с</w:t>
      </w:r>
      <w:r>
        <w:t>оставляющими успешной личности.</w:t>
      </w:r>
    </w:p>
    <w:p w:rsidR="00755364" w:rsidRDefault="00755364" w:rsidP="00755364">
      <w:r>
        <w:t>В настоящее время проекты в ДОУ классифиц</w:t>
      </w:r>
      <w:r>
        <w:t>ируются по следующим признакам:</w:t>
      </w:r>
    </w:p>
    <w:p w:rsidR="00755364" w:rsidRDefault="00755364" w:rsidP="00755364">
      <w:r>
        <w:t>- по продолжительности проекты бывают краткосрочными (одно или несколько занятий – 1 – 2 недели), средней продолжительности и</w:t>
      </w:r>
      <w:r>
        <w:t xml:space="preserve"> долгосрочные (на учебный год).</w:t>
      </w:r>
    </w:p>
    <w:p w:rsidR="00755364" w:rsidRDefault="00755364" w:rsidP="00755364">
      <w:r>
        <w:t>- по составу участников (</w:t>
      </w:r>
      <w:proofErr w:type="gramStart"/>
      <w:r>
        <w:t>индивиду</w:t>
      </w:r>
      <w:r>
        <w:t>альные</w:t>
      </w:r>
      <w:proofErr w:type="gramEnd"/>
      <w:r>
        <w:t>, групповые, фронтальные)</w:t>
      </w:r>
    </w:p>
    <w:p w:rsidR="00755364" w:rsidRDefault="00755364" w:rsidP="00755364">
      <w:r>
        <w:t>- по тематике (творческие, информационные, игровые или исследовательские) и с</w:t>
      </w:r>
      <w:r>
        <w:t>пособам реализации результатов.</w:t>
      </w:r>
    </w:p>
    <w:p w:rsidR="00755364" w:rsidRDefault="00755364" w:rsidP="00755364">
      <w:r>
        <w:t>В практике работы современных дошкольных учреждений в настоящее время испо</w:t>
      </w:r>
      <w:r>
        <w:t>льзуют следующие виды проектов:</w:t>
      </w:r>
    </w:p>
    <w:p w:rsidR="00755364" w:rsidRDefault="00755364" w:rsidP="00755364">
      <w:r>
        <w:t xml:space="preserve">1. </w:t>
      </w:r>
      <w:proofErr w:type="spellStart"/>
      <w:r>
        <w:t>Исследовательско</w:t>
      </w:r>
      <w:proofErr w:type="spellEnd"/>
      <w:r>
        <w:t xml:space="preserve">–творческие. Дети экспериментируют, а результаты оформляют в виде газет, </w:t>
      </w:r>
      <w:r>
        <w:t>драматизаций, детского дизайна.</w:t>
      </w:r>
    </w:p>
    <w:p w:rsidR="00755364" w:rsidRDefault="00755364" w:rsidP="00755364">
      <w:r>
        <w:t xml:space="preserve">2. </w:t>
      </w:r>
      <w:proofErr w:type="spellStart"/>
      <w:r>
        <w:t>Ролево</w:t>
      </w:r>
      <w:proofErr w:type="spellEnd"/>
      <w:r>
        <w:t>–игровые. С элементами творческих игр, когда дети входят в образ персонажей сказки и решают по-своему поставленные проблемы.</w:t>
      </w:r>
    </w:p>
    <w:p w:rsidR="00755364" w:rsidRDefault="00755364" w:rsidP="00755364">
      <w:r>
        <w:t>3. Информационно-практико-ориентированные. Дети собирают информацию и реализуют ее, ориентируясь на социальные интересы. (Оформление гру</w:t>
      </w:r>
      <w:r>
        <w:t>ппы и ее дизайн, витражи и др.)</w:t>
      </w:r>
    </w:p>
    <w:p w:rsidR="00755364" w:rsidRDefault="00755364" w:rsidP="00755364">
      <w:r>
        <w:t>4. Творческие. (Оформление результата в виде детского праздника,</w:t>
      </w:r>
      <w:r>
        <w:t xml:space="preserve"> детских дизайнерских решений.)</w:t>
      </w:r>
    </w:p>
    <w:p w:rsidR="00755364" w:rsidRDefault="00755364" w:rsidP="00755364">
      <w:r>
        <w:t>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 и детей над определенной практической проблемой (темой). Решить проблему или работать над проектом в данном случае означает – применить необходимые знания и умения из различных разделов образовательной программы дошкольников и получить ощутимый</w:t>
      </w:r>
      <w:r>
        <w:t xml:space="preserve"> результат. В дошкольном образов</w:t>
      </w:r>
      <w:r>
        <w:t>ании метод проектов рассматривается ка</w:t>
      </w:r>
      <w:r>
        <w:t>к один из вариантов интеграции.</w:t>
      </w:r>
    </w:p>
    <w:p w:rsidR="00755364" w:rsidRDefault="00755364" w:rsidP="00755364">
      <w: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окружающем. Сформулировать проблему, определить цель (замысел). Поэтому в </w:t>
      </w:r>
      <w:proofErr w:type="spellStart"/>
      <w:r>
        <w:t>воспитательно</w:t>
      </w:r>
      <w:proofErr w:type="spellEnd"/>
      <w:r>
        <w:t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Проекты, вне зависимости от вида, нуждаются в постоянном внимании, помощи и сопровождении со стороны взрослых на каждом этапе реализации. Специфика использования методов проектов в дошкольной практике состоит в том, что взрослым необходимо «наводить» ребенка, помогать обнаруживать проблему или даже провоцировать ее возникновение, вызывать к ней интерес и включать детей в совместный проект, при этом не переусердствовать с опекой и</w:t>
      </w:r>
      <w:r>
        <w:t xml:space="preserve"> помощью педагогов и родителей.</w:t>
      </w:r>
    </w:p>
    <w:p w:rsidR="00755364" w:rsidRDefault="00755364" w:rsidP="00755364">
      <w:r>
        <w:t>Темой проектов могут стать определенный раздел образовательной программы. Но если тема возникла по инициативе детей, это очень ценно и должно найти</w:t>
      </w:r>
      <w:r>
        <w:t xml:space="preserve"> поддержку со стороны взрослых.</w:t>
      </w:r>
    </w:p>
    <w:p w:rsidR="00755364" w:rsidRDefault="00755364" w:rsidP="00755364">
      <w:r>
        <w:t>Структура проекта</w:t>
      </w:r>
    </w:p>
    <w:p w:rsidR="00755364" w:rsidRDefault="00755364" w:rsidP="00755364">
      <w:r>
        <w:t>1. Тема.</w:t>
      </w:r>
    </w:p>
    <w:p w:rsidR="00755364" w:rsidRDefault="00755364" w:rsidP="00755364">
      <w:r>
        <w:lastRenderedPageBreak/>
        <w:t>2. Сроки реализации (к</w:t>
      </w:r>
      <w:r>
        <w:t xml:space="preserve">ратко-, средне-, </w:t>
      </w:r>
      <w:proofErr w:type="gramStart"/>
      <w:r>
        <w:t>долгосрочный</w:t>
      </w:r>
      <w:proofErr w:type="gramEnd"/>
      <w:r>
        <w:t>).</w:t>
      </w:r>
    </w:p>
    <w:p w:rsidR="00755364" w:rsidRDefault="00755364" w:rsidP="00755364">
      <w:r>
        <w:t>3. Возраст детей.</w:t>
      </w:r>
    </w:p>
    <w:p w:rsidR="00755364" w:rsidRDefault="00755364" w:rsidP="00755364">
      <w:r>
        <w:t>4. Актуальность темы проект</w:t>
      </w:r>
      <w:r>
        <w:t>а (обоснованность выбора темы).</w:t>
      </w:r>
    </w:p>
    <w:p w:rsidR="00755364" w:rsidRDefault="00755364" w:rsidP="00755364">
      <w:r>
        <w:t>5. Методологическая база проекта (указать методики, основную литературу, которая использов</w:t>
      </w:r>
      <w:r>
        <w:t>алась при составлении проекта).</w:t>
      </w:r>
    </w:p>
    <w:p w:rsidR="00755364" w:rsidRDefault="00755364" w:rsidP="00755364">
      <w:r>
        <w:t>6. Цель проекта.</w:t>
      </w:r>
    </w:p>
    <w:p w:rsidR="00755364" w:rsidRDefault="00755364" w:rsidP="00755364">
      <w:r>
        <w:t>7. Задачи проекта.</w:t>
      </w:r>
    </w:p>
    <w:p w:rsidR="00755364" w:rsidRDefault="00755364" w:rsidP="00755364">
      <w:r>
        <w:t>8. Этапы реализации.</w:t>
      </w:r>
    </w:p>
    <w:p w:rsidR="00755364" w:rsidRDefault="00755364" w:rsidP="00755364">
      <w:r>
        <w:t>В практике выделяют следую</w:t>
      </w:r>
      <w:r>
        <w:t>щие этапы работы над проектами.</w:t>
      </w:r>
    </w:p>
    <w:p w:rsidR="00755364" w:rsidRDefault="00755364" w:rsidP="00755364">
      <w:r>
        <w:t>I. Подготовите</w:t>
      </w:r>
      <w:r>
        <w:t>льный этап</w:t>
      </w:r>
    </w:p>
    <w:p w:rsidR="00755364" w:rsidRDefault="00755364" w:rsidP="00755364">
      <w:r>
        <w:t>II. Организация проектирования</w:t>
      </w:r>
    </w:p>
    <w:p w:rsidR="00755364" w:rsidRDefault="00755364" w:rsidP="00755364">
      <w:r>
        <w:t>III. Проектирование</w:t>
      </w:r>
    </w:p>
    <w:p w:rsidR="00755364" w:rsidRDefault="00755364" w:rsidP="00755364">
      <w:r>
        <w:t>IV. Презентация</w:t>
      </w:r>
    </w:p>
    <w:p w:rsidR="00755364" w:rsidRDefault="00755364" w:rsidP="00755364">
      <w:r>
        <w:t>Первый этап</w:t>
      </w:r>
    </w:p>
    <w:p w:rsidR="00755364" w:rsidRDefault="00755364" w:rsidP="00755364">
      <w:r>
        <w:t xml:space="preserve">На первом этапе воспитатель формулирует проблему и цели проекта, после чего определяется продукт проекта. Вводит детей в игровую или сюжетную </w:t>
      </w:r>
      <w:proofErr w:type="gramStart"/>
      <w:r>
        <w:t>ситуацию</w:t>
      </w:r>
      <w:proofErr w:type="gramEnd"/>
      <w:r>
        <w:t xml:space="preserve"> после чего</w:t>
      </w:r>
      <w:r>
        <w:t xml:space="preserve"> формулирует задачи.</w:t>
      </w:r>
    </w:p>
    <w:p w:rsidR="00755364" w:rsidRDefault="00755364" w:rsidP="00755364">
      <w:r>
        <w:t>Задачами детей на этом этапе реализации проекта являются: вхождение в проблему, вживание в игровую ситуацию, принятие задач и целей, а также дополнение задач проекта.</w:t>
      </w:r>
    </w:p>
    <w:p w:rsidR="00755364" w:rsidRDefault="00755364" w:rsidP="00755364">
      <w:r>
        <w:t>Второй этап</w:t>
      </w:r>
    </w:p>
    <w:p w:rsidR="00755364" w:rsidRDefault="00755364" w:rsidP="00755364">
      <w:r>
        <w:t>На этом этапе педагог (помимо организации деятельности) помогает детям грамотно планировать собственную деятельност</w:t>
      </w:r>
      <w:r>
        <w:t>ь в решении поставленных задач.</w:t>
      </w:r>
    </w:p>
    <w:p w:rsidR="00755364" w:rsidRDefault="00755364" w:rsidP="00755364">
      <w:r>
        <w:t xml:space="preserve">Дети объединяются в рабочие </w:t>
      </w:r>
      <w:proofErr w:type="gramStart"/>
      <w:r>
        <w:t>группы</w:t>
      </w:r>
      <w:proofErr w:type="gramEnd"/>
      <w:r>
        <w:t xml:space="preserve"> и </w:t>
      </w:r>
      <w:r>
        <w:t>происходит распределение ролей.</w:t>
      </w:r>
    </w:p>
    <w:p w:rsidR="00755364" w:rsidRDefault="00755364" w:rsidP="00755364">
      <w:r>
        <w:t>Третий этап</w:t>
      </w:r>
    </w:p>
    <w:p w:rsidR="00755364" w:rsidRDefault="00755364" w:rsidP="00755364">
      <w:r>
        <w:t>Воспитатель по необходимости оказывает ребятам практическую помощь, а также направляет и конт</w:t>
      </w:r>
      <w:r>
        <w:t>ролирует осуществление проекта.</w:t>
      </w:r>
    </w:p>
    <w:p w:rsidR="00755364" w:rsidRDefault="00755364" w:rsidP="00755364">
      <w:r>
        <w:t xml:space="preserve">У детей </w:t>
      </w:r>
      <w:r>
        <w:t>происходит формирование разнообр</w:t>
      </w:r>
      <w:r>
        <w:t>азных знаний, умений и навыков.</w:t>
      </w:r>
    </w:p>
    <w:p w:rsidR="00755364" w:rsidRDefault="00755364" w:rsidP="00755364">
      <w:r>
        <w:t>Четвертый этап</w:t>
      </w:r>
    </w:p>
    <w:p w:rsidR="00755364" w:rsidRDefault="00755364" w:rsidP="00755364">
      <w:r>
        <w:t xml:space="preserve">Педагог готовит презентацию по деятельности конкретного проекта и </w:t>
      </w:r>
      <w:r>
        <w:t>проводит её.</w:t>
      </w:r>
    </w:p>
    <w:p w:rsidR="00A11CB1" w:rsidRDefault="00755364" w:rsidP="00755364">
      <w:r>
        <w:t>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755364" w:rsidRPr="00755364" w:rsidRDefault="00755364" w:rsidP="00755364">
      <w:pPr>
        <w:jc w:val="center"/>
        <w:rPr>
          <w:b/>
          <w:sz w:val="28"/>
          <w:szCs w:val="28"/>
        </w:rPr>
      </w:pPr>
      <w:r w:rsidRPr="00755364">
        <w:rPr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755364" w:rsidRPr="00755364" w:rsidRDefault="00755364" w:rsidP="00755364">
      <w:pPr>
        <w:jc w:val="center"/>
        <w:rPr>
          <w:b/>
          <w:sz w:val="28"/>
          <w:szCs w:val="28"/>
        </w:rPr>
      </w:pPr>
      <w:r w:rsidRPr="00755364">
        <w:rPr>
          <w:b/>
          <w:sz w:val="28"/>
          <w:szCs w:val="28"/>
        </w:rPr>
        <w:t>города Ростова-на-Дону ”Детский сад №33”</w:t>
      </w:r>
    </w:p>
    <w:p w:rsidR="00755364" w:rsidRDefault="00755364" w:rsidP="00755364"/>
    <w:p w:rsidR="00755364" w:rsidRDefault="00755364" w:rsidP="00755364"/>
    <w:p w:rsidR="00755364" w:rsidRDefault="00755364" w:rsidP="00755364"/>
    <w:p w:rsidR="00755364" w:rsidRDefault="00755364" w:rsidP="00755364"/>
    <w:p w:rsidR="00755364" w:rsidRDefault="00755364" w:rsidP="00755364">
      <w:bookmarkStart w:id="0" w:name="_GoBack"/>
      <w:bookmarkEnd w:id="0"/>
    </w:p>
    <w:p w:rsidR="00755364" w:rsidRDefault="00755364" w:rsidP="00755364"/>
    <w:p w:rsidR="00755364" w:rsidRPr="00755364" w:rsidRDefault="00755364" w:rsidP="00755364">
      <w:pPr>
        <w:jc w:val="center"/>
        <w:rPr>
          <w:b/>
          <w:sz w:val="28"/>
          <w:szCs w:val="28"/>
        </w:rPr>
      </w:pPr>
      <w:r w:rsidRPr="00755364">
        <w:rPr>
          <w:b/>
          <w:sz w:val="28"/>
          <w:szCs w:val="28"/>
        </w:rPr>
        <w:t>Авторская методическая разработка</w:t>
      </w:r>
    </w:p>
    <w:p w:rsidR="00755364" w:rsidRPr="00755364" w:rsidRDefault="00755364" w:rsidP="00755364">
      <w:pPr>
        <w:jc w:val="center"/>
        <w:rPr>
          <w:b/>
          <w:sz w:val="28"/>
          <w:szCs w:val="28"/>
        </w:rPr>
      </w:pPr>
      <w:r w:rsidRPr="00755364">
        <w:rPr>
          <w:b/>
          <w:sz w:val="28"/>
          <w:szCs w:val="28"/>
        </w:rPr>
        <w:t>Воспитателя МБДОУ №33 Артеменко Татьяны Викторовны</w:t>
      </w:r>
    </w:p>
    <w:p w:rsidR="00755364" w:rsidRPr="00755364" w:rsidRDefault="00755364" w:rsidP="00755364">
      <w:pPr>
        <w:jc w:val="center"/>
        <w:rPr>
          <w:b/>
          <w:sz w:val="28"/>
          <w:szCs w:val="28"/>
        </w:rPr>
      </w:pPr>
      <w:r w:rsidRPr="00755364">
        <w:rPr>
          <w:b/>
          <w:sz w:val="28"/>
          <w:szCs w:val="28"/>
        </w:rPr>
        <w:t>«</w:t>
      </w:r>
      <w:r w:rsidRPr="00755364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ная деятельность в детском саду</w:t>
      </w:r>
      <w:proofErr w:type="gramStart"/>
      <w:r w:rsidRPr="00755364">
        <w:rPr>
          <w:b/>
          <w:sz w:val="28"/>
          <w:szCs w:val="28"/>
        </w:rPr>
        <w:t>.»</w:t>
      </w:r>
      <w:proofErr w:type="gramEnd"/>
    </w:p>
    <w:p w:rsidR="00755364" w:rsidRDefault="00755364" w:rsidP="00755364"/>
    <w:p w:rsidR="00755364" w:rsidRDefault="00755364" w:rsidP="00755364"/>
    <w:p w:rsidR="00755364" w:rsidRDefault="00755364" w:rsidP="00755364"/>
    <w:p w:rsidR="00755364" w:rsidRDefault="00755364" w:rsidP="00755364"/>
    <w:p w:rsidR="00755364" w:rsidRDefault="00755364" w:rsidP="00755364"/>
    <w:p w:rsidR="00755364" w:rsidRDefault="00755364" w:rsidP="00755364"/>
    <w:p w:rsidR="00755364" w:rsidRDefault="00755364" w:rsidP="00755364"/>
    <w:p w:rsidR="00755364" w:rsidRDefault="00755364" w:rsidP="00755364"/>
    <w:p w:rsidR="00755364" w:rsidRDefault="00755364" w:rsidP="00755364"/>
    <w:p w:rsidR="00755364" w:rsidRDefault="00755364" w:rsidP="00755364"/>
    <w:p w:rsidR="00755364" w:rsidRDefault="00755364" w:rsidP="00755364"/>
    <w:p w:rsidR="00755364" w:rsidRDefault="00755364" w:rsidP="00755364"/>
    <w:p w:rsidR="00755364" w:rsidRDefault="00755364" w:rsidP="00755364"/>
    <w:p w:rsidR="00755364" w:rsidRPr="00755364" w:rsidRDefault="00755364" w:rsidP="00755364">
      <w:pPr>
        <w:jc w:val="center"/>
        <w:rPr>
          <w:b/>
        </w:rPr>
      </w:pPr>
      <w:proofErr w:type="spellStart"/>
      <w:r w:rsidRPr="00755364">
        <w:rPr>
          <w:b/>
        </w:rPr>
        <w:t>г</w:t>
      </w:r>
      <w:proofErr w:type="gramStart"/>
      <w:r w:rsidRPr="00755364">
        <w:rPr>
          <w:b/>
        </w:rPr>
        <w:t>.Р</w:t>
      </w:r>
      <w:proofErr w:type="gramEnd"/>
      <w:r w:rsidRPr="00755364">
        <w:rPr>
          <w:b/>
        </w:rPr>
        <w:t>остов</w:t>
      </w:r>
      <w:proofErr w:type="spellEnd"/>
      <w:r w:rsidRPr="00755364">
        <w:rPr>
          <w:b/>
        </w:rPr>
        <w:t>-на-Дону</w:t>
      </w:r>
    </w:p>
    <w:p w:rsidR="00755364" w:rsidRPr="00755364" w:rsidRDefault="00755364" w:rsidP="00755364">
      <w:pPr>
        <w:jc w:val="center"/>
        <w:rPr>
          <w:b/>
        </w:rPr>
      </w:pPr>
      <w:r w:rsidRPr="00755364">
        <w:rPr>
          <w:b/>
        </w:rPr>
        <w:t>2024г</w:t>
      </w:r>
    </w:p>
    <w:p w:rsidR="00755364" w:rsidRDefault="00755364" w:rsidP="00755364"/>
    <w:sectPr w:rsidR="0075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1D"/>
    <w:rsid w:val="00755364"/>
    <w:rsid w:val="00A11CB1"/>
    <w:rsid w:val="00A2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2024-12-04T05:42:00Z</dcterms:created>
  <dcterms:modified xsi:type="dcterms:W3CDTF">2024-12-04T05:47:00Z</dcterms:modified>
</cp:coreProperties>
</file>