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C75" w:rsidRPr="00F92C75" w:rsidRDefault="00F92C75" w:rsidP="00F92C75">
      <w:pPr>
        <w:rPr>
          <w:b/>
          <w:sz w:val="28"/>
          <w:szCs w:val="28"/>
        </w:rPr>
      </w:pPr>
      <w:r w:rsidRPr="00F92C75">
        <w:rPr>
          <w:b/>
          <w:sz w:val="28"/>
          <w:szCs w:val="28"/>
        </w:rPr>
        <w:t>Методическая разработка</w:t>
      </w:r>
      <w:r w:rsidRPr="00F92C75">
        <w:rPr>
          <w:b/>
          <w:sz w:val="28"/>
          <w:szCs w:val="28"/>
        </w:rPr>
        <w:t xml:space="preserve"> </w:t>
      </w:r>
      <w:proofErr w:type="gramStart"/>
      <w:r w:rsidRPr="00F92C75">
        <w:rPr>
          <w:b/>
          <w:sz w:val="28"/>
          <w:szCs w:val="28"/>
        </w:rPr>
        <w:t>:И</w:t>
      </w:r>
      <w:proofErr w:type="gramEnd"/>
      <w:r w:rsidRPr="00F92C75">
        <w:rPr>
          <w:b/>
          <w:sz w:val="28"/>
          <w:szCs w:val="28"/>
        </w:rPr>
        <w:t>гровой самомассаж, как одна из технологий развития  мелкой моторики рук детей дошкольного возраста.</w:t>
      </w:r>
    </w:p>
    <w:p w:rsidR="00F92C75" w:rsidRPr="00F92C75" w:rsidRDefault="00F92C75" w:rsidP="00F92C75">
      <w:pPr>
        <w:rPr>
          <w:b/>
        </w:rPr>
      </w:pPr>
      <w:r w:rsidRPr="00F92C75">
        <w:rPr>
          <w:b/>
        </w:rPr>
        <w:t>Подготовила воспитатель Артеменко Татьяна Викторовна</w:t>
      </w:r>
    </w:p>
    <w:p w:rsidR="00C437BB" w:rsidRDefault="00F92C75" w:rsidP="00F92C75">
      <w:r w:rsidRPr="00F92C75">
        <w:rPr>
          <w:b/>
        </w:rPr>
        <w:t xml:space="preserve"> МБДОУ детский сад №33«Умка» г. Ростов-на-Дону</w:t>
      </w:r>
    </w:p>
    <w:p w:rsidR="00C437BB" w:rsidRDefault="00C437BB" w:rsidP="00C437BB">
      <w:r>
        <w:t>Актуальность:</w:t>
      </w:r>
    </w:p>
    <w:p w:rsidR="00C437BB" w:rsidRDefault="00C437BB" w:rsidP="00C437BB">
      <w:r>
        <w:t>Массажный мяч - эффективное средство развития кистей рук ребенка, движений его пальцев, разработки мышц. Ребристая игольчатая поверхность мяча воздействует на нервные окончания, улучшает приток крови и активизирует кровообращение. Массажный мячик ускоряет капиллярный кровоток, уменьшает венозный застой и повышает кожно-мышечный тонус. Закругленные массажные шипы на поверхности мячика воздействуют на биологически-активные зоны кожи головы, туловища и конечностей, способствуют улучшению состояния всего организма. Массажный мяч положительно сказывается на развитии детей. Эта забавная упругая игрушка обогащает сенсорную среду малыша, стимулируя его психомоторное развитие.</w:t>
      </w:r>
    </w:p>
    <w:p w:rsidR="00C437BB" w:rsidRDefault="00C437BB" w:rsidP="00C437BB">
      <w:r>
        <w:t>Ученые доказали, что двигательные импульсы пальцев рук влияют на формирование «речевых» зон и положительно действуют на кору головного мозга ребенка. Массажный мяч - незаменимый помощник в этом.</w:t>
      </w:r>
    </w:p>
    <w:p w:rsidR="00C437BB" w:rsidRDefault="00C437BB" w:rsidP="00C437BB">
      <w:r>
        <w:t>Цель:</w:t>
      </w:r>
    </w:p>
    <w:p w:rsidR="00C437BB" w:rsidRDefault="00C437BB" w:rsidP="00C437BB">
      <w:r>
        <w:t>- Развитие мелкой моторики, общей координации и пластичности движений.</w:t>
      </w:r>
    </w:p>
    <w:p w:rsidR="00C437BB" w:rsidRDefault="00C437BB" w:rsidP="00C437BB">
      <w:r>
        <w:t>Задачи:</w:t>
      </w:r>
    </w:p>
    <w:p w:rsidR="00C437BB" w:rsidRDefault="00C437BB" w:rsidP="00C437BB">
      <w:r>
        <w:t>Образовательные:</w:t>
      </w:r>
    </w:p>
    <w:p w:rsidR="00C437BB" w:rsidRDefault="00C437BB" w:rsidP="00C437BB">
      <w:r>
        <w:t>- Способствовать развитию мелкой моторики рук.</w:t>
      </w:r>
    </w:p>
    <w:p w:rsidR="00C437BB" w:rsidRDefault="00C437BB" w:rsidP="00C437BB">
      <w:r>
        <w:t>Развивающие:</w:t>
      </w:r>
    </w:p>
    <w:p w:rsidR="00C437BB" w:rsidRDefault="00C437BB" w:rsidP="00C437BB">
      <w:r>
        <w:t>- Развивать у детей точность и согласованность движений кистей и пальцев рук.</w:t>
      </w:r>
    </w:p>
    <w:p w:rsidR="00C437BB" w:rsidRDefault="00C437BB" w:rsidP="00C437BB">
      <w:r>
        <w:t>Воспитательные:</w:t>
      </w:r>
    </w:p>
    <w:p w:rsidR="00C437BB" w:rsidRDefault="00C437BB" w:rsidP="00C437BB">
      <w:r>
        <w:t>- Воспитывать чувства ритма, умения согласовывать темп и ритм движений.</w:t>
      </w:r>
    </w:p>
    <w:p w:rsidR="00C437BB" w:rsidRDefault="00C437BB" w:rsidP="00C437BB">
      <w:r>
        <w:t>Содержание деятельности:</w:t>
      </w:r>
    </w:p>
    <w:p w:rsidR="00C437BB" w:rsidRDefault="00C437BB" w:rsidP="00C437BB">
      <w:r>
        <w:t xml:space="preserve">Как писал В. Сухомлинский: «Ум ребенка находится на кончиках его пальцев». Поэтому в совой педагогической деятельности, для развития мелкой моторики рук и для развития речи, я использую игровые упражнения с </w:t>
      </w:r>
      <w:proofErr w:type="gramStart"/>
      <w:r>
        <w:t>массажным</w:t>
      </w:r>
      <w:proofErr w:type="gramEnd"/>
      <w:r>
        <w:t xml:space="preserve"> мечем.</w:t>
      </w:r>
    </w:p>
    <w:p w:rsidR="00C437BB" w:rsidRDefault="00C437BB" w:rsidP="00C437BB">
      <w:r>
        <w:t>Благодаря «колючей» поверхности такого мячика происходит воздействие на кожу, мышцы и нервные окончания, тем самым стимулируя различные точки на теле ребенка.</w:t>
      </w:r>
    </w:p>
    <w:p w:rsidR="00C437BB" w:rsidRDefault="00C437BB" w:rsidP="00C437BB">
      <w:r>
        <w:t>С помощью мячей - «ежиков»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C437BB" w:rsidRDefault="00C437BB" w:rsidP="00C437BB">
      <w:r>
        <w:lastRenderedPageBreak/>
        <w:t>Для того</w:t>
      </w:r>
      <w:proofErr w:type="gramStart"/>
      <w:r>
        <w:t>,</w:t>
      </w:r>
      <w:proofErr w:type="gramEnd"/>
      <w:r>
        <w:t xml:space="preserve"> чтобы детям было интересно выполнять массажные движения, я сопровождаю их небольшими стихами (сказками, тогда действия (упражнения) с массажным мячом будут более понятными и увлекательными для ребенка. Главное следовать принципу: «От простого - к сложному»</w:t>
      </w:r>
    </w:p>
    <w:p w:rsidR="00C437BB" w:rsidRDefault="00C437BB" w:rsidP="00C437BB">
      <w:r>
        <w:t xml:space="preserve">Чтобы у ребенка не пропало желание играть с массажным мячом, мне необходимо первоначально научить малыша удерживать и катать мячик в ладонях, затем перекладывать из руки в руку, перекатывать (за столом, сначала просто поднимать мяч двумя руками вверх, а далее подбрасывать вверх, ловить и </w:t>
      </w:r>
      <w:proofErr w:type="gramStart"/>
      <w:r>
        <w:t>лишь</w:t>
      </w:r>
      <w:proofErr w:type="gramEnd"/>
      <w:r>
        <w:t xml:space="preserve"> затем следить за положением пальцев, ладони, силой нажимать.</w:t>
      </w:r>
    </w:p>
    <w:p w:rsidR="00C437BB" w:rsidRDefault="00C437BB" w:rsidP="00C437BB">
      <w:r>
        <w:t>Существует ряд эффективных игровых упражнений, рассчитанных на разный возраст. Виды упражнений различаются по сложность выполнения, по продолжительности, по использованию целевого оборудования.</w:t>
      </w:r>
    </w:p>
    <w:p w:rsidR="00C437BB" w:rsidRDefault="00C437BB" w:rsidP="00C437BB">
      <w:r>
        <w:t>Использование самомассажа помогает детям развивать мелкую моторику рук, развивать речь, так как дети часто, совместно с воспитателем, повторяют слова игры, улучшить атмосферу в группе, так как игровые упражнения с мячом, однозначно нравятся детям, что обусловлено детскими улыбками на их лицах.</w:t>
      </w:r>
    </w:p>
    <w:p w:rsidR="00C437BB" w:rsidRDefault="00C437BB" w:rsidP="00C437BB">
      <w:r>
        <w:t xml:space="preserve">Таким образом, самомассаж превращается из простой пальчиковой гимнастики в увлекательную и интересную </w:t>
      </w:r>
      <w:proofErr w:type="spellStart"/>
      <w:r>
        <w:t>игру</w:t>
      </w:r>
      <w:proofErr w:type="gramStart"/>
      <w:r>
        <w:t>,п</w:t>
      </w:r>
      <w:proofErr w:type="gramEnd"/>
      <w:r>
        <w:t>озваляющая</w:t>
      </w:r>
      <w:proofErr w:type="spellEnd"/>
      <w:r>
        <w:t xml:space="preserve"> в не принужденной атмосфере развивать детские пальчики.</w:t>
      </w:r>
    </w:p>
    <w:p w:rsidR="00C437BB" w:rsidRDefault="00C437BB" w:rsidP="00C437BB">
      <w:r>
        <w:t>Эффективность использования самомассажа.</w:t>
      </w:r>
    </w:p>
    <w:p w:rsidR="00C437BB" w:rsidRDefault="00C437BB" w:rsidP="00C437BB">
      <w:r>
        <w:t>В использовании игровых упражнений с мячом, я выявила эффективность использования этих упражнений.</w:t>
      </w:r>
    </w:p>
    <w:p w:rsidR="00C437BB" w:rsidRDefault="00C437BB" w:rsidP="00C437BB">
      <w:r>
        <w:t>- Дети научились управлять руками, то, что необходимо ребенку в повседневной жизни.</w:t>
      </w:r>
    </w:p>
    <w:p w:rsidR="00C437BB" w:rsidRDefault="00C437BB" w:rsidP="00C437BB">
      <w:r>
        <w:t>- Улучшилась память, восприятие окружающего мира, мышление, внимание и речь. Важные психические процессы развития ребенка дошкольного возраста.</w:t>
      </w:r>
    </w:p>
    <w:p w:rsidR="00C437BB" w:rsidRDefault="00C437BB" w:rsidP="00C437BB">
      <w:r>
        <w:t>- Развивая мелкую моторику рук, дети раскрывают в себе творческие способности.</w:t>
      </w:r>
    </w:p>
    <w:p w:rsidR="00C437BB" w:rsidRDefault="00C437BB" w:rsidP="00C437BB">
      <w:r>
        <w:t>- Улучшается речь. Дети произносят больше звуков и, соответственно, четче произносят слова.</w:t>
      </w:r>
    </w:p>
    <w:p w:rsidR="00C437BB" w:rsidRDefault="00C437BB" w:rsidP="00C437BB">
      <w:r>
        <w:t>Я считаю, что уровень развития мелкой моторики - один из главных показателей готовности ребенка к обучению в школе.</w:t>
      </w:r>
    </w:p>
    <w:p w:rsidR="00C437BB" w:rsidRDefault="00C437BB" w:rsidP="00C437BB">
      <w:r>
        <w:t xml:space="preserve">Принципы </w:t>
      </w:r>
      <w:proofErr w:type="spellStart"/>
      <w:r>
        <w:t>примения</w:t>
      </w:r>
      <w:proofErr w:type="spellEnd"/>
      <w:r>
        <w:t>.</w:t>
      </w:r>
    </w:p>
    <w:p w:rsidR="00C437BB" w:rsidRDefault="00C437BB" w:rsidP="00C437BB">
      <w:r>
        <w:t>В работе по применению игровых упражнений с мячом я опираюсь на следующие принципы:</w:t>
      </w:r>
    </w:p>
    <w:p w:rsidR="00C437BB" w:rsidRDefault="00C437BB" w:rsidP="00C437BB">
      <w:r>
        <w:t>- индивидуальные особенности каждого ребенка, его возраст.</w:t>
      </w:r>
    </w:p>
    <w:p w:rsidR="00C437BB" w:rsidRDefault="00C437BB" w:rsidP="00C437BB">
      <w:r>
        <w:t>- уровень развития моторики рук, ориентирования в пространстве, мышечной силы.</w:t>
      </w:r>
    </w:p>
    <w:p w:rsidR="00C437BB" w:rsidRDefault="00C437BB" w:rsidP="00C437BB">
      <w:r>
        <w:t>- уровень правильного произношения звуков.</w:t>
      </w:r>
    </w:p>
    <w:p w:rsidR="00C437BB" w:rsidRDefault="00C437BB" w:rsidP="00C437BB">
      <w:r>
        <w:t>- словарный запас ребенка.</w:t>
      </w:r>
    </w:p>
    <w:p w:rsidR="00C437BB" w:rsidRDefault="00C437BB" w:rsidP="00C437BB">
      <w:r>
        <w:t>- развитие грамматического строя речи.</w:t>
      </w:r>
    </w:p>
    <w:p w:rsidR="00C437BB" w:rsidRDefault="00C437BB" w:rsidP="00C437BB">
      <w:r>
        <w:lastRenderedPageBreak/>
        <w:t xml:space="preserve">Результаты применения </w:t>
      </w:r>
    </w:p>
    <w:p w:rsidR="00C437BB" w:rsidRDefault="00C437BB" w:rsidP="00C437BB">
      <w:r>
        <w:t>В результате планомерной и систематической работы с детьми по развитию мелкой моторики при помощи массажных мячей увеличивается объём и темп движений пальцев рук, исчезает двигательная неловкость, улучшается переключаемость движений и изолированность движений пальцев рук. Дети учатся свободно выполнять сложные манипуляции с предметами. Чем активнее и точнее движение пальцев у малыша, тем быстрее он начинает говорить, улучшается память, внимательность, ориентация в пространстве. Раскрылся творческий потенциал детей. Поэтому, начиная с самого раннего возраста, развитию общей и мелкой моторики ребенка необходимо уделять особое внимание.</w:t>
      </w:r>
    </w:p>
    <w:p w:rsidR="002A5B80" w:rsidRDefault="00C437BB" w:rsidP="00C437BB">
      <w:r>
        <w:t>Массажный мяч - ваш помощник!</w:t>
      </w:r>
    </w:p>
    <w:p w:rsidR="00F92C75" w:rsidRDefault="00F92C75" w:rsidP="00C437BB"/>
    <w:p w:rsidR="00F92C75" w:rsidRDefault="00F92C75" w:rsidP="00C437BB"/>
    <w:p w:rsidR="00F92C75" w:rsidRDefault="00F92C75" w:rsidP="00C437BB"/>
    <w:p w:rsidR="00F92C75" w:rsidRDefault="00F92C75" w:rsidP="00C437BB"/>
    <w:p w:rsidR="00F92C75" w:rsidRDefault="00F92C75" w:rsidP="00C437BB"/>
    <w:p w:rsidR="00F92C75" w:rsidRDefault="00F92C75" w:rsidP="00C437BB"/>
    <w:p w:rsidR="00F92C75" w:rsidRDefault="00F92C75" w:rsidP="00C437BB"/>
    <w:p w:rsidR="00F92C75" w:rsidRDefault="00F92C75" w:rsidP="00C437BB"/>
    <w:p w:rsidR="00F92C75" w:rsidRDefault="00F92C75" w:rsidP="00C437BB"/>
    <w:p w:rsidR="00F92C75" w:rsidRDefault="00F92C75" w:rsidP="00C437BB"/>
    <w:p w:rsidR="00F92C75" w:rsidRDefault="00F92C75" w:rsidP="00C437BB"/>
    <w:p w:rsidR="00F92C75" w:rsidRDefault="00F92C75" w:rsidP="00C437BB"/>
    <w:p w:rsidR="00F92C75" w:rsidRDefault="00F92C75" w:rsidP="00C437BB"/>
    <w:p w:rsidR="00F92C75" w:rsidRDefault="00F92C75" w:rsidP="00C437BB"/>
    <w:p w:rsidR="00F92C75" w:rsidRDefault="00F92C75" w:rsidP="00C437BB"/>
    <w:p w:rsidR="00F92C75" w:rsidRDefault="00F92C75" w:rsidP="00C437BB"/>
    <w:p w:rsidR="00F92C75" w:rsidRDefault="00F92C75" w:rsidP="00C437BB"/>
    <w:p w:rsidR="00F92C75" w:rsidRDefault="00F92C75" w:rsidP="00C437BB"/>
    <w:p w:rsidR="00F92C75" w:rsidRDefault="00F92C75" w:rsidP="00C437BB"/>
    <w:p w:rsidR="00F92C75" w:rsidRDefault="00F92C75" w:rsidP="00C437BB"/>
    <w:p w:rsidR="00F92C75" w:rsidRDefault="00F92C75" w:rsidP="00C437BB"/>
    <w:p w:rsidR="00F92C75" w:rsidRPr="00F92C75" w:rsidRDefault="00F92C75" w:rsidP="00F92C75">
      <w:pPr>
        <w:jc w:val="center"/>
        <w:rPr>
          <w:b/>
          <w:sz w:val="28"/>
          <w:szCs w:val="28"/>
        </w:rPr>
      </w:pPr>
      <w:r w:rsidRPr="00F92C75">
        <w:rPr>
          <w:b/>
          <w:sz w:val="28"/>
          <w:szCs w:val="28"/>
        </w:rPr>
        <w:lastRenderedPageBreak/>
        <w:t>Муниципальное бюджетное образовательное учреждение</w:t>
      </w:r>
    </w:p>
    <w:p w:rsidR="00F92C75" w:rsidRPr="00F92C75" w:rsidRDefault="00F92C75" w:rsidP="00F92C75">
      <w:pPr>
        <w:jc w:val="center"/>
        <w:rPr>
          <w:b/>
          <w:sz w:val="28"/>
          <w:szCs w:val="28"/>
        </w:rPr>
      </w:pPr>
      <w:r w:rsidRPr="00F92C75">
        <w:rPr>
          <w:b/>
          <w:sz w:val="28"/>
          <w:szCs w:val="28"/>
        </w:rPr>
        <w:t>города Ростова-на-Дону ”Детский сад №33”</w:t>
      </w:r>
    </w:p>
    <w:p w:rsidR="00F92C75" w:rsidRPr="00F92C75" w:rsidRDefault="00F92C75" w:rsidP="00F92C75">
      <w:pPr>
        <w:jc w:val="center"/>
        <w:rPr>
          <w:b/>
          <w:sz w:val="28"/>
          <w:szCs w:val="28"/>
        </w:rPr>
      </w:pPr>
    </w:p>
    <w:p w:rsidR="00F92C75" w:rsidRDefault="00F92C75" w:rsidP="00F92C75"/>
    <w:p w:rsidR="00F92C75" w:rsidRDefault="00F92C75" w:rsidP="00F92C75"/>
    <w:p w:rsidR="00F92C75" w:rsidRDefault="00F92C75" w:rsidP="00F92C75"/>
    <w:p w:rsidR="00F92C75" w:rsidRDefault="00F92C75" w:rsidP="00F92C75"/>
    <w:p w:rsidR="00F92C75" w:rsidRDefault="00F92C75" w:rsidP="00F92C75"/>
    <w:p w:rsidR="00F92C75" w:rsidRPr="00F92C75" w:rsidRDefault="00F92C75" w:rsidP="00F92C75">
      <w:pPr>
        <w:jc w:val="center"/>
        <w:rPr>
          <w:b/>
          <w:sz w:val="28"/>
          <w:szCs w:val="28"/>
        </w:rPr>
      </w:pPr>
      <w:r w:rsidRPr="00F92C75">
        <w:rPr>
          <w:b/>
          <w:sz w:val="28"/>
          <w:szCs w:val="28"/>
        </w:rPr>
        <w:t>Авторская методическая разработка</w:t>
      </w:r>
    </w:p>
    <w:p w:rsidR="00F92C75" w:rsidRPr="00F92C75" w:rsidRDefault="00F92C75" w:rsidP="00F92C75">
      <w:pPr>
        <w:jc w:val="center"/>
        <w:rPr>
          <w:b/>
          <w:sz w:val="28"/>
          <w:szCs w:val="28"/>
        </w:rPr>
      </w:pPr>
      <w:r w:rsidRPr="00F92C75">
        <w:rPr>
          <w:b/>
          <w:sz w:val="28"/>
          <w:szCs w:val="28"/>
        </w:rPr>
        <w:t>Воспитателя МБДОУ №33 Артеменко Татьяны Викторовны</w:t>
      </w:r>
    </w:p>
    <w:p w:rsidR="00F92C75" w:rsidRPr="00F92C75" w:rsidRDefault="00F92C75" w:rsidP="00F92C75">
      <w:pPr>
        <w:jc w:val="center"/>
        <w:rPr>
          <w:b/>
          <w:sz w:val="28"/>
          <w:szCs w:val="28"/>
        </w:rPr>
      </w:pPr>
      <w:r w:rsidRPr="00F92C75">
        <w:rPr>
          <w:b/>
          <w:sz w:val="28"/>
          <w:szCs w:val="28"/>
        </w:rPr>
        <w:t>«</w:t>
      </w:r>
      <w:r w:rsidRPr="00F92C75">
        <w:rPr>
          <w:b/>
          <w:sz w:val="28"/>
          <w:szCs w:val="28"/>
        </w:rPr>
        <w:t xml:space="preserve">Игровой самомассаж, как одна из технологий </w:t>
      </w:r>
      <w:proofErr w:type="gramStart"/>
      <w:r w:rsidRPr="00F92C75">
        <w:rPr>
          <w:b/>
          <w:sz w:val="28"/>
          <w:szCs w:val="28"/>
        </w:rPr>
        <w:t>развития  мелкой моторики рук детей дошкольного возраста</w:t>
      </w:r>
      <w:proofErr w:type="gramEnd"/>
      <w:r w:rsidRPr="00F92C75">
        <w:rPr>
          <w:b/>
          <w:sz w:val="28"/>
          <w:szCs w:val="28"/>
        </w:rPr>
        <w:t>.</w:t>
      </w:r>
      <w:r w:rsidRPr="00F92C75">
        <w:rPr>
          <w:b/>
          <w:sz w:val="28"/>
          <w:szCs w:val="28"/>
        </w:rPr>
        <w:t>»</w:t>
      </w:r>
    </w:p>
    <w:p w:rsidR="00F92C75" w:rsidRPr="00F92C75" w:rsidRDefault="00F92C75" w:rsidP="00F92C75">
      <w:pPr>
        <w:jc w:val="center"/>
        <w:rPr>
          <w:b/>
          <w:sz w:val="28"/>
          <w:szCs w:val="28"/>
        </w:rPr>
      </w:pPr>
    </w:p>
    <w:p w:rsidR="00F92C75" w:rsidRDefault="00F92C75" w:rsidP="00F92C75"/>
    <w:p w:rsidR="00F92C75" w:rsidRDefault="00F92C75" w:rsidP="00F92C75">
      <w:bookmarkStart w:id="0" w:name="_GoBack"/>
    </w:p>
    <w:bookmarkEnd w:id="0"/>
    <w:p w:rsidR="00F92C75" w:rsidRDefault="00F92C75" w:rsidP="00F92C75"/>
    <w:p w:rsidR="00F92C75" w:rsidRDefault="00F92C75" w:rsidP="00F92C75"/>
    <w:p w:rsidR="00F92C75" w:rsidRDefault="00F92C75" w:rsidP="00F92C75"/>
    <w:p w:rsidR="00F92C75" w:rsidRDefault="00F92C75" w:rsidP="00F92C75"/>
    <w:p w:rsidR="00F92C75" w:rsidRDefault="00F92C75" w:rsidP="00F92C75"/>
    <w:p w:rsidR="00F92C75" w:rsidRDefault="00F92C75" w:rsidP="00F92C75"/>
    <w:p w:rsidR="00F92C75" w:rsidRDefault="00F92C75" w:rsidP="00F92C75"/>
    <w:p w:rsidR="00F92C75" w:rsidRDefault="00F92C75" w:rsidP="00F92C75"/>
    <w:p w:rsidR="00F92C75" w:rsidRDefault="00F92C75" w:rsidP="00F92C75"/>
    <w:p w:rsidR="00F92C75" w:rsidRDefault="00F92C75" w:rsidP="00F92C75"/>
    <w:p w:rsidR="00F92C75" w:rsidRPr="00F92C75" w:rsidRDefault="00F92C75" w:rsidP="00F92C75">
      <w:pPr>
        <w:jc w:val="center"/>
        <w:rPr>
          <w:b/>
        </w:rPr>
      </w:pPr>
      <w:proofErr w:type="spellStart"/>
      <w:r w:rsidRPr="00F92C75">
        <w:rPr>
          <w:b/>
        </w:rPr>
        <w:t>г</w:t>
      </w:r>
      <w:proofErr w:type="gramStart"/>
      <w:r w:rsidRPr="00F92C75">
        <w:rPr>
          <w:b/>
        </w:rPr>
        <w:t>.Р</w:t>
      </w:r>
      <w:proofErr w:type="gramEnd"/>
      <w:r w:rsidRPr="00F92C75">
        <w:rPr>
          <w:b/>
        </w:rPr>
        <w:t>остов</w:t>
      </w:r>
      <w:proofErr w:type="spellEnd"/>
      <w:r w:rsidRPr="00F92C75">
        <w:rPr>
          <w:b/>
        </w:rPr>
        <w:t>-на-Дону</w:t>
      </w:r>
    </w:p>
    <w:p w:rsidR="00F92C75" w:rsidRPr="00F92C75" w:rsidRDefault="00F92C75" w:rsidP="00F92C75">
      <w:pPr>
        <w:jc w:val="center"/>
        <w:rPr>
          <w:b/>
        </w:rPr>
      </w:pPr>
      <w:r w:rsidRPr="00F92C75">
        <w:rPr>
          <w:b/>
        </w:rPr>
        <w:t>2024г</w:t>
      </w:r>
    </w:p>
    <w:p w:rsidR="00F92C75" w:rsidRPr="00F92C75" w:rsidRDefault="00F92C75" w:rsidP="00F92C75">
      <w:pPr>
        <w:jc w:val="center"/>
        <w:rPr>
          <w:b/>
        </w:rPr>
      </w:pPr>
    </w:p>
    <w:sectPr w:rsidR="00F92C75" w:rsidRPr="00F9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92"/>
    <w:rsid w:val="00255D92"/>
    <w:rsid w:val="002A5B80"/>
    <w:rsid w:val="00C437BB"/>
    <w:rsid w:val="00F9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804</Words>
  <Characters>4586</Characters>
  <Application>Microsoft Office Word</Application>
  <DocSecurity>0</DocSecurity>
  <Lines>38</Lines>
  <Paragraphs>10</Paragraphs>
  <ScaleCrop>false</ScaleCrop>
  <Company/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2024-11-29T11:32:00Z</dcterms:created>
  <dcterms:modified xsi:type="dcterms:W3CDTF">2024-12-04T06:08:00Z</dcterms:modified>
</cp:coreProperties>
</file>