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91AEE" w14:textId="438DDDD3" w:rsidR="00513A2D" w:rsidRDefault="00E97D7C" w:rsidP="00E97D7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МУНИЦИПАЛЬНОЕ  БЮДЖЕТНОЕ</w:t>
      </w:r>
      <w:proofErr w:type="gramEnd"/>
      <w:r>
        <w:rPr>
          <w:color w:val="000000"/>
          <w:sz w:val="28"/>
          <w:szCs w:val="28"/>
        </w:rPr>
        <w:t xml:space="preserve"> ДОШКОЛЬНОЕ ОБРАЗОВАТЕЛЬНОЕ УЧРЕЖДЕНИЕ ДЕТСКИЙ САД № </w:t>
      </w:r>
      <w:r w:rsidR="00E26917">
        <w:rPr>
          <w:color w:val="000000"/>
          <w:sz w:val="28"/>
          <w:szCs w:val="28"/>
        </w:rPr>
        <w:t>42</w:t>
      </w:r>
    </w:p>
    <w:p w14:paraId="3483C9CF" w14:textId="3EE1E217" w:rsidR="00DE46FD" w:rsidRDefault="00DE46FD" w:rsidP="00E97D7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AAB68AA" w14:textId="77777777" w:rsidR="00DE46FD" w:rsidRDefault="00DE46FD" w:rsidP="00E97D7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2F0E00A" w14:textId="170CCD29" w:rsidR="00513A2D" w:rsidRDefault="00DE46FD" w:rsidP="00DE46FD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Утверждаю</w:t>
      </w:r>
    </w:p>
    <w:p w14:paraId="61274FF2" w14:textId="28C5A8EA" w:rsidR="00DE46FD" w:rsidRDefault="00DE46FD" w:rsidP="00DE46FD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Заведующий МБДОУ</w:t>
      </w:r>
    </w:p>
    <w:p w14:paraId="7F396B8D" w14:textId="24DC0301" w:rsidR="00DE46FD" w:rsidRDefault="00DE46FD" w:rsidP="00DE46FD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детский сад № 42 </w:t>
      </w:r>
    </w:p>
    <w:p w14:paraId="41EDEA15" w14:textId="276C01D9" w:rsidR="00DE46FD" w:rsidRDefault="00DE46FD" w:rsidP="00DE46FD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Н.М. Калинина</w:t>
      </w:r>
    </w:p>
    <w:p w14:paraId="758FBC6B" w14:textId="640682C0" w:rsidR="00DE46FD" w:rsidRDefault="00DE46FD" w:rsidP="00DE46FD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 № </w:t>
      </w:r>
    </w:p>
    <w:p w14:paraId="68D2FE3A" w14:textId="1070698C" w:rsidR="00DE46FD" w:rsidRDefault="00DE46FD" w:rsidP="00DE46FD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30.08.2024 г. </w:t>
      </w:r>
    </w:p>
    <w:p w14:paraId="136D3B41" w14:textId="6086F19F" w:rsidR="00513A2D" w:rsidRDefault="00513A2D" w:rsidP="00513A2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3F045C4" w14:textId="23B1445A" w:rsidR="00513A2D" w:rsidRDefault="00513A2D" w:rsidP="00513A2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297E37F" w14:textId="77FF5ED1" w:rsidR="00513A2D" w:rsidRDefault="00513A2D" w:rsidP="00513A2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AE57668" w14:textId="6FFC3EA2" w:rsidR="00513A2D" w:rsidRDefault="00513A2D" w:rsidP="00513A2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AFBB84D" w14:textId="65DA27BB" w:rsidR="00513A2D" w:rsidRDefault="00513A2D" w:rsidP="00513A2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D330EE4" w14:textId="2ACF387D" w:rsidR="00513A2D" w:rsidRDefault="00513A2D" w:rsidP="00513A2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AB6F065" w14:textId="07313C7E" w:rsidR="00513A2D" w:rsidRDefault="00513A2D" w:rsidP="00513A2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6EA7389" w14:textId="19B13741" w:rsidR="00513A2D" w:rsidRPr="00C1117E" w:rsidRDefault="00513A2D" w:rsidP="00513A2D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C1117E">
        <w:rPr>
          <w:color w:val="000000"/>
          <w:sz w:val="32"/>
          <w:szCs w:val="32"/>
        </w:rPr>
        <w:t xml:space="preserve">Проект </w:t>
      </w:r>
    </w:p>
    <w:p w14:paraId="5A8BEE4A" w14:textId="571BF8B7" w:rsidR="00C1117E" w:rsidRDefault="00F1446F" w:rsidP="00513A2D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«На вольном, на синем, на Тихом Дону».</w:t>
      </w:r>
    </w:p>
    <w:p w14:paraId="79A13248" w14:textId="3812E18D" w:rsidR="00C1117E" w:rsidRDefault="00C1117E" w:rsidP="00513A2D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14:paraId="4763BF8E" w14:textId="58B8828D" w:rsidR="00C1117E" w:rsidRDefault="00C1117E" w:rsidP="00513A2D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14:paraId="39753E81" w14:textId="61EBA830" w:rsidR="00C1117E" w:rsidRDefault="00C1117E" w:rsidP="00513A2D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14:paraId="28A024A9" w14:textId="22AB3E77" w:rsidR="00C1117E" w:rsidRDefault="00C1117E" w:rsidP="00513A2D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14:paraId="1E881142" w14:textId="0713995C" w:rsidR="00C1117E" w:rsidRDefault="00C1117E" w:rsidP="00513A2D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14:paraId="53B23A19" w14:textId="77777777" w:rsidR="00E97D7C" w:rsidRDefault="00E97D7C" w:rsidP="00513A2D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14:paraId="68E8CA44" w14:textId="45A49408" w:rsidR="00C1117E" w:rsidRDefault="00C1117E" w:rsidP="00513A2D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14:paraId="55CFBE03" w14:textId="1DB96164" w:rsidR="00C1117E" w:rsidRDefault="00C1117E" w:rsidP="00513A2D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14:paraId="6BDA0D2C" w14:textId="273834A4" w:rsidR="00C1117E" w:rsidRDefault="00C1117E" w:rsidP="00513A2D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14:paraId="32484189" w14:textId="1906E2F6" w:rsidR="00C1117E" w:rsidRDefault="00C1117E" w:rsidP="00513A2D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14:paraId="3FBDC0E1" w14:textId="16CD8FC3" w:rsidR="00C1117E" w:rsidRPr="005F324A" w:rsidRDefault="00DE46FD" w:rsidP="00C111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Разработала</w:t>
      </w:r>
    </w:p>
    <w:p w14:paraId="383DC811" w14:textId="6D9D3DCB" w:rsidR="00C1117E" w:rsidRPr="005F324A" w:rsidRDefault="00C1117E" w:rsidP="00C111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F324A">
        <w:rPr>
          <w:color w:val="000000"/>
          <w:sz w:val="28"/>
          <w:szCs w:val="28"/>
        </w:rPr>
        <w:t>Зотова А.В.</w:t>
      </w:r>
    </w:p>
    <w:p w14:paraId="44588E94" w14:textId="10DE13B8" w:rsidR="00C1117E" w:rsidRPr="005F324A" w:rsidRDefault="00C1117E" w:rsidP="00C111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F324A">
        <w:rPr>
          <w:color w:val="000000"/>
          <w:sz w:val="28"/>
          <w:szCs w:val="28"/>
        </w:rPr>
        <w:t>воспитатель</w:t>
      </w:r>
    </w:p>
    <w:p w14:paraId="32A73C4E" w14:textId="54C15A98" w:rsidR="00C1117E" w:rsidRDefault="00C1117E" w:rsidP="00C1117E">
      <w:pPr>
        <w:pStyle w:val="a3"/>
        <w:spacing w:before="0" w:beforeAutospacing="0" w:after="0" w:afterAutospacing="0"/>
        <w:jc w:val="right"/>
        <w:rPr>
          <w:color w:val="000000"/>
          <w:sz w:val="32"/>
          <w:szCs w:val="32"/>
        </w:rPr>
      </w:pPr>
    </w:p>
    <w:p w14:paraId="18BD6664" w14:textId="350DD6C2" w:rsidR="00C1117E" w:rsidRDefault="00C1117E" w:rsidP="00C1117E">
      <w:pPr>
        <w:pStyle w:val="a3"/>
        <w:spacing w:before="0" w:beforeAutospacing="0" w:after="0" w:afterAutospacing="0"/>
        <w:jc w:val="right"/>
        <w:rPr>
          <w:color w:val="000000"/>
          <w:sz w:val="32"/>
          <w:szCs w:val="32"/>
        </w:rPr>
      </w:pPr>
    </w:p>
    <w:p w14:paraId="6EF48E71" w14:textId="37096735" w:rsidR="00C1117E" w:rsidRDefault="00C1117E" w:rsidP="00C1117E">
      <w:pPr>
        <w:pStyle w:val="a3"/>
        <w:spacing w:before="0" w:beforeAutospacing="0" w:after="0" w:afterAutospacing="0"/>
        <w:jc w:val="right"/>
        <w:rPr>
          <w:color w:val="000000"/>
          <w:sz w:val="32"/>
          <w:szCs w:val="32"/>
        </w:rPr>
      </w:pPr>
    </w:p>
    <w:p w14:paraId="7EC9344B" w14:textId="07E80B80" w:rsidR="00C1117E" w:rsidRDefault="00C1117E" w:rsidP="00C1117E">
      <w:pPr>
        <w:pStyle w:val="a3"/>
        <w:spacing w:before="0" w:beforeAutospacing="0" w:after="0" w:afterAutospacing="0"/>
        <w:jc w:val="right"/>
        <w:rPr>
          <w:color w:val="000000"/>
          <w:sz w:val="32"/>
          <w:szCs w:val="32"/>
        </w:rPr>
      </w:pPr>
    </w:p>
    <w:p w14:paraId="6C0DD07D" w14:textId="690444F1" w:rsidR="00C1117E" w:rsidRDefault="00C1117E" w:rsidP="00C1117E">
      <w:pPr>
        <w:pStyle w:val="a3"/>
        <w:spacing w:before="0" w:beforeAutospacing="0" w:after="0" w:afterAutospacing="0"/>
        <w:jc w:val="right"/>
        <w:rPr>
          <w:color w:val="000000"/>
          <w:sz w:val="32"/>
          <w:szCs w:val="32"/>
        </w:rPr>
      </w:pPr>
    </w:p>
    <w:p w14:paraId="63D5C35D" w14:textId="6695F025" w:rsidR="00C1117E" w:rsidRDefault="00C1117E" w:rsidP="00C1117E">
      <w:pPr>
        <w:pStyle w:val="a3"/>
        <w:spacing w:before="0" w:beforeAutospacing="0" w:after="0" w:afterAutospacing="0"/>
        <w:jc w:val="right"/>
        <w:rPr>
          <w:color w:val="000000"/>
          <w:sz w:val="32"/>
          <w:szCs w:val="32"/>
        </w:rPr>
      </w:pPr>
    </w:p>
    <w:p w14:paraId="424D3494" w14:textId="26E6F69F" w:rsidR="00E97D7C" w:rsidRDefault="00E97D7C" w:rsidP="00C1117E">
      <w:pPr>
        <w:pStyle w:val="a3"/>
        <w:spacing w:before="0" w:beforeAutospacing="0" w:after="0" w:afterAutospacing="0"/>
        <w:jc w:val="right"/>
        <w:rPr>
          <w:color w:val="000000"/>
          <w:sz w:val="32"/>
          <w:szCs w:val="32"/>
        </w:rPr>
      </w:pPr>
    </w:p>
    <w:p w14:paraId="23C14F67" w14:textId="4A0FF570" w:rsidR="00C1117E" w:rsidRDefault="00C1117E" w:rsidP="00C1117E">
      <w:pPr>
        <w:pStyle w:val="a3"/>
        <w:spacing w:before="0" w:beforeAutospacing="0" w:after="0" w:afterAutospacing="0"/>
        <w:jc w:val="right"/>
        <w:rPr>
          <w:color w:val="000000"/>
          <w:sz w:val="32"/>
          <w:szCs w:val="32"/>
        </w:rPr>
      </w:pPr>
    </w:p>
    <w:p w14:paraId="4C37786C" w14:textId="77777777" w:rsidR="00E97D7C" w:rsidRDefault="00E87AC5" w:rsidP="00E97D7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F324A">
        <w:rPr>
          <w:color w:val="000000"/>
          <w:sz w:val="28"/>
          <w:szCs w:val="28"/>
        </w:rPr>
        <w:t>г.</w:t>
      </w:r>
      <w:r w:rsidR="005F324A" w:rsidRPr="005F324A">
        <w:rPr>
          <w:color w:val="000000"/>
          <w:sz w:val="28"/>
          <w:szCs w:val="28"/>
        </w:rPr>
        <w:t xml:space="preserve"> </w:t>
      </w:r>
      <w:r w:rsidRPr="005F324A">
        <w:rPr>
          <w:color w:val="000000"/>
          <w:sz w:val="28"/>
          <w:szCs w:val="28"/>
        </w:rPr>
        <w:t>Новочеркасск</w:t>
      </w:r>
    </w:p>
    <w:p w14:paraId="45D3BA11" w14:textId="14A30897" w:rsidR="00E97D7C" w:rsidRPr="005F324A" w:rsidRDefault="00E97D7C" w:rsidP="00DE46F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F324A">
        <w:rPr>
          <w:color w:val="000000"/>
          <w:sz w:val="28"/>
          <w:szCs w:val="28"/>
        </w:rPr>
        <w:t>202</w:t>
      </w:r>
      <w:r w:rsidR="00DE46FD">
        <w:rPr>
          <w:color w:val="000000"/>
          <w:sz w:val="28"/>
          <w:szCs w:val="28"/>
        </w:rPr>
        <w:t>4</w:t>
      </w:r>
      <w:r w:rsidR="00E26917">
        <w:rPr>
          <w:color w:val="000000"/>
          <w:sz w:val="28"/>
          <w:szCs w:val="28"/>
        </w:rPr>
        <w:t xml:space="preserve"> </w:t>
      </w:r>
      <w:r w:rsidRPr="005F324A">
        <w:rPr>
          <w:color w:val="000000"/>
          <w:sz w:val="28"/>
          <w:szCs w:val="28"/>
        </w:rPr>
        <w:t>г</w:t>
      </w:r>
    </w:p>
    <w:p w14:paraId="086384A3" w14:textId="7E36EC51" w:rsidR="00C1117E" w:rsidRPr="00DE46FD" w:rsidRDefault="00DE46FD" w:rsidP="00DE46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lastRenderedPageBreak/>
        <w:t xml:space="preserve"> </w:t>
      </w:r>
      <w:r w:rsidRPr="00DE46FD">
        <w:rPr>
          <w:color w:val="000000"/>
          <w:sz w:val="28"/>
          <w:szCs w:val="28"/>
        </w:rPr>
        <w:t>Проект на тему: «На вольном, на синем, на тихом Дону»</w:t>
      </w:r>
      <w:r>
        <w:rPr>
          <w:color w:val="000000"/>
          <w:sz w:val="28"/>
          <w:szCs w:val="28"/>
        </w:rPr>
        <w:t xml:space="preserve"> направлен на приобщение детей старшего дошкольного возраста к культуре, обычаям и традициям донского края.</w:t>
      </w:r>
    </w:p>
    <w:p w14:paraId="1BA9733C" w14:textId="0A1C2A08" w:rsidR="00513A2D" w:rsidRPr="00C1117E" w:rsidRDefault="00513A2D" w:rsidP="00C1117E">
      <w:pPr>
        <w:pStyle w:val="a3"/>
        <w:spacing w:before="0" w:beforeAutospacing="0" w:after="0" w:afterAutospacing="0"/>
        <w:ind w:left="57" w:firstLine="709"/>
        <w:rPr>
          <w:color w:val="000000"/>
          <w:sz w:val="28"/>
          <w:szCs w:val="28"/>
        </w:rPr>
      </w:pPr>
      <w:r w:rsidRPr="00C1117E">
        <w:rPr>
          <w:b/>
          <w:bCs/>
          <w:color w:val="000000"/>
          <w:sz w:val="28"/>
          <w:szCs w:val="28"/>
        </w:rPr>
        <w:t>Автор проекта</w:t>
      </w:r>
      <w:r w:rsidRPr="00C1117E">
        <w:rPr>
          <w:color w:val="000000"/>
          <w:sz w:val="28"/>
          <w:szCs w:val="28"/>
        </w:rPr>
        <w:t>: воспитатель Зотова А.В.</w:t>
      </w:r>
    </w:p>
    <w:p w14:paraId="4EB6853C" w14:textId="5279AFAA" w:rsidR="00513A2D" w:rsidRPr="00C1117E" w:rsidRDefault="00513A2D" w:rsidP="00C1117E">
      <w:pPr>
        <w:pStyle w:val="a3"/>
        <w:spacing w:before="0" w:beforeAutospacing="0" w:after="0" w:afterAutospacing="0"/>
        <w:ind w:left="57" w:firstLine="709"/>
        <w:rPr>
          <w:color w:val="000000"/>
          <w:sz w:val="28"/>
          <w:szCs w:val="28"/>
        </w:rPr>
      </w:pPr>
      <w:r w:rsidRPr="00C1117E">
        <w:rPr>
          <w:b/>
          <w:bCs/>
          <w:color w:val="000000"/>
          <w:sz w:val="28"/>
          <w:szCs w:val="28"/>
        </w:rPr>
        <w:t>Участники проекта:</w:t>
      </w:r>
      <w:r w:rsidRPr="00C1117E">
        <w:rPr>
          <w:color w:val="000000"/>
          <w:sz w:val="28"/>
          <w:szCs w:val="28"/>
        </w:rPr>
        <w:t xml:space="preserve"> Родители, дети, воспитатель</w:t>
      </w:r>
      <w:r w:rsidR="00DE46FD">
        <w:rPr>
          <w:color w:val="000000"/>
          <w:sz w:val="28"/>
          <w:szCs w:val="28"/>
        </w:rPr>
        <w:t xml:space="preserve">, представители казачества. </w:t>
      </w:r>
    </w:p>
    <w:p w14:paraId="6830EF76" w14:textId="117350B9" w:rsidR="00C1117E" w:rsidRPr="00C1117E" w:rsidRDefault="00DE46FD" w:rsidP="00C1117E">
      <w:pPr>
        <w:pStyle w:val="a3"/>
        <w:spacing w:before="0" w:beforeAutospacing="0" w:after="0" w:afterAutospacing="0"/>
        <w:ind w:left="57"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Вид</w:t>
      </w:r>
      <w:r w:rsidR="00513A2D" w:rsidRPr="00C1117E">
        <w:rPr>
          <w:b/>
          <w:bCs/>
          <w:color w:val="000000"/>
          <w:sz w:val="28"/>
          <w:szCs w:val="28"/>
        </w:rPr>
        <w:t xml:space="preserve"> проекта:</w:t>
      </w:r>
    </w:p>
    <w:p w14:paraId="79B438EB" w14:textId="7FDC875E" w:rsidR="00513A2D" w:rsidRPr="00C1117E" w:rsidRDefault="00513A2D" w:rsidP="00C1117E">
      <w:pPr>
        <w:pStyle w:val="a3"/>
        <w:numPr>
          <w:ilvl w:val="0"/>
          <w:numId w:val="1"/>
        </w:numPr>
        <w:spacing w:before="0" w:beforeAutospacing="0" w:after="0" w:afterAutospacing="0"/>
        <w:ind w:left="57" w:firstLine="709"/>
        <w:rPr>
          <w:color w:val="000000"/>
          <w:sz w:val="28"/>
          <w:szCs w:val="28"/>
        </w:rPr>
      </w:pPr>
      <w:r w:rsidRPr="00C1117E">
        <w:rPr>
          <w:color w:val="000000"/>
          <w:sz w:val="28"/>
          <w:szCs w:val="28"/>
        </w:rPr>
        <w:t>Информацио</w:t>
      </w:r>
      <w:r w:rsidR="00C1117E" w:rsidRPr="00C1117E">
        <w:rPr>
          <w:color w:val="000000"/>
          <w:sz w:val="28"/>
          <w:szCs w:val="28"/>
        </w:rPr>
        <w:t>нно-творческий</w:t>
      </w:r>
    </w:p>
    <w:p w14:paraId="11F8780D" w14:textId="77777777" w:rsidR="00513A2D" w:rsidRPr="00C1117E" w:rsidRDefault="00513A2D" w:rsidP="00C1117E">
      <w:pPr>
        <w:pStyle w:val="a3"/>
        <w:numPr>
          <w:ilvl w:val="0"/>
          <w:numId w:val="1"/>
        </w:numPr>
        <w:spacing w:before="0" w:beforeAutospacing="0" w:after="0" w:afterAutospacing="0"/>
        <w:ind w:left="57" w:firstLine="709"/>
        <w:rPr>
          <w:color w:val="000000"/>
          <w:sz w:val="28"/>
          <w:szCs w:val="28"/>
        </w:rPr>
      </w:pPr>
      <w:r w:rsidRPr="00C1117E">
        <w:rPr>
          <w:color w:val="000000"/>
          <w:sz w:val="28"/>
          <w:szCs w:val="28"/>
        </w:rPr>
        <w:t>Познавательный</w:t>
      </w:r>
    </w:p>
    <w:p w14:paraId="042234C3" w14:textId="6C177C19" w:rsidR="00513A2D" w:rsidRDefault="00513A2D" w:rsidP="00C1117E">
      <w:pPr>
        <w:pStyle w:val="a3"/>
        <w:numPr>
          <w:ilvl w:val="0"/>
          <w:numId w:val="1"/>
        </w:numPr>
        <w:spacing w:before="0" w:beforeAutospacing="0" w:after="0" w:afterAutospacing="0"/>
        <w:ind w:left="57" w:firstLine="709"/>
        <w:rPr>
          <w:color w:val="000000"/>
          <w:sz w:val="28"/>
          <w:szCs w:val="28"/>
        </w:rPr>
      </w:pPr>
      <w:r w:rsidRPr="00C1117E">
        <w:rPr>
          <w:color w:val="000000"/>
          <w:sz w:val="28"/>
          <w:szCs w:val="28"/>
        </w:rPr>
        <w:t>Групповой</w:t>
      </w:r>
    </w:p>
    <w:p w14:paraId="5C00C73D" w14:textId="13068617" w:rsidR="00E87AC5" w:rsidRPr="00C1117E" w:rsidRDefault="00E87AC5" w:rsidP="00C1117E">
      <w:pPr>
        <w:pStyle w:val="a3"/>
        <w:numPr>
          <w:ilvl w:val="0"/>
          <w:numId w:val="1"/>
        </w:numPr>
        <w:spacing w:before="0" w:beforeAutospacing="0" w:after="0" w:afterAutospacing="0"/>
        <w:ind w:left="57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Патриотический</w:t>
      </w:r>
      <w:bookmarkStart w:id="0" w:name="_GoBack"/>
      <w:bookmarkEnd w:id="0"/>
    </w:p>
    <w:p w14:paraId="2F4ECC7F" w14:textId="77777777" w:rsidR="00513A2D" w:rsidRPr="00C1117E" w:rsidRDefault="00513A2D" w:rsidP="00C1117E">
      <w:pPr>
        <w:pStyle w:val="a3"/>
        <w:numPr>
          <w:ilvl w:val="0"/>
          <w:numId w:val="1"/>
        </w:numPr>
        <w:spacing w:before="0" w:beforeAutospacing="0" w:after="0" w:afterAutospacing="0"/>
        <w:ind w:left="57" w:firstLine="709"/>
        <w:rPr>
          <w:color w:val="000000"/>
          <w:sz w:val="28"/>
          <w:szCs w:val="28"/>
        </w:rPr>
      </w:pPr>
      <w:r w:rsidRPr="00C1117E">
        <w:rPr>
          <w:color w:val="000000"/>
          <w:sz w:val="28"/>
          <w:szCs w:val="28"/>
        </w:rPr>
        <w:t>Долгосрочный</w:t>
      </w:r>
    </w:p>
    <w:p w14:paraId="7D07EBB1" w14:textId="2126E477" w:rsidR="00513A2D" w:rsidRPr="00C1117E" w:rsidRDefault="00513A2D" w:rsidP="00C1117E">
      <w:pPr>
        <w:pStyle w:val="a3"/>
        <w:spacing w:before="0" w:beforeAutospacing="0" w:after="0" w:afterAutospacing="0"/>
        <w:ind w:left="57" w:firstLine="709"/>
        <w:rPr>
          <w:color w:val="000000"/>
          <w:sz w:val="28"/>
          <w:szCs w:val="28"/>
        </w:rPr>
      </w:pPr>
      <w:r w:rsidRPr="00C1117E">
        <w:rPr>
          <w:b/>
          <w:bCs/>
          <w:color w:val="000000"/>
          <w:sz w:val="28"/>
          <w:szCs w:val="28"/>
        </w:rPr>
        <w:t>Срок реализации:</w:t>
      </w:r>
      <w:r w:rsidRPr="00C1117E">
        <w:rPr>
          <w:color w:val="000000"/>
          <w:sz w:val="28"/>
          <w:szCs w:val="28"/>
        </w:rPr>
        <w:t xml:space="preserve"> с </w:t>
      </w:r>
      <w:r w:rsidR="00CD37BE">
        <w:rPr>
          <w:color w:val="000000"/>
          <w:sz w:val="28"/>
          <w:szCs w:val="28"/>
        </w:rPr>
        <w:t>1</w:t>
      </w:r>
      <w:r w:rsidRPr="00C1117E">
        <w:rPr>
          <w:color w:val="000000"/>
          <w:sz w:val="28"/>
          <w:szCs w:val="28"/>
        </w:rPr>
        <w:t xml:space="preserve"> сентября </w:t>
      </w:r>
      <w:r w:rsidR="00CD37BE">
        <w:rPr>
          <w:color w:val="000000"/>
          <w:sz w:val="28"/>
          <w:szCs w:val="28"/>
        </w:rPr>
        <w:t>202</w:t>
      </w:r>
      <w:r w:rsidR="00E87AC5">
        <w:rPr>
          <w:color w:val="000000"/>
          <w:sz w:val="28"/>
          <w:szCs w:val="28"/>
        </w:rPr>
        <w:t>4г.</w:t>
      </w:r>
      <w:r w:rsidR="00CD37BE">
        <w:rPr>
          <w:color w:val="000000"/>
          <w:sz w:val="28"/>
          <w:szCs w:val="28"/>
        </w:rPr>
        <w:t xml:space="preserve"> </w:t>
      </w:r>
      <w:r w:rsidRPr="00C1117E">
        <w:rPr>
          <w:color w:val="000000"/>
          <w:sz w:val="28"/>
          <w:szCs w:val="28"/>
        </w:rPr>
        <w:t>по 31мая</w:t>
      </w:r>
      <w:r w:rsidR="00CD37BE">
        <w:rPr>
          <w:color w:val="000000"/>
          <w:sz w:val="28"/>
          <w:szCs w:val="28"/>
        </w:rPr>
        <w:t xml:space="preserve"> 202</w:t>
      </w:r>
      <w:r w:rsidR="00E87AC5">
        <w:rPr>
          <w:color w:val="000000"/>
          <w:sz w:val="28"/>
          <w:szCs w:val="28"/>
        </w:rPr>
        <w:t>5г.</w:t>
      </w:r>
    </w:p>
    <w:p w14:paraId="33E9D10C" w14:textId="17087982" w:rsidR="00513A2D" w:rsidRPr="00C1117E" w:rsidRDefault="00513A2D" w:rsidP="00C1117E">
      <w:pPr>
        <w:pStyle w:val="a3"/>
        <w:spacing w:before="0" w:beforeAutospacing="0" w:after="0" w:afterAutospacing="0"/>
        <w:ind w:left="57" w:firstLine="709"/>
        <w:rPr>
          <w:color w:val="000000"/>
          <w:sz w:val="28"/>
          <w:szCs w:val="28"/>
        </w:rPr>
      </w:pPr>
      <w:r w:rsidRPr="00C1117E">
        <w:rPr>
          <w:b/>
          <w:bCs/>
          <w:color w:val="000000"/>
          <w:sz w:val="28"/>
          <w:szCs w:val="28"/>
        </w:rPr>
        <w:t>База реализации:</w:t>
      </w:r>
      <w:r w:rsidRPr="00C1117E">
        <w:rPr>
          <w:color w:val="000000"/>
          <w:sz w:val="28"/>
          <w:szCs w:val="28"/>
        </w:rPr>
        <w:t xml:space="preserve"> МБДОУ д/c №42</w:t>
      </w:r>
    </w:p>
    <w:p w14:paraId="0D179B2C" w14:textId="77777777" w:rsidR="00C1117E" w:rsidRPr="00C1117E" w:rsidRDefault="00513A2D" w:rsidP="00C1117E">
      <w:pPr>
        <w:pStyle w:val="a3"/>
        <w:spacing w:before="0" w:beforeAutospacing="0" w:after="0" w:afterAutospacing="0"/>
        <w:ind w:left="57" w:firstLine="709"/>
        <w:rPr>
          <w:b/>
          <w:bCs/>
          <w:color w:val="000000"/>
          <w:sz w:val="28"/>
          <w:szCs w:val="28"/>
        </w:rPr>
      </w:pPr>
      <w:r w:rsidRPr="00C1117E">
        <w:rPr>
          <w:b/>
          <w:bCs/>
          <w:color w:val="000000"/>
          <w:sz w:val="28"/>
          <w:szCs w:val="28"/>
        </w:rPr>
        <w:t>Актуальность темы:</w:t>
      </w:r>
      <w:r w:rsidR="00C1117E" w:rsidRPr="00C1117E">
        <w:rPr>
          <w:b/>
          <w:bCs/>
          <w:color w:val="000000"/>
          <w:sz w:val="28"/>
          <w:szCs w:val="28"/>
        </w:rPr>
        <w:t xml:space="preserve"> </w:t>
      </w:r>
    </w:p>
    <w:p w14:paraId="2C059AFE" w14:textId="079ED9B9" w:rsidR="00513A2D" w:rsidRPr="00C1117E" w:rsidRDefault="00513A2D" w:rsidP="00095340">
      <w:pPr>
        <w:pStyle w:val="a3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C1117E">
        <w:rPr>
          <w:color w:val="000000"/>
          <w:sz w:val="28"/>
          <w:szCs w:val="28"/>
        </w:rPr>
        <w:t xml:space="preserve">Как известно, народ, который не помнит своих корней, не имеет своей культуры, перестаёт существовать. В последнее время обращение к народным истокам, декоративно - прикладному и фольклорному искусству стало предметом пристального внимания педагогов и воспитателей детских садов, стало традиционным для использования в практике нравственно - патриотического воспитания детей. Чувство патриотизма многогранно по своему содержанию: любовь к родным местам, и гордость за свой народ, и ощущение неразрывности с окружающим, и желание сохранить, приумножить богатство своей страны, узнать традиции и обычаи своих корней. В настоящее время чрезвычайно много информации дети получают из зарубежных мультфильмов и кинофильмов, компьютерных игр. Дети быстро воспринимают всё, увлекаются героями и получают зачастую поток вредной информации, которая не воспитывает чувства патриотизма, а наоборот, отдаляет от культуры и традиций своей Родины. Россия - многонациональное государство, рядом с нами проживает огромное количество народностей. </w:t>
      </w:r>
      <w:r w:rsidR="00C1117E">
        <w:rPr>
          <w:color w:val="000000"/>
          <w:sz w:val="28"/>
          <w:szCs w:val="28"/>
        </w:rPr>
        <w:t>Но самой близкой для нас, является казачество. Которое мы можем подробно рассмотреть и ощутить на себе самобытность этой народности, проживая в столице донского казачества</w:t>
      </w:r>
      <w:r w:rsidR="00DF4ACA">
        <w:rPr>
          <w:color w:val="000000"/>
          <w:sz w:val="28"/>
          <w:szCs w:val="28"/>
        </w:rPr>
        <w:t>, нашем родном городе - Новочеркасске.</w:t>
      </w:r>
    </w:p>
    <w:p w14:paraId="21CE881E" w14:textId="77777777" w:rsidR="00DF4ACA" w:rsidRDefault="00513A2D" w:rsidP="00095340">
      <w:pPr>
        <w:pStyle w:val="a3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C1117E">
        <w:rPr>
          <w:b/>
          <w:bCs/>
          <w:color w:val="000000"/>
          <w:sz w:val="28"/>
          <w:szCs w:val="28"/>
        </w:rPr>
        <w:t>Проблема:</w:t>
      </w:r>
      <w:r w:rsidRPr="00C1117E">
        <w:rPr>
          <w:color w:val="000000"/>
          <w:sz w:val="28"/>
          <w:szCs w:val="28"/>
        </w:rPr>
        <w:t xml:space="preserve"> </w:t>
      </w:r>
    </w:p>
    <w:p w14:paraId="6E17CFBF" w14:textId="006A6C19" w:rsidR="00513A2D" w:rsidRPr="00C1117E" w:rsidRDefault="00DF4ACA" w:rsidP="00095340">
      <w:pPr>
        <w:pStyle w:val="a3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513A2D" w:rsidRPr="00C1117E">
        <w:rPr>
          <w:color w:val="000000"/>
          <w:sz w:val="28"/>
          <w:szCs w:val="28"/>
        </w:rPr>
        <w:t>еобходимость обращения к истокам национальной культуры с целью возрождения традиций народа для воспитания истинного гражданина, любящего свою Родину.</w:t>
      </w:r>
    </w:p>
    <w:p w14:paraId="5710DB20" w14:textId="77777777" w:rsidR="00DF4ACA" w:rsidRDefault="00513A2D" w:rsidP="00095340">
      <w:pPr>
        <w:pStyle w:val="a3"/>
        <w:spacing w:before="0" w:beforeAutospacing="0" w:after="0" w:afterAutospacing="0"/>
        <w:ind w:left="57" w:firstLine="709"/>
        <w:jc w:val="both"/>
        <w:rPr>
          <w:b/>
          <w:bCs/>
          <w:color w:val="000000"/>
          <w:sz w:val="28"/>
          <w:szCs w:val="28"/>
        </w:rPr>
      </w:pPr>
      <w:r w:rsidRPr="00C1117E">
        <w:rPr>
          <w:b/>
          <w:bCs/>
          <w:color w:val="000000"/>
          <w:sz w:val="28"/>
          <w:szCs w:val="28"/>
        </w:rPr>
        <w:t>Цель:</w:t>
      </w:r>
    </w:p>
    <w:p w14:paraId="2289CB8C" w14:textId="0DC198D5" w:rsidR="00513A2D" w:rsidRPr="00C1117E" w:rsidRDefault="00513A2D" w:rsidP="00095340">
      <w:pPr>
        <w:pStyle w:val="a3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C1117E">
        <w:rPr>
          <w:color w:val="000000"/>
          <w:sz w:val="28"/>
          <w:szCs w:val="28"/>
        </w:rPr>
        <w:t xml:space="preserve"> Развитие патриотических чувств у дошкольников посредством приобщения их к истории, быту и культуре донского казачества, зарождение в их сознании чувства любви к Родине, принадлежности к великому народу.</w:t>
      </w:r>
    </w:p>
    <w:p w14:paraId="1B5288C3" w14:textId="77777777" w:rsidR="00513A2D" w:rsidRPr="00C1117E" w:rsidRDefault="00513A2D" w:rsidP="00095340">
      <w:pPr>
        <w:pStyle w:val="a3"/>
        <w:spacing w:before="0" w:beforeAutospacing="0" w:after="0" w:afterAutospacing="0"/>
        <w:ind w:left="57" w:firstLine="709"/>
        <w:jc w:val="both"/>
        <w:rPr>
          <w:b/>
          <w:bCs/>
          <w:color w:val="000000"/>
          <w:sz w:val="28"/>
          <w:szCs w:val="28"/>
        </w:rPr>
      </w:pPr>
      <w:r w:rsidRPr="00C1117E">
        <w:rPr>
          <w:b/>
          <w:bCs/>
          <w:color w:val="000000"/>
          <w:sz w:val="28"/>
          <w:szCs w:val="28"/>
        </w:rPr>
        <w:t>Задачи:</w:t>
      </w:r>
    </w:p>
    <w:p w14:paraId="48555E95" w14:textId="77777777" w:rsidR="00513A2D" w:rsidRPr="00C1117E" w:rsidRDefault="00513A2D" w:rsidP="00095340">
      <w:pPr>
        <w:pStyle w:val="a3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C1117E">
        <w:rPr>
          <w:color w:val="000000"/>
          <w:sz w:val="28"/>
          <w:szCs w:val="28"/>
        </w:rPr>
        <w:t>1. Развитие познавательной активности детей.</w:t>
      </w:r>
    </w:p>
    <w:p w14:paraId="0E1A4762" w14:textId="77777777" w:rsidR="00513A2D" w:rsidRPr="00C1117E" w:rsidRDefault="00513A2D" w:rsidP="00095340">
      <w:pPr>
        <w:pStyle w:val="a3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C1117E">
        <w:rPr>
          <w:color w:val="000000"/>
          <w:sz w:val="28"/>
          <w:szCs w:val="28"/>
        </w:rPr>
        <w:lastRenderedPageBreak/>
        <w:t>2. Закладывание основ духовно-нравственной личности с активной жизненной позицией и творческим потенциалом, личности,</w:t>
      </w:r>
    </w:p>
    <w:p w14:paraId="2131387F" w14:textId="77777777" w:rsidR="00513A2D" w:rsidRPr="00C1117E" w:rsidRDefault="00513A2D" w:rsidP="00C1117E">
      <w:pPr>
        <w:pStyle w:val="a3"/>
        <w:spacing w:before="0" w:beforeAutospacing="0" w:after="0" w:afterAutospacing="0"/>
        <w:ind w:left="57" w:firstLine="709"/>
        <w:rPr>
          <w:color w:val="000000"/>
          <w:sz w:val="28"/>
          <w:szCs w:val="28"/>
        </w:rPr>
      </w:pPr>
      <w:r w:rsidRPr="00C1117E">
        <w:rPr>
          <w:color w:val="000000"/>
          <w:sz w:val="28"/>
          <w:szCs w:val="28"/>
        </w:rPr>
        <w:t>способной к самосовершенствованию, гармоничному взаимодействию с другими людьми.</w:t>
      </w:r>
    </w:p>
    <w:p w14:paraId="785114F5" w14:textId="77777777" w:rsidR="00513A2D" w:rsidRPr="00C1117E" w:rsidRDefault="00513A2D" w:rsidP="00C1117E">
      <w:pPr>
        <w:pStyle w:val="a3"/>
        <w:spacing w:before="0" w:beforeAutospacing="0" w:after="0" w:afterAutospacing="0"/>
        <w:ind w:left="57" w:firstLine="709"/>
        <w:rPr>
          <w:color w:val="000000"/>
          <w:sz w:val="28"/>
          <w:szCs w:val="28"/>
        </w:rPr>
      </w:pPr>
      <w:r w:rsidRPr="00C1117E">
        <w:rPr>
          <w:color w:val="000000"/>
          <w:sz w:val="28"/>
          <w:szCs w:val="28"/>
        </w:rPr>
        <w:t>3. Ознакомление детей с культурными традициями и бытом казачества (жилище, костюм, предметы быта);</w:t>
      </w:r>
    </w:p>
    <w:p w14:paraId="599DFD61" w14:textId="77777777" w:rsidR="00513A2D" w:rsidRPr="00C1117E" w:rsidRDefault="00513A2D" w:rsidP="00C1117E">
      <w:pPr>
        <w:pStyle w:val="a3"/>
        <w:spacing w:before="0" w:beforeAutospacing="0" w:after="0" w:afterAutospacing="0"/>
        <w:ind w:left="57" w:firstLine="709"/>
        <w:rPr>
          <w:color w:val="000000"/>
          <w:sz w:val="28"/>
          <w:szCs w:val="28"/>
        </w:rPr>
      </w:pPr>
      <w:r w:rsidRPr="00C1117E">
        <w:rPr>
          <w:color w:val="000000"/>
          <w:sz w:val="28"/>
          <w:szCs w:val="28"/>
        </w:rPr>
        <w:t>4. Создание условий по оказанию помощи семье в раскрытии индивидуальности ребенка через включение его в культуру и историю собственного народа.</w:t>
      </w:r>
    </w:p>
    <w:p w14:paraId="1D0E4E2E" w14:textId="77777777" w:rsidR="00513A2D" w:rsidRPr="00C1117E" w:rsidRDefault="00513A2D" w:rsidP="00C1117E">
      <w:pPr>
        <w:pStyle w:val="a3"/>
        <w:spacing w:before="0" w:beforeAutospacing="0" w:after="0" w:afterAutospacing="0"/>
        <w:ind w:left="57" w:firstLine="709"/>
        <w:rPr>
          <w:color w:val="000000"/>
          <w:sz w:val="28"/>
          <w:szCs w:val="28"/>
        </w:rPr>
      </w:pPr>
      <w:r w:rsidRPr="00C1117E">
        <w:rPr>
          <w:color w:val="000000"/>
          <w:sz w:val="28"/>
          <w:szCs w:val="28"/>
        </w:rPr>
        <w:t>5. Укрепление здоровья детей средствами физкультуры и спорта.</w:t>
      </w:r>
    </w:p>
    <w:p w14:paraId="48D9E951" w14:textId="77777777" w:rsidR="00513A2D" w:rsidRPr="00C1117E" w:rsidRDefault="00513A2D" w:rsidP="00C1117E">
      <w:pPr>
        <w:pStyle w:val="a3"/>
        <w:spacing w:before="0" w:beforeAutospacing="0" w:after="0" w:afterAutospacing="0"/>
        <w:ind w:left="57" w:firstLine="709"/>
        <w:rPr>
          <w:color w:val="000000"/>
          <w:sz w:val="28"/>
          <w:szCs w:val="28"/>
        </w:rPr>
      </w:pPr>
      <w:r w:rsidRPr="00C1117E">
        <w:rPr>
          <w:color w:val="000000"/>
          <w:sz w:val="28"/>
          <w:szCs w:val="28"/>
        </w:rPr>
        <w:t>6. Воспитание положительных качеств личности, сохраняя индивидуальность каждого ребенка;</w:t>
      </w:r>
    </w:p>
    <w:p w14:paraId="6AD8A183" w14:textId="77777777" w:rsidR="00513A2D" w:rsidRPr="00C1117E" w:rsidRDefault="00513A2D" w:rsidP="00C1117E">
      <w:pPr>
        <w:pStyle w:val="a3"/>
        <w:spacing w:before="0" w:beforeAutospacing="0" w:after="0" w:afterAutospacing="0"/>
        <w:ind w:left="57" w:firstLine="709"/>
        <w:rPr>
          <w:color w:val="000000"/>
          <w:sz w:val="28"/>
          <w:szCs w:val="28"/>
        </w:rPr>
      </w:pPr>
      <w:r w:rsidRPr="00C1117E">
        <w:rPr>
          <w:color w:val="000000"/>
          <w:sz w:val="28"/>
          <w:szCs w:val="28"/>
        </w:rPr>
        <w:t>7. Способствовать формированию у детей чувства любви к Родине, интереса и уважения к людям, которые живут рядом;</w:t>
      </w:r>
    </w:p>
    <w:p w14:paraId="13B91DAC" w14:textId="77777777" w:rsidR="00513A2D" w:rsidRPr="00C1117E" w:rsidRDefault="00513A2D" w:rsidP="00C1117E">
      <w:pPr>
        <w:pStyle w:val="a3"/>
        <w:spacing w:before="0" w:beforeAutospacing="0" w:after="0" w:afterAutospacing="0"/>
        <w:ind w:left="57" w:firstLine="709"/>
        <w:rPr>
          <w:color w:val="000000"/>
          <w:sz w:val="28"/>
          <w:szCs w:val="28"/>
        </w:rPr>
      </w:pPr>
      <w:r w:rsidRPr="00C1117E">
        <w:rPr>
          <w:color w:val="000000"/>
          <w:sz w:val="28"/>
          <w:szCs w:val="28"/>
        </w:rPr>
        <w:t>8. Развивать познавательный интерес к народному творчеству, песням, играм, и традициям казаков;</w:t>
      </w:r>
    </w:p>
    <w:p w14:paraId="3FB4055C" w14:textId="77777777" w:rsidR="00513A2D" w:rsidRPr="00C1117E" w:rsidRDefault="00513A2D" w:rsidP="00C1117E">
      <w:pPr>
        <w:pStyle w:val="a3"/>
        <w:spacing w:before="0" w:beforeAutospacing="0" w:after="0" w:afterAutospacing="0"/>
        <w:ind w:left="57" w:firstLine="709"/>
        <w:rPr>
          <w:color w:val="000000"/>
          <w:sz w:val="28"/>
          <w:szCs w:val="28"/>
        </w:rPr>
      </w:pPr>
      <w:r w:rsidRPr="00C1117E">
        <w:rPr>
          <w:color w:val="000000"/>
          <w:sz w:val="28"/>
          <w:szCs w:val="28"/>
        </w:rPr>
        <w:t>9. Создание условий для приобщения детей к истории и культуре казаков, реализации их личностного потенциала, социализации;</w:t>
      </w:r>
    </w:p>
    <w:p w14:paraId="783E64E6" w14:textId="77777777" w:rsidR="00513A2D" w:rsidRPr="00C1117E" w:rsidRDefault="00513A2D" w:rsidP="00C1117E">
      <w:pPr>
        <w:pStyle w:val="a3"/>
        <w:spacing w:before="0" w:beforeAutospacing="0" w:after="0" w:afterAutospacing="0"/>
        <w:ind w:left="57" w:firstLine="709"/>
        <w:rPr>
          <w:color w:val="000000"/>
          <w:sz w:val="28"/>
          <w:szCs w:val="28"/>
        </w:rPr>
      </w:pPr>
      <w:r w:rsidRPr="00C1117E">
        <w:rPr>
          <w:color w:val="000000"/>
          <w:sz w:val="28"/>
          <w:szCs w:val="28"/>
        </w:rPr>
        <w:t>10. Обобщить знания детей об истории родного края, культуры казаков и представить полученные результаты в процессе совместной деятельности со всеми участниками образовательного процесса.</w:t>
      </w:r>
    </w:p>
    <w:p w14:paraId="0CB1BA87" w14:textId="77777777" w:rsidR="00513A2D" w:rsidRPr="00C1117E" w:rsidRDefault="00513A2D" w:rsidP="00C1117E">
      <w:pPr>
        <w:pStyle w:val="a3"/>
        <w:spacing w:before="0" w:beforeAutospacing="0" w:after="0" w:afterAutospacing="0"/>
        <w:ind w:left="57" w:firstLine="709"/>
        <w:rPr>
          <w:color w:val="000000"/>
          <w:sz w:val="28"/>
          <w:szCs w:val="28"/>
        </w:rPr>
      </w:pPr>
      <w:r w:rsidRPr="00DF4ACA">
        <w:rPr>
          <w:b/>
          <w:bCs/>
          <w:color w:val="000000"/>
          <w:sz w:val="28"/>
          <w:szCs w:val="28"/>
        </w:rPr>
        <w:t>Гипотеза:</w:t>
      </w:r>
      <w:r w:rsidRPr="00C1117E">
        <w:rPr>
          <w:color w:val="000000"/>
          <w:sz w:val="28"/>
          <w:szCs w:val="28"/>
        </w:rPr>
        <w:t xml:space="preserve"> приобщение детей к истокам народных традиций является эффективным средством развития познавательной активности, творческого мышления, становления духовно-нравственной, гармоничной личности.</w:t>
      </w:r>
    </w:p>
    <w:p w14:paraId="194D80F9" w14:textId="77777777" w:rsidR="00513A2D" w:rsidRPr="00DF4ACA" w:rsidRDefault="00513A2D" w:rsidP="00C1117E">
      <w:pPr>
        <w:pStyle w:val="a3"/>
        <w:spacing w:before="0" w:beforeAutospacing="0" w:after="0" w:afterAutospacing="0"/>
        <w:ind w:left="57" w:firstLine="709"/>
        <w:rPr>
          <w:b/>
          <w:bCs/>
          <w:color w:val="000000"/>
          <w:sz w:val="28"/>
          <w:szCs w:val="28"/>
        </w:rPr>
      </w:pPr>
      <w:r w:rsidRPr="00DF4ACA">
        <w:rPr>
          <w:b/>
          <w:bCs/>
          <w:color w:val="000000"/>
          <w:sz w:val="28"/>
          <w:szCs w:val="28"/>
        </w:rPr>
        <w:t>Предполагаемый результат:</w:t>
      </w:r>
    </w:p>
    <w:p w14:paraId="4D597F36" w14:textId="77777777" w:rsidR="00513A2D" w:rsidRPr="00C1117E" w:rsidRDefault="00513A2D" w:rsidP="00C1117E">
      <w:pPr>
        <w:pStyle w:val="a3"/>
        <w:spacing w:before="0" w:beforeAutospacing="0" w:after="0" w:afterAutospacing="0"/>
        <w:ind w:left="57" w:firstLine="709"/>
        <w:rPr>
          <w:color w:val="000000"/>
          <w:sz w:val="28"/>
          <w:szCs w:val="28"/>
        </w:rPr>
      </w:pPr>
      <w:r w:rsidRPr="00DF4ACA">
        <w:rPr>
          <w:b/>
          <w:bCs/>
          <w:color w:val="000000"/>
          <w:sz w:val="28"/>
          <w:szCs w:val="28"/>
        </w:rPr>
        <w:t>Педагог</w:t>
      </w:r>
      <w:r w:rsidRPr="00C1117E">
        <w:rPr>
          <w:color w:val="000000"/>
          <w:sz w:val="28"/>
          <w:szCs w:val="28"/>
        </w:rPr>
        <w:t>: Повышение педагогической компетентности в вопросах воспитания у детей патриотизма и любви к родине.</w:t>
      </w:r>
    </w:p>
    <w:p w14:paraId="7D7221A4" w14:textId="77777777" w:rsidR="00513A2D" w:rsidRPr="00C1117E" w:rsidRDefault="00513A2D" w:rsidP="00C1117E">
      <w:pPr>
        <w:pStyle w:val="a3"/>
        <w:spacing w:before="0" w:beforeAutospacing="0" w:after="0" w:afterAutospacing="0"/>
        <w:ind w:left="57" w:firstLine="709"/>
        <w:rPr>
          <w:color w:val="000000"/>
          <w:sz w:val="28"/>
          <w:szCs w:val="28"/>
        </w:rPr>
      </w:pPr>
      <w:r w:rsidRPr="00DF4ACA">
        <w:rPr>
          <w:b/>
          <w:bCs/>
          <w:color w:val="000000"/>
          <w:sz w:val="28"/>
          <w:szCs w:val="28"/>
        </w:rPr>
        <w:t>Дети:</w:t>
      </w:r>
      <w:r w:rsidRPr="00C1117E">
        <w:rPr>
          <w:color w:val="000000"/>
          <w:sz w:val="28"/>
          <w:szCs w:val="28"/>
        </w:rPr>
        <w:t xml:space="preserve"> Дети проявляют интерес к изучению материалов по патриотическому воспитанию, активно отвечают на вопросы и задают их сами, с большим желанием выполняют задания творческого характера, участвуют в народных играх. У воспитанников появился интерес к историческому прошлому, желание знакомиться с жизнью донских казаков. У мальчиков появилось желание походить на казаков. Дети демонстрируют знания об обычаях и традициях казачества, могут отвечать на вопросы, объяснить значение таких слов, как «казак», «курень», «атаман» и др. Пополнение активного и пассивного словаря детей, способствует формированию наглядно-образного мышления детей. Через участие в народных играх и состязаниях между детьми улучшились дружеские взаимоотношения, дети стали более сдержанными, научились принимать условия игры, уступать друг другу, поддерживать товарищей. Детям нравятся строевые песни казаков, они с интересом слушают их и поют от души.</w:t>
      </w:r>
    </w:p>
    <w:p w14:paraId="1E81876B" w14:textId="3494AB2F" w:rsidR="00513A2D" w:rsidRPr="00C1117E" w:rsidRDefault="00513A2D" w:rsidP="00C1117E">
      <w:pPr>
        <w:pStyle w:val="a3"/>
        <w:spacing w:before="0" w:beforeAutospacing="0" w:after="0" w:afterAutospacing="0"/>
        <w:ind w:left="57" w:firstLine="709"/>
        <w:rPr>
          <w:color w:val="000000"/>
          <w:sz w:val="28"/>
          <w:szCs w:val="28"/>
        </w:rPr>
      </w:pPr>
      <w:r w:rsidRPr="00DF4ACA">
        <w:rPr>
          <w:b/>
          <w:bCs/>
          <w:color w:val="000000"/>
          <w:sz w:val="28"/>
          <w:szCs w:val="28"/>
        </w:rPr>
        <w:t>Родители:</w:t>
      </w:r>
      <w:r w:rsidRPr="00C1117E">
        <w:rPr>
          <w:color w:val="000000"/>
          <w:sz w:val="28"/>
          <w:szCs w:val="28"/>
        </w:rPr>
        <w:t xml:space="preserve"> Повышение педагогической компетентности родителей </w:t>
      </w:r>
      <w:r w:rsidR="00DF4ACA">
        <w:rPr>
          <w:color w:val="000000"/>
          <w:sz w:val="28"/>
          <w:szCs w:val="28"/>
        </w:rPr>
        <w:t xml:space="preserve">в </w:t>
      </w:r>
      <w:r w:rsidRPr="00C1117E">
        <w:rPr>
          <w:color w:val="000000"/>
          <w:sz w:val="28"/>
          <w:szCs w:val="28"/>
        </w:rPr>
        <w:t>вопроса</w:t>
      </w:r>
      <w:r w:rsidR="00DF4ACA">
        <w:rPr>
          <w:color w:val="000000"/>
          <w:sz w:val="28"/>
          <w:szCs w:val="28"/>
        </w:rPr>
        <w:t>х значимости истории Родного края в воспитании детей. Активное содействие родителей в мероприятиях ДОУ и группы.</w:t>
      </w:r>
    </w:p>
    <w:p w14:paraId="1CF2F9F2" w14:textId="4C1199CF" w:rsidR="00513A2D" w:rsidRPr="00AA021D" w:rsidRDefault="00513A2D" w:rsidP="00AA021D">
      <w:pPr>
        <w:pStyle w:val="a3"/>
        <w:spacing w:before="0" w:beforeAutospacing="0" w:after="0" w:afterAutospacing="0"/>
        <w:ind w:left="57" w:firstLine="709"/>
        <w:rPr>
          <w:b/>
          <w:bCs/>
          <w:color w:val="000000"/>
          <w:sz w:val="28"/>
          <w:szCs w:val="28"/>
        </w:rPr>
      </w:pPr>
      <w:r w:rsidRPr="00DF4ACA">
        <w:rPr>
          <w:b/>
          <w:bCs/>
          <w:color w:val="000000"/>
          <w:sz w:val="28"/>
          <w:szCs w:val="28"/>
        </w:rPr>
        <w:lastRenderedPageBreak/>
        <w:t>Формы реализации проекта:</w:t>
      </w:r>
    </w:p>
    <w:p w14:paraId="306B7143" w14:textId="04FE8945" w:rsidR="00513A2D" w:rsidRDefault="00513A2D" w:rsidP="00DF4ACA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1117E">
        <w:rPr>
          <w:color w:val="000000"/>
          <w:sz w:val="28"/>
          <w:szCs w:val="28"/>
        </w:rPr>
        <w:t>Игра</w:t>
      </w:r>
    </w:p>
    <w:p w14:paraId="33E4C2F5" w14:textId="1D7A32ED" w:rsidR="00DF4ACA" w:rsidRDefault="00DF4ACA" w:rsidP="00DF4ACA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Беседы с детьми </w:t>
      </w:r>
    </w:p>
    <w:p w14:paraId="74007C2C" w14:textId="22B605D8" w:rsidR="00DF4ACA" w:rsidRDefault="00AA4642" w:rsidP="00DF4ACA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Изучение фольклора </w:t>
      </w:r>
    </w:p>
    <w:p w14:paraId="3C0AF680" w14:textId="7C52D82C" w:rsidR="00AF5409" w:rsidRDefault="00AF5409" w:rsidP="00DF4ACA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Танцы</w:t>
      </w:r>
    </w:p>
    <w:p w14:paraId="113C1C8E" w14:textId="6D8863A3" w:rsidR="00E87AC5" w:rsidRPr="00C1117E" w:rsidRDefault="00E87AC5" w:rsidP="00DF4ACA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Фланкировка</w:t>
      </w:r>
    </w:p>
    <w:p w14:paraId="7BAF5E47" w14:textId="39E9064A" w:rsidR="00513A2D" w:rsidRDefault="00E87AC5" w:rsidP="00DF4ACA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Художественно-</w:t>
      </w:r>
      <w:proofErr w:type="gramStart"/>
      <w:r>
        <w:rPr>
          <w:color w:val="000000"/>
          <w:sz w:val="28"/>
          <w:szCs w:val="28"/>
        </w:rPr>
        <w:t xml:space="preserve">эстетическая </w:t>
      </w:r>
      <w:r w:rsidR="00513A2D" w:rsidRPr="00C1117E">
        <w:rPr>
          <w:color w:val="000000"/>
          <w:sz w:val="28"/>
          <w:szCs w:val="28"/>
        </w:rPr>
        <w:t xml:space="preserve"> деятельность</w:t>
      </w:r>
      <w:proofErr w:type="gramEnd"/>
    </w:p>
    <w:p w14:paraId="11C0D6BC" w14:textId="279DD54D" w:rsidR="00513A2D" w:rsidRPr="00C1117E" w:rsidRDefault="00513A2D" w:rsidP="00DF4ACA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1117E">
        <w:rPr>
          <w:color w:val="000000"/>
          <w:sz w:val="28"/>
          <w:szCs w:val="28"/>
        </w:rPr>
        <w:t>Поисково-информационная деятельность совместно с родителями</w:t>
      </w:r>
    </w:p>
    <w:p w14:paraId="2DFAB766" w14:textId="3B555F1B" w:rsidR="00513A2D" w:rsidRPr="00C1117E" w:rsidRDefault="00513A2D" w:rsidP="00DF4ACA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1117E">
        <w:rPr>
          <w:color w:val="000000"/>
          <w:sz w:val="28"/>
          <w:szCs w:val="28"/>
        </w:rPr>
        <w:t>Информационный лист, памятки, рекомендации</w:t>
      </w:r>
    </w:p>
    <w:p w14:paraId="065A9A60" w14:textId="11620633" w:rsidR="00513A2D" w:rsidRPr="00C1117E" w:rsidRDefault="00513A2D" w:rsidP="00DF4ACA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1117E">
        <w:rPr>
          <w:color w:val="000000"/>
          <w:sz w:val="28"/>
          <w:szCs w:val="28"/>
        </w:rPr>
        <w:t>Совместный досуг с родителями</w:t>
      </w:r>
    </w:p>
    <w:p w14:paraId="5CE111F1" w14:textId="0CEA8D74" w:rsidR="00513A2D" w:rsidRPr="00C1117E" w:rsidRDefault="00513A2D" w:rsidP="00DF4ACA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1117E">
        <w:rPr>
          <w:color w:val="000000"/>
          <w:sz w:val="28"/>
          <w:szCs w:val="28"/>
        </w:rPr>
        <w:t>Оформление информации для родителей в родительском уголке</w:t>
      </w:r>
    </w:p>
    <w:p w14:paraId="417A25D0" w14:textId="7AC7CFF1" w:rsidR="00513A2D" w:rsidRDefault="00513A2D" w:rsidP="00DF4ACA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1117E">
        <w:rPr>
          <w:color w:val="000000"/>
          <w:sz w:val="28"/>
          <w:szCs w:val="28"/>
        </w:rPr>
        <w:t>Консультации для родителей</w:t>
      </w:r>
    </w:p>
    <w:p w14:paraId="5E815566" w14:textId="77777777" w:rsidR="00AF5409" w:rsidRPr="00C1117E" w:rsidRDefault="00AF5409" w:rsidP="00AF5409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14:paraId="31B311C4" w14:textId="5B89E093" w:rsidR="00AF08D9" w:rsidRPr="00BD58DA" w:rsidRDefault="00513A2D" w:rsidP="00BD58DA">
      <w:pPr>
        <w:pStyle w:val="a3"/>
        <w:spacing w:before="0" w:beforeAutospacing="0" w:after="0" w:afterAutospacing="0"/>
        <w:ind w:left="57" w:firstLine="709"/>
        <w:rPr>
          <w:color w:val="000000"/>
          <w:sz w:val="28"/>
          <w:szCs w:val="28"/>
        </w:rPr>
      </w:pPr>
      <w:r w:rsidRPr="00DF4ACA">
        <w:rPr>
          <w:b/>
          <w:bCs/>
          <w:color w:val="000000"/>
          <w:sz w:val="28"/>
          <w:szCs w:val="28"/>
        </w:rPr>
        <w:t>Перспектива</w:t>
      </w:r>
      <w:r w:rsidR="00AA4642">
        <w:rPr>
          <w:b/>
          <w:bCs/>
          <w:color w:val="000000"/>
          <w:sz w:val="28"/>
          <w:szCs w:val="28"/>
        </w:rPr>
        <w:t xml:space="preserve">: </w:t>
      </w:r>
      <w:r w:rsidR="00AA4642">
        <w:rPr>
          <w:color w:val="000000"/>
          <w:sz w:val="28"/>
          <w:szCs w:val="28"/>
        </w:rPr>
        <w:t>Трансляция опыта на разных уровня</w:t>
      </w:r>
      <w:r w:rsidR="00BD58DA">
        <w:rPr>
          <w:color w:val="000000"/>
          <w:sz w:val="28"/>
          <w:szCs w:val="28"/>
        </w:rPr>
        <w:t>х.</w:t>
      </w:r>
    </w:p>
    <w:p w14:paraId="23CA3F26" w14:textId="20E54E0D" w:rsidR="00AF08D9" w:rsidRPr="00E51801" w:rsidRDefault="00AF08D9" w:rsidP="00E51801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F019DF" w14:textId="711D4EFC" w:rsidR="00AF08D9" w:rsidRPr="00E51801" w:rsidRDefault="00AF08D9" w:rsidP="00E51801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C6C049F" w14:textId="3848E62A" w:rsidR="00AF08D9" w:rsidRPr="00E51801" w:rsidRDefault="00E51801" w:rsidP="00E51801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801">
        <w:rPr>
          <w:rFonts w:ascii="Times New Roman" w:hAnsi="Times New Roman" w:cs="Times New Roman"/>
          <w:b/>
          <w:bCs/>
          <w:sz w:val="28"/>
          <w:szCs w:val="28"/>
        </w:rPr>
        <w:t>Содержание проектной деятельности</w:t>
      </w:r>
    </w:p>
    <w:p w14:paraId="5FB2AD7A" w14:textId="31D4F383" w:rsidR="00E51801" w:rsidRPr="00E51801" w:rsidRDefault="00E51801" w:rsidP="00E51801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801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Подготовительный этап. </w:t>
      </w:r>
      <w:proofErr w:type="gramStart"/>
      <w:r w:rsidRPr="00E51801">
        <w:rPr>
          <w:rFonts w:ascii="Times New Roman" w:hAnsi="Times New Roman" w:cs="Times New Roman"/>
          <w:b/>
          <w:bCs/>
          <w:sz w:val="28"/>
          <w:szCs w:val="28"/>
        </w:rPr>
        <w:t xml:space="preserve">Срок  </w:t>
      </w:r>
      <w:r w:rsidR="00E87AC5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E51801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 </w:t>
      </w:r>
      <w:r w:rsidR="00E87AC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51801">
        <w:rPr>
          <w:rFonts w:ascii="Times New Roman" w:hAnsi="Times New Roman" w:cs="Times New Roman"/>
          <w:b/>
          <w:bCs/>
          <w:sz w:val="28"/>
          <w:szCs w:val="28"/>
        </w:rPr>
        <w:t xml:space="preserve"> 1 октября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1881B30" w14:textId="13D4A878" w:rsidR="00E51801" w:rsidRDefault="00E51801" w:rsidP="00E51801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180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51801">
        <w:rPr>
          <w:rFonts w:ascii="Times New Roman" w:hAnsi="Times New Roman" w:cs="Times New Roman"/>
          <w:sz w:val="28"/>
          <w:szCs w:val="28"/>
        </w:rPr>
        <w:t xml:space="preserve"> Формирование устойчивого интереса к тематике проекта.</w:t>
      </w:r>
    </w:p>
    <w:p w14:paraId="604FD14B" w14:textId="77777777" w:rsidR="00331B6B" w:rsidRPr="00E51801" w:rsidRDefault="00331B6B" w:rsidP="00E51801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7" w:type="dxa"/>
        <w:tblLook w:val="04A0" w:firstRow="1" w:lastRow="0" w:firstColumn="1" w:lastColumn="0" w:noHBand="0" w:noVBand="1"/>
      </w:tblPr>
      <w:tblGrid>
        <w:gridCol w:w="647"/>
        <w:gridCol w:w="3996"/>
        <w:gridCol w:w="2322"/>
        <w:gridCol w:w="2323"/>
      </w:tblGrid>
      <w:tr w:rsidR="00AF08D9" w14:paraId="5168DAF3" w14:textId="77777777" w:rsidTr="00AF08D9">
        <w:tc>
          <w:tcPr>
            <w:tcW w:w="647" w:type="dxa"/>
          </w:tcPr>
          <w:p w14:paraId="4926648B" w14:textId="50FDB8F4" w:rsidR="00AF08D9" w:rsidRPr="00AF08D9" w:rsidRDefault="00AF08D9" w:rsidP="00C11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8D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96" w:type="dxa"/>
          </w:tcPr>
          <w:p w14:paraId="60EC099A" w14:textId="4EF72EA8" w:rsidR="00AF08D9" w:rsidRPr="00AF08D9" w:rsidRDefault="00AF08D9" w:rsidP="00C11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8D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322" w:type="dxa"/>
          </w:tcPr>
          <w:p w14:paraId="5A39425E" w14:textId="780606FE" w:rsidR="00AF08D9" w:rsidRPr="00AF08D9" w:rsidRDefault="00AF08D9" w:rsidP="00C11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8D9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323" w:type="dxa"/>
          </w:tcPr>
          <w:p w14:paraId="61B3FFCA" w14:textId="104B2C74" w:rsidR="00AF08D9" w:rsidRPr="00AF08D9" w:rsidRDefault="00AF08D9" w:rsidP="00C11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8D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F08D9" w14:paraId="7989DEE5" w14:textId="77777777" w:rsidTr="00AF08D9">
        <w:tc>
          <w:tcPr>
            <w:tcW w:w="647" w:type="dxa"/>
          </w:tcPr>
          <w:p w14:paraId="3EA46BB4" w14:textId="7414D623" w:rsidR="00AF08D9" w:rsidRPr="00AF08D9" w:rsidRDefault="00AF08D9" w:rsidP="00C11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6" w:type="dxa"/>
          </w:tcPr>
          <w:p w14:paraId="44C4A08C" w14:textId="2BEC1C24" w:rsidR="00AF08D9" w:rsidRPr="00AF08D9" w:rsidRDefault="00AF08D9" w:rsidP="00C11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темы, цели, задачи, содержания проекта, прогнозирование результата.</w:t>
            </w:r>
          </w:p>
        </w:tc>
        <w:tc>
          <w:tcPr>
            <w:tcW w:w="2322" w:type="dxa"/>
          </w:tcPr>
          <w:p w14:paraId="464FF1A0" w14:textId="77777777" w:rsidR="00AF08D9" w:rsidRPr="00AF08D9" w:rsidRDefault="00AF08D9" w:rsidP="00C11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03F56E01" w14:textId="15A4AF84" w:rsidR="00AF08D9" w:rsidRPr="00AF08D9" w:rsidRDefault="00621A14" w:rsidP="00C11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AF08D9" w14:paraId="4D4C1B72" w14:textId="77777777" w:rsidTr="00AF08D9">
        <w:tc>
          <w:tcPr>
            <w:tcW w:w="647" w:type="dxa"/>
          </w:tcPr>
          <w:p w14:paraId="393902C9" w14:textId="5E680515" w:rsidR="00AF08D9" w:rsidRPr="00AF08D9" w:rsidRDefault="00AF08D9" w:rsidP="00C11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8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96" w:type="dxa"/>
          </w:tcPr>
          <w:p w14:paraId="5B2C9BC8" w14:textId="65DE8105" w:rsidR="00AF08D9" w:rsidRPr="00AF08D9" w:rsidRDefault="00AF08D9" w:rsidP="00C11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анализ методической литературы по вопросам взаимодействия с родителями; организация различных форм деятельности для дошкольников.</w:t>
            </w:r>
          </w:p>
        </w:tc>
        <w:tc>
          <w:tcPr>
            <w:tcW w:w="2322" w:type="dxa"/>
          </w:tcPr>
          <w:p w14:paraId="59611B6D" w14:textId="6FB56F4B" w:rsidR="00AF08D9" w:rsidRPr="00AF08D9" w:rsidRDefault="00621A14" w:rsidP="00C11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полученного материала</w:t>
            </w:r>
          </w:p>
        </w:tc>
        <w:tc>
          <w:tcPr>
            <w:tcW w:w="2323" w:type="dxa"/>
          </w:tcPr>
          <w:p w14:paraId="7D660148" w14:textId="42CB3541" w:rsidR="00AF08D9" w:rsidRPr="00AF08D9" w:rsidRDefault="00621A14" w:rsidP="00C11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AF08D9" w14:paraId="5B581AB4" w14:textId="77777777" w:rsidTr="00AF08D9">
        <w:tc>
          <w:tcPr>
            <w:tcW w:w="647" w:type="dxa"/>
          </w:tcPr>
          <w:p w14:paraId="7BC5BAA7" w14:textId="5797E6F2" w:rsidR="00AF08D9" w:rsidRPr="00AF08D9" w:rsidRDefault="00AF08D9" w:rsidP="00C11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8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96" w:type="dxa"/>
          </w:tcPr>
          <w:p w14:paraId="6B969B7E" w14:textId="09E7630B" w:rsidR="00AF08D9" w:rsidRPr="00AF08D9" w:rsidRDefault="00AF08D9" w:rsidP="00C11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</w:p>
        </w:tc>
        <w:tc>
          <w:tcPr>
            <w:tcW w:w="2322" w:type="dxa"/>
          </w:tcPr>
          <w:p w14:paraId="0BD8104F" w14:textId="171079A2" w:rsidR="00AF08D9" w:rsidRPr="00AF08D9" w:rsidRDefault="00621A14" w:rsidP="00C11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теоретических знаний родителей об истории родного города, донского казачества его традициях и обычаях </w:t>
            </w:r>
          </w:p>
        </w:tc>
        <w:tc>
          <w:tcPr>
            <w:tcW w:w="2323" w:type="dxa"/>
          </w:tcPr>
          <w:p w14:paraId="7AF670F3" w14:textId="58DAB83D" w:rsidR="00AF08D9" w:rsidRPr="00AF08D9" w:rsidRDefault="00621A14" w:rsidP="00C11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воспитатель</w:t>
            </w:r>
          </w:p>
        </w:tc>
      </w:tr>
      <w:tr w:rsidR="00AF08D9" w14:paraId="426D4455" w14:textId="77777777" w:rsidTr="00AF08D9">
        <w:tc>
          <w:tcPr>
            <w:tcW w:w="647" w:type="dxa"/>
          </w:tcPr>
          <w:p w14:paraId="5E05521E" w14:textId="7983B677" w:rsidR="00AF08D9" w:rsidRPr="00AF08D9" w:rsidRDefault="00AF08D9" w:rsidP="00C11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8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96" w:type="dxa"/>
          </w:tcPr>
          <w:p w14:paraId="0D2C23DD" w14:textId="680B702E" w:rsidR="00AF08D9" w:rsidRPr="00AF08D9" w:rsidRDefault="00AF08D9" w:rsidP="00C11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наглядного и информационного материала </w:t>
            </w:r>
          </w:p>
        </w:tc>
        <w:tc>
          <w:tcPr>
            <w:tcW w:w="2322" w:type="dxa"/>
          </w:tcPr>
          <w:p w14:paraId="71689C64" w14:textId="425030B7" w:rsidR="00AF08D9" w:rsidRPr="00AF08D9" w:rsidRDefault="00621A14" w:rsidP="00C11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конспектов, мероприятий, папок-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передвижек,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буклетов</w:t>
            </w:r>
          </w:p>
        </w:tc>
        <w:tc>
          <w:tcPr>
            <w:tcW w:w="2323" w:type="dxa"/>
          </w:tcPr>
          <w:p w14:paraId="554490A1" w14:textId="5B125E7C" w:rsidR="00AF08D9" w:rsidRPr="00AF08D9" w:rsidRDefault="00AA021D" w:rsidP="00C11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621A14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AF08D9" w14:paraId="4688F625" w14:textId="77777777" w:rsidTr="00AF08D9">
        <w:tc>
          <w:tcPr>
            <w:tcW w:w="647" w:type="dxa"/>
          </w:tcPr>
          <w:p w14:paraId="74E35488" w14:textId="4CFBEA4B" w:rsidR="00AF08D9" w:rsidRPr="00AF08D9" w:rsidRDefault="00AF08D9" w:rsidP="00C11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8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96" w:type="dxa"/>
          </w:tcPr>
          <w:p w14:paraId="502ED593" w14:textId="7CC7447C" w:rsidR="00AF08D9" w:rsidRPr="00AF08D9" w:rsidRDefault="00AF08D9" w:rsidP="00C11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материалов</w:t>
            </w:r>
            <w:r w:rsidR="00621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альбомов</w:t>
            </w:r>
            <w:r w:rsidR="00621A14">
              <w:rPr>
                <w:rFonts w:ascii="Times New Roman" w:hAnsi="Times New Roman" w:cs="Times New Roman"/>
                <w:sz w:val="28"/>
                <w:szCs w:val="28"/>
              </w:rPr>
              <w:t>, изучения фольклорных композиций.</w:t>
            </w:r>
          </w:p>
        </w:tc>
        <w:tc>
          <w:tcPr>
            <w:tcW w:w="2322" w:type="dxa"/>
          </w:tcPr>
          <w:p w14:paraId="2FC43F18" w14:textId="074B48F6" w:rsidR="00AF08D9" w:rsidRPr="00AF08D9" w:rsidRDefault="00621A14" w:rsidP="00C11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Обогащать знания родителей и д</w:t>
            </w:r>
            <w:r w:rsidR="002C1C61">
              <w:rPr>
                <w:rFonts w:ascii="Times New Roman" w:hAnsi="Times New Roman" w:cs="Times New Roman"/>
                <w:sz w:val="28"/>
                <w:szCs w:val="28"/>
              </w:rPr>
              <w:t>етей</w:t>
            </w:r>
            <w:r w:rsidR="008A348D">
              <w:rPr>
                <w:rFonts w:ascii="Times New Roman" w:hAnsi="Times New Roman" w:cs="Times New Roman"/>
                <w:sz w:val="28"/>
                <w:szCs w:val="28"/>
              </w:rPr>
              <w:t xml:space="preserve">. Обогащать детско-родительские </w:t>
            </w:r>
            <w:proofErr w:type="gramStart"/>
            <w:r w:rsidR="008A348D">
              <w:rPr>
                <w:rFonts w:ascii="Times New Roman" w:hAnsi="Times New Roman" w:cs="Times New Roman"/>
                <w:sz w:val="28"/>
                <w:szCs w:val="28"/>
              </w:rPr>
              <w:t>отношения  опытом</w:t>
            </w:r>
            <w:proofErr w:type="gramEnd"/>
            <w:r w:rsidR="008A348D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совместной творческой деятельности</w:t>
            </w:r>
          </w:p>
        </w:tc>
        <w:tc>
          <w:tcPr>
            <w:tcW w:w="2323" w:type="dxa"/>
          </w:tcPr>
          <w:p w14:paraId="16B55BA1" w14:textId="035B60D8" w:rsidR="00AF08D9" w:rsidRPr="00AF08D9" w:rsidRDefault="00621A14" w:rsidP="00C11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родители, воспитатель</w:t>
            </w:r>
          </w:p>
        </w:tc>
      </w:tr>
    </w:tbl>
    <w:p w14:paraId="1110A699" w14:textId="12C51C02" w:rsidR="00AF08D9" w:rsidRDefault="00AF08D9" w:rsidP="00C1117E">
      <w:pPr>
        <w:spacing w:after="0" w:line="240" w:lineRule="auto"/>
        <w:ind w:left="57" w:firstLine="709"/>
      </w:pPr>
    </w:p>
    <w:p w14:paraId="2ED0417C" w14:textId="066CF3D6" w:rsidR="008A348D" w:rsidRDefault="008A348D" w:rsidP="00C1117E">
      <w:pPr>
        <w:spacing w:after="0" w:line="240" w:lineRule="auto"/>
        <w:ind w:left="57" w:firstLine="709"/>
      </w:pPr>
    </w:p>
    <w:p w14:paraId="11F2337F" w14:textId="3ED78EC9" w:rsidR="008A348D" w:rsidRDefault="008A348D" w:rsidP="008A348D">
      <w:pPr>
        <w:spacing w:after="0" w:line="240" w:lineRule="auto"/>
      </w:pPr>
    </w:p>
    <w:p w14:paraId="3423BE91" w14:textId="5A52816A" w:rsidR="008A348D" w:rsidRPr="008A348D" w:rsidRDefault="008A348D" w:rsidP="008A34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348D">
        <w:rPr>
          <w:rFonts w:ascii="Times New Roman" w:hAnsi="Times New Roman" w:cs="Times New Roman"/>
          <w:b/>
          <w:bCs/>
          <w:sz w:val="28"/>
          <w:szCs w:val="28"/>
        </w:rPr>
        <w:t>2.практический этап.</w:t>
      </w:r>
    </w:p>
    <w:p w14:paraId="6E8D7D9F" w14:textId="084ABC32" w:rsidR="008A348D" w:rsidRDefault="008A348D" w:rsidP="008A34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348D">
        <w:rPr>
          <w:rFonts w:ascii="Times New Roman" w:hAnsi="Times New Roman" w:cs="Times New Roman"/>
          <w:b/>
          <w:bCs/>
          <w:sz w:val="28"/>
          <w:szCs w:val="28"/>
        </w:rPr>
        <w:t>Срок: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 октября по 30 апреля.</w:t>
      </w:r>
    </w:p>
    <w:p w14:paraId="36227300" w14:textId="25EE4A75" w:rsidR="008A348D" w:rsidRDefault="008A348D" w:rsidP="008A3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знаний, умений, навыков.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4"/>
        <w:gridCol w:w="2616"/>
        <w:gridCol w:w="4152"/>
        <w:gridCol w:w="2073"/>
      </w:tblGrid>
      <w:tr w:rsidR="00E87AC5" w14:paraId="4A4CFC4D" w14:textId="77777777" w:rsidTr="00142E3A">
        <w:tc>
          <w:tcPr>
            <w:tcW w:w="504" w:type="dxa"/>
          </w:tcPr>
          <w:p w14:paraId="24E3A494" w14:textId="625E7E2E" w:rsidR="008A348D" w:rsidRDefault="008A348D" w:rsidP="008A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16" w:type="dxa"/>
          </w:tcPr>
          <w:p w14:paraId="4C2D77A3" w14:textId="375998A0" w:rsidR="008A348D" w:rsidRDefault="00B94B91" w:rsidP="008A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4152" w:type="dxa"/>
          </w:tcPr>
          <w:p w14:paraId="07539910" w14:textId="343FC706" w:rsidR="008A348D" w:rsidRDefault="00B94B91" w:rsidP="008A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2073" w:type="dxa"/>
          </w:tcPr>
          <w:p w14:paraId="2D239D0E" w14:textId="4CDBCED2" w:rsidR="008A348D" w:rsidRDefault="00B94B91" w:rsidP="008A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E87AC5" w14:paraId="01B889F3" w14:textId="77777777" w:rsidTr="00142E3A">
        <w:tc>
          <w:tcPr>
            <w:tcW w:w="504" w:type="dxa"/>
          </w:tcPr>
          <w:p w14:paraId="0677E420" w14:textId="5E1B8C7E" w:rsidR="0064677F" w:rsidRDefault="0064677F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14:paraId="40776469" w14:textId="46451DD5" w:rsidR="0064677F" w:rsidRDefault="00AA021D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r w:rsidR="00E87AC5">
              <w:rPr>
                <w:rFonts w:ascii="Times New Roman" w:hAnsi="Times New Roman" w:cs="Times New Roman"/>
                <w:sz w:val="28"/>
                <w:szCs w:val="28"/>
              </w:rPr>
              <w:t>казачьих песен</w:t>
            </w:r>
          </w:p>
        </w:tc>
        <w:tc>
          <w:tcPr>
            <w:tcW w:w="4152" w:type="dxa"/>
          </w:tcPr>
          <w:p w14:paraId="3F53E03E" w14:textId="4D0A08DB" w:rsidR="0064677F" w:rsidRDefault="00AA021D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Значительное увеличение словарного запаса. Знакомство с новыми формами слов, связанных с диалектом родного края.</w:t>
            </w:r>
          </w:p>
        </w:tc>
        <w:tc>
          <w:tcPr>
            <w:tcW w:w="2073" w:type="dxa"/>
          </w:tcPr>
          <w:p w14:paraId="0FCE8B09" w14:textId="54C58297" w:rsidR="0064677F" w:rsidRDefault="0064677F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  <w:r w:rsidR="00AA021D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E87AC5" w14:paraId="6B824F81" w14:textId="77777777" w:rsidTr="00142E3A">
        <w:tc>
          <w:tcPr>
            <w:tcW w:w="504" w:type="dxa"/>
          </w:tcPr>
          <w:p w14:paraId="1F90F32A" w14:textId="61E9992F" w:rsidR="0064677F" w:rsidRDefault="0064677F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6" w:type="dxa"/>
          </w:tcPr>
          <w:p w14:paraId="16CD5B78" w14:textId="622A4017" w:rsidR="0064677F" w:rsidRDefault="00F90124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Покров День</w:t>
            </w:r>
          </w:p>
        </w:tc>
        <w:tc>
          <w:tcPr>
            <w:tcW w:w="4152" w:type="dxa"/>
          </w:tcPr>
          <w:p w14:paraId="5F3AC077" w14:textId="2DA4C2BD" w:rsidR="0064677F" w:rsidRPr="00F90124" w:rsidRDefault="00F90124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</w:t>
            </w:r>
            <w:r w:rsidRPr="00F9012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асширить представления детей о культурном наследии своего народа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  <w:r w:rsidRPr="00F9012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Дать понятие о </w:t>
            </w:r>
            <w:r w:rsidRPr="00F90124">
              <w:rPr>
                <w:rStyle w:val="a9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празднике Покрова Святой Богородицы</w:t>
            </w:r>
            <w:r w:rsidRPr="00F90124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073" w:type="dxa"/>
          </w:tcPr>
          <w:p w14:paraId="6BF68612" w14:textId="5C02D87E" w:rsidR="0064677F" w:rsidRDefault="00F90124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</w:tr>
      <w:tr w:rsidR="00E87AC5" w14:paraId="2303E435" w14:textId="77777777" w:rsidTr="00142E3A">
        <w:tc>
          <w:tcPr>
            <w:tcW w:w="504" w:type="dxa"/>
          </w:tcPr>
          <w:p w14:paraId="01310885" w14:textId="59A690FD" w:rsidR="0064677F" w:rsidRDefault="0064677F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6" w:type="dxa"/>
          </w:tcPr>
          <w:p w14:paraId="51208525" w14:textId="67C8D087" w:rsidR="0064677F" w:rsidRDefault="0064677F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</w:t>
            </w:r>
            <w:r w:rsidR="00E87AC5">
              <w:rPr>
                <w:rFonts w:ascii="Times New Roman" w:hAnsi="Times New Roman" w:cs="Times New Roman"/>
                <w:sz w:val="28"/>
                <w:szCs w:val="28"/>
              </w:rPr>
              <w:t>Я рожден на Дону».</w:t>
            </w:r>
          </w:p>
        </w:tc>
        <w:tc>
          <w:tcPr>
            <w:tcW w:w="4152" w:type="dxa"/>
          </w:tcPr>
          <w:p w14:paraId="67A0CA6F" w14:textId="484B5D57" w:rsidR="0064677F" w:rsidRDefault="0064677F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такими понятиями как «малая Родина»</w:t>
            </w:r>
            <w:r w:rsidR="00E87AC5">
              <w:rPr>
                <w:rFonts w:ascii="Times New Roman" w:hAnsi="Times New Roman" w:cs="Times New Roman"/>
                <w:sz w:val="28"/>
                <w:szCs w:val="28"/>
              </w:rPr>
              <w:t>, познакомить детей с просторами Донского края.</w:t>
            </w:r>
          </w:p>
        </w:tc>
        <w:tc>
          <w:tcPr>
            <w:tcW w:w="2073" w:type="dxa"/>
          </w:tcPr>
          <w:p w14:paraId="1E830281" w14:textId="75AB1679" w:rsidR="0064677F" w:rsidRDefault="0064677F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</w:tr>
      <w:tr w:rsidR="00E87AC5" w14:paraId="6377F9D7" w14:textId="77777777" w:rsidTr="00142E3A">
        <w:tc>
          <w:tcPr>
            <w:tcW w:w="504" w:type="dxa"/>
          </w:tcPr>
          <w:p w14:paraId="4503CEC6" w14:textId="418B2EF8" w:rsidR="0064677F" w:rsidRDefault="0064677F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6" w:type="dxa"/>
          </w:tcPr>
          <w:p w14:paraId="0F901C75" w14:textId="77777777" w:rsidR="0064677F" w:rsidRDefault="00AA021D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на тему </w:t>
            </w:r>
          </w:p>
          <w:p w14:paraId="3E205420" w14:textId="1E6879CD" w:rsidR="00AA021D" w:rsidRDefault="00AA021D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«Быт казачий».</w:t>
            </w:r>
          </w:p>
        </w:tc>
        <w:tc>
          <w:tcPr>
            <w:tcW w:w="4152" w:type="dxa"/>
          </w:tcPr>
          <w:p w14:paraId="7948336D" w14:textId="00CA34F9" w:rsidR="0064677F" w:rsidRDefault="00AA021D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жизни казачки. Познакомить детей с бытом казачек.</w:t>
            </w:r>
          </w:p>
        </w:tc>
        <w:tc>
          <w:tcPr>
            <w:tcW w:w="2073" w:type="dxa"/>
          </w:tcPr>
          <w:p w14:paraId="61E9DAB3" w14:textId="784FDE3C" w:rsidR="0064677F" w:rsidRDefault="0064677F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  <w:r w:rsidR="00AA021D">
              <w:rPr>
                <w:rFonts w:ascii="Times New Roman" w:hAnsi="Times New Roman" w:cs="Times New Roman"/>
                <w:sz w:val="28"/>
                <w:szCs w:val="28"/>
              </w:rPr>
              <w:t>дети.</w:t>
            </w:r>
          </w:p>
        </w:tc>
      </w:tr>
      <w:tr w:rsidR="00E87AC5" w14:paraId="0D3EF0C4" w14:textId="77777777" w:rsidTr="00142E3A">
        <w:tc>
          <w:tcPr>
            <w:tcW w:w="504" w:type="dxa"/>
          </w:tcPr>
          <w:p w14:paraId="67569AD2" w14:textId="70BD667F" w:rsidR="0064677F" w:rsidRDefault="0064677F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6" w:type="dxa"/>
          </w:tcPr>
          <w:p w14:paraId="007E54C4" w14:textId="42A323F1" w:rsidR="0064677F" w:rsidRDefault="00AA021D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«Я вам город покажу».</w:t>
            </w:r>
          </w:p>
        </w:tc>
        <w:tc>
          <w:tcPr>
            <w:tcW w:w="4152" w:type="dxa"/>
          </w:tcPr>
          <w:p w14:paraId="09869AF4" w14:textId="53E63C46" w:rsidR="0064677F" w:rsidRDefault="0064677F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места</w:t>
            </w:r>
            <w:r w:rsidR="00AA021D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нашего города символизирующие его</w:t>
            </w:r>
            <w:r w:rsidR="00AA02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073" w:type="dxa"/>
          </w:tcPr>
          <w:p w14:paraId="0BF33B84" w14:textId="22471D05" w:rsidR="0064677F" w:rsidRDefault="0064677F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  <w:r w:rsidR="00AA021D"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 w:rsidR="00AA02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7AC5" w14:paraId="4825A590" w14:textId="77777777" w:rsidTr="00142E3A">
        <w:tc>
          <w:tcPr>
            <w:tcW w:w="504" w:type="dxa"/>
          </w:tcPr>
          <w:p w14:paraId="42A734B4" w14:textId="26C53DD3" w:rsidR="0064677F" w:rsidRDefault="0064677F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6" w:type="dxa"/>
          </w:tcPr>
          <w:p w14:paraId="239DC701" w14:textId="10A2B18D" w:rsidR="0064677F" w:rsidRDefault="00E87AC5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центра патриотического воспитания символами Дона.</w:t>
            </w:r>
          </w:p>
        </w:tc>
        <w:tc>
          <w:tcPr>
            <w:tcW w:w="4152" w:type="dxa"/>
          </w:tcPr>
          <w:p w14:paraId="76E838D8" w14:textId="188CF97A" w:rsidR="0064677F" w:rsidRDefault="0064677F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Повысить творческую активность родителей. Познакомить детей с </w:t>
            </w:r>
            <w:r w:rsidR="005A7AF3">
              <w:rPr>
                <w:rFonts w:ascii="Times New Roman" w:hAnsi="Times New Roman" w:cs="Times New Roman"/>
                <w:sz w:val="28"/>
                <w:szCs w:val="28"/>
              </w:rPr>
              <w:t xml:space="preserve">донскими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символами</w:t>
            </w:r>
            <w:r w:rsidR="005A7A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3" w:type="dxa"/>
          </w:tcPr>
          <w:p w14:paraId="45D99B3F" w14:textId="1AB3F442" w:rsidR="0064677F" w:rsidRDefault="0064677F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воспитатели, дети</w:t>
            </w:r>
          </w:p>
        </w:tc>
      </w:tr>
      <w:tr w:rsidR="00E87AC5" w14:paraId="2A99296B" w14:textId="77777777" w:rsidTr="00142E3A">
        <w:tc>
          <w:tcPr>
            <w:tcW w:w="504" w:type="dxa"/>
          </w:tcPr>
          <w:p w14:paraId="674D71CE" w14:textId="22E6B403" w:rsidR="0064677F" w:rsidRDefault="0064677F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16" w:type="dxa"/>
          </w:tcPr>
          <w:p w14:paraId="2113ECA4" w14:textId="544520FF" w:rsidR="0064677F" w:rsidRDefault="0064677F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развивающей предметно-пространственной среды</w:t>
            </w:r>
          </w:p>
        </w:tc>
        <w:tc>
          <w:tcPr>
            <w:tcW w:w="4152" w:type="dxa"/>
          </w:tcPr>
          <w:p w14:paraId="146A0C46" w14:textId="15F06DBD" w:rsidR="0064677F" w:rsidRDefault="0064677F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игрового пространства группы</w:t>
            </w:r>
          </w:p>
        </w:tc>
        <w:tc>
          <w:tcPr>
            <w:tcW w:w="2073" w:type="dxa"/>
          </w:tcPr>
          <w:p w14:paraId="436591DA" w14:textId="3CC7FA99" w:rsidR="0064677F" w:rsidRDefault="0064677F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родители</w:t>
            </w:r>
          </w:p>
        </w:tc>
      </w:tr>
      <w:tr w:rsidR="00E87AC5" w14:paraId="131BD519" w14:textId="77777777" w:rsidTr="00142E3A">
        <w:tc>
          <w:tcPr>
            <w:tcW w:w="504" w:type="dxa"/>
          </w:tcPr>
          <w:p w14:paraId="50D6C3D0" w14:textId="6BA28B2B" w:rsidR="0064677F" w:rsidRDefault="0064677F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6" w:type="dxa"/>
          </w:tcPr>
          <w:p w14:paraId="4B72DA31" w14:textId="77777777" w:rsidR="0064677F" w:rsidRDefault="0064677F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на тему: </w:t>
            </w:r>
          </w:p>
          <w:p w14:paraId="5A22E983" w14:textId="6DFDAE31" w:rsidR="0064677F" w:rsidRDefault="0064677F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город»</w:t>
            </w:r>
            <w:r w:rsidR="005A7A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52" w:type="dxa"/>
          </w:tcPr>
          <w:p w14:paraId="08653676" w14:textId="0CDA13BE" w:rsidR="0064677F" w:rsidRDefault="0064677F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детско-родительских отношений путем совместно творческой деятельности</w:t>
            </w:r>
          </w:p>
        </w:tc>
        <w:tc>
          <w:tcPr>
            <w:tcW w:w="2073" w:type="dxa"/>
          </w:tcPr>
          <w:p w14:paraId="2DE7079D" w14:textId="230A3E49" w:rsidR="0064677F" w:rsidRDefault="0064677F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дети, воспитатель</w:t>
            </w:r>
          </w:p>
        </w:tc>
      </w:tr>
      <w:tr w:rsidR="00E87AC5" w14:paraId="0D46E2C9" w14:textId="77777777" w:rsidTr="00142E3A">
        <w:tc>
          <w:tcPr>
            <w:tcW w:w="504" w:type="dxa"/>
          </w:tcPr>
          <w:p w14:paraId="540845B4" w14:textId="0AED6FAA" w:rsidR="0064677F" w:rsidRDefault="0064677F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16" w:type="dxa"/>
          </w:tcPr>
          <w:p w14:paraId="5C66EDD2" w14:textId="74F86520" w:rsidR="0064677F" w:rsidRDefault="00E87AC5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Фланкировка</w:t>
            </w:r>
          </w:p>
        </w:tc>
        <w:tc>
          <w:tcPr>
            <w:tcW w:w="4152" w:type="dxa"/>
          </w:tcPr>
          <w:p w14:paraId="73BE6C8D" w14:textId="4A004B78" w:rsidR="0064677F" w:rsidRDefault="00E87AC5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патриотических чувств, по средствам изучения оружия.</w:t>
            </w:r>
          </w:p>
        </w:tc>
        <w:tc>
          <w:tcPr>
            <w:tcW w:w="2073" w:type="dxa"/>
          </w:tcPr>
          <w:p w14:paraId="0D8F3566" w14:textId="77777777" w:rsidR="00E87AC5" w:rsidRDefault="00E87AC5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Приглашенные гости,</w:t>
            </w:r>
          </w:p>
          <w:p w14:paraId="6B574033" w14:textId="74CAF4F8" w:rsidR="0064677F" w:rsidRDefault="00E87AC5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4677F">
              <w:rPr>
                <w:rFonts w:ascii="Times New Roman" w:hAnsi="Times New Roman" w:cs="Times New Roman"/>
                <w:sz w:val="28"/>
                <w:szCs w:val="28"/>
              </w:rPr>
              <w:t>оспитатель,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7AC5" w14:paraId="38DE2D92" w14:textId="77777777" w:rsidTr="00142E3A">
        <w:tc>
          <w:tcPr>
            <w:tcW w:w="504" w:type="dxa"/>
          </w:tcPr>
          <w:p w14:paraId="564F15ED" w14:textId="6C97DA9E" w:rsidR="0064677F" w:rsidRDefault="0064677F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16" w:type="dxa"/>
          </w:tcPr>
          <w:p w14:paraId="33090D66" w14:textId="0E30B446" w:rsidR="0064677F" w:rsidRPr="00F90124" w:rsidRDefault="0064677F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124">
              <w:rPr>
                <w:rFonts w:ascii="Times New Roman" w:hAnsi="Times New Roman" w:cs="Times New Roman"/>
                <w:sz w:val="28"/>
                <w:szCs w:val="28"/>
              </w:rPr>
              <w:t>Разучивание казачьих песен</w:t>
            </w:r>
          </w:p>
        </w:tc>
        <w:tc>
          <w:tcPr>
            <w:tcW w:w="4152" w:type="dxa"/>
          </w:tcPr>
          <w:p w14:paraId="13E0A9C3" w14:textId="7BB0C240" w:rsidR="0064677F" w:rsidRPr="00C62232" w:rsidRDefault="00F90124" w:rsidP="0064677F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Обогащение детского словаря, з</w:t>
            </w:r>
            <w:r w:rsidR="0064677F" w:rsidRPr="00C62232">
              <w:rPr>
                <w:rStyle w:val="c15"/>
                <w:color w:val="000000"/>
                <w:sz w:val="28"/>
                <w:szCs w:val="28"/>
              </w:rPr>
              <w:t>акрепить навыки правильного вокального</w:t>
            </w:r>
          </w:p>
          <w:p w14:paraId="2CDD54B0" w14:textId="7DDD4B28" w:rsidR="0064677F" w:rsidRPr="00C62232" w:rsidRDefault="0064677F" w:rsidP="0064677F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62232">
              <w:rPr>
                <w:rStyle w:val="c15"/>
                <w:color w:val="000000"/>
                <w:sz w:val="28"/>
                <w:szCs w:val="28"/>
              </w:rPr>
              <w:t>дыхания</w:t>
            </w:r>
            <w:r>
              <w:rPr>
                <w:rStyle w:val="c15"/>
                <w:color w:val="000000"/>
                <w:sz w:val="28"/>
                <w:szCs w:val="28"/>
              </w:rPr>
              <w:t>,</w:t>
            </w:r>
          </w:p>
          <w:p w14:paraId="4206BC47" w14:textId="679DAC9A" w:rsidR="0064677F" w:rsidRPr="00C62232" w:rsidRDefault="0064677F" w:rsidP="0064677F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62232">
              <w:rPr>
                <w:rStyle w:val="c15"/>
                <w:color w:val="000000"/>
                <w:sz w:val="28"/>
                <w:szCs w:val="28"/>
              </w:rPr>
              <w:t>создать положительный эмоциональный</w:t>
            </w:r>
          </w:p>
          <w:p w14:paraId="1771CF8E" w14:textId="43F1C113" w:rsidR="0064677F" w:rsidRPr="00C62232" w:rsidRDefault="0064677F" w:rsidP="0064677F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62232">
              <w:rPr>
                <w:rStyle w:val="c15"/>
                <w:color w:val="000000"/>
                <w:sz w:val="28"/>
                <w:szCs w:val="28"/>
              </w:rPr>
              <w:t>настрой при исполнении песни</w:t>
            </w:r>
          </w:p>
          <w:p w14:paraId="7D53D5E5" w14:textId="08599824" w:rsidR="0064677F" w:rsidRPr="00C62232" w:rsidRDefault="0064677F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14:paraId="1441BC36" w14:textId="235E19B8" w:rsidR="0064677F" w:rsidRPr="00C62232" w:rsidRDefault="0064677F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32">
              <w:rPr>
                <w:rFonts w:ascii="Times New Roman" w:hAnsi="Times New Roman" w:cs="Times New Roman"/>
                <w:sz w:val="28"/>
                <w:szCs w:val="28"/>
              </w:rPr>
              <w:t>Воспитатель, музыкальный руководитель,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</w:p>
        </w:tc>
      </w:tr>
      <w:tr w:rsidR="00E87AC5" w14:paraId="68C23F26" w14:textId="77777777" w:rsidTr="00142E3A">
        <w:tc>
          <w:tcPr>
            <w:tcW w:w="504" w:type="dxa"/>
          </w:tcPr>
          <w:p w14:paraId="562AD473" w14:textId="4CCBD2D4" w:rsidR="0064677F" w:rsidRDefault="0064677F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0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14:paraId="442520CF" w14:textId="0935A950" w:rsidR="0064677F" w:rsidRPr="00F90124" w:rsidRDefault="00F90124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124">
              <w:rPr>
                <w:rFonts w:ascii="Times New Roman" w:hAnsi="Times New Roman" w:cs="Times New Roman"/>
                <w:sz w:val="28"/>
                <w:szCs w:val="28"/>
              </w:rPr>
              <w:t>Консультация «Традиции казачества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52" w:type="dxa"/>
          </w:tcPr>
          <w:p w14:paraId="5F6887A7" w14:textId="4A58204B" w:rsidR="0064677F" w:rsidRDefault="00736905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 компетентности родителей, посредствам истории своего народа, знакомство родителей с традициями казачества</w:t>
            </w:r>
          </w:p>
        </w:tc>
        <w:tc>
          <w:tcPr>
            <w:tcW w:w="2073" w:type="dxa"/>
          </w:tcPr>
          <w:p w14:paraId="4829056F" w14:textId="73E77B44" w:rsidR="0064677F" w:rsidRDefault="00736905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родители</w:t>
            </w:r>
          </w:p>
        </w:tc>
      </w:tr>
      <w:tr w:rsidR="00E87AC5" w14:paraId="5AFC35FA" w14:textId="77777777" w:rsidTr="00142E3A">
        <w:tc>
          <w:tcPr>
            <w:tcW w:w="504" w:type="dxa"/>
          </w:tcPr>
          <w:p w14:paraId="2B343145" w14:textId="77D87C32" w:rsidR="0064677F" w:rsidRDefault="0064677F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69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6" w:type="dxa"/>
          </w:tcPr>
          <w:p w14:paraId="0C52F9CA" w14:textId="489D6E19" w:rsidR="0064677F" w:rsidRDefault="00736905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«Казачата»</w:t>
            </w:r>
          </w:p>
        </w:tc>
        <w:tc>
          <w:tcPr>
            <w:tcW w:w="4152" w:type="dxa"/>
          </w:tcPr>
          <w:p w14:paraId="66456610" w14:textId="2C85B829" w:rsidR="0064677F" w:rsidRDefault="00736905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такими понятиями как: «казачество», «казачата»</w:t>
            </w:r>
          </w:p>
        </w:tc>
        <w:tc>
          <w:tcPr>
            <w:tcW w:w="2073" w:type="dxa"/>
          </w:tcPr>
          <w:p w14:paraId="0F69700C" w14:textId="3C64AD2E" w:rsidR="0064677F" w:rsidRDefault="00736905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</w:tr>
      <w:tr w:rsidR="00E87AC5" w14:paraId="2CB9903D" w14:textId="77777777" w:rsidTr="00142E3A">
        <w:tc>
          <w:tcPr>
            <w:tcW w:w="504" w:type="dxa"/>
          </w:tcPr>
          <w:p w14:paraId="7A184D7D" w14:textId="6DF99C21" w:rsidR="0064677F" w:rsidRDefault="0064677F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69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6" w:type="dxa"/>
          </w:tcPr>
          <w:p w14:paraId="1161A974" w14:textId="34F77EAD" w:rsidR="0064677F" w:rsidRDefault="00736905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9A2729">
              <w:rPr>
                <w:rFonts w:ascii="Times New Roman" w:hAnsi="Times New Roman" w:cs="Times New Roman"/>
                <w:sz w:val="28"/>
                <w:szCs w:val="28"/>
              </w:rPr>
              <w:t>зачий танец</w:t>
            </w:r>
          </w:p>
        </w:tc>
        <w:tc>
          <w:tcPr>
            <w:tcW w:w="4152" w:type="dxa"/>
          </w:tcPr>
          <w:p w14:paraId="6AAE7020" w14:textId="5C2A12C5" w:rsidR="0064677F" w:rsidRPr="009A2729" w:rsidRDefault="0007347A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Разучивания элементов казачьих танцев</w:t>
            </w:r>
          </w:p>
        </w:tc>
        <w:tc>
          <w:tcPr>
            <w:tcW w:w="2073" w:type="dxa"/>
          </w:tcPr>
          <w:p w14:paraId="4110632D" w14:textId="27FCDBA5" w:rsidR="0064677F" w:rsidRDefault="00AF5409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</w:tr>
      <w:tr w:rsidR="00E87AC5" w14:paraId="0ED5CFE5" w14:textId="77777777" w:rsidTr="00142E3A">
        <w:tc>
          <w:tcPr>
            <w:tcW w:w="504" w:type="dxa"/>
          </w:tcPr>
          <w:p w14:paraId="48354476" w14:textId="5D03A721" w:rsidR="0064677F" w:rsidRDefault="0064677F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28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6" w:type="dxa"/>
          </w:tcPr>
          <w:p w14:paraId="3E903B82" w14:textId="6749D8FA" w:rsidR="0064677F" w:rsidRDefault="00D837ED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на тему: «Традиционная одежда казаков» </w:t>
            </w:r>
          </w:p>
        </w:tc>
        <w:tc>
          <w:tcPr>
            <w:tcW w:w="4152" w:type="dxa"/>
          </w:tcPr>
          <w:p w14:paraId="5C21C80F" w14:textId="77777777" w:rsidR="0064677F" w:rsidRDefault="00240BDF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традиционными нарядами казаков и казачек, казачат,</w:t>
            </w:r>
          </w:p>
          <w:p w14:paraId="3E47BF7F" w14:textId="3D138DCE" w:rsidR="00240BDF" w:rsidRDefault="00240BDF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детского словаря</w:t>
            </w:r>
          </w:p>
        </w:tc>
        <w:tc>
          <w:tcPr>
            <w:tcW w:w="2073" w:type="dxa"/>
          </w:tcPr>
          <w:p w14:paraId="618A39BC" w14:textId="7BB4FD1F" w:rsidR="0064677F" w:rsidRDefault="00D837ED" w:rsidP="006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</w:tr>
      <w:tr w:rsidR="00E87AC5" w14:paraId="03E7DA0D" w14:textId="77777777" w:rsidTr="00142E3A">
        <w:tc>
          <w:tcPr>
            <w:tcW w:w="504" w:type="dxa"/>
          </w:tcPr>
          <w:p w14:paraId="0DFE71D5" w14:textId="690329AF" w:rsidR="00ED7EA7" w:rsidRDefault="00ED7EA7" w:rsidP="00ED7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37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6" w:type="dxa"/>
          </w:tcPr>
          <w:p w14:paraId="75619E4A" w14:textId="08200992" w:rsidR="00ED7EA7" w:rsidRDefault="00ED7EA7" w:rsidP="00ED7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на тему: «Атрибуты казачьей одежды»</w:t>
            </w:r>
          </w:p>
        </w:tc>
        <w:tc>
          <w:tcPr>
            <w:tcW w:w="4152" w:type="dxa"/>
          </w:tcPr>
          <w:p w14:paraId="3D0279A4" w14:textId="50E5E9C9" w:rsidR="00ED7EA7" w:rsidRDefault="00ED7EA7" w:rsidP="00ED7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детско-родительских отношений путем совместно творческой деятельности</w:t>
            </w:r>
          </w:p>
        </w:tc>
        <w:tc>
          <w:tcPr>
            <w:tcW w:w="2073" w:type="dxa"/>
          </w:tcPr>
          <w:p w14:paraId="23014CB1" w14:textId="2C099EDB" w:rsidR="00ED7EA7" w:rsidRDefault="00ED7EA7" w:rsidP="00ED7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дети, родители</w:t>
            </w:r>
          </w:p>
        </w:tc>
      </w:tr>
      <w:tr w:rsidR="00E87AC5" w14:paraId="18515AE3" w14:textId="77777777" w:rsidTr="00142E3A">
        <w:tc>
          <w:tcPr>
            <w:tcW w:w="504" w:type="dxa"/>
          </w:tcPr>
          <w:p w14:paraId="58E99353" w14:textId="299815DD" w:rsidR="00ED7EA7" w:rsidRDefault="00ED7EA7" w:rsidP="00ED7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37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6" w:type="dxa"/>
          </w:tcPr>
          <w:p w14:paraId="13C5AEE5" w14:textId="01BC7F22" w:rsidR="00ED7EA7" w:rsidRDefault="008328EA" w:rsidP="00ED7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казачьей игрушки «Донская казачка»</w:t>
            </w:r>
          </w:p>
        </w:tc>
        <w:tc>
          <w:tcPr>
            <w:tcW w:w="4152" w:type="dxa"/>
          </w:tcPr>
          <w:p w14:paraId="760B1408" w14:textId="4CFBAC07" w:rsidR="008328EA" w:rsidRPr="008328EA" w:rsidRDefault="00BD29BB" w:rsidP="008328E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328EA" w:rsidRPr="00832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онятие об эффективных способах познания культурных традиций донских казаков через творческий процесс изготовления </w:t>
            </w:r>
            <w:r w:rsidR="008328EA" w:rsidRPr="00832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старинной детской игрушки тряпичной игровой куклы «Донская казачка»;</w:t>
            </w:r>
          </w:p>
          <w:p w14:paraId="220C6773" w14:textId="5CA00976" w:rsidR="008328EA" w:rsidRPr="008328EA" w:rsidRDefault="008328EA" w:rsidP="008328E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интереса детей к культурному наследию донского казачества; развитие желания и умения мастерить игровые тряпичные куклы своими руками.  </w:t>
            </w:r>
          </w:p>
          <w:p w14:paraId="21D35592" w14:textId="77777777" w:rsidR="00ED7EA7" w:rsidRDefault="00ED7EA7" w:rsidP="00ED7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14:paraId="4386755D" w14:textId="4F335357" w:rsidR="00ED7EA7" w:rsidRDefault="008328EA" w:rsidP="00ED7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Воспитатель, родители, дети</w:t>
            </w:r>
          </w:p>
        </w:tc>
      </w:tr>
      <w:tr w:rsidR="00E87AC5" w14:paraId="348633A3" w14:textId="77777777" w:rsidTr="00142E3A">
        <w:tc>
          <w:tcPr>
            <w:tcW w:w="504" w:type="dxa"/>
          </w:tcPr>
          <w:p w14:paraId="2B6EB110" w14:textId="363B8BD8" w:rsidR="00ED7EA7" w:rsidRDefault="00CD37BE" w:rsidP="00ED7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16" w:type="dxa"/>
          </w:tcPr>
          <w:p w14:paraId="508B811D" w14:textId="23681BFE" w:rsidR="00ED7EA7" w:rsidRDefault="00F924CF" w:rsidP="00ED7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на тему «Обряды посвящения в казаки»</w:t>
            </w:r>
          </w:p>
        </w:tc>
        <w:tc>
          <w:tcPr>
            <w:tcW w:w="4152" w:type="dxa"/>
          </w:tcPr>
          <w:p w14:paraId="12E50842" w14:textId="37671E9E" w:rsidR="00ED7EA7" w:rsidRDefault="00F924CF" w:rsidP="00ED7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детского словаря, развитие интереса детей к культурному наследию донского казачества</w:t>
            </w:r>
          </w:p>
        </w:tc>
        <w:tc>
          <w:tcPr>
            <w:tcW w:w="2073" w:type="dxa"/>
          </w:tcPr>
          <w:p w14:paraId="777A93D4" w14:textId="71EE2781" w:rsidR="00ED7EA7" w:rsidRDefault="00F924CF" w:rsidP="00ED7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дети</w:t>
            </w:r>
          </w:p>
        </w:tc>
      </w:tr>
      <w:tr w:rsidR="00E87AC5" w14:paraId="6492C78E" w14:textId="77777777" w:rsidTr="00142E3A">
        <w:tc>
          <w:tcPr>
            <w:tcW w:w="504" w:type="dxa"/>
          </w:tcPr>
          <w:p w14:paraId="4C953F30" w14:textId="619A082E" w:rsidR="00ED7EA7" w:rsidRDefault="00CD37BE" w:rsidP="00ED7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16" w:type="dxa"/>
          </w:tcPr>
          <w:p w14:paraId="14A5F2ED" w14:textId="314A1CAA" w:rsidR="00ED7EA7" w:rsidRDefault="00F924CF" w:rsidP="00ED7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на тему: «</w:t>
            </w:r>
            <w:r w:rsidR="005A7AF3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52" w:type="dxa"/>
          </w:tcPr>
          <w:p w14:paraId="3D652372" w14:textId="01765597" w:rsidR="00ED7EA7" w:rsidRPr="00E61CE4" w:rsidRDefault="00E61CE4" w:rsidP="00E61CE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61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терпение, усидчивость, аккуратность, умение планировать и доводить начатое дело до конца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61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61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мелкую моторику пальчиков рук,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умение </w:t>
            </w:r>
            <w:r w:rsidRPr="00E61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доводит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 </w:t>
            </w:r>
            <w:r w:rsidRPr="00E61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 до результата,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1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речь ребенка, внимание, мышление, воображение.</w:t>
            </w:r>
          </w:p>
        </w:tc>
        <w:tc>
          <w:tcPr>
            <w:tcW w:w="2073" w:type="dxa"/>
          </w:tcPr>
          <w:p w14:paraId="6C0DB2D7" w14:textId="709E822C" w:rsidR="00ED7EA7" w:rsidRDefault="00E61CE4" w:rsidP="00ED7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</w:tr>
      <w:tr w:rsidR="00E87AC5" w14:paraId="75EDC8D5" w14:textId="77777777" w:rsidTr="00142E3A">
        <w:tc>
          <w:tcPr>
            <w:tcW w:w="504" w:type="dxa"/>
          </w:tcPr>
          <w:p w14:paraId="6F32919A" w14:textId="36379547" w:rsidR="00ED7EA7" w:rsidRDefault="00CD37BE" w:rsidP="00ED7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16" w:type="dxa"/>
          </w:tcPr>
          <w:p w14:paraId="3EDAE2E0" w14:textId="77777777" w:rsidR="00ED7EA7" w:rsidRDefault="00F924CF" w:rsidP="00ED7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Традиционные казачьи заб</w:t>
            </w:r>
            <w:r w:rsidR="00BF05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</w:p>
          <w:p w14:paraId="0208A607" w14:textId="09C00807" w:rsidR="00BF0581" w:rsidRDefault="00BF0581" w:rsidP="00ED7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«Игра в три бабки», «Игра в шапку», «Игра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Грыбаки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52" w:type="dxa"/>
          </w:tcPr>
          <w:p w14:paraId="20D60F5F" w14:textId="21B63E46" w:rsidR="00ED7EA7" w:rsidRDefault="00BF0581" w:rsidP="00ED7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ловкости, меткости, выносливости, скорости, внимания.</w:t>
            </w:r>
          </w:p>
        </w:tc>
        <w:tc>
          <w:tcPr>
            <w:tcW w:w="2073" w:type="dxa"/>
          </w:tcPr>
          <w:p w14:paraId="4F18652A" w14:textId="0C52D9CE" w:rsidR="00ED7EA7" w:rsidRDefault="00BF0581" w:rsidP="00ED7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физический инструктор, дети</w:t>
            </w:r>
          </w:p>
        </w:tc>
      </w:tr>
      <w:tr w:rsidR="00E87AC5" w14:paraId="464B24BA" w14:textId="77777777" w:rsidTr="00142E3A">
        <w:tc>
          <w:tcPr>
            <w:tcW w:w="504" w:type="dxa"/>
          </w:tcPr>
          <w:p w14:paraId="3F2F8905" w14:textId="087E6303" w:rsidR="00E87AC5" w:rsidRDefault="00E87AC5" w:rsidP="00ED7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16" w:type="dxa"/>
          </w:tcPr>
          <w:p w14:paraId="1DA85418" w14:textId="09C4AB7F" w:rsidR="00E87AC5" w:rsidRDefault="00E87AC5" w:rsidP="00ED7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Фланкировка</w:t>
            </w:r>
          </w:p>
        </w:tc>
        <w:tc>
          <w:tcPr>
            <w:tcW w:w="4152" w:type="dxa"/>
          </w:tcPr>
          <w:p w14:paraId="5DAEEDF1" w14:textId="2663E83D" w:rsidR="00E87AC5" w:rsidRDefault="0007347A" w:rsidP="00ED7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патриотических чувств, по средствам изучения оружия.</w:t>
            </w:r>
          </w:p>
        </w:tc>
        <w:tc>
          <w:tcPr>
            <w:tcW w:w="2073" w:type="dxa"/>
          </w:tcPr>
          <w:p w14:paraId="1AEB0C7F" w14:textId="3FAF1C8D" w:rsidR="00E87AC5" w:rsidRDefault="0007347A" w:rsidP="00ED7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Приглашенные гости, воспитатель, дети.</w:t>
            </w:r>
          </w:p>
        </w:tc>
      </w:tr>
      <w:tr w:rsidR="00E87AC5" w14:paraId="7864E859" w14:textId="77777777" w:rsidTr="00142E3A">
        <w:tc>
          <w:tcPr>
            <w:tcW w:w="504" w:type="dxa"/>
          </w:tcPr>
          <w:p w14:paraId="03D48250" w14:textId="39DCB758" w:rsidR="00BD29BB" w:rsidRDefault="00BD29BB" w:rsidP="00BD2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37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14:paraId="0A97DBC8" w14:textId="4588DFF1" w:rsidR="00BD29BB" w:rsidRDefault="00BD29BB" w:rsidP="00BD2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пес</w:t>
            </w:r>
            <w:r w:rsidR="0007347A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</w:tc>
        <w:tc>
          <w:tcPr>
            <w:tcW w:w="4152" w:type="dxa"/>
          </w:tcPr>
          <w:p w14:paraId="7FD4155B" w14:textId="77777777" w:rsidR="00BD29BB" w:rsidRPr="00C62232" w:rsidRDefault="00BD29BB" w:rsidP="00BD29BB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Обогащение детского словаря, з</w:t>
            </w:r>
            <w:r w:rsidRPr="00C62232">
              <w:rPr>
                <w:rStyle w:val="c15"/>
                <w:color w:val="000000"/>
                <w:sz w:val="28"/>
                <w:szCs w:val="28"/>
              </w:rPr>
              <w:t>акрепить навыки правильного вокального</w:t>
            </w:r>
          </w:p>
          <w:p w14:paraId="064446BD" w14:textId="77777777" w:rsidR="00BD29BB" w:rsidRPr="00C62232" w:rsidRDefault="00BD29BB" w:rsidP="00BD29BB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62232">
              <w:rPr>
                <w:rStyle w:val="c15"/>
                <w:color w:val="000000"/>
                <w:sz w:val="28"/>
                <w:szCs w:val="28"/>
              </w:rPr>
              <w:t>дыхания</w:t>
            </w:r>
            <w:r>
              <w:rPr>
                <w:rStyle w:val="c15"/>
                <w:color w:val="000000"/>
                <w:sz w:val="28"/>
                <w:szCs w:val="28"/>
              </w:rPr>
              <w:t>,</w:t>
            </w:r>
          </w:p>
          <w:p w14:paraId="1BE442E0" w14:textId="79423791" w:rsidR="00BD29BB" w:rsidRPr="00C62232" w:rsidRDefault="00BD29BB" w:rsidP="00BD29BB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62232">
              <w:rPr>
                <w:rStyle w:val="c15"/>
                <w:color w:val="000000"/>
                <w:sz w:val="28"/>
                <w:szCs w:val="28"/>
              </w:rPr>
              <w:t>песни</w:t>
            </w:r>
          </w:p>
          <w:p w14:paraId="7ED73B47" w14:textId="77777777" w:rsidR="00BD29BB" w:rsidRDefault="00BD29BB" w:rsidP="00BD2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14:paraId="220A18C4" w14:textId="6010A6E8" w:rsidR="00BD29BB" w:rsidRDefault="00BD29BB" w:rsidP="00BD2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музыкальный руководитель, дети</w:t>
            </w:r>
          </w:p>
        </w:tc>
      </w:tr>
      <w:tr w:rsidR="00E87AC5" w14:paraId="07AE16C5" w14:textId="77777777" w:rsidTr="00142E3A">
        <w:tc>
          <w:tcPr>
            <w:tcW w:w="504" w:type="dxa"/>
          </w:tcPr>
          <w:p w14:paraId="542E2747" w14:textId="3397DFEC" w:rsidR="00BD29BB" w:rsidRDefault="00BD29BB" w:rsidP="00BD2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37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6" w:type="dxa"/>
          </w:tcPr>
          <w:p w14:paraId="09A5A8A3" w14:textId="2E2F16DE" w:rsidR="00BD29BB" w:rsidRDefault="00CD37BE" w:rsidP="00BD2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Казачьи игры</w:t>
            </w:r>
          </w:p>
        </w:tc>
        <w:tc>
          <w:tcPr>
            <w:tcW w:w="4152" w:type="dxa"/>
          </w:tcPr>
          <w:p w14:paraId="7C5A9E33" w14:textId="3AADEA9E" w:rsidR="009643D9" w:rsidRPr="009643D9" w:rsidRDefault="00F909E7" w:rsidP="009643D9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5"/>
                <w:color w:val="000000"/>
                <w:sz w:val="28"/>
                <w:szCs w:val="28"/>
              </w:rPr>
              <w:t>С</w:t>
            </w:r>
            <w:r w:rsidR="009643D9" w:rsidRPr="009643D9">
              <w:rPr>
                <w:rStyle w:val="c15"/>
                <w:color w:val="000000"/>
                <w:sz w:val="28"/>
                <w:szCs w:val="28"/>
              </w:rPr>
              <w:t>оздать положительный эмоциональный</w:t>
            </w:r>
          </w:p>
          <w:p w14:paraId="33432086" w14:textId="2B291646" w:rsidR="00BD29BB" w:rsidRPr="009643D9" w:rsidRDefault="00CD37BE" w:rsidP="00964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5"/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9643D9" w:rsidRPr="009643D9">
              <w:rPr>
                <w:rStyle w:val="c15"/>
                <w:rFonts w:ascii="Times New Roman" w:hAnsi="Times New Roman" w:cs="Times New Roman"/>
                <w:color w:val="000000"/>
                <w:sz w:val="28"/>
                <w:szCs w:val="28"/>
              </w:rPr>
              <w:t>астрой</w:t>
            </w:r>
            <w:r>
              <w:rPr>
                <w:rStyle w:val="c1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игре</w:t>
            </w:r>
            <w:r w:rsidR="009643D9" w:rsidRPr="009643D9">
              <w:rPr>
                <w:rStyle w:val="c15"/>
                <w:rFonts w:ascii="Times New Roman" w:hAnsi="Times New Roman" w:cs="Times New Roman"/>
                <w:color w:val="000000"/>
                <w:sz w:val="28"/>
                <w:szCs w:val="28"/>
              </w:rPr>
              <w:t>, сформировать у детей положительное отношение к традициям родного края</w:t>
            </w:r>
          </w:p>
        </w:tc>
        <w:tc>
          <w:tcPr>
            <w:tcW w:w="2073" w:type="dxa"/>
          </w:tcPr>
          <w:p w14:paraId="31438E12" w14:textId="4AA6E942" w:rsidR="00BD29BB" w:rsidRDefault="00BD29BB" w:rsidP="00BD2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</w:tr>
      <w:tr w:rsidR="00E87AC5" w14:paraId="3F750873" w14:textId="77777777" w:rsidTr="00142E3A">
        <w:tc>
          <w:tcPr>
            <w:tcW w:w="504" w:type="dxa"/>
          </w:tcPr>
          <w:p w14:paraId="0591DFFF" w14:textId="238D0F4A" w:rsidR="00BD29BB" w:rsidRDefault="00BD29BB" w:rsidP="00BD2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D37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6" w:type="dxa"/>
          </w:tcPr>
          <w:p w14:paraId="1E5D7956" w14:textId="03048F2B" w:rsidR="009643D9" w:rsidRDefault="00BD29BB" w:rsidP="00BD2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</w:t>
            </w:r>
            <w:r w:rsidR="009643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84AE279" w14:textId="60F51D91" w:rsidR="00BD29BB" w:rsidRDefault="00BD29BB" w:rsidP="00BD2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43D9">
              <w:rPr>
                <w:rFonts w:ascii="Times New Roman" w:hAnsi="Times New Roman" w:cs="Times New Roman"/>
                <w:sz w:val="28"/>
                <w:szCs w:val="28"/>
              </w:rPr>
              <w:t>Казаки в быту»</w:t>
            </w:r>
          </w:p>
        </w:tc>
        <w:tc>
          <w:tcPr>
            <w:tcW w:w="4152" w:type="dxa"/>
          </w:tcPr>
          <w:p w14:paraId="1EBE1949" w14:textId="65821858" w:rsidR="00F909E7" w:rsidRPr="00F909E7" w:rsidRDefault="00F909E7" w:rsidP="00F909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F909E7">
              <w:rPr>
                <w:rStyle w:val="a9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 xml:space="preserve">Познакомить детей с древней историей жилища людей на </w:t>
            </w:r>
            <w:r>
              <w:rPr>
                <w:rStyle w:val="a9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Дону,</w:t>
            </w:r>
            <w:r>
              <w:rPr>
                <w:rStyle w:val="a9"/>
                <w:bdr w:val="none" w:sz="0" w:space="0" w:color="auto" w:frame="1"/>
              </w:rPr>
              <w:t xml:space="preserve"> </w:t>
            </w:r>
            <w:r>
              <w:rPr>
                <w:rStyle w:val="a9"/>
                <w:b w:val="0"/>
                <w:bCs w:val="0"/>
                <w:sz w:val="28"/>
                <w:szCs w:val="28"/>
                <w:bdr w:val="none" w:sz="0" w:space="0" w:color="auto" w:frame="1"/>
              </w:rPr>
              <w:t>в</w:t>
            </w:r>
            <w:r w:rsidRPr="00F909E7">
              <w:rPr>
                <w:color w:val="111111"/>
                <w:sz w:val="28"/>
                <w:szCs w:val="28"/>
              </w:rPr>
              <w:t>оспитать желание </w:t>
            </w:r>
            <w:r w:rsidRPr="00F909E7">
              <w:rPr>
                <w:rStyle w:val="a9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 xml:space="preserve">знакомиться с жизнью </w:t>
            </w:r>
            <w:r>
              <w:rPr>
                <w:rStyle w:val="a9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донских</w:t>
            </w:r>
            <w:r w:rsidRPr="00F909E7">
              <w:rPr>
                <w:rStyle w:val="a9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 xml:space="preserve"> казаков</w:t>
            </w:r>
            <w:r>
              <w:rPr>
                <w:rStyle w:val="a9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,</w:t>
            </w:r>
            <w:r>
              <w:rPr>
                <w:rStyle w:val="a9"/>
                <w:bdr w:val="none" w:sz="0" w:space="0" w:color="auto" w:frame="1"/>
              </w:rPr>
              <w:t xml:space="preserve"> </w:t>
            </w:r>
            <w:r>
              <w:rPr>
                <w:rStyle w:val="a9"/>
                <w:b w:val="0"/>
                <w:bCs w:val="0"/>
                <w:sz w:val="28"/>
                <w:szCs w:val="28"/>
                <w:bdr w:val="none" w:sz="0" w:space="0" w:color="auto" w:frame="1"/>
              </w:rPr>
              <w:t>у</w:t>
            </w:r>
            <w:r w:rsidRPr="00F909E7">
              <w:rPr>
                <w:color w:val="111111"/>
                <w:sz w:val="28"/>
                <w:szCs w:val="28"/>
              </w:rPr>
              <w:t>чить рассказывать о </w:t>
            </w:r>
            <w:r w:rsidRPr="00F909E7">
              <w:rPr>
                <w:rStyle w:val="a9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предметах быта казаков</w:t>
            </w:r>
            <w:r>
              <w:rPr>
                <w:rStyle w:val="a9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,</w:t>
            </w:r>
            <w:r>
              <w:rPr>
                <w:rStyle w:val="a9"/>
                <w:bdr w:val="none" w:sz="0" w:space="0" w:color="auto" w:frame="1"/>
              </w:rPr>
              <w:t xml:space="preserve"> </w:t>
            </w:r>
            <w:r w:rsidRPr="00F909E7">
              <w:rPr>
                <w:rStyle w:val="a9"/>
                <w:b w:val="0"/>
                <w:bCs w:val="0"/>
                <w:sz w:val="28"/>
                <w:szCs w:val="28"/>
                <w:bdr w:val="none" w:sz="0" w:space="0" w:color="auto" w:frame="1"/>
              </w:rPr>
              <w:t>у</w:t>
            </w:r>
            <w:r w:rsidRPr="00F909E7">
              <w:rPr>
                <w:color w:val="111111"/>
                <w:sz w:val="28"/>
                <w:szCs w:val="28"/>
              </w:rPr>
              <w:t>чить </w:t>
            </w:r>
            <w:r w:rsidRPr="00F909E7">
              <w:rPr>
                <w:rStyle w:val="a9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детей</w:t>
            </w:r>
            <w:r w:rsidRPr="00F909E7">
              <w:rPr>
                <w:color w:val="111111"/>
                <w:sz w:val="28"/>
                <w:szCs w:val="28"/>
              </w:rPr>
              <w:t> загадывать пословицы, загадки </w:t>
            </w:r>
            <w:r w:rsidRPr="00F909E7">
              <w:rPr>
                <w:color w:val="111111"/>
                <w:sz w:val="28"/>
                <w:szCs w:val="28"/>
                <w:bdr w:val="none" w:sz="0" w:space="0" w:color="auto" w:frame="1"/>
              </w:rPr>
              <w:t>(чем славится плодородная земля Донская)</w:t>
            </w:r>
            <w:r w:rsidRPr="00F909E7">
              <w:rPr>
                <w:color w:val="111111"/>
                <w:sz w:val="28"/>
                <w:szCs w:val="28"/>
              </w:rPr>
              <w:t>.</w:t>
            </w:r>
          </w:p>
          <w:p w14:paraId="7BDF1591" w14:textId="77777777" w:rsidR="00BD29BB" w:rsidRPr="00F909E7" w:rsidRDefault="00BD29BB" w:rsidP="00BD2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14:paraId="384B652C" w14:textId="3BE5827F" w:rsidR="00BD29BB" w:rsidRDefault="00BD29BB" w:rsidP="00BD2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дети </w:t>
            </w:r>
          </w:p>
        </w:tc>
      </w:tr>
      <w:tr w:rsidR="00E87AC5" w14:paraId="7FB314F7" w14:textId="77777777" w:rsidTr="00142E3A">
        <w:tc>
          <w:tcPr>
            <w:tcW w:w="504" w:type="dxa"/>
          </w:tcPr>
          <w:p w14:paraId="7916E353" w14:textId="39F07FB3" w:rsidR="00BD29BB" w:rsidRDefault="00BD29BB" w:rsidP="00BD2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37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6" w:type="dxa"/>
          </w:tcPr>
          <w:p w14:paraId="7E1BF091" w14:textId="4C297E24" w:rsidR="00BD29BB" w:rsidRDefault="00BD29BB" w:rsidP="00BD2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9643D9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«Казаки</w:t>
            </w:r>
            <w:r w:rsidR="00F909E7">
              <w:rPr>
                <w:rFonts w:ascii="Times New Roman" w:hAnsi="Times New Roman" w:cs="Times New Roman"/>
                <w:sz w:val="28"/>
                <w:szCs w:val="28"/>
              </w:rPr>
              <w:t>, сколько нас и почему»</w:t>
            </w:r>
          </w:p>
        </w:tc>
        <w:tc>
          <w:tcPr>
            <w:tcW w:w="4152" w:type="dxa"/>
          </w:tcPr>
          <w:p w14:paraId="10E8EFFA" w14:textId="4A797315" w:rsidR="00BD29BB" w:rsidRDefault="00F909E7" w:rsidP="00BD2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со всеми казачествами России и не только, определить насколько обширен этот термин, не только 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термин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 и как народность, пополнить словарный запас , воспитывать чувство патриотизма через историю родного края, историю своего народа.</w:t>
            </w:r>
          </w:p>
        </w:tc>
        <w:tc>
          <w:tcPr>
            <w:tcW w:w="2073" w:type="dxa"/>
          </w:tcPr>
          <w:p w14:paraId="534B02B1" w14:textId="0C4AF07F" w:rsidR="00BD29BB" w:rsidRDefault="00BD29BB" w:rsidP="00BD2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</w:tr>
      <w:tr w:rsidR="00E87AC5" w14:paraId="11403210" w14:textId="77777777" w:rsidTr="00142E3A">
        <w:tc>
          <w:tcPr>
            <w:tcW w:w="504" w:type="dxa"/>
          </w:tcPr>
          <w:p w14:paraId="7CAC7796" w14:textId="4F1135FF" w:rsidR="00BD29BB" w:rsidRDefault="00BD29BB" w:rsidP="00BD2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37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6" w:type="dxa"/>
          </w:tcPr>
          <w:p w14:paraId="7F74BBAF" w14:textId="6D397EB3" w:rsidR="00BD29BB" w:rsidRDefault="00BD29BB" w:rsidP="00BD2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детской библиотеки казачьими сказками, такими как: «Бочонок и бочка», «Ванюша и баба Яга», «Дар Ермака»</w:t>
            </w:r>
          </w:p>
        </w:tc>
        <w:tc>
          <w:tcPr>
            <w:tcW w:w="4152" w:type="dxa"/>
          </w:tcPr>
          <w:p w14:paraId="3C513511" w14:textId="2C0663D4" w:rsidR="00BD29BB" w:rsidRDefault="009643D9" w:rsidP="00BD2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картотеки сказок, знакомство детей со сказками своего народа, пополнение детского словаря</w:t>
            </w:r>
          </w:p>
        </w:tc>
        <w:tc>
          <w:tcPr>
            <w:tcW w:w="2073" w:type="dxa"/>
          </w:tcPr>
          <w:p w14:paraId="126D96D5" w14:textId="6CF7364F" w:rsidR="00BD29BB" w:rsidRDefault="00BD29BB" w:rsidP="00BD2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</w:tbl>
    <w:p w14:paraId="6FD82882" w14:textId="5296F08C" w:rsidR="00B27158" w:rsidRDefault="00B27158" w:rsidP="008A3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97054D" w14:textId="77777777" w:rsidR="00B27158" w:rsidRDefault="00B27158" w:rsidP="008A3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89C3E9" w14:textId="4C892970" w:rsidR="00F0720A" w:rsidRDefault="00F0720A" w:rsidP="00F072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Заключительный(презентационный) этап. </w:t>
      </w:r>
    </w:p>
    <w:p w14:paraId="45079277" w14:textId="07376ABF" w:rsidR="00F0720A" w:rsidRDefault="00F0720A" w:rsidP="00F072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Срок: с 2 мая по 27 мая</w:t>
      </w:r>
    </w:p>
    <w:p w14:paraId="7406E7BE" w14:textId="71FD62BB" w:rsidR="00F0720A" w:rsidRDefault="00F0720A" w:rsidP="00F07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Самореализация всех участников проекта.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4195"/>
        <w:gridCol w:w="2336"/>
        <w:gridCol w:w="2330"/>
      </w:tblGrid>
      <w:tr w:rsidR="00F0720A" w14:paraId="2CA72AEA" w14:textId="77777777" w:rsidTr="00736905">
        <w:tc>
          <w:tcPr>
            <w:tcW w:w="484" w:type="dxa"/>
          </w:tcPr>
          <w:p w14:paraId="1EEDB93B" w14:textId="0DB17724" w:rsidR="00F0720A" w:rsidRDefault="00F0720A" w:rsidP="00F07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95" w:type="dxa"/>
          </w:tcPr>
          <w:p w14:paraId="20E7D484" w14:textId="4C7A9718" w:rsidR="00F0720A" w:rsidRDefault="00F0720A" w:rsidP="00F07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336" w:type="dxa"/>
          </w:tcPr>
          <w:p w14:paraId="78D09BC0" w14:textId="59B22F10" w:rsidR="00F0720A" w:rsidRDefault="00F0720A" w:rsidP="00F07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2330" w:type="dxa"/>
          </w:tcPr>
          <w:p w14:paraId="75F3FFBF" w14:textId="45474CAD" w:rsidR="00F0720A" w:rsidRDefault="00F0720A" w:rsidP="00F07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F0720A" w14:paraId="4B23BFBB" w14:textId="77777777" w:rsidTr="00736905">
        <w:tc>
          <w:tcPr>
            <w:tcW w:w="484" w:type="dxa"/>
          </w:tcPr>
          <w:p w14:paraId="24261579" w14:textId="6C34470A" w:rsidR="00F0720A" w:rsidRDefault="00F0720A" w:rsidP="00F07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5" w:type="dxa"/>
          </w:tcPr>
          <w:p w14:paraId="64127ADA" w14:textId="4C1DC28A" w:rsidR="00F0720A" w:rsidRDefault="00F0720A" w:rsidP="00F07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результатов проекта в сетях интернета </w:t>
            </w:r>
          </w:p>
        </w:tc>
        <w:tc>
          <w:tcPr>
            <w:tcW w:w="2336" w:type="dxa"/>
          </w:tcPr>
          <w:p w14:paraId="33FFEA5E" w14:textId="7CDFE382" w:rsidR="00F0720A" w:rsidRDefault="00F0720A" w:rsidP="00F07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общественности о </w:t>
            </w:r>
            <w:proofErr w:type="gramStart"/>
            <w:r w:rsidR="005F324A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  <w:proofErr w:type="gramEnd"/>
            <w:r w:rsidR="005F324A">
              <w:rPr>
                <w:rFonts w:ascii="Times New Roman" w:hAnsi="Times New Roman" w:cs="Times New Roman"/>
                <w:sz w:val="28"/>
                <w:szCs w:val="28"/>
              </w:rPr>
              <w:t xml:space="preserve"> и его результатах.</w:t>
            </w:r>
          </w:p>
        </w:tc>
        <w:tc>
          <w:tcPr>
            <w:tcW w:w="2330" w:type="dxa"/>
          </w:tcPr>
          <w:p w14:paraId="7BCEE492" w14:textId="66E4897D" w:rsidR="00F0720A" w:rsidRDefault="00F0720A" w:rsidP="00F07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</w:tbl>
    <w:p w14:paraId="52F84420" w14:textId="77777777" w:rsidR="00D837ED" w:rsidRDefault="00D837ED" w:rsidP="00D837E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14:paraId="4425A4DF" w14:textId="57F91E03" w:rsidR="00F909E7" w:rsidRDefault="00F909E7" w:rsidP="00A25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14:paraId="0B013C86" w14:textId="77777777" w:rsidR="00CD37BE" w:rsidRDefault="00CD37BE" w:rsidP="00A25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14:paraId="02F1FB23" w14:textId="7F0ED64A" w:rsidR="00F909E7" w:rsidRDefault="00F909E7" w:rsidP="00A25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14:paraId="773FDE86" w14:textId="6848AE71" w:rsidR="005F324A" w:rsidRDefault="005F324A" w:rsidP="00A25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14:paraId="47591751" w14:textId="3FE05857" w:rsidR="005F324A" w:rsidRDefault="005F324A" w:rsidP="00A25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14:paraId="1CA9DA40" w14:textId="3B267828" w:rsidR="005F324A" w:rsidRDefault="005F324A" w:rsidP="00A25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14:paraId="4DDC6521" w14:textId="1B209196" w:rsidR="005F324A" w:rsidRDefault="005F324A" w:rsidP="00A25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14:paraId="4B7DDEDD" w14:textId="77777777" w:rsidR="005F324A" w:rsidRDefault="005F324A" w:rsidP="00A25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14:paraId="74297AC0" w14:textId="77777777" w:rsidR="00D837ED" w:rsidRPr="00A258E8" w:rsidRDefault="00D837ED" w:rsidP="00D837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14:paraId="034312DC" w14:textId="497BA10B" w:rsidR="00D837ED" w:rsidRDefault="00D837ED" w:rsidP="00F909E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111111"/>
          <w:sz w:val="28"/>
          <w:szCs w:val="28"/>
        </w:rPr>
      </w:pPr>
      <w:r w:rsidRPr="00A258E8">
        <w:rPr>
          <w:b/>
          <w:bCs/>
          <w:color w:val="111111"/>
          <w:sz w:val="28"/>
          <w:szCs w:val="28"/>
          <w:bdr w:val="none" w:sz="0" w:space="0" w:color="auto" w:frame="1"/>
        </w:rPr>
        <w:t>Используемая литература</w:t>
      </w:r>
      <w:r w:rsidRPr="00A258E8">
        <w:rPr>
          <w:b/>
          <w:bCs/>
          <w:color w:val="111111"/>
          <w:sz w:val="28"/>
          <w:szCs w:val="28"/>
        </w:rPr>
        <w:t>:</w:t>
      </w:r>
    </w:p>
    <w:p w14:paraId="26DDFDF6" w14:textId="77777777" w:rsidR="00CD37BE" w:rsidRPr="00A258E8" w:rsidRDefault="00CD37BE" w:rsidP="00F909E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111111"/>
          <w:sz w:val="28"/>
          <w:szCs w:val="28"/>
        </w:rPr>
      </w:pPr>
    </w:p>
    <w:p w14:paraId="419B77AA" w14:textId="2708EEF7" w:rsidR="00D837ED" w:rsidRPr="00D837ED" w:rsidRDefault="00D837ED" w:rsidP="00F909E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rPr>
          <w:color w:val="111111"/>
          <w:sz w:val="28"/>
          <w:szCs w:val="28"/>
        </w:rPr>
      </w:pPr>
      <w:r w:rsidRPr="00D837ED">
        <w:rPr>
          <w:color w:val="111111"/>
          <w:sz w:val="28"/>
          <w:szCs w:val="28"/>
        </w:rPr>
        <w:t>Заседателева Л. Б. </w:t>
      </w:r>
      <w:r w:rsidRPr="00D837ED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</w:rPr>
        <w:t>Казачество</w:t>
      </w:r>
      <w:r w:rsidRPr="00D837ED">
        <w:rPr>
          <w:b/>
          <w:bCs/>
          <w:color w:val="111111"/>
          <w:sz w:val="28"/>
          <w:szCs w:val="28"/>
        </w:rPr>
        <w:t> </w:t>
      </w:r>
      <w:r w:rsidRPr="00D837ED">
        <w:rPr>
          <w:color w:val="111111"/>
          <w:sz w:val="28"/>
          <w:szCs w:val="28"/>
        </w:rPr>
        <w:t>как социально историческое и этнографическое явление в истории России. М., 1974;</w:t>
      </w:r>
    </w:p>
    <w:p w14:paraId="044A8695" w14:textId="38588DC0" w:rsidR="00D837ED" w:rsidRDefault="00D837ED" w:rsidP="00F909E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rPr>
          <w:color w:val="111111"/>
          <w:sz w:val="28"/>
          <w:szCs w:val="28"/>
        </w:rPr>
      </w:pPr>
      <w:r w:rsidRPr="00D837ED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</w:rPr>
        <w:t>Казачьи</w:t>
      </w:r>
      <w:r w:rsidRPr="00D837ED">
        <w:rPr>
          <w:color w:val="111111"/>
          <w:sz w:val="28"/>
          <w:szCs w:val="28"/>
        </w:rPr>
        <w:t xml:space="preserve"> пословицы и поговорки </w:t>
      </w:r>
      <w:hyperlink r:id="rId8" w:history="1">
        <w:r w:rsidR="00A258E8" w:rsidRPr="008825ED">
          <w:rPr>
            <w:rStyle w:val="ac"/>
            <w:sz w:val="28"/>
            <w:szCs w:val="28"/>
          </w:rPr>
          <w:t>http://russkie-kazaki.ru/kazachii-pogovorki</w:t>
        </w:r>
      </w:hyperlink>
      <w:r w:rsidRPr="00D837ED">
        <w:rPr>
          <w:color w:val="111111"/>
          <w:sz w:val="28"/>
          <w:szCs w:val="28"/>
        </w:rPr>
        <w:t>.</w:t>
      </w:r>
    </w:p>
    <w:p w14:paraId="1AFFB9D6" w14:textId="77777777" w:rsidR="00A258E8" w:rsidRPr="00D837ED" w:rsidRDefault="00A258E8" w:rsidP="00F909E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14:paraId="3842E33B" w14:textId="77777777" w:rsidR="00A258E8" w:rsidRPr="00A258E8" w:rsidRDefault="00A258E8" w:rsidP="00F909E7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Астапенко Г. Быт, обычаи, </w:t>
      </w:r>
      <w:proofErr w:type="spellStart"/>
      <w:r w:rsidRPr="00A258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обрядыи</w:t>
      </w:r>
      <w:proofErr w:type="spellEnd"/>
      <w:r w:rsidRPr="00A25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праздники донских казаков17 – 20 веков. – Батайск, 2002.</w:t>
      </w:r>
    </w:p>
    <w:p w14:paraId="79141829" w14:textId="77777777" w:rsidR="00A258E8" w:rsidRPr="00A258E8" w:rsidRDefault="00A258E8" w:rsidP="00F909E7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E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Аксенова М., Ананьева Е. Куклы мира. –  М., 2007</w:t>
      </w:r>
    </w:p>
    <w:p w14:paraId="12EFD2E9" w14:textId="77777777" w:rsidR="00A258E8" w:rsidRPr="00A258E8" w:rsidRDefault="00A258E8" w:rsidP="00F909E7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Дайн Г. Игрушечных дел мастера. – М., 1994</w:t>
      </w:r>
    </w:p>
    <w:p w14:paraId="157AEB6C" w14:textId="77777777" w:rsidR="00A258E8" w:rsidRPr="00A258E8" w:rsidRDefault="00A258E8" w:rsidP="00F909E7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Коноплева Н. Вторая жизнь вещей. – М., 1993</w:t>
      </w:r>
    </w:p>
    <w:p w14:paraId="27A6393F" w14:textId="77777777" w:rsidR="00A258E8" w:rsidRPr="00A258E8" w:rsidRDefault="00A258E8" w:rsidP="00F909E7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 скуки – на все руки. – М., 1994</w:t>
      </w:r>
    </w:p>
    <w:p w14:paraId="2EEEE367" w14:textId="77777777" w:rsidR="00A258E8" w:rsidRPr="00A258E8" w:rsidRDefault="00A258E8" w:rsidP="00F909E7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Обряды и праздники на Дону: очерки, статьи, рекомендации. – </w:t>
      </w:r>
      <w:proofErr w:type="spellStart"/>
      <w:r w:rsidRPr="00A258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proofErr w:type="spellEnd"/>
      <w:r w:rsidRPr="00A258E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-на-Дону, 1979.</w:t>
      </w:r>
    </w:p>
    <w:p w14:paraId="1D96C521" w14:textId="77777777" w:rsidR="00A258E8" w:rsidRPr="00A258E8" w:rsidRDefault="00A258E8" w:rsidP="00F909E7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Рогачева Л. Куколки. Двенадцать историй для девочек, которые верят, что куклы живые. – </w:t>
      </w:r>
      <w:proofErr w:type="spellStart"/>
      <w:r w:rsidRPr="00A258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proofErr w:type="spellEnd"/>
      <w:r w:rsidRPr="00A258E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-на-Дону, 2009</w:t>
      </w:r>
    </w:p>
    <w:p w14:paraId="3C154D3E" w14:textId="47789401" w:rsidR="00A258E8" w:rsidRPr="00A258E8" w:rsidRDefault="00A258E8" w:rsidP="00F909E7">
      <w:pPr>
        <w:pStyle w:val="ab"/>
        <w:numPr>
          <w:ilvl w:val="1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E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Юрина Н. Игрушки. – М., 1999</w:t>
      </w:r>
    </w:p>
    <w:p w14:paraId="20C1A4C9" w14:textId="77777777" w:rsidR="00F0720A" w:rsidRPr="00F0720A" w:rsidRDefault="00F0720A" w:rsidP="00F07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720A" w:rsidRPr="00F07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FB037" w14:textId="77777777" w:rsidR="00AC363D" w:rsidRDefault="00AC363D" w:rsidP="00E51801">
      <w:pPr>
        <w:spacing w:after="0" w:line="240" w:lineRule="auto"/>
      </w:pPr>
      <w:r>
        <w:separator/>
      </w:r>
    </w:p>
  </w:endnote>
  <w:endnote w:type="continuationSeparator" w:id="0">
    <w:p w14:paraId="2A7FE69B" w14:textId="77777777" w:rsidR="00AC363D" w:rsidRDefault="00AC363D" w:rsidP="00E5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06844" w14:textId="77777777" w:rsidR="00AC363D" w:rsidRDefault="00AC363D" w:rsidP="00E51801">
      <w:pPr>
        <w:spacing w:after="0" w:line="240" w:lineRule="auto"/>
      </w:pPr>
      <w:r>
        <w:separator/>
      </w:r>
    </w:p>
  </w:footnote>
  <w:footnote w:type="continuationSeparator" w:id="0">
    <w:p w14:paraId="528EE4F9" w14:textId="77777777" w:rsidR="00AC363D" w:rsidRDefault="00AC363D" w:rsidP="00E51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46F5B"/>
    <w:multiLevelType w:val="hybridMultilevel"/>
    <w:tmpl w:val="8E6C6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63D5"/>
    <w:multiLevelType w:val="hybridMultilevel"/>
    <w:tmpl w:val="413CE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649B9"/>
    <w:multiLevelType w:val="hybridMultilevel"/>
    <w:tmpl w:val="0F4E9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42AAC"/>
    <w:multiLevelType w:val="hybridMultilevel"/>
    <w:tmpl w:val="70BC7F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70D16"/>
    <w:multiLevelType w:val="multilevel"/>
    <w:tmpl w:val="8A38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8655BD"/>
    <w:multiLevelType w:val="multilevel"/>
    <w:tmpl w:val="F5CC3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9330ED"/>
    <w:multiLevelType w:val="hybridMultilevel"/>
    <w:tmpl w:val="5F86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747EE"/>
    <w:multiLevelType w:val="hybridMultilevel"/>
    <w:tmpl w:val="8C9E1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C235B"/>
    <w:multiLevelType w:val="multilevel"/>
    <w:tmpl w:val="03BE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F0"/>
    <w:rsid w:val="00006CDD"/>
    <w:rsid w:val="00042BF5"/>
    <w:rsid w:val="0007347A"/>
    <w:rsid w:val="00080D1D"/>
    <w:rsid w:val="00095340"/>
    <w:rsid w:val="00142E3A"/>
    <w:rsid w:val="00144D4A"/>
    <w:rsid w:val="00240BDF"/>
    <w:rsid w:val="00252208"/>
    <w:rsid w:val="00264061"/>
    <w:rsid w:val="002C1C61"/>
    <w:rsid w:val="00304958"/>
    <w:rsid w:val="00331B6B"/>
    <w:rsid w:val="00421BED"/>
    <w:rsid w:val="00504BB8"/>
    <w:rsid w:val="00513A2D"/>
    <w:rsid w:val="0056329D"/>
    <w:rsid w:val="005A7AF3"/>
    <w:rsid w:val="005F324A"/>
    <w:rsid w:val="00621A14"/>
    <w:rsid w:val="006358E9"/>
    <w:rsid w:val="0064677F"/>
    <w:rsid w:val="00676F1C"/>
    <w:rsid w:val="006E2AB9"/>
    <w:rsid w:val="00723169"/>
    <w:rsid w:val="00736905"/>
    <w:rsid w:val="00755C3F"/>
    <w:rsid w:val="007E7955"/>
    <w:rsid w:val="008004F0"/>
    <w:rsid w:val="00805531"/>
    <w:rsid w:val="008328EA"/>
    <w:rsid w:val="008A348D"/>
    <w:rsid w:val="0091404F"/>
    <w:rsid w:val="009643D9"/>
    <w:rsid w:val="0099232B"/>
    <w:rsid w:val="009A2729"/>
    <w:rsid w:val="00A258E8"/>
    <w:rsid w:val="00A43491"/>
    <w:rsid w:val="00AA021D"/>
    <w:rsid w:val="00AA4642"/>
    <w:rsid w:val="00AC363D"/>
    <w:rsid w:val="00AE3A65"/>
    <w:rsid w:val="00AF08D9"/>
    <w:rsid w:val="00AF5409"/>
    <w:rsid w:val="00B27158"/>
    <w:rsid w:val="00B52A23"/>
    <w:rsid w:val="00B94B91"/>
    <w:rsid w:val="00BD29BB"/>
    <w:rsid w:val="00BD58DA"/>
    <w:rsid w:val="00BF0581"/>
    <w:rsid w:val="00C1117E"/>
    <w:rsid w:val="00C17A27"/>
    <w:rsid w:val="00C21D84"/>
    <w:rsid w:val="00C525EC"/>
    <w:rsid w:val="00C62232"/>
    <w:rsid w:val="00CC05EC"/>
    <w:rsid w:val="00CD37BE"/>
    <w:rsid w:val="00CF0C97"/>
    <w:rsid w:val="00CF6F52"/>
    <w:rsid w:val="00D00506"/>
    <w:rsid w:val="00D837ED"/>
    <w:rsid w:val="00DB6E8B"/>
    <w:rsid w:val="00DE46FD"/>
    <w:rsid w:val="00DF4ACA"/>
    <w:rsid w:val="00E26917"/>
    <w:rsid w:val="00E51801"/>
    <w:rsid w:val="00E61CE4"/>
    <w:rsid w:val="00E87AC5"/>
    <w:rsid w:val="00E97D7C"/>
    <w:rsid w:val="00EA19D1"/>
    <w:rsid w:val="00EB2D6E"/>
    <w:rsid w:val="00ED7EA7"/>
    <w:rsid w:val="00F0720A"/>
    <w:rsid w:val="00F1446F"/>
    <w:rsid w:val="00F23D89"/>
    <w:rsid w:val="00F90124"/>
    <w:rsid w:val="00F909E7"/>
    <w:rsid w:val="00F9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CF50"/>
  <w15:chartTrackingRefBased/>
  <w15:docId w15:val="{0DF97EE2-F2A4-4473-94BA-4F77CEB9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F0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51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1801"/>
  </w:style>
  <w:style w:type="paragraph" w:styleId="a7">
    <w:name w:val="footer"/>
    <w:basedOn w:val="a"/>
    <w:link w:val="a8"/>
    <w:uiPriority w:val="99"/>
    <w:unhideWhenUsed/>
    <w:rsid w:val="00E51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1801"/>
  </w:style>
  <w:style w:type="paragraph" w:customStyle="1" w:styleId="c17">
    <w:name w:val="c17"/>
    <w:basedOn w:val="a"/>
    <w:rsid w:val="00C62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62232"/>
  </w:style>
  <w:style w:type="character" w:styleId="a9">
    <w:name w:val="Strong"/>
    <w:basedOn w:val="a0"/>
    <w:uiPriority w:val="22"/>
    <w:qFormat/>
    <w:rsid w:val="00F90124"/>
    <w:rPr>
      <w:b/>
      <w:bCs/>
    </w:rPr>
  </w:style>
  <w:style w:type="character" w:styleId="aa">
    <w:name w:val="Emphasis"/>
    <w:basedOn w:val="a0"/>
    <w:uiPriority w:val="20"/>
    <w:qFormat/>
    <w:rsid w:val="009A2729"/>
    <w:rPr>
      <w:i/>
      <w:iCs/>
    </w:rPr>
  </w:style>
  <w:style w:type="paragraph" w:styleId="ab">
    <w:name w:val="List Paragraph"/>
    <w:basedOn w:val="a"/>
    <w:uiPriority w:val="34"/>
    <w:qFormat/>
    <w:rsid w:val="008328EA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258E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258E8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BD5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D5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1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kie-kazaki.ru/kazachii-pogovor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2985A-2AD3-4305-969C-811145586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9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 зотова</cp:lastModifiedBy>
  <cp:revision>46</cp:revision>
  <cp:lastPrinted>2023-09-25T11:51:00Z</cp:lastPrinted>
  <dcterms:created xsi:type="dcterms:W3CDTF">2021-09-02T12:51:00Z</dcterms:created>
  <dcterms:modified xsi:type="dcterms:W3CDTF">2024-12-02T10:18:00Z</dcterms:modified>
</cp:coreProperties>
</file>