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10A8" w:rsidRPr="006F10A8" w:rsidRDefault="006F10A8" w:rsidP="006F10A8">
      <w:pPr>
        <w:pStyle w:val="articledecorationfirst"/>
        <w:shd w:val="clear" w:color="auto" w:fill="FFFFFF"/>
        <w:spacing w:before="360" w:beforeAutospacing="0" w:after="0" w:afterAutospacing="0"/>
        <w:jc w:val="center"/>
        <w:rPr>
          <w:rStyle w:val="a3"/>
          <w:sz w:val="32"/>
          <w:szCs w:val="32"/>
          <w:shd w:val="clear" w:color="auto" w:fill="FFFFFF"/>
        </w:rPr>
      </w:pPr>
      <w:r w:rsidRPr="006F10A8">
        <w:rPr>
          <w:rStyle w:val="a3"/>
          <w:sz w:val="32"/>
          <w:szCs w:val="32"/>
          <w:shd w:val="clear" w:color="auto" w:fill="FFFFFF"/>
        </w:rPr>
        <w:t xml:space="preserve">105 лет со дня рождения </w:t>
      </w:r>
      <w:proofErr w:type="gramStart"/>
      <w:r w:rsidRPr="006F10A8">
        <w:rPr>
          <w:rStyle w:val="a3"/>
          <w:sz w:val="32"/>
          <w:szCs w:val="32"/>
          <w:shd w:val="clear" w:color="auto" w:fill="FFFFFF"/>
        </w:rPr>
        <w:t>Веры  Волошиной</w:t>
      </w:r>
      <w:proofErr w:type="gramEnd"/>
    </w:p>
    <w:p w:rsidR="006F10A8" w:rsidRDefault="00534C5C" w:rsidP="00534C5C">
      <w:pPr>
        <w:pStyle w:val="articledecorationfirst"/>
        <w:shd w:val="clear" w:color="auto" w:fill="FFFFFF"/>
        <w:spacing w:before="360" w:beforeAutospacing="0" w:after="0" w:afterAutospacing="0"/>
        <w:rPr>
          <w:rStyle w:val="a3"/>
          <w:b w:val="0"/>
          <w:sz w:val="29"/>
          <w:szCs w:val="29"/>
          <w:shd w:val="clear" w:color="auto" w:fill="FFFFFF"/>
        </w:rPr>
      </w:pPr>
      <w:r w:rsidRPr="006F10A8">
        <w:rPr>
          <w:rStyle w:val="a3"/>
          <w:b w:val="0"/>
          <w:sz w:val="29"/>
          <w:szCs w:val="29"/>
          <w:shd w:val="clear" w:color="auto" w:fill="FFFFFF"/>
        </w:rPr>
        <w:t>30 сентября исполняется 105 лет со дня рождения нашей знаменитой землячки Героя России Веры Даниловны Волошиной. Она была из простой рабочей семьи. Росла как все дети 1920–1930-х годов. Училась, дружила, занималась творчеством. Но больше всего Вера была влюблена в физкультуру. </w:t>
      </w:r>
    </w:p>
    <w:p w:rsidR="00534C5C" w:rsidRPr="00534C5C" w:rsidRDefault="00534C5C" w:rsidP="00534C5C">
      <w:pPr>
        <w:pStyle w:val="articledecorationfirst"/>
        <w:shd w:val="clear" w:color="auto" w:fill="FFFFFF"/>
        <w:spacing w:before="360" w:beforeAutospacing="0" w:after="0" w:afterAutospacing="0"/>
        <w:rPr>
          <w:sz w:val="29"/>
          <w:szCs w:val="29"/>
        </w:rPr>
      </w:pPr>
      <w:bookmarkStart w:id="0" w:name="_GoBack"/>
      <w:bookmarkEnd w:id="0"/>
      <w:r w:rsidRPr="00534C5C">
        <w:rPr>
          <w:sz w:val="29"/>
          <w:szCs w:val="29"/>
        </w:rPr>
        <w:t>Вера Волошина родилась в 1919 году. Жила на Индустриальной улице, в той части, где позже встанет завод «Карболит». Училась в школе № 12 поблизости, здание на улице Карла Маркса учебный профиль имеет по-прежнему.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В 1937-м, окончив десять классов, Вера уехала в Москву учиться в Государственном центральном институте физической культуры. Поступила, но окончить, увы, не смогла: простудилась, переболела и получила серьезные осложнения на ноги. Спортивный вуз сменила на Московский институт советской кооперативной торговли.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В сентябре 1940-го она была зачислена курсантом в Московский аэроклуб имени Чкалова. Освоила пилотирование самолета И-153 «Чайка» и прыжки с парашютом.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В начале Великой Отечественной, как и многие жители Москвы, была мобилизована на вспомогательные работы – рыла окопы и противотанковые рвы на подступах к столице.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В октябре Вера добровольцем вступила в ряды Красной Армии. Была зачислена в войсковую часть № 9903 </w:t>
      </w:r>
      <w:proofErr w:type="spellStart"/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разведотдела</w:t>
      </w:r>
      <w:proofErr w:type="spellEnd"/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штаба Западного фронта, созданную для работы в тылу врага. В том же месяце новоиспеченные разведчики ушли на свое первое боевое задание в район подмосковной станции </w:t>
      </w:r>
      <w:proofErr w:type="spellStart"/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Завидово</w:t>
      </w:r>
      <w:proofErr w:type="spellEnd"/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. Миссию выполнили успешно, в Москву все вернулись живыми.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21 ноября 1941-го отряд был заброшен в тыл противника, на территорию </w:t>
      </w:r>
      <w:proofErr w:type="spellStart"/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Верейского</w:t>
      </w:r>
      <w:proofErr w:type="spellEnd"/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 района Московской области. Здесь группа разведчиков попала под обстрел. Вера, получив ранение, прикрывала отход группы. В итоге попала к немцам. После жестоких, чудовищных пыток девушку казнили.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 xml:space="preserve">Долгие годы о подвиге и дальнейшей судьбе нашей землячки никто ничего не знал, Вера считалась пропавшей без вести. Только в 1957-м московский </w:t>
      </w: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lastRenderedPageBreak/>
        <w:t>журналист Георгий Фролов установил ее боевой путь и поведал о нем широкой общественности.</w:t>
      </w:r>
    </w:p>
    <w:p w:rsidR="00534C5C" w:rsidRPr="00534C5C" w:rsidRDefault="00534C5C" w:rsidP="00534C5C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В 1994 году Вере Волошиной посмертно было присвоено звание Героя Российской Федерации.</w:t>
      </w:r>
    </w:p>
    <w:p w:rsidR="00534C5C" w:rsidRPr="00534C5C" w:rsidRDefault="00534C5C" w:rsidP="00534C5C">
      <w:pPr>
        <w:pStyle w:val="a4"/>
        <w:spacing w:before="0" w:beforeAutospacing="0" w:after="210" w:afterAutospacing="0"/>
        <w:rPr>
          <w:sz w:val="29"/>
          <w:szCs w:val="29"/>
        </w:rPr>
      </w:pPr>
      <w:r w:rsidRPr="00534C5C">
        <w:rPr>
          <w:sz w:val="29"/>
          <w:szCs w:val="29"/>
        </w:rPr>
        <w:t>Вера Волошина была тяжело ранена и осталась на поле боя. Товарищи пытались найти либо раненую Веру, либо ее тело, но этого сделать им не удалось, фашисты обнаружили девушку раньше и взяли в плен. Они истязали ее, пытаясь добиться показаний о части и партизанских отрядах, но она ничего не выдала.</w:t>
      </w:r>
    </w:p>
    <w:p w:rsidR="00534C5C" w:rsidRPr="00534C5C" w:rsidRDefault="00534C5C" w:rsidP="00534C5C">
      <w:pPr>
        <w:pStyle w:val="a4"/>
        <w:spacing w:before="0" w:beforeAutospacing="0" w:after="210" w:afterAutospacing="0"/>
        <w:rPr>
          <w:sz w:val="29"/>
          <w:szCs w:val="29"/>
        </w:rPr>
      </w:pPr>
      <w:r w:rsidRPr="00534C5C">
        <w:rPr>
          <w:sz w:val="29"/>
          <w:szCs w:val="29"/>
        </w:rPr>
        <w:t xml:space="preserve">29 ноября 1941 года в деревне </w:t>
      </w:r>
      <w:proofErr w:type="spellStart"/>
      <w:r w:rsidRPr="00534C5C">
        <w:rPr>
          <w:sz w:val="29"/>
          <w:szCs w:val="29"/>
        </w:rPr>
        <w:t>Головково</w:t>
      </w:r>
      <w:proofErr w:type="spellEnd"/>
      <w:r w:rsidRPr="00534C5C">
        <w:rPr>
          <w:sz w:val="29"/>
          <w:szCs w:val="29"/>
        </w:rPr>
        <w:t xml:space="preserve"> Наро-Фоминского района Московской области Веру Волошину казнили.</w:t>
      </w:r>
    </w:p>
    <w:p w:rsidR="00E40963" w:rsidRPr="00534C5C" w:rsidRDefault="00534C5C">
      <w:pPr>
        <w:rPr>
          <w:rFonts w:ascii="Times New Roman" w:eastAsia="Times New Roman" w:hAnsi="Times New Roman" w:cs="Times New Roman"/>
          <w:sz w:val="29"/>
          <w:szCs w:val="29"/>
          <w:lang w:eastAsia="ru-RU"/>
        </w:rPr>
      </w:pPr>
      <w:r w:rsidRPr="00534C5C">
        <w:rPr>
          <w:rFonts w:ascii="Times New Roman" w:eastAsia="Times New Roman" w:hAnsi="Times New Roman" w:cs="Times New Roman"/>
          <w:sz w:val="29"/>
          <w:szCs w:val="29"/>
          <w:lang w:eastAsia="ru-RU"/>
        </w:rPr>
        <w:t>Вера Волошина долгие годы числилась в списке пропавших без вести. Писателю и журналисту Георгию Фролову удалось узнать о том, как погибла Вера Волошина, и найти ее могилу. Он разыскал важные сведения о ней еще в 1957 году. Сбором устных и документальных свидетельств о Вере, её жизни, учёбе и боевом пути помогали студенты кооперативного вуза. Только 6 мая 1994 г., вышел Указ первого Президента России, где за мужество и героизм, проявленные в борьбе с немецко-фашистскими захватчиками в Великой Отечественной войне, Вере Даниловне Волошиной присвоено звание Героя Российской Федерации.</w:t>
      </w:r>
    </w:p>
    <w:sectPr w:rsidR="00E40963" w:rsidRPr="00534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0EA"/>
    <w:rsid w:val="000760EA"/>
    <w:rsid w:val="00534C5C"/>
    <w:rsid w:val="006F10A8"/>
    <w:rsid w:val="00E4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DCDCB"/>
  <w15:chartTrackingRefBased/>
  <w15:docId w15:val="{6C4553A9-6CF3-4878-913B-9A91DD37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4C5C"/>
    <w:rPr>
      <w:b/>
      <w:bCs/>
    </w:rPr>
  </w:style>
  <w:style w:type="paragraph" w:customStyle="1" w:styleId="articledecorationfirst">
    <w:name w:val="article_decoration_first"/>
    <w:basedOn w:val="a"/>
    <w:rsid w:val="005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34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460</Words>
  <Characters>2624</Characters>
  <Application>Microsoft Office Word</Application>
  <DocSecurity>0</DocSecurity>
  <Lines>21</Lines>
  <Paragraphs>6</Paragraphs>
  <ScaleCrop>false</ScaleCrop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Левашова Яна Владимировна</dc:creator>
  <cp:keywords/>
  <dc:description/>
  <cp:lastModifiedBy>Левашова Яна Владимировна</cp:lastModifiedBy>
  <cp:revision>3</cp:revision>
  <dcterms:created xsi:type="dcterms:W3CDTF">2024-12-06T03:43:00Z</dcterms:created>
  <dcterms:modified xsi:type="dcterms:W3CDTF">2024-12-09T03:15:00Z</dcterms:modified>
</cp:coreProperties>
</file>