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C79A4" w14:textId="4A9A756F" w:rsidR="00985637" w:rsidRPr="00985637" w:rsidRDefault="00985637" w:rsidP="009856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63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85637">
        <w:rPr>
          <w:rFonts w:ascii="Times New Roman" w:hAnsi="Times New Roman" w:cs="Times New Roman"/>
          <w:b/>
          <w:bCs/>
          <w:sz w:val="24"/>
          <w:szCs w:val="24"/>
        </w:rPr>
        <w:t>язания крючком: почему вы должны попробовать</w:t>
      </w:r>
    </w:p>
    <w:p w14:paraId="501C0D9C" w14:textId="19210654" w:rsidR="00985637" w:rsidRPr="00985637" w:rsidRDefault="00985637" w:rsidP="0098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637">
        <w:rPr>
          <w:rFonts w:ascii="Times New Roman" w:hAnsi="Times New Roman" w:cs="Times New Roman"/>
          <w:sz w:val="24"/>
          <w:szCs w:val="24"/>
        </w:rPr>
        <w:t xml:space="preserve">Вязание крючком – это хобби, которое имеет множество преимуществ и может быть очень увлекательным. </w:t>
      </w:r>
      <w:r w:rsidRPr="00985637">
        <w:rPr>
          <w:rFonts w:ascii="Times New Roman" w:hAnsi="Times New Roman" w:cs="Times New Roman"/>
          <w:sz w:val="24"/>
          <w:szCs w:val="24"/>
        </w:rPr>
        <w:t>П</w:t>
      </w:r>
      <w:r w:rsidRPr="00985637">
        <w:rPr>
          <w:rFonts w:ascii="Times New Roman" w:hAnsi="Times New Roman" w:cs="Times New Roman"/>
          <w:sz w:val="24"/>
          <w:szCs w:val="24"/>
        </w:rPr>
        <w:t>очему вы должны попробовать вязание крючком и как это может помочь вам.</w:t>
      </w:r>
    </w:p>
    <w:p w14:paraId="5F4308DD" w14:textId="77777777" w:rsidR="00985637" w:rsidRPr="00985637" w:rsidRDefault="00985637" w:rsidP="0098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637">
        <w:rPr>
          <w:rFonts w:ascii="Times New Roman" w:hAnsi="Times New Roman" w:cs="Times New Roman"/>
          <w:sz w:val="24"/>
          <w:szCs w:val="24"/>
        </w:rPr>
        <w:t>Расслабление и уменьшение стресса. Вязание крючком – это отличный способ расслабиться и уменьшить стресс. Когда вы вяжете крючком, вы можете отвлечься от проблем и забот, что поможет уменьшить уровень тревоги и стресса. Это может также улучшить качество сна и увеличить уровень удовлетворения жизнью.</w:t>
      </w:r>
    </w:p>
    <w:p w14:paraId="29B7F568" w14:textId="77777777" w:rsidR="00985637" w:rsidRPr="00985637" w:rsidRDefault="00985637" w:rsidP="0098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637">
        <w:rPr>
          <w:rFonts w:ascii="Times New Roman" w:hAnsi="Times New Roman" w:cs="Times New Roman"/>
          <w:sz w:val="24"/>
          <w:szCs w:val="24"/>
        </w:rPr>
        <w:t>Повышение концентрации. Вязание крючком требует концентрации и внимания, что помогает улучшить память и увеличить внимательность. Это также может помочь улучшить координацию движений и развить мелкую моторику рук.</w:t>
      </w:r>
    </w:p>
    <w:p w14:paraId="114E5892" w14:textId="77777777" w:rsidR="00985637" w:rsidRPr="00985637" w:rsidRDefault="00985637" w:rsidP="0098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637">
        <w:rPr>
          <w:rFonts w:ascii="Times New Roman" w:hAnsi="Times New Roman" w:cs="Times New Roman"/>
          <w:sz w:val="24"/>
          <w:szCs w:val="24"/>
        </w:rPr>
        <w:t>Креативность и самовыражение. Вязание крючком – это прекрасный способ развивать креативность и самовыражение. Вы можете выбирать разные цвета и текстуры нитей, а также создавать свои уникальные дизайны. Это может помочь вам выразить свою индивидуальность и творческий потенциал.</w:t>
      </w:r>
    </w:p>
    <w:p w14:paraId="190E159F" w14:textId="77777777" w:rsidR="00985637" w:rsidRPr="00985637" w:rsidRDefault="00985637" w:rsidP="0098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637">
        <w:rPr>
          <w:rFonts w:ascii="Times New Roman" w:hAnsi="Times New Roman" w:cs="Times New Roman"/>
          <w:sz w:val="24"/>
          <w:szCs w:val="24"/>
        </w:rPr>
        <w:t>Улучшение настроения. Вязание крючком может помочь улучшить настроение и бороться с депрессией. Это может быть отличным способом отвлечься от проблем и переключиться на что-то приятное.</w:t>
      </w:r>
    </w:p>
    <w:p w14:paraId="4C602C0F" w14:textId="77777777" w:rsidR="00985637" w:rsidRPr="00985637" w:rsidRDefault="00985637" w:rsidP="0098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637">
        <w:rPr>
          <w:rFonts w:ascii="Times New Roman" w:hAnsi="Times New Roman" w:cs="Times New Roman"/>
          <w:sz w:val="24"/>
          <w:szCs w:val="24"/>
        </w:rPr>
        <w:t>Развитие умений и навыков. Вязание крючком – это отличный способ развивать умения и навыки. Вы можете научиться создавать различные узоры и техники, а также развить свои навыки планирования и организации.</w:t>
      </w:r>
    </w:p>
    <w:p w14:paraId="21F8A723" w14:textId="4417D2A4" w:rsidR="00985637" w:rsidRPr="00985637" w:rsidRDefault="00985637" w:rsidP="0098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637">
        <w:rPr>
          <w:rFonts w:ascii="Times New Roman" w:hAnsi="Times New Roman" w:cs="Times New Roman"/>
          <w:sz w:val="24"/>
          <w:szCs w:val="24"/>
        </w:rPr>
        <w:t>Многие техники вязания крючком дополняют техники вязания спицами, поэтому эти навыки могут быть взаимозаменяемы. Перед вами откроется новый мир возможностей и творческих идей. Не бойтесь экспериментировать и делать ошибки — все это часть процесса.</w:t>
      </w:r>
    </w:p>
    <w:p w14:paraId="7C324888" w14:textId="7E19BD42" w:rsidR="00985637" w:rsidRPr="00985637" w:rsidRDefault="00985637" w:rsidP="00985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637">
        <w:rPr>
          <w:rFonts w:ascii="Times New Roman" w:hAnsi="Times New Roman" w:cs="Times New Roman"/>
          <w:sz w:val="24"/>
          <w:szCs w:val="24"/>
        </w:rPr>
        <w:t>В</w:t>
      </w:r>
      <w:r w:rsidRPr="00985637">
        <w:rPr>
          <w:rFonts w:ascii="Times New Roman" w:hAnsi="Times New Roman" w:cs="Times New Roman"/>
          <w:sz w:val="24"/>
          <w:szCs w:val="24"/>
        </w:rPr>
        <w:t xml:space="preserve">язание крючком имеет множество преимуществ, от повышения концентрации и креативности до уменьшения стресса и улучшения здоровья. </w:t>
      </w:r>
    </w:p>
    <w:p w14:paraId="52F2C7C4" w14:textId="719C3910" w:rsidR="00985637" w:rsidRDefault="00985637" w:rsidP="00985637"/>
    <w:sectPr w:rsidR="00985637" w:rsidSect="009856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37"/>
    <w:rsid w:val="003653C9"/>
    <w:rsid w:val="006E58D2"/>
    <w:rsid w:val="00985637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1C9A"/>
  <w15:chartTrackingRefBased/>
  <w15:docId w15:val="{E2F1A59B-45E7-4D1F-B9D0-F1859CCF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2</cp:revision>
  <dcterms:created xsi:type="dcterms:W3CDTF">2024-12-07T22:30:00Z</dcterms:created>
  <dcterms:modified xsi:type="dcterms:W3CDTF">2024-12-07T22:40:00Z</dcterms:modified>
</cp:coreProperties>
</file>