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310A5" w14:textId="461D8CE7" w:rsidR="00D13980" w:rsidRPr="00AA6014" w:rsidRDefault="00D13980" w:rsidP="00D13980">
      <w:pPr>
        <w:jc w:val="both"/>
        <w:rPr>
          <w:b/>
        </w:rPr>
      </w:pPr>
      <w:r>
        <w:rPr>
          <w:b/>
        </w:rPr>
        <w:t>Музыкальное з</w:t>
      </w:r>
      <w:r w:rsidRPr="00AA6014">
        <w:rPr>
          <w:b/>
        </w:rPr>
        <w:t xml:space="preserve">анятие </w:t>
      </w:r>
      <w:r>
        <w:rPr>
          <w:b/>
        </w:rPr>
        <w:t>в средней группе</w:t>
      </w:r>
      <w:r w:rsidRPr="00AA6014">
        <w:rPr>
          <w:b/>
        </w:rPr>
        <w:t xml:space="preserve"> </w:t>
      </w:r>
      <w:r w:rsidRPr="00AA6014">
        <w:rPr>
          <w:b/>
          <w:bCs/>
        </w:rPr>
        <w:t>«Разноцветная прогулка»</w:t>
      </w:r>
    </w:p>
    <w:p w14:paraId="01323AB9" w14:textId="77777777" w:rsidR="00D13980" w:rsidRPr="00AA6014" w:rsidRDefault="00D13980" w:rsidP="00D13980">
      <w:pPr>
        <w:jc w:val="both"/>
        <w:rPr>
          <w:b/>
          <w:bCs/>
          <w:i/>
        </w:rPr>
      </w:pPr>
      <w:r w:rsidRPr="00AA6014">
        <w:rPr>
          <w:b/>
          <w:bCs/>
          <w:i/>
        </w:rPr>
        <w:t>Программные задачи:</w:t>
      </w:r>
    </w:p>
    <w:p w14:paraId="7F038832" w14:textId="77777777" w:rsidR="00D13980" w:rsidRPr="00AA6014" w:rsidRDefault="00D13980" w:rsidP="00D13980">
      <w:pPr>
        <w:numPr>
          <w:ilvl w:val="0"/>
          <w:numId w:val="2"/>
        </w:numPr>
        <w:jc w:val="both"/>
        <w:rPr>
          <w:bCs/>
        </w:rPr>
      </w:pPr>
      <w:r w:rsidRPr="00AA6014">
        <w:rPr>
          <w:bCs/>
        </w:rPr>
        <w:t>Совершенствовать интонационную выразительность речи.</w:t>
      </w:r>
    </w:p>
    <w:p w14:paraId="458CE0D3" w14:textId="77777777" w:rsidR="00D13980" w:rsidRPr="00AA6014" w:rsidRDefault="00D13980" w:rsidP="00D13980">
      <w:pPr>
        <w:numPr>
          <w:ilvl w:val="0"/>
          <w:numId w:val="2"/>
        </w:numPr>
        <w:jc w:val="both"/>
        <w:rPr>
          <w:bCs/>
          <w:iCs/>
        </w:rPr>
      </w:pPr>
      <w:r w:rsidRPr="00AA6014">
        <w:rPr>
          <w:bCs/>
          <w:iCs/>
        </w:rPr>
        <w:t>Петь легким звуком, подвижно знакомую песню.</w:t>
      </w:r>
    </w:p>
    <w:p w14:paraId="4899CB01" w14:textId="77777777" w:rsidR="00D13980" w:rsidRPr="00AA6014" w:rsidRDefault="00D13980" w:rsidP="00D13980">
      <w:pPr>
        <w:numPr>
          <w:ilvl w:val="0"/>
          <w:numId w:val="2"/>
        </w:numPr>
        <w:jc w:val="both"/>
        <w:rPr>
          <w:b/>
          <w:bCs/>
          <w:i/>
          <w:iCs/>
        </w:rPr>
      </w:pPr>
      <w:r w:rsidRPr="00AA6014">
        <w:t>Развивать воображение, наблюдательность, в выполнении подражательных движений.</w:t>
      </w:r>
    </w:p>
    <w:p w14:paraId="4F0DC2B9" w14:textId="77777777" w:rsidR="00D13980" w:rsidRPr="00AA6014" w:rsidRDefault="00D13980" w:rsidP="00D13980">
      <w:pPr>
        <w:numPr>
          <w:ilvl w:val="0"/>
          <w:numId w:val="2"/>
        </w:numPr>
        <w:jc w:val="both"/>
        <w:rPr>
          <w:iCs/>
        </w:rPr>
      </w:pPr>
      <w:r w:rsidRPr="00AA6014">
        <w:rPr>
          <w:iCs/>
        </w:rPr>
        <w:t>Упражнять в легком беге по кругу, выполнять движения с предметом.</w:t>
      </w:r>
    </w:p>
    <w:p w14:paraId="5DF4197C" w14:textId="77777777" w:rsidR="00D13980" w:rsidRPr="00AA6014" w:rsidRDefault="00D13980" w:rsidP="00D13980">
      <w:pPr>
        <w:numPr>
          <w:ilvl w:val="0"/>
          <w:numId w:val="2"/>
        </w:numPr>
        <w:jc w:val="both"/>
        <w:rPr>
          <w:iCs/>
        </w:rPr>
      </w:pPr>
      <w:r w:rsidRPr="00AA6014">
        <w:rPr>
          <w:iCs/>
        </w:rPr>
        <w:t>Развивать навыки аккуратного вырезывания и наклеивания. Поощрять проявления активности и творчества.</w:t>
      </w:r>
    </w:p>
    <w:p w14:paraId="7882818F" w14:textId="77777777" w:rsidR="00D13980" w:rsidRPr="00AA6014" w:rsidRDefault="00D13980" w:rsidP="00D13980">
      <w:pPr>
        <w:jc w:val="both"/>
        <w:rPr>
          <w:b/>
          <w:bCs/>
          <w:i/>
        </w:rPr>
      </w:pPr>
      <w:r w:rsidRPr="00AA6014">
        <w:rPr>
          <w:b/>
          <w:bCs/>
          <w:i/>
        </w:rPr>
        <w:t>Содержание занятия:</w:t>
      </w:r>
    </w:p>
    <w:p w14:paraId="41B15125" w14:textId="5796E7D6" w:rsidR="00D13980" w:rsidRPr="00AA6014" w:rsidRDefault="00D13980" w:rsidP="00D13980">
      <w:pPr>
        <w:numPr>
          <w:ilvl w:val="0"/>
          <w:numId w:val="1"/>
        </w:numPr>
        <w:jc w:val="both"/>
        <w:rPr>
          <w:bCs/>
          <w:iCs/>
        </w:rPr>
      </w:pPr>
      <w:r w:rsidRPr="00AA6014">
        <w:rPr>
          <w:bCs/>
          <w:iCs/>
        </w:rPr>
        <w:t>Видео презентация «Цвета, рад</w:t>
      </w:r>
      <w:r w:rsidR="00D92A5A">
        <w:rPr>
          <w:bCs/>
          <w:iCs/>
        </w:rPr>
        <w:t>у</w:t>
      </w:r>
      <w:r w:rsidRPr="00AA6014">
        <w:rPr>
          <w:bCs/>
          <w:iCs/>
        </w:rPr>
        <w:t>га»</w:t>
      </w:r>
    </w:p>
    <w:p w14:paraId="4A82DE91" w14:textId="77777777" w:rsidR="00D13980" w:rsidRPr="00AA6014" w:rsidRDefault="00D13980" w:rsidP="00D13980">
      <w:pPr>
        <w:numPr>
          <w:ilvl w:val="0"/>
          <w:numId w:val="1"/>
        </w:numPr>
        <w:jc w:val="both"/>
        <w:rPr>
          <w:bCs/>
          <w:iCs/>
        </w:rPr>
      </w:pPr>
      <w:r w:rsidRPr="00AA6014">
        <w:rPr>
          <w:bCs/>
          <w:iCs/>
        </w:rPr>
        <w:t>Пальчиковая игра «Желтая песенка»</w:t>
      </w:r>
    </w:p>
    <w:p w14:paraId="19A1509F" w14:textId="77777777" w:rsidR="00D13980" w:rsidRPr="00AA6014" w:rsidRDefault="00D13980" w:rsidP="00D13980">
      <w:pPr>
        <w:numPr>
          <w:ilvl w:val="0"/>
          <w:numId w:val="1"/>
        </w:numPr>
        <w:jc w:val="both"/>
        <w:rPr>
          <w:iCs/>
        </w:rPr>
      </w:pPr>
      <w:r w:rsidRPr="00AA6014">
        <w:rPr>
          <w:iCs/>
        </w:rPr>
        <w:t xml:space="preserve">Пение «Дождик» </w:t>
      </w:r>
      <w:proofErr w:type="spellStart"/>
      <w:r w:rsidRPr="00AA6014">
        <w:rPr>
          <w:iCs/>
        </w:rPr>
        <w:t>укр.н.м</w:t>
      </w:r>
      <w:proofErr w:type="spellEnd"/>
      <w:r w:rsidRPr="00AA6014">
        <w:rPr>
          <w:iCs/>
        </w:rPr>
        <w:t>., «Огород-хоровод» р. н. п.</w:t>
      </w:r>
    </w:p>
    <w:p w14:paraId="5C9EA579" w14:textId="77777777" w:rsidR="00D13980" w:rsidRPr="00AA6014" w:rsidRDefault="00D13980" w:rsidP="00D13980">
      <w:pPr>
        <w:numPr>
          <w:ilvl w:val="0"/>
          <w:numId w:val="1"/>
        </w:numPr>
        <w:jc w:val="both"/>
      </w:pPr>
      <w:r w:rsidRPr="00AA6014">
        <w:t>Творчество: «Грибочки» р. н. м.</w:t>
      </w:r>
      <w:r w:rsidRPr="00AA6014">
        <w:tab/>
      </w:r>
      <w:r w:rsidRPr="00AA6014">
        <w:tab/>
      </w:r>
    </w:p>
    <w:p w14:paraId="4D3EF842" w14:textId="77777777" w:rsidR="00D13980" w:rsidRPr="00AA6014" w:rsidRDefault="00D13980" w:rsidP="00D13980">
      <w:pPr>
        <w:numPr>
          <w:ilvl w:val="0"/>
          <w:numId w:val="1"/>
        </w:numPr>
        <w:jc w:val="both"/>
        <w:rPr>
          <w:iCs/>
        </w:rPr>
      </w:pPr>
      <w:r w:rsidRPr="00AA6014">
        <w:rPr>
          <w:iCs/>
        </w:rPr>
        <w:t>«Пляска с погремушками» укр. н. м.</w:t>
      </w:r>
      <w:r w:rsidRPr="00AA6014">
        <w:rPr>
          <w:iCs/>
        </w:rPr>
        <w:tab/>
      </w:r>
      <w:r w:rsidRPr="00AA6014">
        <w:rPr>
          <w:iCs/>
        </w:rPr>
        <w:tab/>
      </w:r>
    </w:p>
    <w:p w14:paraId="03C6EC00" w14:textId="77777777" w:rsidR="00D13980" w:rsidRPr="00AA6014" w:rsidRDefault="00D13980" w:rsidP="00D13980">
      <w:pPr>
        <w:numPr>
          <w:ilvl w:val="0"/>
          <w:numId w:val="1"/>
        </w:numPr>
        <w:jc w:val="both"/>
        <w:rPr>
          <w:bCs/>
          <w:iCs/>
        </w:rPr>
      </w:pPr>
      <w:r w:rsidRPr="00AA6014">
        <w:rPr>
          <w:bCs/>
          <w:iCs/>
        </w:rPr>
        <w:t>Игра «Карусель»</w:t>
      </w:r>
    </w:p>
    <w:p w14:paraId="01585E52" w14:textId="77777777" w:rsidR="00D13980" w:rsidRPr="00AA6014" w:rsidRDefault="00D13980" w:rsidP="00D13980">
      <w:pPr>
        <w:numPr>
          <w:ilvl w:val="0"/>
          <w:numId w:val="1"/>
        </w:numPr>
        <w:jc w:val="both"/>
        <w:rPr>
          <w:bCs/>
          <w:iCs/>
        </w:rPr>
      </w:pPr>
      <w:r w:rsidRPr="00AA6014">
        <w:rPr>
          <w:bCs/>
          <w:iCs/>
        </w:rPr>
        <w:t>Аппликация «Маленькая радуга»</w:t>
      </w:r>
    </w:p>
    <w:p w14:paraId="36272A9C" w14:textId="77777777" w:rsidR="00D13980" w:rsidRPr="00AA6014" w:rsidRDefault="00D13980" w:rsidP="00D13980">
      <w:pPr>
        <w:jc w:val="both"/>
        <w:rPr>
          <w:bCs/>
        </w:rPr>
      </w:pPr>
      <w:r w:rsidRPr="00AA6014">
        <w:rPr>
          <w:b/>
          <w:bCs/>
          <w:i/>
        </w:rPr>
        <w:t xml:space="preserve">Материалы: </w:t>
      </w:r>
      <w:r w:rsidRPr="00AA6014">
        <w:rPr>
          <w:bCs/>
        </w:rPr>
        <w:t>мультимедийное оборудование,</w:t>
      </w:r>
      <w:r w:rsidRPr="00AA6014">
        <w:rPr>
          <w:bCs/>
          <w:i/>
        </w:rPr>
        <w:t xml:space="preserve"> </w:t>
      </w:r>
      <w:r w:rsidRPr="00AA6014">
        <w:rPr>
          <w:bCs/>
        </w:rPr>
        <w:t>домик, костюм Радуги, муляжи овощей, материал для аппликации, солнышко, тучка, мольберт, картинка с грибочками, погремушки, карусель.</w:t>
      </w:r>
    </w:p>
    <w:p w14:paraId="179A6CB4" w14:textId="77777777" w:rsidR="00D13980" w:rsidRPr="00AA6014" w:rsidRDefault="00D13980" w:rsidP="00D13980">
      <w:pPr>
        <w:jc w:val="both"/>
        <w:rPr>
          <w:b/>
          <w:bCs/>
          <w:i/>
        </w:rPr>
      </w:pPr>
      <w:r w:rsidRPr="00AA6014">
        <w:rPr>
          <w:b/>
          <w:bCs/>
          <w:i/>
        </w:rPr>
        <w:t>Ход занятия:</w:t>
      </w:r>
    </w:p>
    <w:p w14:paraId="1A490604" w14:textId="77777777" w:rsidR="00D13980" w:rsidRPr="00AA6014" w:rsidRDefault="00D13980" w:rsidP="00D13980">
      <w:pPr>
        <w:jc w:val="both"/>
        <w:rPr>
          <w:bCs/>
        </w:rPr>
      </w:pPr>
      <w:r w:rsidRPr="00AA6014">
        <w:rPr>
          <w:bCs/>
        </w:rPr>
        <w:t>Вход детей, музыкальное приветствие.</w:t>
      </w:r>
    </w:p>
    <w:p w14:paraId="7E788C02" w14:textId="64C6A793" w:rsidR="00D13980" w:rsidRPr="00AA6014" w:rsidRDefault="00D13980" w:rsidP="00D13980">
      <w:pPr>
        <w:jc w:val="both"/>
        <w:rPr>
          <w:i/>
          <w:iCs/>
        </w:rPr>
      </w:pPr>
      <w:bookmarkStart w:id="0" w:name="_Hlk184404917"/>
      <w:r w:rsidRPr="00AA6014">
        <w:rPr>
          <w:b/>
          <w:iCs/>
        </w:rPr>
        <w:t>М</w:t>
      </w:r>
      <w:r>
        <w:rPr>
          <w:b/>
          <w:iCs/>
        </w:rPr>
        <w:t>узыкальный руководитель</w:t>
      </w:r>
      <w:r w:rsidRPr="00AA6014">
        <w:rPr>
          <w:b/>
          <w:bCs/>
        </w:rPr>
        <w:t>:</w:t>
      </w:r>
      <w:r w:rsidRPr="00AA6014">
        <w:tab/>
      </w:r>
      <w:bookmarkEnd w:id="0"/>
      <w:r w:rsidRPr="00AA6014">
        <w:t xml:space="preserve">Ребятки, а что это за домик на полянке стоит? Такой необычный – разноцветный. У него стены желтые, окошки синие, крыша красная, а труба на крыше – зеленая. Кто же здесь живет? Давайте мы к нему подойдем и тихонько постучим. </w:t>
      </w:r>
      <w:r w:rsidRPr="00AA6014">
        <w:rPr>
          <w:i/>
          <w:iCs/>
        </w:rPr>
        <w:t xml:space="preserve"> </w:t>
      </w:r>
      <w:r w:rsidRPr="00AA6014">
        <w:t>Тук-тук! Кто здесь живет?</w:t>
      </w:r>
    </w:p>
    <w:p w14:paraId="71A030A5" w14:textId="76327DD1" w:rsidR="00D13980" w:rsidRPr="00AA6014" w:rsidRDefault="00D13980" w:rsidP="00D13980">
      <w:pPr>
        <w:jc w:val="both"/>
        <w:rPr>
          <w:i/>
          <w:iCs/>
        </w:rPr>
      </w:pPr>
      <w:r w:rsidRPr="00AA6014">
        <w:rPr>
          <w:i/>
          <w:iCs/>
        </w:rPr>
        <w:t>(из домика, выходит Радуга – воспитатель,</w:t>
      </w:r>
      <w:r w:rsidR="00F345E8">
        <w:rPr>
          <w:i/>
          <w:iCs/>
        </w:rPr>
        <w:t xml:space="preserve"> </w:t>
      </w:r>
      <w:r w:rsidRPr="00AA6014">
        <w:rPr>
          <w:i/>
          <w:iCs/>
        </w:rPr>
        <w:t>в разноцветном платье и венке с разноцветными лентами)</w:t>
      </w:r>
    </w:p>
    <w:p w14:paraId="297716F7" w14:textId="407C3232" w:rsidR="00D13980" w:rsidRPr="00AA6014" w:rsidRDefault="00D92A5A" w:rsidP="00D13980">
      <w:pPr>
        <w:jc w:val="both"/>
      </w:pPr>
      <w:r w:rsidRPr="00AA6014">
        <w:rPr>
          <w:b/>
          <w:iCs/>
        </w:rPr>
        <w:t>М</w:t>
      </w:r>
      <w:r>
        <w:rPr>
          <w:b/>
          <w:iCs/>
        </w:rPr>
        <w:t>узыкальный руководитель</w:t>
      </w:r>
      <w:r w:rsidR="00F345E8">
        <w:rPr>
          <w:b/>
          <w:bCs/>
        </w:rPr>
        <w:t>.</w:t>
      </w:r>
      <w:r w:rsidR="00F345E8">
        <w:t xml:space="preserve"> </w:t>
      </w:r>
      <w:r w:rsidR="00D13980" w:rsidRPr="00AA6014">
        <w:t xml:space="preserve">Да это же сама красавица Радуга! </w:t>
      </w:r>
    </w:p>
    <w:p w14:paraId="58B8C04B" w14:textId="602F97E7" w:rsidR="00D13980" w:rsidRPr="00AA6014" w:rsidRDefault="00D13980" w:rsidP="00D13980">
      <w:pPr>
        <w:jc w:val="both"/>
      </w:pPr>
      <w:r w:rsidRPr="00AA6014">
        <w:rPr>
          <w:b/>
          <w:bCs/>
        </w:rPr>
        <w:t>Радуга</w:t>
      </w:r>
      <w:r w:rsidR="00F345E8">
        <w:rPr>
          <w:b/>
          <w:bCs/>
        </w:rPr>
        <w:t xml:space="preserve">. </w:t>
      </w:r>
      <w:r w:rsidRPr="00AA6014">
        <w:t>Здравствуйте, мои дорогие ребятишки! Я очень рада встрече с вами. Я – разноцветная Радуга. Смотрите, какое у меня волшебное платье! На нем уместились все цвета. Какие вы видите?</w:t>
      </w:r>
    </w:p>
    <w:p w14:paraId="42B5F0C9" w14:textId="77777777" w:rsidR="00D13980" w:rsidRPr="00AA6014" w:rsidRDefault="00D13980" w:rsidP="00D13980">
      <w:pPr>
        <w:jc w:val="both"/>
        <w:rPr>
          <w:b/>
        </w:rPr>
      </w:pPr>
      <w:r w:rsidRPr="00AA6014">
        <w:rPr>
          <w:b/>
        </w:rPr>
        <w:t>Видео презентация «ЦВЕТА, РАДУГА»</w:t>
      </w:r>
    </w:p>
    <w:p w14:paraId="58E32C4E" w14:textId="77777777" w:rsidR="00D13980" w:rsidRPr="00AA6014" w:rsidRDefault="00D13980" w:rsidP="00D13980">
      <w:pPr>
        <w:jc w:val="both"/>
        <w:rPr>
          <w:i/>
          <w:iCs/>
        </w:rPr>
      </w:pPr>
      <w:r w:rsidRPr="00AA6014">
        <w:rPr>
          <w:i/>
          <w:iCs/>
        </w:rPr>
        <w:t xml:space="preserve">(ответы детей) </w:t>
      </w:r>
      <w:r w:rsidRPr="00AA6014">
        <w:t>Я очень хочу поиграть с вами в мои разноцветные игры. А вы хотите?</w:t>
      </w:r>
    </w:p>
    <w:p w14:paraId="1E278BA6" w14:textId="77777777" w:rsidR="00D13980" w:rsidRPr="00AA6014" w:rsidRDefault="00D13980" w:rsidP="00D13980">
      <w:pPr>
        <w:jc w:val="both"/>
      </w:pPr>
      <w:r w:rsidRPr="00AA6014">
        <w:rPr>
          <w:i/>
          <w:iCs/>
        </w:rPr>
        <w:t>Радуга показывает желтую ленту</w:t>
      </w:r>
    </w:p>
    <w:p w14:paraId="6E251494" w14:textId="77777777" w:rsidR="00D13980" w:rsidRPr="00AA6014" w:rsidRDefault="00D13980" w:rsidP="00D13980">
      <w:pPr>
        <w:jc w:val="both"/>
      </w:pPr>
      <w:r w:rsidRPr="00AA6014">
        <w:rPr>
          <w:b/>
          <w:bCs/>
        </w:rPr>
        <w:t>Радуга:</w:t>
      </w:r>
      <w:r w:rsidRPr="00AA6014">
        <w:t xml:space="preserve"> Угадайте, что за цвет? Дайте мне скорей ответ.</w:t>
      </w:r>
    </w:p>
    <w:p w14:paraId="1F93513A" w14:textId="77777777" w:rsidR="00D13980" w:rsidRPr="00AA6014" w:rsidRDefault="00D13980" w:rsidP="00D13980">
      <w:pPr>
        <w:jc w:val="both"/>
      </w:pPr>
      <w:r w:rsidRPr="00AA6014">
        <w:rPr>
          <w:b/>
          <w:bCs/>
        </w:rPr>
        <w:t>Дети:</w:t>
      </w:r>
      <w:r w:rsidRPr="00AA6014">
        <w:t xml:space="preserve"> Желтый. </w:t>
      </w:r>
    </w:p>
    <w:p w14:paraId="719FE16E" w14:textId="77777777" w:rsidR="00D13980" w:rsidRPr="00AA6014" w:rsidRDefault="00D13980" w:rsidP="00D13980">
      <w:pPr>
        <w:jc w:val="both"/>
        <w:rPr>
          <w:i/>
          <w:iCs/>
        </w:rPr>
      </w:pPr>
      <w:r w:rsidRPr="00AA6014">
        <w:rPr>
          <w:i/>
          <w:iCs/>
        </w:rPr>
        <w:t>(дети с помощью воспитателя перечисляют предметы желтого цвета вокруг)</w:t>
      </w:r>
    </w:p>
    <w:p w14:paraId="1D981E1E" w14:textId="2D310CE6" w:rsidR="00D13980" w:rsidRPr="00AA6014" w:rsidRDefault="00D92A5A" w:rsidP="00D13980">
      <w:pPr>
        <w:jc w:val="both"/>
      </w:pPr>
      <w:r w:rsidRPr="00AA6014">
        <w:rPr>
          <w:b/>
          <w:iCs/>
        </w:rPr>
        <w:t>М</w:t>
      </w:r>
      <w:r>
        <w:rPr>
          <w:b/>
          <w:iCs/>
        </w:rPr>
        <w:t>узыкальный руководитель</w:t>
      </w:r>
      <w:r w:rsidRPr="00AA6014">
        <w:rPr>
          <w:b/>
          <w:bCs/>
        </w:rPr>
        <w:t>:</w:t>
      </w:r>
      <w:r>
        <w:t xml:space="preserve"> </w:t>
      </w:r>
      <w:r w:rsidR="00D13980" w:rsidRPr="00AA6014">
        <w:t>Радуга, а наши детки знают про желтый цвет веселую игру. Давай поиграем вместе.</w:t>
      </w:r>
    </w:p>
    <w:p w14:paraId="6FC820C3" w14:textId="77777777" w:rsidR="00D13980" w:rsidRPr="00AA6014" w:rsidRDefault="00D13980" w:rsidP="00D13980">
      <w:pPr>
        <w:jc w:val="both"/>
        <w:rPr>
          <w:b/>
          <w:bCs/>
          <w:iCs/>
        </w:rPr>
      </w:pPr>
      <w:r w:rsidRPr="00AA6014">
        <w:rPr>
          <w:b/>
          <w:bCs/>
          <w:iCs/>
        </w:rPr>
        <w:t>Пальчиковая игра «Желтая песенка»</w:t>
      </w:r>
    </w:p>
    <w:p w14:paraId="6B9DDE0F" w14:textId="77777777" w:rsidR="00D13980" w:rsidRPr="00AA6014" w:rsidRDefault="00D13980" w:rsidP="00D13980">
      <w:pPr>
        <w:jc w:val="both"/>
      </w:pPr>
      <w:r w:rsidRPr="00AA6014">
        <w:t>Как на небе появилось</w:t>
      </w:r>
      <w:r w:rsidRPr="00AA6014">
        <w:tab/>
      </w:r>
      <w:r w:rsidRPr="00AA6014">
        <w:tab/>
      </w:r>
      <w:r w:rsidRPr="00AA6014">
        <w:tab/>
      </w:r>
      <w:r w:rsidRPr="00AA6014">
        <w:tab/>
      </w:r>
      <w:proofErr w:type="gramStart"/>
      <w:r w:rsidRPr="00AA6014">
        <w:tab/>
        <w:t xml:space="preserve"> </w:t>
      </w:r>
      <w:r w:rsidRPr="00AA6014">
        <w:rPr>
          <w:i/>
          <w:iCs/>
        </w:rPr>
        <w:t xml:space="preserve"> поднимают</w:t>
      </w:r>
      <w:proofErr w:type="gramEnd"/>
      <w:r w:rsidRPr="00AA6014">
        <w:rPr>
          <w:i/>
          <w:iCs/>
        </w:rPr>
        <w:t xml:space="preserve"> ручки вверх,</w:t>
      </w:r>
    </w:p>
    <w:p w14:paraId="225CE428" w14:textId="77777777" w:rsidR="00D13980" w:rsidRPr="00AA6014" w:rsidRDefault="00D13980" w:rsidP="00D13980">
      <w:pPr>
        <w:jc w:val="both"/>
        <w:rPr>
          <w:i/>
          <w:iCs/>
        </w:rPr>
      </w:pPr>
      <w:r w:rsidRPr="00AA6014">
        <w:t>Желтенькое солнышко.</w:t>
      </w:r>
      <w:r w:rsidRPr="00AA6014">
        <w:rPr>
          <w:i/>
          <w:iCs/>
        </w:rPr>
        <w:t xml:space="preserve"> </w:t>
      </w:r>
      <w:r w:rsidRPr="00AA6014">
        <w:rPr>
          <w:i/>
          <w:iCs/>
        </w:rPr>
        <w:tab/>
      </w:r>
      <w:r w:rsidRPr="00AA6014">
        <w:rPr>
          <w:i/>
          <w:iCs/>
        </w:rPr>
        <w:tab/>
      </w:r>
      <w:r w:rsidRPr="00AA6014">
        <w:rPr>
          <w:i/>
          <w:iCs/>
        </w:rPr>
        <w:tab/>
      </w:r>
      <w:r w:rsidRPr="00AA6014">
        <w:rPr>
          <w:i/>
          <w:iCs/>
        </w:rPr>
        <w:tab/>
      </w:r>
    </w:p>
    <w:p w14:paraId="60A98C00" w14:textId="77777777" w:rsidR="00D13980" w:rsidRPr="00AA6014" w:rsidRDefault="00D13980" w:rsidP="00D13980">
      <w:pPr>
        <w:jc w:val="both"/>
      </w:pPr>
      <w:r w:rsidRPr="00AA6014">
        <w:t>В желтом танце закружилось</w:t>
      </w:r>
      <w:r w:rsidRPr="00AA6014">
        <w:tab/>
      </w:r>
      <w:r w:rsidRPr="00AA6014">
        <w:tab/>
      </w:r>
      <w:r w:rsidRPr="00AA6014">
        <w:tab/>
      </w:r>
      <w:r w:rsidRPr="00AA6014">
        <w:tab/>
      </w:r>
      <w:proofErr w:type="gramStart"/>
      <w:r w:rsidRPr="00AA6014">
        <w:t xml:space="preserve">   </w:t>
      </w:r>
      <w:r w:rsidRPr="00AA6014">
        <w:rPr>
          <w:i/>
          <w:iCs/>
        </w:rPr>
        <w:t>«</w:t>
      </w:r>
      <w:proofErr w:type="gramEnd"/>
      <w:r w:rsidRPr="00AA6014">
        <w:rPr>
          <w:i/>
          <w:iCs/>
        </w:rPr>
        <w:t>фонарики»,</w:t>
      </w:r>
    </w:p>
    <w:p w14:paraId="636CC20D" w14:textId="77777777" w:rsidR="00D13980" w:rsidRPr="00AA6014" w:rsidRDefault="00D13980" w:rsidP="00D13980">
      <w:pPr>
        <w:jc w:val="both"/>
      </w:pPr>
      <w:r w:rsidRPr="00AA6014">
        <w:t>С желтеньким подсолнушком.</w:t>
      </w:r>
    </w:p>
    <w:p w14:paraId="5E5D55B2" w14:textId="77777777" w:rsidR="00D13980" w:rsidRPr="00AA6014" w:rsidRDefault="00D13980" w:rsidP="00D13980">
      <w:pPr>
        <w:jc w:val="both"/>
      </w:pPr>
    </w:p>
    <w:p w14:paraId="3DAD79DC" w14:textId="77777777" w:rsidR="00D13980" w:rsidRPr="00AA6014" w:rsidRDefault="00D13980" w:rsidP="00D13980">
      <w:pPr>
        <w:jc w:val="both"/>
        <w:rPr>
          <w:i/>
          <w:iCs/>
        </w:rPr>
      </w:pPr>
      <w:r w:rsidRPr="00AA6014">
        <w:t>А под солнышком проснулись</w:t>
      </w:r>
      <w:r w:rsidRPr="00AA6014">
        <w:tab/>
      </w:r>
      <w:r w:rsidRPr="00AA6014">
        <w:tab/>
      </w:r>
      <w:r w:rsidRPr="00AA6014">
        <w:tab/>
        <w:t xml:space="preserve">                 </w:t>
      </w:r>
      <w:r w:rsidRPr="00AA6014">
        <w:rPr>
          <w:i/>
          <w:iCs/>
        </w:rPr>
        <w:t xml:space="preserve">машут руками, как </w:t>
      </w:r>
    </w:p>
    <w:p w14:paraId="4328D1DA" w14:textId="77777777" w:rsidR="00D13980" w:rsidRPr="00AA6014" w:rsidRDefault="00D13980" w:rsidP="00D13980">
      <w:pPr>
        <w:jc w:val="both"/>
      </w:pPr>
      <w:r w:rsidRPr="00AA6014">
        <w:t>Бабочки и пчелки.</w:t>
      </w:r>
      <w:r w:rsidRPr="00AA6014">
        <w:rPr>
          <w:i/>
          <w:iCs/>
        </w:rPr>
        <w:t xml:space="preserve"> </w:t>
      </w:r>
      <w:r w:rsidRPr="00AA6014">
        <w:rPr>
          <w:i/>
          <w:iCs/>
        </w:rPr>
        <w:tab/>
      </w:r>
      <w:r w:rsidRPr="00AA6014">
        <w:rPr>
          <w:i/>
          <w:iCs/>
        </w:rPr>
        <w:tab/>
      </w:r>
      <w:r w:rsidRPr="00AA6014">
        <w:rPr>
          <w:i/>
          <w:iCs/>
        </w:rPr>
        <w:tab/>
      </w:r>
      <w:r w:rsidRPr="00AA6014">
        <w:rPr>
          <w:i/>
          <w:iCs/>
        </w:rPr>
        <w:tab/>
      </w:r>
      <w:r w:rsidRPr="00AA6014">
        <w:rPr>
          <w:i/>
          <w:iCs/>
        </w:rPr>
        <w:tab/>
        <w:t xml:space="preserve">                 крылышками,</w:t>
      </w:r>
    </w:p>
    <w:p w14:paraId="10076560" w14:textId="77777777" w:rsidR="00D13980" w:rsidRPr="00AA6014" w:rsidRDefault="00D13980" w:rsidP="00D13980">
      <w:pPr>
        <w:jc w:val="both"/>
        <w:rPr>
          <w:i/>
          <w:iCs/>
        </w:rPr>
      </w:pPr>
      <w:r w:rsidRPr="00AA6014">
        <w:t>Лапками поправили</w:t>
      </w:r>
      <w:r w:rsidRPr="00AA6014">
        <w:tab/>
      </w:r>
      <w:r w:rsidRPr="00AA6014">
        <w:tab/>
      </w:r>
      <w:r w:rsidRPr="00AA6014">
        <w:tab/>
      </w:r>
      <w:r w:rsidRPr="00AA6014">
        <w:tab/>
        <w:t xml:space="preserve">                            </w:t>
      </w:r>
      <w:r w:rsidRPr="00AA6014">
        <w:rPr>
          <w:i/>
          <w:iCs/>
        </w:rPr>
        <w:t>дети гладят себя по голове,</w:t>
      </w:r>
    </w:p>
    <w:p w14:paraId="06C8CACD" w14:textId="77777777" w:rsidR="00D13980" w:rsidRPr="00AA6014" w:rsidRDefault="00D13980" w:rsidP="00D13980">
      <w:pPr>
        <w:jc w:val="both"/>
      </w:pPr>
      <w:r w:rsidRPr="00AA6014">
        <w:t>Желтенькие челки.</w:t>
      </w:r>
    </w:p>
    <w:p w14:paraId="6018D36B" w14:textId="77777777" w:rsidR="00D13980" w:rsidRPr="00AA6014" w:rsidRDefault="00D13980" w:rsidP="00D13980">
      <w:pPr>
        <w:jc w:val="both"/>
      </w:pPr>
    </w:p>
    <w:p w14:paraId="33738B82" w14:textId="77777777" w:rsidR="00D13980" w:rsidRPr="00AA6014" w:rsidRDefault="00D13980" w:rsidP="00D13980">
      <w:pPr>
        <w:jc w:val="both"/>
      </w:pPr>
      <w:r w:rsidRPr="00AA6014">
        <w:t>Солнечные зайчики</w:t>
      </w:r>
      <w:r w:rsidRPr="00AA6014">
        <w:tab/>
      </w:r>
      <w:r w:rsidRPr="00AA6014">
        <w:tab/>
      </w:r>
      <w:r w:rsidRPr="00AA6014">
        <w:tab/>
      </w:r>
      <w:r w:rsidRPr="00AA6014">
        <w:tab/>
      </w:r>
      <w:r w:rsidRPr="00AA6014">
        <w:tab/>
        <w:t xml:space="preserve">                 </w:t>
      </w:r>
      <w:r w:rsidRPr="00AA6014">
        <w:rPr>
          <w:i/>
          <w:iCs/>
        </w:rPr>
        <w:t>стучат по коленкам</w:t>
      </w:r>
    </w:p>
    <w:p w14:paraId="72BBD9AF" w14:textId="77777777" w:rsidR="00D13980" w:rsidRPr="00AA6014" w:rsidRDefault="00D13980" w:rsidP="00D13980">
      <w:pPr>
        <w:jc w:val="both"/>
      </w:pPr>
      <w:r w:rsidRPr="00AA6014">
        <w:lastRenderedPageBreak/>
        <w:t>Ярче заблестели,</w:t>
      </w:r>
      <w:r w:rsidRPr="00AA6014">
        <w:tab/>
      </w:r>
      <w:r w:rsidRPr="00AA6014">
        <w:tab/>
      </w:r>
      <w:r w:rsidRPr="00AA6014">
        <w:tab/>
      </w:r>
      <w:r w:rsidRPr="00AA6014">
        <w:tab/>
      </w:r>
      <w:r w:rsidRPr="00AA6014">
        <w:tab/>
      </w:r>
      <w:r w:rsidRPr="00AA6014">
        <w:tab/>
      </w:r>
      <w:r w:rsidRPr="00AA6014">
        <w:rPr>
          <w:i/>
          <w:iCs/>
        </w:rPr>
        <w:t xml:space="preserve">     кончиками пальчиков,</w:t>
      </w:r>
    </w:p>
    <w:p w14:paraId="2B9AF826" w14:textId="77777777" w:rsidR="00D13980" w:rsidRPr="00AA6014" w:rsidRDefault="00D13980" w:rsidP="00D13980">
      <w:pPr>
        <w:jc w:val="both"/>
      </w:pPr>
      <w:r w:rsidRPr="00AA6014">
        <w:t>Желтенькую песенку</w:t>
      </w:r>
      <w:r w:rsidRPr="00AA6014">
        <w:tab/>
      </w:r>
      <w:r w:rsidRPr="00AA6014">
        <w:tab/>
      </w:r>
      <w:r w:rsidRPr="00AA6014">
        <w:tab/>
      </w:r>
      <w:r w:rsidRPr="00AA6014">
        <w:tab/>
      </w:r>
      <w:r w:rsidRPr="00AA6014">
        <w:tab/>
        <w:t xml:space="preserve">    </w:t>
      </w:r>
      <w:r w:rsidRPr="00AA6014">
        <w:rPr>
          <w:i/>
          <w:iCs/>
        </w:rPr>
        <w:t xml:space="preserve"> хлопают</w:t>
      </w:r>
    </w:p>
    <w:p w14:paraId="732EA118" w14:textId="77777777" w:rsidR="00D13980" w:rsidRPr="00AA6014" w:rsidRDefault="00D13980" w:rsidP="00D13980">
      <w:pPr>
        <w:jc w:val="both"/>
      </w:pPr>
      <w:r w:rsidRPr="00AA6014">
        <w:t>Весело запели.</w:t>
      </w:r>
      <w:r w:rsidRPr="00AA6014">
        <w:tab/>
      </w:r>
    </w:p>
    <w:p w14:paraId="6004CA24" w14:textId="20CC8CDA" w:rsidR="00D13980" w:rsidRPr="00D92A5A" w:rsidRDefault="00D13980" w:rsidP="00D13980">
      <w:pPr>
        <w:jc w:val="both"/>
      </w:pPr>
      <w:r w:rsidRPr="00AA6014">
        <w:rPr>
          <w:b/>
          <w:bCs/>
        </w:rPr>
        <w:t>Радуга</w:t>
      </w:r>
      <w:r w:rsidR="00F345E8">
        <w:rPr>
          <w:b/>
          <w:bCs/>
        </w:rPr>
        <w:t xml:space="preserve">. </w:t>
      </w:r>
      <w:r w:rsidRPr="00AA6014">
        <w:t>Какая веселая игра! Молодцы, ребятки!</w:t>
      </w:r>
    </w:p>
    <w:p w14:paraId="32CBAEEE" w14:textId="624449BB" w:rsidR="00D13980" w:rsidRPr="00AA6014" w:rsidRDefault="00D13980" w:rsidP="00D13980">
      <w:pPr>
        <w:jc w:val="both"/>
        <w:rPr>
          <w:i/>
          <w:iCs/>
        </w:rPr>
      </w:pPr>
      <w:r w:rsidRPr="00AA6014">
        <w:rPr>
          <w:i/>
          <w:iCs/>
        </w:rPr>
        <w:t>(на мольберте происходят изменения: картонная тучка постепенно закрывает нарисованное солнце)</w:t>
      </w:r>
    </w:p>
    <w:p w14:paraId="4B02B0DC" w14:textId="335BF237" w:rsidR="00D13980" w:rsidRPr="00AA6014" w:rsidRDefault="00D92A5A" w:rsidP="00D13980">
      <w:pPr>
        <w:jc w:val="both"/>
      </w:pPr>
      <w:r w:rsidRPr="00AA6014">
        <w:rPr>
          <w:b/>
          <w:iCs/>
        </w:rPr>
        <w:t>М</w:t>
      </w:r>
      <w:r>
        <w:rPr>
          <w:b/>
          <w:iCs/>
        </w:rPr>
        <w:t>узыкальный руководитель</w:t>
      </w:r>
      <w:r w:rsidR="00F345E8">
        <w:rPr>
          <w:b/>
          <w:bCs/>
        </w:rPr>
        <w:t xml:space="preserve">. </w:t>
      </w:r>
      <w:r w:rsidR="00D13980" w:rsidRPr="00AA6014">
        <w:t>Кажется, дождь начинается!</w:t>
      </w:r>
    </w:p>
    <w:p w14:paraId="4147BDF1" w14:textId="77777777" w:rsidR="00D13980" w:rsidRPr="00AA6014" w:rsidRDefault="00D13980" w:rsidP="00D13980">
      <w:pPr>
        <w:jc w:val="both"/>
        <w:rPr>
          <w:b/>
          <w:iCs/>
        </w:rPr>
      </w:pPr>
      <w:r w:rsidRPr="00AA6014">
        <w:rPr>
          <w:b/>
          <w:iCs/>
        </w:rPr>
        <w:t xml:space="preserve">Пение «Дождик» </w:t>
      </w:r>
      <w:proofErr w:type="spellStart"/>
      <w:r w:rsidRPr="00AA6014">
        <w:rPr>
          <w:b/>
          <w:iCs/>
        </w:rPr>
        <w:t>укр.н.м</w:t>
      </w:r>
      <w:proofErr w:type="spellEnd"/>
      <w:r w:rsidRPr="00AA6014">
        <w:rPr>
          <w:b/>
          <w:iCs/>
        </w:rPr>
        <w:t>.</w:t>
      </w:r>
    </w:p>
    <w:p w14:paraId="784E8E1B" w14:textId="77777777" w:rsidR="00D13980" w:rsidRPr="00AA6014" w:rsidRDefault="00D13980" w:rsidP="00D13980">
      <w:pPr>
        <w:jc w:val="both"/>
        <w:rPr>
          <w:iCs/>
        </w:rPr>
      </w:pPr>
      <w:r w:rsidRPr="00AA6014">
        <w:rPr>
          <w:iCs/>
        </w:rPr>
        <w:t>(на окончание песни радуга убирает тучку)</w:t>
      </w:r>
    </w:p>
    <w:p w14:paraId="78AE8D8D" w14:textId="77777777" w:rsidR="00D13980" w:rsidRPr="00AA6014" w:rsidRDefault="00D13980" w:rsidP="00D13980">
      <w:pPr>
        <w:jc w:val="both"/>
        <w:rPr>
          <w:iCs/>
        </w:rPr>
      </w:pPr>
      <w:r w:rsidRPr="00AA6014">
        <w:rPr>
          <w:b/>
          <w:bCs/>
        </w:rPr>
        <w:t xml:space="preserve">Радуга: </w:t>
      </w:r>
      <w:r w:rsidRPr="00AA6014">
        <w:t>Сердитая тучка убежала.</w:t>
      </w:r>
      <w:r w:rsidRPr="00AA6014">
        <w:rPr>
          <w:b/>
          <w:bCs/>
        </w:rPr>
        <w:t xml:space="preserve"> </w:t>
      </w:r>
      <w:r w:rsidRPr="00AA6014">
        <w:t xml:space="preserve">Как светло и тепло стало! </w:t>
      </w:r>
    </w:p>
    <w:p w14:paraId="5B796237" w14:textId="77777777" w:rsidR="00D13980" w:rsidRPr="00AA6014" w:rsidRDefault="00D13980" w:rsidP="00D13980">
      <w:pPr>
        <w:jc w:val="both"/>
        <w:rPr>
          <w:i/>
          <w:iCs/>
        </w:rPr>
      </w:pPr>
      <w:r w:rsidRPr="00AA6014">
        <w:rPr>
          <w:i/>
          <w:iCs/>
        </w:rPr>
        <w:t>Радуга показывает красную ленту</w:t>
      </w:r>
    </w:p>
    <w:p w14:paraId="5AB9CBE5" w14:textId="15E0DB78" w:rsidR="00D13980" w:rsidRPr="00AA6014" w:rsidRDefault="00D13980" w:rsidP="00D13980">
      <w:pPr>
        <w:jc w:val="both"/>
      </w:pPr>
      <w:r w:rsidRPr="00AA6014">
        <w:rPr>
          <w:b/>
          <w:bCs/>
        </w:rPr>
        <w:t>Радуга</w:t>
      </w:r>
      <w:r w:rsidR="00F345E8">
        <w:t xml:space="preserve">. </w:t>
      </w:r>
      <w:r w:rsidRPr="00AA6014">
        <w:t>Ребятки, а это какой цвет?</w:t>
      </w:r>
    </w:p>
    <w:p w14:paraId="24CFE9F5" w14:textId="77777777" w:rsidR="00D13980" w:rsidRPr="00AA6014" w:rsidRDefault="00D13980" w:rsidP="00D13980">
      <w:pPr>
        <w:jc w:val="both"/>
      </w:pPr>
      <w:r w:rsidRPr="00AA6014">
        <w:rPr>
          <w:b/>
          <w:bCs/>
        </w:rPr>
        <w:t>Дети:</w:t>
      </w:r>
      <w:r w:rsidRPr="00AA6014">
        <w:t xml:space="preserve"> Красный!</w:t>
      </w:r>
    </w:p>
    <w:p w14:paraId="574F26B5" w14:textId="6548ED6A" w:rsidR="00D13980" w:rsidRPr="00AA6014" w:rsidRDefault="00D13980" w:rsidP="00D13980">
      <w:pPr>
        <w:jc w:val="both"/>
      </w:pPr>
      <w:r w:rsidRPr="00AA6014">
        <w:rPr>
          <w:b/>
          <w:bCs/>
        </w:rPr>
        <w:t>Радуга</w:t>
      </w:r>
      <w:r w:rsidR="00F345E8">
        <w:rPr>
          <w:b/>
          <w:bCs/>
        </w:rPr>
        <w:t xml:space="preserve">. </w:t>
      </w:r>
      <w:r w:rsidRPr="00AA6014">
        <w:t>Как в лесу-лесочке выросли грибочки.</w:t>
      </w:r>
    </w:p>
    <w:p w14:paraId="128CCB44" w14:textId="77777777" w:rsidR="00D13980" w:rsidRPr="00AA6014" w:rsidRDefault="00D13980" w:rsidP="00D13980">
      <w:pPr>
        <w:jc w:val="both"/>
      </w:pPr>
      <w:r w:rsidRPr="00AA6014">
        <w:tab/>
        <w:t>Шапки у них аленькие, все грибочки маленькие.</w:t>
      </w:r>
    </w:p>
    <w:p w14:paraId="3E5EBD8E" w14:textId="77777777" w:rsidR="00D13980" w:rsidRPr="00AA6014" w:rsidRDefault="00D13980" w:rsidP="00D13980">
      <w:pPr>
        <w:jc w:val="both"/>
        <w:rPr>
          <w:b/>
        </w:rPr>
      </w:pPr>
      <w:r w:rsidRPr="00AA6014">
        <w:rPr>
          <w:b/>
        </w:rPr>
        <w:t>Творчество: «Грибочки» р. н. м.</w:t>
      </w:r>
      <w:r w:rsidRPr="00AA6014">
        <w:rPr>
          <w:b/>
        </w:rPr>
        <w:tab/>
      </w:r>
      <w:r w:rsidRPr="00AA6014">
        <w:rPr>
          <w:b/>
        </w:rPr>
        <w:tab/>
      </w:r>
    </w:p>
    <w:p w14:paraId="539ABFDC" w14:textId="77777777" w:rsidR="00D13980" w:rsidRPr="00AA6014" w:rsidRDefault="00D13980" w:rsidP="00D13980">
      <w:pPr>
        <w:jc w:val="both"/>
      </w:pPr>
      <w:r w:rsidRPr="00AA6014">
        <w:t>Пояснения: грибочки растут, шляпками кивают, в конце грибочки весело пляшут.</w:t>
      </w:r>
    </w:p>
    <w:p w14:paraId="72BF3B80" w14:textId="5359CC76" w:rsidR="00D13980" w:rsidRPr="00AA6014" w:rsidRDefault="00D13980" w:rsidP="00D13980">
      <w:pPr>
        <w:jc w:val="both"/>
      </w:pPr>
      <w:r w:rsidRPr="00AA6014">
        <w:rPr>
          <w:b/>
        </w:rPr>
        <w:t>Радуга</w:t>
      </w:r>
      <w:r w:rsidR="00F345E8">
        <w:rPr>
          <w:b/>
        </w:rPr>
        <w:t xml:space="preserve">. </w:t>
      </w:r>
      <w:r w:rsidRPr="00AA6014">
        <w:t xml:space="preserve">Посмотрите в корзинку, сколько разных ярких цветов. </w:t>
      </w:r>
    </w:p>
    <w:p w14:paraId="2D5AA2E0" w14:textId="77777777" w:rsidR="00D13980" w:rsidRPr="00AA6014" w:rsidRDefault="00D13980" w:rsidP="00D13980">
      <w:pPr>
        <w:jc w:val="both"/>
      </w:pPr>
      <w:r w:rsidRPr="00AA6014">
        <w:t>Дети рассматривают муляжи овощей, называют цвета.</w:t>
      </w:r>
    </w:p>
    <w:p w14:paraId="09272B25" w14:textId="3E1DAE8C" w:rsidR="00D13980" w:rsidRPr="00AA6014" w:rsidRDefault="00D92A5A" w:rsidP="00D13980">
      <w:pPr>
        <w:jc w:val="both"/>
      </w:pPr>
      <w:r w:rsidRPr="00AA6014">
        <w:rPr>
          <w:b/>
          <w:iCs/>
        </w:rPr>
        <w:t>М</w:t>
      </w:r>
      <w:r>
        <w:rPr>
          <w:b/>
          <w:iCs/>
        </w:rPr>
        <w:t>узыкальный руководитель</w:t>
      </w:r>
      <w:r w:rsidR="00F345E8">
        <w:rPr>
          <w:b/>
          <w:bCs/>
        </w:rPr>
        <w:t xml:space="preserve">. </w:t>
      </w:r>
      <w:r w:rsidR="00D13980" w:rsidRPr="00AA6014">
        <w:t>Все созрело, все поспело! Время с грядок убирать</w:t>
      </w:r>
    </w:p>
    <w:p w14:paraId="3EAECDA8" w14:textId="77777777" w:rsidR="00D13980" w:rsidRPr="00AA6014" w:rsidRDefault="00D13980" w:rsidP="00D13980">
      <w:pPr>
        <w:jc w:val="both"/>
      </w:pPr>
      <w:r w:rsidRPr="00AA6014">
        <w:t>Принимаемся за дело. Кто мне будет помогать?</w:t>
      </w:r>
    </w:p>
    <w:p w14:paraId="53148E1B" w14:textId="77777777" w:rsidR="00D13980" w:rsidRPr="00AA6014" w:rsidRDefault="00D13980" w:rsidP="00D13980">
      <w:pPr>
        <w:jc w:val="both"/>
        <w:rPr>
          <w:b/>
        </w:rPr>
      </w:pPr>
      <w:r w:rsidRPr="00AA6014">
        <w:rPr>
          <w:b/>
          <w:iCs/>
        </w:rPr>
        <w:t>«Огород-хоровод» р. н. п.</w:t>
      </w:r>
    </w:p>
    <w:p w14:paraId="569C871C" w14:textId="1ACCF200" w:rsidR="00D13980" w:rsidRPr="00AA6014" w:rsidRDefault="00D92A5A" w:rsidP="00D13980">
      <w:pPr>
        <w:jc w:val="both"/>
        <w:rPr>
          <w:iCs/>
        </w:rPr>
      </w:pPr>
      <w:r w:rsidRPr="00AA6014">
        <w:rPr>
          <w:b/>
          <w:iCs/>
        </w:rPr>
        <w:t>М</w:t>
      </w:r>
      <w:r>
        <w:rPr>
          <w:b/>
          <w:iCs/>
        </w:rPr>
        <w:t>узыкальный руководитель</w:t>
      </w:r>
      <w:r w:rsidRPr="00AA6014">
        <w:rPr>
          <w:b/>
          <w:bCs/>
        </w:rPr>
        <w:t>:</w:t>
      </w:r>
      <w:r>
        <w:t xml:space="preserve"> </w:t>
      </w:r>
      <w:r w:rsidR="00D13980" w:rsidRPr="00AA6014">
        <w:rPr>
          <w:iCs/>
        </w:rPr>
        <w:t>Мы умеем потрудиться. Потрудиться каждый рад</w:t>
      </w:r>
    </w:p>
    <w:p w14:paraId="4DF82D30" w14:textId="77777777" w:rsidR="00D13980" w:rsidRPr="00AA6014" w:rsidRDefault="00D13980" w:rsidP="00D13980">
      <w:pPr>
        <w:jc w:val="both"/>
        <w:rPr>
          <w:iCs/>
        </w:rPr>
      </w:pPr>
      <w:r w:rsidRPr="00AA6014">
        <w:rPr>
          <w:iCs/>
        </w:rPr>
        <w:t xml:space="preserve">А теперь повеселиться приглашаю всех ребят! </w:t>
      </w:r>
    </w:p>
    <w:p w14:paraId="44EA797B" w14:textId="77777777" w:rsidR="00D13980" w:rsidRPr="00AA6014" w:rsidRDefault="00D13980" w:rsidP="00D13980">
      <w:pPr>
        <w:jc w:val="both"/>
        <w:rPr>
          <w:iCs/>
        </w:rPr>
      </w:pPr>
      <w:r w:rsidRPr="00AA6014">
        <w:rPr>
          <w:b/>
          <w:iCs/>
        </w:rPr>
        <w:t>«Пляска с погремушками» укр. н. м.</w:t>
      </w:r>
      <w:r w:rsidRPr="00AA6014">
        <w:rPr>
          <w:iCs/>
        </w:rPr>
        <w:tab/>
      </w:r>
      <w:r w:rsidRPr="00AA6014">
        <w:rPr>
          <w:iCs/>
        </w:rPr>
        <w:tab/>
      </w:r>
    </w:p>
    <w:p w14:paraId="724344DD" w14:textId="574F122C" w:rsidR="00D13980" w:rsidRPr="00AA6014" w:rsidRDefault="00D13980" w:rsidP="00D13980">
      <w:pPr>
        <w:jc w:val="both"/>
        <w:rPr>
          <w:iCs/>
        </w:rPr>
      </w:pPr>
      <w:r w:rsidRPr="00AA6014">
        <w:rPr>
          <w:iCs/>
        </w:rPr>
        <w:t>Дети выполняют движения 1й части, легкий бег по кругу,</w:t>
      </w:r>
      <w:r w:rsidR="00D92A5A">
        <w:rPr>
          <w:iCs/>
        </w:rPr>
        <w:t xml:space="preserve"> </w:t>
      </w:r>
      <w:r w:rsidRPr="00AA6014">
        <w:rPr>
          <w:iCs/>
        </w:rPr>
        <w:t>повторить движения с погремушкой.</w:t>
      </w:r>
    </w:p>
    <w:p w14:paraId="19B5C2AE" w14:textId="77777777" w:rsidR="00D13980" w:rsidRPr="00AA6014" w:rsidRDefault="00D13980" w:rsidP="00D13980">
      <w:pPr>
        <w:jc w:val="both"/>
        <w:rPr>
          <w:iCs/>
        </w:rPr>
      </w:pPr>
      <w:r w:rsidRPr="00AA6014">
        <w:rPr>
          <w:iCs/>
        </w:rPr>
        <w:t>Затем исполняют всю пляску.</w:t>
      </w:r>
    </w:p>
    <w:p w14:paraId="6CFA525E" w14:textId="77777777" w:rsidR="00D13980" w:rsidRPr="00AA6014" w:rsidRDefault="00D13980" w:rsidP="00D13980">
      <w:pPr>
        <w:jc w:val="both"/>
      </w:pPr>
      <w:r w:rsidRPr="00AA6014">
        <w:rPr>
          <w:b/>
          <w:bCs/>
        </w:rPr>
        <w:t>Радуга:</w:t>
      </w:r>
      <w:r w:rsidRPr="00AA6014">
        <w:t xml:space="preserve"> Вам в подарок, друзья, карусель я принесла.</w:t>
      </w:r>
    </w:p>
    <w:p w14:paraId="5A36D316" w14:textId="77777777" w:rsidR="00D13980" w:rsidRPr="00AA6014" w:rsidRDefault="00D13980" w:rsidP="00D13980">
      <w:pPr>
        <w:jc w:val="both"/>
      </w:pPr>
      <w:r w:rsidRPr="00AA6014">
        <w:tab/>
        <w:t xml:space="preserve">Ленточки здесь разные – желтые и красные, </w:t>
      </w:r>
    </w:p>
    <w:p w14:paraId="044CE569" w14:textId="77777777" w:rsidR="00D13980" w:rsidRPr="00AA6014" w:rsidRDefault="00D13980" w:rsidP="00D13980">
      <w:pPr>
        <w:jc w:val="both"/>
      </w:pPr>
      <w:r w:rsidRPr="00AA6014">
        <w:tab/>
        <w:t>Зеленые и синие – карусель красивая!</w:t>
      </w:r>
    </w:p>
    <w:p w14:paraId="1509AEA3" w14:textId="77777777" w:rsidR="00D13980" w:rsidRPr="00AA6014" w:rsidRDefault="00D13980" w:rsidP="00D13980">
      <w:pPr>
        <w:jc w:val="both"/>
      </w:pPr>
      <w:r w:rsidRPr="00AA6014">
        <w:tab/>
        <w:t>Вы за ленточки беритесь, на карусели прокатитесь!</w:t>
      </w:r>
    </w:p>
    <w:p w14:paraId="2F7D4D40" w14:textId="77777777" w:rsidR="00D13980" w:rsidRPr="00AA6014" w:rsidRDefault="00D13980" w:rsidP="00D13980">
      <w:pPr>
        <w:jc w:val="both"/>
        <w:rPr>
          <w:b/>
          <w:bCs/>
          <w:iCs/>
        </w:rPr>
      </w:pPr>
      <w:r w:rsidRPr="00AA6014">
        <w:rPr>
          <w:b/>
          <w:bCs/>
          <w:iCs/>
        </w:rPr>
        <w:t>Игра «Карусель»</w:t>
      </w:r>
    </w:p>
    <w:p w14:paraId="75096644" w14:textId="77777777" w:rsidR="00D13980" w:rsidRPr="00AA6014" w:rsidRDefault="00D13980" w:rsidP="00D13980">
      <w:pPr>
        <w:jc w:val="both"/>
      </w:pPr>
      <w:r w:rsidRPr="00AA6014">
        <w:rPr>
          <w:b/>
          <w:bCs/>
        </w:rPr>
        <w:t xml:space="preserve">Радуга: </w:t>
      </w:r>
      <w:r w:rsidRPr="00AA6014">
        <w:t>Ребята, сейчас вы сами сделаете картиночки с маленькими радугами – моими сестричками. Вот вам разноцветные бумажные полоски и красивые листы с рамочками.</w:t>
      </w:r>
    </w:p>
    <w:p w14:paraId="04A52CA0" w14:textId="77777777" w:rsidR="00D13980" w:rsidRPr="00AA6014" w:rsidRDefault="00D13980" w:rsidP="00D13980">
      <w:pPr>
        <w:jc w:val="both"/>
        <w:rPr>
          <w:b/>
          <w:bCs/>
          <w:iCs/>
        </w:rPr>
      </w:pPr>
      <w:r w:rsidRPr="00AA6014">
        <w:rPr>
          <w:b/>
          <w:bCs/>
          <w:iCs/>
        </w:rPr>
        <w:t>Аппликация «Маленькая радуга»</w:t>
      </w:r>
    </w:p>
    <w:p w14:paraId="4FADBB95" w14:textId="1B184D19" w:rsidR="00D13980" w:rsidRPr="00AA6014" w:rsidRDefault="00D92A5A" w:rsidP="00D13980">
      <w:pPr>
        <w:jc w:val="both"/>
      </w:pPr>
      <w:r w:rsidRPr="00AA6014">
        <w:rPr>
          <w:b/>
          <w:iCs/>
        </w:rPr>
        <w:t>М</w:t>
      </w:r>
      <w:r>
        <w:rPr>
          <w:b/>
          <w:iCs/>
        </w:rPr>
        <w:t>узыкальный руководитель</w:t>
      </w:r>
      <w:r w:rsidR="00F345E8">
        <w:rPr>
          <w:b/>
          <w:bCs/>
        </w:rPr>
        <w:t xml:space="preserve">. </w:t>
      </w:r>
      <w:r w:rsidR="00D13980" w:rsidRPr="00AA6014">
        <w:t>Понравилась вам, дети, разноцветная прогулка? Пора нам прощаться, в группу возвращаться. Спасибо, Радуга, за игры и веселье!</w:t>
      </w:r>
    </w:p>
    <w:p w14:paraId="57022B94" w14:textId="77777777" w:rsidR="00D13980" w:rsidRPr="00AA6014" w:rsidRDefault="00D13980" w:rsidP="00D13980">
      <w:pPr>
        <w:jc w:val="both"/>
      </w:pPr>
      <w:r w:rsidRPr="00AA6014">
        <w:rPr>
          <w:b/>
          <w:bCs/>
        </w:rPr>
        <w:t>Радуга:</w:t>
      </w:r>
      <w:r w:rsidRPr="00AA6014">
        <w:t xml:space="preserve"> Вы меня не забывайте, чаще в гости приезжайте!</w:t>
      </w:r>
    </w:p>
    <w:p w14:paraId="094EAE8D" w14:textId="77777777" w:rsidR="00D13980" w:rsidRPr="00AA6014" w:rsidRDefault="00D13980" w:rsidP="00D13980">
      <w:pPr>
        <w:jc w:val="both"/>
      </w:pPr>
      <w:r w:rsidRPr="00AA6014">
        <w:t>Дети под музыку выходят из зала.</w:t>
      </w:r>
    </w:p>
    <w:p w14:paraId="744362B4" w14:textId="77777777" w:rsidR="008C751B" w:rsidRDefault="008C751B"/>
    <w:sectPr w:rsidR="008C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50AC1"/>
    <w:multiLevelType w:val="hybridMultilevel"/>
    <w:tmpl w:val="E0C68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62308"/>
    <w:multiLevelType w:val="hybridMultilevel"/>
    <w:tmpl w:val="2DE4E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21712">
    <w:abstractNumId w:val="0"/>
  </w:num>
  <w:num w:numId="2" w16cid:durableId="131410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00"/>
    <w:rsid w:val="002D0E00"/>
    <w:rsid w:val="008C751B"/>
    <w:rsid w:val="008E7D05"/>
    <w:rsid w:val="00D13980"/>
    <w:rsid w:val="00D92A5A"/>
    <w:rsid w:val="00E12A80"/>
    <w:rsid w:val="00F3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081B"/>
  <w15:chartTrackingRefBased/>
  <w15:docId w15:val="{234DFA67-D7C0-4BB8-9223-DE8173E1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9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Романчин</dc:creator>
  <cp:keywords/>
  <dc:description/>
  <cp:lastModifiedBy>Алексей Романчин</cp:lastModifiedBy>
  <cp:revision>3</cp:revision>
  <dcterms:created xsi:type="dcterms:W3CDTF">2024-12-06T12:04:00Z</dcterms:created>
  <dcterms:modified xsi:type="dcterms:W3CDTF">2024-12-06T14:29:00Z</dcterms:modified>
</cp:coreProperties>
</file>