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E1" w:rsidRDefault="008A1612" w:rsidP="00C57DE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C2">
        <w:rPr>
          <w:rFonts w:ascii="Times New Roman" w:hAnsi="Times New Roman" w:cs="Times New Roman"/>
          <w:b/>
          <w:sz w:val="28"/>
          <w:szCs w:val="28"/>
        </w:rPr>
        <w:t xml:space="preserve">"Использование потенциала природы, как фактора успешной социализации детей с ОВЗ" </w:t>
      </w:r>
    </w:p>
    <w:p w:rsidR="00286103" w:rsidRPr="003D4CC2" w:rsidRDefault="00286103" w:rsidP="00C57DE1">
      <w:pPr>
        <w:pStyle w:val="a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Здравствуйте!</w:t>
      </w:r>
      <w:r w:rsidR="00BC7BAB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494589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доп</w:t>
      </w:r>
      <w:r w:rsidR="00BC7BAB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олнительного образования</w:t>
      </w:r>
      <w:r w:rsidR="00BF6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DE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Перепелица Марина Юрьевна</w:t>
      </w:r>
      <w:r w:rsidR="00A955C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C7BAB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94589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анимаюсь</w:t>
      </w:r>
      <w:r w:rsidR="00F05FA2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 с ребенком - инвалидом</w:t>
      </w:r>
      <w:r w:rsidR="00494589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адаптирован</w:t>
      </w:r>
      <w:r w:rsidR="00A955C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ной</w:t>
      </w:r>
      <w:r w:rsidR="00BC7BAB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</w:t>
      </w:r>
      <w:r w:rsidR="00BC7BAB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C7BAB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тельной </w:t>
      </w:r>
      <w:r w:rsidR="00494589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</w:t>
      </w:r>
      <w:r w:rsidR="00BC7BAB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еобразовательной</w:t>
      </w:r>
      <w:r w:rsidR="00494589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</w:t>
      </w:r>
      <w:r w:rsidR="00BC7BAB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еразвивающей</w:t>
      </w:r>
      <w:r w:rsidR="00494589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программе 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«Мастерская прир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ды»</w:t>
      </w:r>
      <w:r w:rsidR="00BC7BAB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4589" w:rsidRPr="003D4CC2" w:rsidRDefault="00494589" w:rsidP="00AB012E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программы</w:t>
      </w:r>
      <w:r w:rsidR="004B2E2B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E581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BF6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81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познавательных</w:t>
      </w:r>
      <w:r w:rsidR="00BF6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81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и компенсаторных</w:t>
      </w:r>
      <w:r w:rsidR="00BF6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55C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возможностей детей с </w:t>
      </w:r>
      <w:r w:rsidR="00A955C5" w:rsidRPr="003D4C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ограниченными</w:t>
      </w:r>
      <w:r w:rsidR="00A955C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955C5" w:rsidRPr="003D4C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возможностями</w:t>
      </w:r>
      <w:r w:rsidR="00A955C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955C5" w:rsidRPr="003D4C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здоровья</w:t>
      </w:r>
      <w:r w:rsidR="00A955C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через продуктивную </w:t>
      </w:r>
      <w:r w:rsidR="00DE581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творческую </w:t>
      </w:r>
      <w:r w:rsidR="00A955C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="00A955C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955C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тельность.</w:t>
      </w:r>
    </w:p>
    <w:p w:rsidR="00494589" w:rsidRPr="003D4CC2" w:rsidRDefault="00494589" w:rsidP="00AB012E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задачи програ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ммы вы можете увидеть на слайде. </w:t>
      </w:r>
    </w:p>
    <w:p w:rsidR="00BC7BAB" w:rsidRPr="003D4CC2" w:rsidRDefault="00494589" w:rsidP="00AB012E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программа 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рас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читана на</w:t>
      </w:r>
      <w:r w:rsidR="00BF6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ростка 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возрасте 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14-15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="009522FA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E2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522FA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аправлена</w:t>
      </w:r>
      <w:proofErr w:type="gramEnd"/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творческой реабилит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</w:t>
      </w:r>
      <w:r w:rsidR="009522FA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BF6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 и</w:t>
      </w:r>
      <w:r w:rsidR="00BF6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организацию досуга. </w:t>
      </w:r>
    </w:p>
    <w:p w:rsidR="00494589" w:rsidRPr="003D4CC2" w:rsidRDefault="00494589" w:rsidP="00AB012E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Занимаясь в объеди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нении</w:t>
      </w:r>
      <w:r w:rsidR="00DE2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природы</w:t>
      </w:r>
      <w:proofErr w:type="gramStart"/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имся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окружающим миром, развив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05FA2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творческие способности, художе</w:t>
      </w:r>
      <w:r w:rsidR="00E6624F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ственный вкус,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образное мышл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ние, речь. Работа 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мастерской природы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дублирует программный материал по те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нологии, рисованию, окружающему ми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 и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построена с учётом опыта 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возрастных особенностей.</w:t>
      </w:r>
      <w:r w:rsidR="00E117D3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данной категории детей это необходи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мо.</w:t>
      </w:r>
    </w:p>
    <w:p w:rsidR="009522FA" w:rsidRPr="003D4CC2" w:rsidRDefault="009522FA" w:rsidP="00AB012E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содержит следующие блоки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ними вы можете </w:t>
      </w:r>
      <w:r w:rsidR="00DE2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</w:t>
      </w:r>
      <w:r w:rsidR="00DE2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="00DE2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05FA2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обратив внимание на слайд.</w:t>
      </w:r>
    </w:p>
    <w:p w:rsidR="00E6624F" w:rsidRPr="003D4CC2" w:rsidRDefault="00E6624F" w:rsidP="00AB012E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стараюсь подбирать такие формы работы на занятии, чтобы они вызывали чувства восхи</w:t>
      </w:r>
      <w:r w:rsidR="009522FA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щения, 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удивле</w:t>
      </w:r>
      <w:r w:rsidR="009522FA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интерес к совм</w:t>
      </w:r>
      <w:r w:rsidR="00CC24E5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естной творческой деятельности.</w:t>
      </w:r>
      <w:r w:rsidR="00DE2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22FA" w:rsidRPr="003D4CC2">
        <w:rPr>
          <w:rFonts w:ascii="Times New Roman" w:hAnsi="Times New Roman" w:cs="Times New Roman"/>
          <w:sz w:val="28"/>
          <w:szCs w:val="28"/>
        </w:rPr>
        <w:t xml:space="preserve">Для данной категории </w:t>
      </w:r>
      <w:r w:rsidR="00DE2854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C24E5" w:rsidRPr="003D4CC2">
        <w:rPr>
          <w:rFonts w:ascii="Times New Roman" w:hAnsi="Times New Roman" w:cs="Times New Roman"/>
          <w:sz w:val="28"/>
          <w:szCs w:val="28"/>
        </w:rPr>
        <w:t xml:space="preserve"> это:</w:t>
      </w:r>
      <w:r w:rsidR="009522FA" w:rsidRPr="003D4CC2">
        <w:rPr>
          <w:rFonts w:ascii="Times New Roman" w:hAnsi="Times New Roman" w:cs="Times New Roman"/>
          <w:sz w:val="28"/>
          <w:szCs w:val="28"/>
        </w:rPr>
        <w:t xml:space="preserve"> различные </w:t>
      </w:r>
      <w:r w:rsidR="004A3FC9" w:rsidRPr="003D4CC2">
        <w:rPr>
          <w:rFonts w:ascii="Times New Roman" w:hAnsi="Times New Roman" w:cs="Times New Roman"/>
          <w:sz w:val="28"/>
          <w:szCs w:val="28"/>
        </w:rPr>
        <w:t>игровые тренинги, способствующие развитию умения общаться с други</w:t>
      </w:r>
      <w:r w:rsidR="00CC24E5" w:rsidRPr="003D4CC2">
        <w:rPr>
          <w:rFonts w:ascii="Times New Roman" w:hAnsi="Times New Roman" w:cs="Times New Roman"/>
          <w:sz w:val="28"/>
          <w:szCs w:val="28"/>
        </w:rPr>
        <w:t>ми детьми; психогимнастика</w:t>
      </w:r>
      <w:r w:rsidR="004A3FC9" w:rsidRPr="003D4CC2">
        <w:rPr>
          <w:rFonts w:ascii="Times New Roman" w:hAnsi="Times New Roman" w:cs="Times New Roman"/>
          <w:sz w:val="28"/>
          <w:szCs w:val="28"/>
        </w:rPr>
        <w:t xml:space="preserve"> и релаксаци</w:t>
      </w:r>
      <w:r w:rsidR="00CC24E5" w:rsidRPr="003D4CC2">
        <w:rPr>
          <w:rFonts w:ascii="Times New Roman" w:hAnsi="Times New Roman" w:cs="Times New Roman"/>
          <w:sz w:val="28"/>
          <w:szCs w:val="28"/>
        </w:rPr>
        <w:t>я</w:t>
      </w:r>
      <w:r w:rsidR="004A3FC9" w:rsidRPr="003D4CC2">
        <w:rPr>
          <w:rFonts w:ascii="Times New Roman" w:hAnsi="Times New Roman" w:cs="Times New Roman"/>
          <w:sz w:val="28"/>
          <w:szCs w:val="28"/>
        </w:rPr>
        <w:t>, п</w:t>
      </w:r>
      <w:r w:rsidR="004A3FC9" w:rsidRPr="003D4CC2">
        <w:rPr>
          <w:rFonts w:ascii="Times New Roman" w:hAnsi="Times New Roman" w:cs="Times New Roman"/>
          <w:sz w:val="28"/>
          <w:szCs w:val="28"/>
        </w:rPr>
        <w:t>о</w:t>
      </w:r>
      <w:r w:rsidR="004A3FC9" w:rsidRPr="003D4CC2">
        <w:rPr>
          <w:rFonts w:ascii="Times New Roman" w:hAnsi="Times New Roman" w:cs="Times New Roman"/>
          <w:sz w:val="28"/>
          <w:szCs w:val="28"/>
        </w:rPr>
        <w:t>зволяющ</w:t>
      </w:r>
      <w:r w:rsidR="00CC24E5" w:rsidRPr="003D4CC2">
        <w:rPr>
          <w:rFonts w:ascii="Times New Roman" w:hAnsi="Times New Roman" w:cs="Times New Roman"/>
          <w:sz w:val="28"/>
          <w:szCs w:val="28"/>
        </w:rPr>
        <w:t>ие</w:t>
      </w:r>
      <w:r w:rsidR="004A3FC9" w:rsidRPr="003D4CC2">
        <w:rPr>
          <w:rFonts w:ascii="Times New Roman" w:hAnsi="Times New Roman" w:cs="Times New Roman"/>
          <w:sz w:val="28"/>
          <w:szCs w:val="28"/>
        </w:rPr>
        <w:t xml:space="preserve"> снять мышечные спазмы и зажимы, особенно в области лица и кистей рук.</w:t>
      </w:r>
    </w:p>
    <w:p w:rsidR="00494589" w:rsidRPr="003D4CC2" w:rsidRDefault="00CC24E5" w:rsidP="00AB012E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A3FC9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</w:t>
      </w:r>
      <w:r w:rsidR="00BC7BA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природным </w:t>
      </w:r>
      <w:r w:rsidR="004B2E2B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материалом,</w:t>
      </w:r>
      <w:r w:rsidR="00DE2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4589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помогает развить воображение, чувство формы и цвета, аккуратность, трудолюбие, прививает любовь к </w:t>
      </w:r>
      <w:proofErr w:type="gramStart"/>
      <w:r w:rsidR="00494589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прекрасному</w:t>
      </w:r>
      <w:proofErr w:type="gramEnd"/>
      <w:r w:rsidR="00494589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Зан</w:t>
      </w:r>
      <w:r w:rsidR="00494589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94589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маясь конструированием из природных материалов, ребенок вовлекается в </w:t>
      </w:r>
      <w:r w:rsidR="00DE2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gNum/>
      </w:r>
      <w:r w:rsidR="00DE2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аблю</w:t>
      </w:r>
      <w:r w:rsidR="00DE2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94589"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дение за природными явлениями, ближе знакомится с растительным миром, учится бережно относиться к окружающей среде.</w:t>
      </w:r>
      <w:r w:rsidRPr="003D4C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 опыт социализации.</w:t>
      </w:r>
    </w:p>
    <w:p w:rsidR="00494589" w:rsidRPr="00DE2854" w:rsidRDefault="00494589" w:rsidP="00AB012E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Ожидаемые результаты освоения программы </w:t>
      </w:r>
      <w:r w:rsidR="00CC24E5" w:rsidRPr="00DE2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представлены на слайде.</w:t>
      </w:r>
    </w:p>
    <w:p w:rsidR="009522FA" w:rsidRPr="003D4CC2" w:rsidRDefault="00DE2854" w:rsidP="00AB012E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моей воспитанницей мы у</w:t>
      </w:r>
      <w:r w:rsidR="00CC24E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</w:t>
      </w:r>
      <w:r w:rsidR="00CC24E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овали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участвовать с </w:t>
      </w:r>
      <w:r w:rsidR="00CC24E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ребенком 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конку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сах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ризовых 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мест,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но есть дипл</w:t>
      </w:r>
      <w:r w:rsidR="00953BB9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участника. </w:t>
      </w:r>
      <w:r w:rsidR="005071D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переди у нас много творческих планов. </w:t>
      </w:r>
    </w:p>
    <w:p w:rsidR="00636ADA" w:rsidRPr="003D4CC2" w:rsidRDefault="00286103" w:rsidP="00AB012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E2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я хотела бы вам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представить фрагмент одного из занятий по пр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EC4EB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C4EB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«Мастерская 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природы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которое называется </w:t>
      </w:r>
      <w:r w:rsidR="00DE2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36AD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веты на воде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E2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24E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</w:t>
      </w:r>
      <w:r w:rsidR="009522F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</w:t>
      </w:r>
      <w:r w:rsidR="00EC4EB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отправимся в путешес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твие в удивительный мир цветов</w:t>
      </w:r>
      <w:r w:rsidR="00636AD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ромашки.</w:t>
      </w:r>
    </w:p>
    <w:p w:rsidR="00636ADA" w:rsidRPr="003D4CC2" w:rsidRDefault="00636ADA" w:rsidP="00AB012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из нас очень хорошо знает прелестный цветок, похожий на маленькое солнышко, излучающий тепло, радость, дарящий нам отличное настроение. Это, к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нечно же, самое русское и самое любимое нами растение – ромашка, символ возр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ждения весны. Ученые все еще гадают о происхождении такого красивого названия цветка. Ранее это растение было известно, как «Романов цветок», и это название так и сохранилось за ним – ромашка.</w:t>
      </w:r>
    </w:p>
    <w:p w:rsidR="00636ADA" w:rsidRPr="003D4CC2" w:rsidRDefault="00636ADA" w:rsidP="00AB012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CC2">
        <w:rPr>
          <w:rStyle w:val="c2"/>
          <w:rFonts w:ascii="Times New Roman" w:hAnsi="Times New Roman" w:cs="Times New Roman"/>
          <w:sz w:val="28"/>
          <w:szCs w:val="28"/>
        </w:rPr>
        <w:t>А какую пользу приносят наши ромашки? Правильно, отвары из соцветий применяют в медицине. У нас в крае есть целые ромашковые поля. Как здорово пр</w:t>
      </w:r>
      <w:r w:rsidRPr="003D4CC2">
        <w:rPr>
          <w:rStyle w:val="c2"/>
          <w:rFonts w:ascii="Times New Roman" w:hAnsi="Times New Roman" w:cs="Times New Roman"/>
          <w:sz w:val="28"/>
          <w:szCs w:val="28"/>
        </w:rPr>
        <w:t>о</w:t>
      </w:r>
      <w:r w:rsidRPr="003D4CC2">
        <w:rPr>
          <w:rStyle w:val="c2"/>
          <w:rFonts w:ascii="Times New Roman" w:hAnsi="Times New Roman" w:cs="Times New Roman"/>
          <w:sz w:val="28"/>
          <w:szCs w:val="28"/>
        </w:rPr>
        <w:t xml:space="preserve">сто сфотографироваться на фоне этого поля или осторожно войти в него и слегка </w:t>
      </w:r>
      <w:r w:rsidRPr="003D4CC2">
        <w:rPr>
          <w:rStyle w:val="c2"/>
          <w:rFonts w:ascii="Times New Roman" w:hAnsi="Times New Roman" w:cs="Times New Roman"/>
          <w:sz w:val="28"/>
          <w:szCs w:val="28"/>
        </w:rPr>
        <w:lastRenderedPageBreak/>
        <w:t>«окунуться»… Кто увидит эти поля - просто никогда не забудет, поверьте! А еще важно знать, что любой цветок в природе является еще домиком для многих нас</w:t>
      </w:r>
      <w:r w:rsidRPr="003D4CC2">
        <w:rPr>
          <w:rStyle w:val="c2"/>
          <w:rFonts w:ascii="Times New Roman" w:hAnsi="Times New Roman" w:cs="Times New Roman"/>
          <w:sz w:val="28"/>
          <w:szCs w:val="28"/>
        </w:rPr>
        <w:t>е</w:t>
      </w:r>
      <w:r w:rsidRPr="003D4CC2">
        <w:rPr>
          <w:rStyle w:val="c2"/>
          <w:rFonts w:ascii="Times New Roman" w:hAnsi="Times New Roman" w:cs="Times New Roman"/>
          <w:sz w:val="28"/>
          <w:szCs w:val="28"/>
        </w:rPr>
        <w:t>комых.</w:t>
      </w:r>
    </w:p>
    <w:p w:rsidR="00636ADA" w:rsidRPr="003D4CC2" w:rsidRDefault="00636ADA" w:rsidP="00AB012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Вот она - наша ромашка! Традиционный цвет ромашки - белый, с желтой с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рединкой. А из чего состоит наш цветок? - Лепестки, сердцевина цветка, вместо ст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белька - петля для крепления. По желанию можно вырезать еще и листья. Наша р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машка изготовлена в технике объемной аппликации из бумаги.</w:t>
      </w:r>
    </w:p>
    <w:p w:rsidR="00636ADA" w:rsidRPr="003D4CC2" w:rsidRDefault="00636ADA" w:rsidP="00AB012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сделали ромашку из самого</w:t>
      </w:r>
      <w:r w:rsidR="00CC24E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доступного материала – бумаги, 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а с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му бумагу получают из природного материала</w:t>
      </w:r>
      <w:r w:rsidR="00CC24E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древесин</w:t>
      </w:r>
      <w:r w:rsidR="00CC24E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деревьев. Но эта рома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ка будет необычная</w:t>
      </w:r>
      <w:r w:rsidR="00CC24E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позволит нам раскрыть свойства </w:t>
      </w:r>
      <w:r w:rsidR="00CC24E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секрет проявления ги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кости входящего в ее состав и в состав древесины вещества </w:t>
      </w:r>
      <w:r w:rsidR="00CC24E5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целлюлозы при сопр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косновении с водой.</w:t>
      </w:r>
    </w:p>
    <w:p w:rsidR="009522FA" w:rsidRPr="003D4CC2" w:rsidRDefault="00E96712" w:rsidP="00AB012E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36AD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с вами </w:t>
      </w:r>
      <w:r w:rsidR="00EC4EB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изготовим непростые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C4EB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самые настоящие волшебные цветы, кот</w:t>
      </w:r>
      <w:r w:rsidR="00EC4EB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C4EB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рые начнут 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распускаться,</w:t>
      </w:r>
      <w:r w:rsidR="00EC4EB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прям</w:t>
      </w:r>
      <w:r w:rsidR="004E329D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36ADA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ваших глазах.</w:t>
      </w:r>
    </w:p>
    <w:p w:rsidR="00F84106" w:rsidRPr="003D4CC2" w:rsidRDefault="007F6351" w:rsidP="00AB012E">
      <w:pPr>
        <w:pStyle w:val="a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C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Суть опыта</w:t>
      </w:r>
      <w:r w:rsidRPr="003D4C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F84106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Сгибая бумагу, мы, тем самым, создаем излом и изменяем ее толщину на месте сгиба. Бумага не обладает достаточной упругостью, чтобы вернуть себе и</w:t>
      </w:r>
      <w:r w:rsidR="00F84106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84106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начальное состояние. Но при попадании в воду водородные связи между молекул</w:t>
      </w:r>
      <w:r w:rsidR="00F84106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84106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ми ослабевают, и она, впитывая жидкость, как бы набухает. Деформированный уч</w:t>
      </w:r>
      <w:r w:rsidR="00F84106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84106" w:rsidRPr="003D4CC2">
        <w:rPr>
          <w:rFonts w:ascii="Times New Roman" w:hAnsi="Times New Roman" w:cs="Times New Roman"/>
          <w:sz w:val="28"/>
          <w:szCs w:val="28"/>
          <w:shd w:val="clear" w:color="auto" w:fill="FFFFFF"/>
        </w:rPr>
        <w:t>сток от сгиба становится толще, и бумага распрямляется.</w:t>
      </w:r>
      <w:r w:rsidR="00F84106" w:rsidRPr="003D4C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84106" w:rsidRPr="003D4CC2" w:rsidRDefault="00F84106" w:rsidP="00AB012E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D4CC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Материал: 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фильтровальная бумага</w:t>
      </w:r>
      <w:r w:rsidRPr="003D4C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принтера</w:t>
      </w:r>
      <w:r w:rsidRPr="003D4C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маркера разного цв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3D4C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  <w:r w:rsidRPr="003D4C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зубочистки</w:t>
      </w:r>
      <w:r w:rsidRPr="003D4C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пипетка</w:t>
      </w:r>
      <w:r w:rsidRPr="003D4C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 или блюдца с водой</w:t>
      </w:r>
    </w:p>
    <w:p w:rsidR="00F84106" w:rsidRPr="003D4CC2" w:rsidRDefault="00F84106" w:rsidP="00AB012E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D4CC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Этапы эксперимента:</w:t>
      </w:r>
    </w:p>
    <w:p w:rsidR="00F84106" w:rsidRPr="003D4CC2" w:rsidRDefault="00F84106" w:rsidP="00AB012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Вырезаем из бумаги для принтера ромашки, раскрашиваем серединки в же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тый цвет.</w:t>
      </w:r>
    </w:p>
    <w:p w:rsidR="00F84106" w:rsidRPr="003D4CC2" w:rsidRDefault="00F84106" w:rsidP="00AB012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ромашек складываем к серединке.</w:t>
      </w:r>
    </w:p>
    <w:p w:rsidR="00F84106" w:rsidRPr="003D4CC2" w:rsidRDefault="00F84106" w:rsidP="00AB012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Кладем закрытые цветы на воду. Наблюдаем, как ромашки распускаются.</w:t>
      </w:r>
    </w:p>
    <w:p w:rsidR="00CC24E5" w:rsidRPr="003D4CC2" w:rsidRDefault="00E943E2" w:rsidP="00AB012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Выскажите свои предположения. </w:t>
      </w:r>
      <w:r w:rsidR="00F84106"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бы это им «распускаться» на воде? </w:t>
      </w:r>
      <w:r w:rsidR="00DE581D"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(ответы)</w:t>
      </w:r>
    </w:p>
    <w:p w:rsidR="00F84106" w:rsidRPr="003D4CC2" w:rsidRDefault="00DE581D" w:rsidP="00AB012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кроется в составе и способе</w:t>
      </w:r>
      <w:r w:rsidR="00F84106"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F84106"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бумаги.</w:t>
      </w:r>
    </w:p>
    <w:p w:rsidR="00F84106" w:rsidRPr="003D4CC2" w:rsidRDefault="00F84106" w:rsidP="00AB012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бумаги используют преимущественно растительные вещества, обладающие длинным волокном и не растворимые в воде. В основном, это целл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лоза, содержащаяся в древесине. Она обладает свойством при смешивании с водой создавать однородную пластичную массу.</w:t>
      </w:r>
    </w:p>
    <w:p w:rsidR="00F84106" w:rsidRPr="003D4CC2" w:rsidRDefault="00F84106" w:rsidP="00AB012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Сгибая бумагу, мы, тем самым, создаем излом и изменяем ее толщину на месте сг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ба. Бумага не обладает достаточной упругостью, чтобы вернуть себе изначальное состояние. Но при попадании в воду водородные связи между молекулами ослаб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вают, и она, впитывая жидкость, как бы набухает. Деформированный участок от сгиба становится толще, и бумага распрямляется.</w:t>
      </w:r>
    </w:p>
    <w:p w:rsidR="00F84106" w:rsidRPr="003D4CC2" w:rsidRDefault="00F84106" w:rsidP="00AB012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фильтров содержит минимальное количество примесей, а, следов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тельно, в ней больше целлюлозы, чем в обычной бумаге. Поэтому она распрямляе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D4CC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практически моментально.</w:t>
      </w:r>
    </w:p>
    <w:p w:rsidR="0061764F" w:rsidRDefault="0061764F" w:rsidP="00AB012E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4F" w:rsidRPr="0061764F" w:rsidRDefault="0061764F" w:rsidP="00AB012E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опыты и эксперименты являются важными методами эколог</w:t>
      </w:r>
      <w:r w:rsidRPr="00617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17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ческого воспитания детей. Такие методы позволяют пробудить в детях чувства к природе, развить наблюдательность, память, логическое мышление, сенсорные ощущения и, благодаря </w:t>
      </w:r>
      <w:proofErr w:type="gramStart"/>
      <w:r w:rsidRPr="00617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proofErr w:type="gramEnd"/>
      <w:r w:rsidRPr="00617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богатое воображение. Эксперименты расширяют круг</w:t>
      </w:r>
      <w:r w:rsidRPr="00617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17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 детей, обогащают их мышление множеством конкретных сведений о таинствах жизни природы, учит беречь ее.  </w:t>
      </w:r>
    </w:p>
    <w:p w:rsidR="00863093" w:rsidRPr="003D4CC2" w:rsidRDefault="00863093" w:rsidP="003D4CC2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63093" w:rsidRPr="003D4CC2" w:rsidSect="00727325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69"/>
    <w:multiLevelType w:val="multilevel"/>
    <w:tmpl w:val="D328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B4446"/>
    <w:multiLevelType w:val="multilevel"/>
    <w:tmpl w:val="F6C6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E314E"/>
    <w:multiLevelType w:val="multilevel"/>
    <w:tmpl w:val="521A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52024"/>
    <w:multiLevelType w:val="multilevel"/>
    <w:tmpl w:val="61B2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F49C9"/>
    <w:multiLevelType w:val="multilevel"/>
    <w:tmpl w:val="F514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F550D"/>
    <w:multiLevelType w:val="multilevel"/>
    <w:tmpl w:val="42C6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E5771"/>
    <w:multiLevelType w:val="multilevel"/>
    <w:tmpl w:val="C17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DD1965"/>
    <w:multiLevelType w:val="multilevel"/>
    <w:tmpl w:val="C67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1489C"/>
    <w:multiLevelType w:val="multilevel"/>
    <w:tmpl w:val="A196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B7402"/>
    <w:multiLevelType w:val="multilevel"/>
    <w:tmpl w:val="7992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961A3"/>
    <w:multiLevelType w:val="multilevel"/>
    <w:tmpl w:val="066C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76A7D"/>
    <w:multiLevelType w:val="multilevel"/>
    <w:tmpl w:val="FB2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00AE5"/>
    <w:multiLevelType w:val="multilevel"/>
    <w:tmpl w:val="57D0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1D4B22"/>
    <w:multiLevelType w:val="multilevel"/>
    <w:tmpl w:val="3488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252A0B"/>
    <w:multiLevelType w:val="multilevel"/>
    <w:tmpl w:val="3158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F53D2F"/>
    <w:multiLevelType w:val="multilevel"/>
    <w:tmpl w:val="FA5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E01DD3"/>
    <w:multiLevelType w:val="hybridMultilevel"/>
    <w:tmpl w:val="DA98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13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5C0C1B"/>
    <w:rsid w:val="000D5E95"/>
    <w:rsid w:val="001C7ACA"/>
    <w:rsid w:val="00286103"/>
    <w:rsid w:val="00294096"/>
    <w:rsid w:val="00336598"/>
    <w:rsid w:val="003A055D"/>
    <w:rsid w:val="003A7043"/>
    <w:rsid w:val="003D4CC2"/>
    <w:rsid w:val="00494589"/>
    <w:rsid w:val="004A3FC9"/>
    <w:rsid w:val="004B2E2B"/>
    <w:rsid w:val="004E329D"/>
    <w:rsid w:val="005071DD"/>
    <w:rsid w:val="00535A2B"/>
    <w:rsid w:val="00544B8B"/>
    <w:rsid w:val="005528D0"/>
    <w:rsid w:val="00586F3D"/>
    <w:rsid w:val="005C0C1B"/>
    <w:rsid w:val="005F491C"/>
    <w:rsid w:val="0061764F"/>
    <w:rsid w:val="00636ADA"/>
    <w:rsid w:val="00696866"/>
    <w:rsid w:val="006E4335"/>
    <w:rsid w:val="0071186E"/>
    <w:rsid w:val="00727325"/>
    <w:rsid w:val="00760938"/>
    <w:rsid w:val="007F2600"/>
    <w:rsid w:val="007F6351"/>
    <w:rsid w:val="00845FD8"/>
    <w:rsid w:val="0085653B"/>
    <w:rsid w:val="00863093"/>
    <w:rsid w:val="008A1612"/>
    <w:rsid w:val="008E01F7"/>
    <w:rsid w:val="009522FA"/>
    <w:rsid w:val="00953BB9"/>
    <w:rsid w:val="00A465D2"/>
    <w:rsid w:val="00A955C5"/>
    <w:rsid w:val="00AB012E"/>
    <w:rsid w:val="00B45FE2"/>
    <w:rsid w:val="00B974C8"/>
    <w:rsid w:val="00BC7BAB"/>
    <w:rsid w:val="00BE2288"/>
    <w:rsid w:val="00BF6BA4"/>
    <w:rsid w:val="00C038EF"/>
    <w:rsid w:val="00C31A07"/>
    <w:rsid w:val="00C44D1C"/>
    <w:rsid w:val="00C57DE1"/>
    <w:rsid w:val="00C903AF"/>
    <w:rsid w:val="00CC24E5"/>
    <w:rsid w:val="00D163FD"/>
    <w:rsid w:val="00D3747C"/>
    <w:rsid w:val="00D44767"/>
    <w:rsid w:val="00D85D03"/>
    <w:rsid w:val="00DB0A20"/>
    <w:rsid w:val="00DB4330"/>
    <w:rsid w:val="00DE2854"/>
    <w:rsid w:val="00DE581D"/>
    <w:rsid w:val="00E117D3"/>
    <w:rsid w:val="00E6624F"/>
    <w:rsid w:val="00E943E2"/>
    <w:rsid w:val="00E96712"/>
    <w:rsid w:val="00EC4EBD"/>
    <w:rsid w:val="00F05FA2"/>
    <w:rsid w:val="00F54DBD"/>
    <w:rsid w:val="00F60F90"/>
    <w:rsid w:val="00F84106"/>
    <w:rsid w:val="00FD0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0C1B"/>
  </w:style>
  <w:style w:type="paragraph" w:styleId="a3">
    <w:name w:val="Normal (Web)"/>
    <w:basedOn w:val="a"/>
    <w:uiPriority w:val="99"/>
    <w:unhideWhenUsed/>
    <w:rsid w:val="005C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C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C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943E2"/>
    <w:rPr>
      <w:b/>
      <w:bCs/>
    </w:rPr>
  </w:style>
  <w:style w:type="paragraph" w:customStyle="1" w:styleId="c3">
    <w:name w:val="c3"/>
    <w:basedOn w:val="a"/>
    <w:rsid w:val="0086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3093"/>
  </w:style>
  <w:style w:type="paragraph" w:customStyle="1" w:styleId="c7">
    <w:name w:val="c7"/>
    <w:basedOn w:val="a"/>
    <w:rsid w:val="0086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D4C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0C1B"/>
  </w:style>
  <w:style w:type="paragraph" w:styleId="a3">
    <w:name w:val="Normal (Web)"/>
    <w:basedOn w:val="a"/>
    <w:uiPriority w:val="99"/>
    <w:unhideWhenUsed/>
    <w:rsid w:val="005C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C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C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943E2"/>
    <w:rPr>
      <w:b/>
      <w:bCs/>
    </w:rPr>
  </w:style>
  <w:style w:type="paragraph" w:customStyle="1" w:styleId="c3">
    <w:name w:val="c3"/>
    <w:basedOn w:val="a"/>
    <w:rsid w:val="0086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3093"/>
  </w:style>
  <w:style w:type="paragraph" w:customStyle="1" w:styleId="c7">
    <w:name w:val="c7"/>
    <w:basedOn w:val="a"/>
    <w:rsid w:val="0086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1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75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7253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4334">
              <w:marLeft w:val="3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417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4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6580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93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988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8877">
              <w:marLeft w:val="3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76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80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68980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447">
              <w:marLeft w:val="3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7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89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445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43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79371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7531">
              <w:marLeft w:val="3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95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86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60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98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56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E076-F292-44A9-A31C-C0E01832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15</cp:revision>
  <cp:lastPrinted>2019-04-14T07:13:00Z</cp:lastPrinted>
  <dcterms:created xsi:type="dcterms:W3CDTF">2019-04-01T11:44:00Z</dcterms:created>
  <dcterms:modified xsi:type="dcterms:W3CDTF">2024-12-04T12:52:00Z</dcterms:modified>
</cp:coreProperties>
</file>