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E9" w:rsidRPr="00E202E9" w:rsidRDefault="00E202E9" w:rsidP="00E202E9">
      <w:pPr>
        <w:rPr>
          <w:b/>
          <w:sz w:val="32"/>
          <w:szCs w:val="32"/>
        </w:rPr>
      </w:pPr>
      <w:r w:rsidRPr="00E202E9">
        <w:rPr>
          <w:b/>
          <w:sz w:val="32"/>
          <w:szCs w:val="32"/>
        </w:rPr>
        <w:t>Конспект занятия по развитию речи во второй младшей группе детского сада «В поисках хорошего настроения»</w:t>
      </w:r>
    </w:p>
    <w:p w:rsidR="00E202E9" w:rsidRDefault="00E202E9" w:rsidP="00E202E9">
      <w:r w:rsidRPr="00E202E9">
        <w:rPr>
          <w:b/>
        </w:rPr>
        <w:t>Цели</w:t>
      </w:r>
      <w:r>
        <w:t>: Активизация и развитие речи детей, обогащение словарного запаса.</w:t>
      </w:r>
    </w:p>
    <w:p w:rsidR="00E202E9" w:rsidRDefault="00E202E9" w:rsidP="00E202E9"/>
    <w:p w:rsidR="00E202E9" w:rsidRPr="00E202E9" w:rsidRDefault="00E202E9" w:rsidP="00E202E9">
      <w:pPr>
        <w:rPr>
          <w:b/>
        </w:rPr>
      </w:pPr>
      <w:r w:rsidRPr="00E202E9">
        <w:rPr>
          <w:b/>
        </w:rPr>
        <w:t>Задачи:</w:t>
      </w:r>
    </w:p>
    <w:p w:rsidR="00E202E9" w:rsidRDefault="00E202E9" w:rsidP="00E202E9"/>
    <w:p w:rsidR="00E202E9" w:rsidRDefault="00E202E9" w:rsidP="00E202E9">
      <w:r>
        <w:t>- Закрепить умение подбирать слова противоположные по смыслу (антонимы);</w:t>
      </w:r>
    </w:p>
    <w:p w:rsidR="00E202E9" w:rsidRDefault="00E202E9" w:rsidP="00E202E9"/>
    <w:p w:rsidR="00E202E9" w:rsidRDefault="00E202E9" w:rsidP="00E202E9">
      <w:r>
        <w:t>- Продолжать учить произносить звукосочетани</w:t>
      </w:r>
      <w:proofErr w:type="gramStart"/>
      <w:r>
        <w:t>я(</w:t>
      </w:r>
      <w:proofErr w:type="gramEnd"/>
      <w:r>
        <w:t xml:space="preserve"> </w:t>
      </w:r>
      <w:proofErr w:type="spellStart"/>
      <w:r>
        <w:t>му-му</w:t>
      </w:r>
      <w:proofErr w:type="spellEnd"/>
      <w:r>
        <w:t xml:space="preserve">, гав-гав, кря-кря, мяу-мяу и </w:t>
      </w:r>
      <w:proofErr w:type="spellStart"/>
      <w:r>
        <w:t>др</w:t>
      </w:r>
      <w:proofErr w:type="spellEnd"/>
      <w:r>
        <w:t>);</w:t>
      </w:r>
    </w:p>
    <w:p w:rsidR="00E202E9" w:rsidRDefault="00E202E9" w:rsidP="00E202E9"/>
    <w:p w:rsidR="00E202E9" w:rsidRDefault="00E202E9" w:rsidP="00E202E9">
      <w:r>
        <w:t>- Продолжать развивать артикуляционный аппарат;</w:t>
      </w:r>
    </w:p>
    <w:p w:rsidR="00E202E9" w:rsidRDefault="00E202E9" w:rsidP="00E202E9"/>
    <w:p w:rsidR="00E202E9" w:rsidRDefault="00E202E9" w:rsidP="00E202E9">
      <w:r>
        <w:t>- Развивать связную речь детей;</w:t>
      </w:r>
    </w:p>
    <w:p w:rsidR="00E202E9" w:rsidRDefault="00E202E9" w:rsidP="00E202E9"/>
    <w:p w:rsidR="00E202E9" w:rsidRDefault="00E202E9" w:rsidP="00E202E9">
      <w:r>
        <w:t>- Воспитывать у детей желание внимательно слушать взрослого, повторять простые предложения;</w:t>
      </w:r>
      <w:bookmarkStart w:id="0" w:name="_GoBack"/>
      <w:bookmarkEnd w:id="0"/>
      <w:r>
        <w:t xml:space="preserve"> способствовать развитию разговорного общения; в ходе занятий поощрять активность, любознательность;</w:t>
      </w:r>
    </w:p>
    <w:p w:rsidR="00E202E9" w:rsidRDefault="00E202E9" w:rsidP="00E202E9"/>
    <w:p w:rsidR="00E202E9" w:rsidRDefault="00E202E9" w:rsidP="00E202E9">
      <w:r>
        <w:t>- Воспитывать нравственные качества малышей: сострадание, желание прийти на помощь;</w:t>
      </w:r>
    </w:p>
    <w:p w:rsidR="00E202E9" w:rsidRDefault="00E202E9" w:rsidP="00E202E9"/>
    <w:p w:rsidR="00E202E9" w:rsidRDefault="00E202E9" w:rsidP="00E202E9">
      <w:r>
        <w:t>- Воспитывать доброжелательное отношение друг к другу, доброе отношение к игровым персонажам, окружающему миру, создавать радостное настроение.</w:t>
      </w:r>
    </w:p>
    <w:p w:rsidR="00E202E9" w:rsidRDefault="00E202E9" w:rsidP="00E202E9"/>
    <w:p w:rsidR="00E202E9" w:rsidRDefault="00E202E9" w:rsidP="00E202E9">
      <w:r w:rsidRPr="00E202E9">
        <w:rPr>
          <w:b/>
        </w:rPr>
        <w:t>Актуальность:</w:t>
      </w:r>
      <w:r>
        <w:t xml:space="preserve"> речь помогает детям осознано воспринимать окружающий мир, и является средством общения. Дети, не получившие в младшем дошкольном возрасте соответствующее речевое развитие, с большим трудом наверстывают упущенное, а в будущем этот пробел в развитии речи влияет на их дальнейшее развитие. </w:t>
      </w:r>
      <w:proofErr w:type="gramStart"/>
      <w:r>
        <w:t>Речевое развитие дошкольника в соответствии с ФГОС дошкольного образования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>
        <w:t xml:space="preserve"> формирование звуковой аналитико-синтетической активности как предпосылки обучения грамоте. Овладение родным языком, развитие речи является одним из самых важных приобретений ребенка в дошкольном </w:t>
      </w:r>
      <w:r>
        <w:lastRenderedPageBreak/>
        <w:t>детстве и рассматривается в современном дошкольном воспитании как общая основа воспитания и обучения детей.</w:t>
      </w:r>
    </w:p>
    <w:p w:rsidR="00E202E9" w:rsidRDefault="00E202E9" w:rsidP="00E202E9"/>
    <w:p w:rsidR="00E202E9" w:rsidRDefault="00E202E9" w:rsidP="00E202E9">
      <w:r>
        <w:t>Развитие речи самым тесным образом связано с развитием сознания, познанием окружающего мира, развитием личности в целом. Родной язык является средством овладения знаниями, изучения всех учебных дисциплин в школьном и последующем образовании. На основе длительного изучения процессов мышления и речи Л. С. Выготский пришел к следующему выводу: "Есть все фактические и теоретические основания утверждать, что не только интеллектуальное развитие ребенка, но и формирование его характера, эмоций и личности в целом находится в непосредственной зависимости от речи".</w:t>
      </w:r>
    </w:p>
    <w:p w:rsidR="00E202E9" w:rsidRDefault="00E202E9" w:rsidP="00E202E9"/>
    <w:p w:rsidR="00E202E9" w:rsidRDefault="00E202E9" w:rsidP="00E202E9">
      <w:r>
        <w:t xml:space="preserve">Исследования отечественных психологов и </w:t>
      </w:r>
      <w:proofErr w:type="spellStart"/>
      <w:r>
        <w:t>психолингвистов</w:t>
      </w:r>
      <w:proofErr w:type="spellEnd"/>
      <w:r>
        <w:t xml:space="preserve"> доказали, что овладение речью не просто что-то добавляет к развитию ребенка, а перестраивает всю его психику, всю деятельность.</w:t>
      </w:r>
    </w:p>
    <w:p w:rsidR="00E202E9" w:rsidRDefault="00E202E9" w:rsidP="00E202E9"/>
    <w:p w:rsidR="00E202E9" w:rsidRDefault="00E202E9" w:rsidP="00E202E9">
      <w:r>
        <w:t>Описание занятия. Занятие осуществляется в соответствии с конспектом. Конспект составлен самостоятельно, в соответствии с задачами образовательной программы, соответствующими данному возрасту детей. Для реализации каждой задачи были подобраны приемы, в интересной и занимательной форме.</w:t>
      </w:r>
    </w:p>
    <w:p w:rsidR="00E202E9" w:rsidRDefault="00E202E9" w:rsidP="00E202E9"/>
    <w:p w:rsidR="00E202E9" w:rsidRDefault="00E202E9" w:rsidP="00E202E9">
      <w:r>
        <w:t>На занятие присутствуют наглядные пособия, которые стимулируют и активизируют детей к мыслительной деятельности. Пособия достаточного размера, эстетически оформлены.</w:t>
      </w:r>
    </w:p>
    <w:p w:rsidR="00E202E9" w:rsidRDefault="00E202E9" w:rsidP="00E202E9"/>
    <w:p w:rsidR="00E202E9" w:rsidRDefault="00E202E9" w:rsidP="00E202E9">
      <w:r>
        <w:t>На занятии используется музыка, которая усиливает эмоциональное восприятие.</w:t>
      </w:r>
    </w:p>
    <w:p w:rsidR="00E202E9" w:rsidRDefault="00E202E9" w:rsidP="00E202E9"/>
    <w:p w:rsidR="00E202E9" w:rsidRDefault="00E202E9" w:rsidP="00E202E9">
      <w:r>
        <w:t>Занятие динамичное, оно включает приемы, которые предусматривают быструю смену деятельности. Беседа - сидя на стульчиках, перемещение по группе во время поиска выхода из проблемной ситуации с зайцем. Быстрая сменяемость приемов и смена поз в течение занятия позволяет избежать утомляемости детей.</w:t>
      </w:r>
    </w:p>
    <w:p w:rsidR="00E202E9" w:rsidRDefault="00E202E9" w:rsidP="00E202E9"/>
    <w:p w:rsidR="00E202E9" w:rsidRDefault="00E202E9" w:rsidP="00E202E9">
      <w:proofErr w:type="gramStart"/>
      <w:r>
        <w:t>Материал к занятию: игрушка Заяц, «Говорящий куб», билетики на паровоз, телевизор (для демонстрации слайдов), магнитофон (для музыкального сопровождения), набор картинок с изображением больших и маленьких машин, барабанов, дудочек, бокалов, пароходов, шаров, капель, молотков.</w:t>
      </w:r>
      <w:proofErr w:type="gramEnd"/>
    </w:p>
    <w:p w:rsidR="00E202E9" w:rsidRDefault="00E202E9" w:rsidP="00E202E9"/>
    <w:p w:rsidR="00E202E9" w:rsidRDefault="00E202E9" w:rsidP="00E202E9">
      <w:r>
        <w:t>Ход занятия.</w:t>
      </w:r>
    </w:p>
    <w:p w:rsidR="00E202E9" w:rsidRDefault="00E202E9" w:rsidP="00E202E9"/>
    <w:p w:rsidR="00E202E9" w:rsidRDefault="00E202E9" w:rsidP="00E202E9">
      <w:r>
        <w:lastRenderedPageBreak/>
        <w:t>Воспитатель: - Ребята, посмотрите, кто это к нам сегодня в гости пришел? (воспитатель показывает игрушку зайца).</w:t>
      </w:r>
    </w:p>
    <w:p w:rsidR="00E202E9" w:rsidRDefault="00E202E9" w:rsidP="00E202E9"/>
    <w:p w:rsidR="00E202E9" w:rsidRDefault="00E202E9" w:rsidP="00E202E9">
      <w:r>
        <w:t xml:space="preserve">Дети: </w:t>
      </w:r>
      <w:proofErr w:type="gramStart"/>
      <w:r>
        <w:t>-З</w:t>
      </w:r>
      <w:proofErr w:type="gramEnd"/>
      <w:r>
        <w:t>аяц.</w:t>
      </w:r>
    </w:p>
    <w:p w:rsidR="00E202E9" w:rsidRDefault="00E202E9" w:rsidP="00E202E9"/>
    <w:p w:rsidR="00E202E9" w:rsidRDefault="00E202E9" w:rsidP="00E202E9">
      <w:r>
        <w:t>Воспитатель: - Давайте с ним поздороваемся. Здравствуй</w:t>
      </w:r>
      <w:proofErr w:type="gramStart"/>
      <w:r>
        <w:t xml:space="preserve"> ,</w:t>
      </w:r>
      <w:proofErr w:type="gramEnd"/>
      <w:r>
        <w:t xml:space="preserve"> зайка. (дети здороваются)</w:t>
      </w:r>
    </w:p>
    <w:p w:rsidR="00E202E9" w:rsidRDefault="00E202E9" w:rsidP="00E202E9"/>
    <w:p w:rsidR="00E202E9" w:rsidRDefault="00E202E9" w:rsidP="00E202E9">
      <w:r>
        <w:t xml:space="preserve">Заяц: (грустно) </w:t>
      </w:r>
      <w:proofErr w:type="gramStart"/>
      <w:r>
        <w:t>-З</w:t>
      </w:r>
      <w:proofErr w:type="gramEnd"/>
      <w:r>
        <w:t>дравствуйте , детки.</w:t>
      </w:r>
    </w:p>
    <w:p w:rsidR="00E202E9" w:rsidRDefault="00E202E9" w:rsidP="00E202E9"/>
    <w:p w:rsidR="00E202E9" w:rsidRDefault="00E202E9" w:rsidP="00E202E9">
      <w:r>
        <w:t xml:space="preserve">Воспитатель: </w:t>
      </w:r>
      <w:proofErr w:type="gramStart"/>
      <w:r>
        <w:t>-Ч</w:t>
      </w:r>
      <w:proofErr w:type="gramEnd"/>
      <w:r>
        <w:t>то случилось, зайка?</w:t>
      </w:r>
    </w:p>
    <w:p w:rsidR="00E202E9" w:rsidRDefault="00E202E9" w:rsidP="00E202E9"/>
    <w:p w:rsidR="00E202E9" w:rsidRDefault="00E202E9" w:rsidP="00E202E9">
      <w:r>
        <w:t xml:space="preserve">Заяц: </w:t>
      </w:r>
      <w:proofErr w:type="gramStart"/>
      <w:r>
        <w:t>-Я</w:t>
      </w:r>
      <w:proofErr w:type="gramEnd"/>
      <w:r>
        <w:t xml:space="preserve"> проснулся сегодня утром, а мое хорошее настроение пропало.</w:t>
      </w:r>
    </w:p>
    <w:p w:rsidR="00E202E9" w:rsidRDefault="00E202E9" w:rsidP="00E202E9"/>
    <w:p w:rsidR="00E202E9" w:rsidRDefault="00E202E9" w:rsidP="00E202E9">
      <w:r>
        <w:t xml:space="preserve">Воспитатель: </w:t>
      </w:r>
      <w:proofErr w:type="gramStart"/>
      <w:r>
        <w:t>-Н</w:t>
      </w:r>
      <w:proofErr w:type="gramEnd"/>
      <w:r>
        <w:t>у это не беда! Мы с ребятами поможем тебе его отыскать. Так ведь, ребята?</w:t>
      </w:r>
    </w:p>
    <w:p w:rsidR="00E202E9" w:rsidRDefault="00E202E9" w:rsidP="00E202E9"/>
    <w:p w:rsidR="00E202E9" w:rsidRDefault="00E202E9" w:rsidP="00E202E9">
      <w:r>
        <w:t xml:space="preserve">Дети: </w:t>
      </w:r>
      <w:proofErr w:type="gramStart"/>
      <w:r>
        <w:t>-Д</w:t>
      </w:r>
      <w:proofErr w:type="gramEnd"/>
      <w:r>
        <w:t>а!</w:t>
      </w:r>
    </w:p>
    <w:p w:rsidR="00E202E9" w:rsidRDefault="00E202E9" w:rsidP="00E202E9"/>
    <w:p w:rsidR="00E202E9" w:rsidRDefault="00E202E9" w:rsidP="00E202E9">
      <w:r>
        <w:t>Заяц: - Ой, спасибо. А то без хорошего настроения у меня ничего не получается.</w:t>
      </w:r>
    </w:p>
    <w:p w:rsidR="00E202E9" w:rsidRDefault="00E202E9" w:rsidP="00E202E9"/>
    <w:p w:rsidR="00E202E9" w:rsidRDefault="00E202E9" w:rsidP="00E202E9">
      <w:r>
        <w:t xml:space="preserve">Воспитатель: </w:t>
      </w:r>
      <w:proofErr w:type="gramStart"/>
      <w:r>
        <w:t>-П</w:t>
      </w:r>
      <w:proofErr w:type="gramEnd"/>
      <w:r>
        <w:t>уть нам предстоит неблизкий. Поэтому мы с вами отправимся на транспорте. А вот на каком? Это мы сейчас узнаем.</w:t>
      </w:r>
    </w:p>
    <w:p w:rsidR="00E202E9" w:rsidRDefault="00E202E9" w:rsidP="00E202E9"/>
    <w:p w:rsidR="00E202E9" w:rsidRDefault="00E202E9" w:rsidP="00E202E9">
      <w:r>
        <w:t>(</w:t>
      </w:r>
      <w:proofErr w:type="gramStart"/>
      <w:r>
        <w:t>п</w:t>
      </w:r>
      <w:proofErr w:type="gramEnd"/>
      <w:r>
        <w:t>оявляется слайд с паровозом, звучит гудок)</w:t>
      </w:r>
    </w:p>
    <w:p w:rsidR="00E202E9" w:rsidRDefault="00E202E9" w:rsidP="00E202E9"/>
    <w:p w:rsidR="00E202E9" w:rsidRDefault="00E202E9" w:rsidP="00E202E9">
      <w:r>
        <w:t>Дети: - Паровоз!</w:t>
      </w:r>
    </w:p>
    <w:p w:rsidR="00E202E9" w:rsidRDefault="00E202E9" w:rsidP="00E202E9"/>
    <w:p w:rsidR="00E202E9" w:rsidRDefault="00E202E9" w:rsidP="00E202E9">
      <w:r>
        <w:t>Воспитатель: - Правильно. Но чтобы сесть в паровоз, нам нужны билеты. Их мы получим, поиграв в игру «Скажи наоборот».</w:t>
      </w:r>
    </w:p>
    <w:p w:rsidR="00E202E9" w:rsidRDefault="00E202E9" w:rsidP="00E202E9"/>
    <w:p w:rsidR="00E202E9" w:rsidRDefault="00E202E9" w:rsidP="00E202E9">
      <w:r>
        <w:t>Кто правильно ответит на вопрос, тот и получит билетик. Готовы? Слушайте внимательно.</w:t>
      </w:r>
    </w:p>
    <w:p w:rsidR="00E202E9" w:rsidRDefault="00E202E9" w:rsidP="00E202E9"/>
    <w:p w:rsidR="00E202E9" w:rsidRDefault="00E202E9" w:rsidP="00E202E9">
      <w:r>
        <w:t>(Воспитатель называет признак предмета, а дети должны подумать и назвать противоположное по смыслу слово).</w:t>
      </w:r>
    </w:p>
    <w:p w:rsidR="00E202E9" w:rsidRDefault="00E202E9" w:rsidP="00E202E9"/>
    <w:p w:rsidR="00E202E9" w:rsidRDefault="00E202E9" w:rsidP="00E202E9">
      <w:r>
        <w:t xml:space="preserve"> </w:t>
      </w:r>
    </w:p>
    <w:p w:rsidR="00E202E9" w:rsidRDefault="00E202E9" w:rsidP="00E202E9"/>
    <w:p w:rsidR="00E202E9" w:rsidRDefault="00E202E9" w:rsidP="00E202E9">
      <w:r>
        <w:t>1. Слон большой, а мышка (маленькая)</w:t>
      </w:r>
    </w:p>
    <w:p w:rsidR="00E202E9" w:rsidRDefault="00E202E9" w:rsidP="00E202E9"/>
    <w:p w:rsidR="00E202E9" w:rsidRDefault="00E202E9" w:rsidP="00E202E9">
      <w:r>
        <w:t>2. Волк злой, а зайчик (добрый)</w:t>
      </w:r>
    </w:p>
    <w:p w:rsidR="00E202E9" w:rsidRDefault="00E202E9" w:rsidP="00E202E9"/>
    <w:p w:rsidR="00E202E9" w:rsidRDefault="00E202E9" w:rsidP="00E202E9">
      <w:r>
        <w:t>3. Фрукты растут высоко, а овощи (низко)</w:t>
      </w:r>
    </w:p>
    <w:p w:rsidR="00E202E9" w:rsidRDefault="00E202E9" w:rsidP="00E202E9"/>
    <w:p w:rsidR="00E202E9" w:rsidRDefault="00E202E9" w:rsidP="00E202E9">
      <w:r>
        <w:t>4. Днем светло, а ночью (темно)</w:t>
      </w:r>
    </w:p>
    <w:p w:rsidR="00E202E9" w:rsidRDefault="00E202E9" w:rsidP="00E202E9"/>
    <w:p w:rsidR="00E202E9" w:rsidRDefault="00E202E9" w:rsidP="00E202E9">
      <w:r>
        <w:t>5. Сахар сладкий, а лимон (кислый)</w:t>
      </w:r>
    </w:p>
    <w:p w:rsidR="00E202E9" w:rsidRDefault="00E202E9" w:rsidP="00E202E9"/>
    <w:p w:rsidR="00E202E9" w:rsidRDefault="00E202E9" w:rsidP="00E202E9">
      <w:r>
        <w:t>6. Снег белый, а земля (черная)</w:t>
      </w:r>
    </w:p>
    <w:p w:rsidR="00E202E9" w:rsidRDefault="00E202E9" w:rsidP="00E202E9"/>
    <w:p w:rsidR="00E202E9" w:rsidRDefault="00E202E9" w:rsidP="00E202E9">
      <w:r>
        <w:t>7. Стол высокий, а стул (низкий)</w:t>
      </w:r>
    </w:p>
    <w:p w:rsidR="00E202E9" w:rsidRDefault="00E202E9" w:rsidP="00E202E9"/>
    <w:p w:rsidR="00E202E9" w:rsidRDefault="00E202E9" w:rsidP="00E202E9">
      <w:r>
        <w:t>8. Суп горячий, а мороженное (холодное)</w:t>
      </w:r>
    </w:p>
    <w:p w:rsidR="00E202E9" w:rsidRDefault="00E202E9" w:rsidP="00E202E9"/>
    <w:p w:rsidR="00E202E9" w:rsidRDefault="00E202E9" w:rsidP="00E202E9">
      <w:r>
        <w:t>9. Воспитательница одна, а детей (много)</w:t>
      </w:r>
    </w:p>
    <w:p w:rsidR="00E202E9" w:rsidRDefault="00E202E9" w:rsidP="00E202E9"/>
    <w:p w:rsidR="00E202E9" w:rsidRDefault="00E202E9" w:rsidP="00E202E9">
      <w:r>
        <w:t>10. Мама молодая, а бабушка (старенькая)</w:t>
      </w:r>
    </w:p>
    <w:p w:rsidR="00E202E9" w:rsidRDefault="00E202E9" w:rsidP="00E202E9"/>
    <w:p w:rsidR="00E202E9" w:rsidRDefault="00E202E9" w:rsidP="00E202E9">
      <w:r>
        <w:t>11. Лук горький, а торт (сладкий)</w:t>
      </w:r>
    </w:p>
    <w:p w:rsidR="00E202E9" w:rsidRDefault="00E202E9" w:rsidP="00E202E9"/>
    <w:p w:rsidR="00E202E9" w:rsidRDefault="00E202E9" w:rsidP="00E202E9">
      <w:r>
        <w:t>12. Зимой холодно, а летом (жарко)</w:t>
      </w:r>
    </w:p>
    <w:p w:rsidR="00E202E9" w:rsidRDefault="00E202E9" w:rsidP="00E202E9"/>
    <w:p w:rsidR="00E202E9" w:rsidRDefault="00E202E9" w:rsidP="00E202E9">
      <w:r>
        <w:t>13. Дельфин гладкий, а кошка (пушистая)</w:t>
      </w:r>
    </w:p>
    <w:p w:rsidR="00E202E9" w:rsidRDefault="00E202E9" w:rsidP="00E202E9"/>
    <w:p w:rsidR="00E202E9" w:rsidRDefault="00E202E9" w:rsidP="00E202E9">
      <w:r>
        <w:t>14. Медведь большой, а заяц (маленький)</w:t>
      </w:r>
    </w:p>
    <w:p w:rsidR="00E202E9" w:rsidRDefault="00E202E9" w:rsidP="00E202E9"/>
    <w:p w:rsidR="00E202E9" w:rsidRDefault="00E202E9" w:rsidP="00E202E9">
      <w:r>
        <w:t xml:space="preserve"> </w:t>
      </w:r>
    </w:p>
    <w:p w:rsidR="00E202E9" w:rsidRDefault="00E202E9" w:rsidP="00E202E9"/>
    <w:p w:rsidR="00E202E9" w:rsidRDefault="00E202E9" w:rsidP="00E202E9">
      <w:r>
        <w:t>Воспитатель: - Молодцы, ребята. Теперь мы можем отправляться на поиски</w:t>
      </w:r>
    </w:p>
    <w:p w:rsidR="00E202E9" w:rsidRDefault="00E202E9" w:rsidP="00E202E9"/>
    <w:p w:rsidR="00E202E9" w:rsidRDefault="00E202E9" w:rsidP="00E202E9">
      <w:r>
        <w:t>(звук паровоза, слайд «Речка»)</w:t>
      </w:r>
    </w:p>
    <w:p w:rsidR="00E202E9" w:rsidRDefault="00E202E9" w:rsidP="00E202E9"/>
    <w:p w:rsidR="00E202E9" w:rsidRDefault="00E202E9" w:rsidP="00E202E9">
      <w:r>
        <w:t>Воспитатель: - Мы попали с вами на берег красивой реки. Дорога была дальняя, мы с вами засиделись. Давайте разомнемся.</w:t>
      </w:r>
    </w:p>
    <w:p w:rsidR="00E202E9" w:rsidRDefault="00E202E9" w:rsidP="00E202E9"/>
    <w:p w:rsidR="00E202E9" w:rsidRDefault="00E202E9" w:rsidP="00E202E9">
      <w:r>
        <w:t>Физкультминутка «Здравствуйте».</w:t>
      </w:r>
    </w:p>
    <w:p w:rsidR="00E202E9" w:rsidRDefault="00E202E9" w:rsidP="00E202E9"/>
    <w:p w:rsidR="00E202E9" w:rsidRDefault="00E202E9" w:rsidP="00E202E9">
      <w:r>
        <w:t xml:space="preserve"> </w:t>
      </w:r>
    </w:p>
    <w:p w:rsidR="00E202E9" w:rsidRDefault="00E202E9" w:rsidP="00E202E9"/>
    <w:p w:rsidR="00E202E9" w:rsidRDefault="00E202E9" w:rsidP="00E202E9">
      <w:r>
        <w:t>Здравствуйте, ладошки: хлоп-хлоп-хлоп!</w:t>
      </w:r>
    </w:p>
    <w:p w:rsidR="00E202E9" w:rsidRDefault="00E202E9" w:rsidP="00E202E9"/>
    <w:p w:rsidR="00E202E9" w:rsidRDefault="00E202E9" w:rsidP="00E202E9">
      <w:r>
        <w:t>Здравствуйте, ножки: топ-топ-топ!</w:t>
      </w:r>
    </w:p>
    <w:p w:rsidR="00E202E9" w:rsidRDefault="00E202E9" w:rsidP="00E202E9"/>
    <w:p w:rsidR="00E202E9" w:rsidRDefault="00E202E9" w:rsidP="00E202E9">
      <w:r>
        <w:t>Здравствуйте, щечки: плюх-плюх-плюх!</w:t>
      </w:r>
    </w:p>
    <w:p w:rsidR="00E202E9" w:rsidRDefault="00E202E9" w:rsidP="00E202E9"/>
    <w:p w:rsidR="00E202E9" w:rsidRDefault="00E202E9" w:rsidP="00E202E9">
      <w:r>
        <w:t>Здравствуйте, губки: чмок-чмок-чмок!</w:t>
      </w:r>
    </w:p>
    <w:p w:rsidR="00E202E9" w:rsidRDefault="00E202E9" w:rsidP="00E202E9"/>
    <w:p w:rsidR="00E202E9" w:rsidRDefault="00E202E9" w:rsidP="00E202E9">
      <w:r>
        <w:t>Здравствуйте, зубки: щелк-щелк-щелк!</w:t>
      </w:r>
    </w:p>
    <w:p w:rsidR="00E202E9" w:rsidRDefault="00E202E9" w:rsidP="00E202E9"/>
    <w:p w:rsidR="00E202E9" w:rsidRDefault="00E202E9" w:rsidP="00E202E9">
      <w:r>
        <w:t xml:space="preserve">Здравствуй, мой носик: </w:t>
      </w:r>
      <w:proofErr w:type="spellStart"/>
      <w:r>
        <w:t>бим-бим-бим</w:t>
      </w:r>
      <w:proofErr w:type="spellEnd"/>
      <w:r>
        <w:t>.</w:t>
      </w:r>
    </w:p>
    <w:p w:rsidR="00E202E9" w:rsidRDefault="00E202E9" w:rsidP="00E202E9"/>
    <w:p w:rsidR="00E202E9" w:rsidRDefault="00E202E9" w:rsidP="00E202E9">
      <w:r>
        <w:t>Заяц:- Надеюсь, что здесь мы отыщем мое хорошее настроение.</w:t>
      </w:r>
    </w:p>
    <w:p w:rsidR="00E202E9" w:rsidRDefault="00E202E9" w:rsidP="00E202E9"/>
    <w:p w:rsidR="00E202E9" w:rsidRDefault="00E202E9" w:rsidP="00E202E9">
      <w:r>
        <w:t>Воспитатель: - Но чтобы нам это удалось, необходимо сыграть в игру «Говорящий куб</w:t>
      </w:r>
      <w:proofErr w:type="gramStart"/>
      <w:r>
        <w:t>»(</w:t>
      </w:r>
      <w:proofErr w:type="gramEnd"/>
      <w:r>
        <w:t xml:space="preserve">кубик с изображением животных или насекомых. </w:t>
      </w:r>
      <w:proofErr w:type="gramStart"/>
      <w:r>
        <w:t>Дети по очереди бросают кубик, какая картинка окажется сверху, звук этого животного ребенок произносит).</w:t>
      </w:r>
      <w:proofErr w:type="gramEnd"/>
    </w:p>
    <w:p w:rsidR="00E202E9" w:rsidRDefault="00E202E9" w:rsidP="00E202E9"/>
    <w:p w:rsidR="00E202E9" w:rsidRDefault="00E202E9" w:rsidP="00E202E9">
      <w:r>
        <w:t xml:space="preserve">Заяц: - Что </w:t>
      </w:r>
      <w:proofErr w:type="gramStart"/>
      <w:r>
        <w:t>–т</w:t>
      </w:r>
      <w:proofErr w:type="gramEnd"/>
      <w:r>
        <w:t>о не нашлось мое хорошее настроение.</w:t>
      </w:r>
    </w:p>
    <w:p w:rsidR="00E202E9" w:rsidRDefault="00E202E9" w:rsidP="00E202E9"/>
    <w:p w:rsidR="00E202E9" w:rsidRDefault="00E202E9" w:rsidP="00E202E9">
      <w:r>
        <w:t>Воспитатель: - Не переживай, зайка. Отправляемся дальше на поиски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вук паровоза, слайд «Горы»)</w:t>
      </w:r>
    </w:p>
    <w:p w:rsidR="00E202E9" w:rsidRDefault="00E202E9" w:rsidP="00E202E9"/>
    <w:p w:rsidR="00E202E9" w:rsidRDefault="00E202E9" w:rsidP="00E202E9">
      <w:r>
        <w:t>Воспитатель: - Мы прибыли в горы. Давайте здесь попробуем отыскать хорошее настроение нашего зайчика. Чтобы у нас это получилось, поиграем в игру «Один - много».</w:t>
      </w:r>
    </w:p>
    <w:p w:rsidR="00E202E9" w:rsidRDefault="00E202E9" w:rsidP="00E202E9"/>
    <w:p w:rsidR="00E202E9" w:rsidRDefault="00E202E9" w:rsidP="00E202E9">
      <w:r>
        <w:t>(Воспитатель показывает детям картинки с изображением предметов</w:t>
      </w:r>
      <w:proofErr w:type="gramStart"/>
      <w:r>
        <w:t xml:space="preserve"> :</w:t>
      </w:r>
      <w:proofErr w:type="gramEnd"/>
      <w:r>
        <w:t xml:space="preserve"> одного маленького, другого большого, например, маленькая машина и большая.)</w:t>
      </w:r>
    </w:p>
    <w:p w:rsidR="00E202E9" w:rsidRDefault="00E202E9" w:rsidP="00E202E9"/>
    <w:p w:rsidR="00E202E9" w:rsidRDefault="00E202E9" w:rsidP="00E202E9">
      <w:r>
        <w:t>Воспитатель: - Ребята, как сигналит большая машина? Громко или тихо?</w:t>
      </w:r>
    </w:p>
    <w:p w:rsidR="00E202E9" w:rsidRDefault="00E202E9" w:rsidP="00E202E9"/>
    <w:p w:rsidR="00E202E9" w:rsidRDefault="00E202E9" w:rsidP="00E202E9">
      <w:r>
        <w:t>Дети: - Громко!</w:t>
      </w:r>
    </w:p>
    <w:p w:rsidR="00E202E9" w:rsidRDefault="00E202E9" w:rsidP="00E202E9"/>
    <w:p w:rsidR="00E202E9" w:rsidRDefault="00E202E9" w:rsidP="00E202E9">
      <w:r>
        <w:t>Воспитатель: - Давайте вместе просигналим громко «Би-би!»</w:t>
      </w:r>
    </w:p>
    <w:p w:rsidR="00E202E9" w:rsidRDefault="00E202E9" w:rsidP="00E202E9"/>
    <w:p w:rsidR="00E202E9" w:rsidRDefault="00E202E9" w:rsidP="00E202E9">
      <w:r>
        <w:t>Воспитатель: - А как сигналит маленькая машина? Громко или тихо?</w:t>
      </w:r>
    </w:p>
    <w:p w:rsidR="00E202E9" w:rsidRDefault="00E202E9" w:rsidP="00E202E9"/>
    <w:p w:rsidR="00E202E9" w:rsidRDefault="00E202E9" w:rsidP="00E202E9">
      <w:r>
        <w:t>Дети: - Тихо!</w:t>
      </w:r>
    </w:p>
    <w:p w:rsidR="00E202E9" w:rsidRDefault="00E202E9" w:rsidP="00E202E9"/>
    <w:p w:rsidR="00E202E9" w:rsidRDefault="00E202E9" w:rsidP="00E202E9">
      <w:r>
        <w:t>Воспитатель: - Давайте вместе просигналим тихо «Би-би»</w:t>
      </w:r>
    </w:p>
    <w:p w:rsidR="00E202E9" w:rsidRDefault="00E202E9" w:rsidP="00E202E9"/>
    <w:p w:rsidR="00E202E9" w:rsidRDefault="00E202E9" w:rsidP="00E202E9">
      <w:proofErr w:type="gramStart"/>
      <w:r>
        <w:lastRenderedPageBreak/>
        <w:t>(Далее воспитатель показывает детям остальные картинки с изображением барабанов, дудочек, бокалов, пароходов, шаров, капель, молотков.</w:t>
      </w:r>
      <w:proofErr w:type="gramEnd"/>
      <w:r>
        <w:t xml:space="preserve"> </w:t>
      </w:r>
      <w:proofErr w:type="gramStart"/>
      <w:r>
        <w:t>Дети по очереди произносят звуки, которые издают эти предметы громко или тихо).</w:t>
      </w:r>
      <w:proofErr w:type="gramEnd"/>
    </w:p>
    <w:p w:rsidR="00E202E9" w:rsidRDefault="00E202E9" w:rsidP="00E202E9"/>
    <w:p w:rsidR="00E202E9" w:rsidRDefault="00E202E9" w:rsidP="00E202E9">
      <w:r>
        <w:t>Заяц: - Что-то и здесь нет моего хорошего настроения.</w:t>
      </w:r>
    </w:p>
    <w:p w:rsidR="00E202E9" w:rsidRDefault="00E202E9" w:rsidP="00E202E9"/>
    <w:p w:rsidR="00E202E9" w:rsidRDefault="00E202E9" w:rsidP="00E202E9">
      <w:r>
        <w:t>Воспитатель: - Не переживай, зайка. Мы обязательно отыщем его. Давайте скорее отправляться дальше в путь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вук паровоза, слайд «Лес»).</w:t>
      </w:r>
    </w:p>
    <w:p w:rsidR="00E202E9" w:rsidRDefault="00E202E9" w:rsidP="00E202E9"/>
    <w:p w:rsidR="00E202E9" w:rsidRDefault="00E202E9" w:rsidP="00E202E9">
      <w:r>
        <w:t>Воспитатель: - Мы с вами попали в сказочный лес.</w:t>
      </w:r>
    </w:p>
    <w:p w:rsidR="00E202E9" w:rsidRDefault="00E202E9" w:rsidP="00E202E9"/>
    <w:p w:rsidR="00E202E9" w:rsidRDefault="00E202E9" w:rsidP="00E202E9">
      <w:r>
        <w:t>Заяц: - Это же мой лес! Здесь мы точно найдем мое хорошее настроение!</w:t>
      </w:r>
    </w:p>
    <w:p w:rsidR="00E202E9" w:rsidRDefault="00E202E9" w:rsidP="00E202E9"/>
    <w:p w:rsidR="00E202E9" w:rsidRDefault="00E202E9" w:rsidP="00E202E9">
      <w:r>
        <w:t>Воспитатель: - Мы с ребятами очень постараемся. А для этого поиграем в игру «Один – много</w:t>
      </w:r>
      <w:proofErr w:type="gramStart"/>
      <w:r>
        <w:t>»(</w:t>
      </w:r>
      <w:proofErr w:type="gramEnd"/>
      <w:r>
        <w:t>воспитатель называет слово в единственном числе, а дети должны назвать это же слово, только во множественном числе).</w:t>
      </w:r>
    </w:p>
    <w:p w:rsidR="00E202E9" w:rsidRDefault="00E202E9" w:rsidP="00E202E9"/>
    <w:p w:rsidR="00E202E9" w:rsidRDefault="00E202E9" w:rsidP="00E202E9">
      <w:r>
        <w:t>Дом – дома,</w:t>
      </w:r>
    </w:p>
    <w:p w:rsidR="00E202E9" w:rsidRDefault="00E202E9" w:rsidP="00E202E9">
      <w:r>
        <w:t>Глаз – глаза,</w:t>
      </w:r>
    </w:p>
    <w:p w:rsidR="00E202E9" w:rsidRDefault="00E202E9" w:rsidP="00E202E9">
      <w:r>
        <w:t>Стул – стулья,</w:t>
      </w:r>
    </w:p>
    <w:p w:rsidR="00E202E9" w:rsidRDefault="00E202E9" w:rsidP="00E202E9">
      <w:r>
        <w:t>Друг – друзья,</w:t>
      </w:r>
    </w:p>
    <w:p w:rsidR="00E202E9" w:rsidRDefault="00E202E9" w:rsidP="00E202E9">
      <w:r>
        <w:t>Зайчонок – зайчата,</w:t>
      </w:r>
    </w:p>
    <w:p w:rsidR="00E202E9" w:rsidRDefault="00E202E9" w:rsidP="00E202E9">
      <w:r>
        <w:t>Медвежонок – медвежата,</w:t>
      </w:r>
    </w:p>
    <w:p w:rsidR="00E202E9" w:rsidRDefault="00E202E9" w:rsidP="00E202E9">
      <w:r>
        <w:t>Цыпленок – цыплята,</w:t>
      </w:r>
    </w:p>
    <w:p w:rsidR="00E202E9" w:rsidRDefault="00E202E9" w:rsidP="00E202E9">
      <w:r>
        <w:t>Утенок – утята,</w:t>
      </w:r>
    </w:p>
    <w:p w:rsidR="00E202E9" w:rsidRDefault="00E202E9" w:rsidP="00E202E9">
      <w:r>
        <w:t>Поросенок – поросята,</w:t>
      </w:r>
    </w:p>
    <w:p w:rsidR="00E202E9" w:rsidRDefault="00E202E9" w:rsidP="00E202E9">
      <w:r>
        <w:t>Ягненок – ягнята,</w:t>
      </w:r>
    </w:p>
    <w:p w:rsidR="00E202E9" w:rsidRDefault="00E202E9" w:rsidP="00E202E9">
      <w:r>
        <w:t>Жеребенок – жеребята,</w:t>
      </w:r>
    </w:p>
    <w:p w:rsidR="00E202E9" w:rsidRDefault="00E202E9" w:rsidP="00E202E9">
      <w:r>
        <w:t>Теленок — телята</w:t>
      </w:r>
    </w:p>
    <w:p w:rsidR="00E202E9" w:rsidRDefault="00E202E9" w:rsidP="00E202E9">
      <w:r>
        <w:t>Гнездо – гнезда,</w:t>
      </w:r>
    </w:p>
    <w:p w:rsidR="00E202E9" w:rsidRDefault="00E202E9" w:rsidP="00E202E9">
      <w:r>
        <w:t>Письмо – письма,</w:t>
      </w:r>
    </w:p>
    <w:p w:rsidR="00E202E9" w:rsidRDefault="00E202E9" w:rsidP="00E202E9">
      <w:r>
        <w:lastRenderedPageBreak/>
        <w:t>Кольцо – кольца,</w:t>
      </w:r>
    </w:p>
    <w:p w:rsidR="00E202E9" w:rsidRDefault="00E202E9" w:rsidP="00E202E9">
      <w:r>
        <w:t>День – дни,</w:t>
      </w:r>
    </w:p>
    <w:p w:rsidR="00E202E9" w:rsidRDefault="00E202E9" w:rsidP="00E202E9">
      <w:r>
        <w:t>Пень – пни,</w:t>
      </w:r>
    </w:p>
    <w:p w:rsidR="00E202E9" w:rsidRDefault="00E202E9" w:rsidP="00E202E9">
      <w:r>
        <w:t>Огурец – огурцы,</w:t>
      </w:r>
    </w:p>
    <w:p w:rsidR="00E202E9" w:rsidRDefault="00E202E9" w:rsidP="00E202E9">
      <w:r>
        <w:t>Ухо – уши.</w:t>
      </w:r>
    </w:p>
    <w:p w:rsidR="00E202E9" w:rsidRDefault="00E202E9" w:rsidP="00E202E9"/>
    <w:p w:rsidR="00E202E9" w:rsidRDefault="00E202E9" w:rsidP="00E202E9">
      <w:r>
        <w:t>Воспитатель: - Ребята, посмотрите, зайка наш улыбается! Зайка, ты нашел свое хорошее настроение?</w:t>
      </w:r>
    </w:p>
    <w:p w:rsidR="00E202E9" w:rsidRDefault="00E202E9" w:rsidP="00E202E9"/>
    <w:p w:rsidR="00E202E9" w:rsidRDefault="00E202E9" w:rsidP="00E202E9">
      <w:r>
        <w:t>Заяц: - Ой, кажется да! Мне так понравилось играть с ребятами. Это так весело!</w:t>
      </w:r>
    </w:p>
    <w:p w:rsidR="00E202E9" w:rsidRDefault="00E202E9" w:rsidP="00E202E9"/>
    <w:p w:rsidR="00E202E9" w:rsidRDefault="00E202E9" w:rsidP="00E202E9">
      <w:r>
        <w:t>Воспитатель: - Очень хорошо! Нам с ребятами пора возвращаться в детский сад. До свидания, зайка.</w:t>
      </w:r>
    </w:p>
    <w:p w:rsidR="00E202E9" w:rsidRDefault="00E202E9" w:rsidP="00E202E9"/>
    <w:p w:rsidR="00E202E9" w:rsidRDefault="00E202E9" w:rsidP="00E202E9">
      <w:r>
        <w:t>Дети: - До свидания!</w:t>
      </w:r>
    </w:p>
    <w:p w:rsidR="00E202E9" w:rsidRDefault="00E202E9" w:rsidP="00E202E9"/>
    <w:p w:rsidR="00E202E9" w:rsidRDefault="00E202E9" w:rsidP="00E202E9">
      <w:r>
        <w:t>Заяц: - Спасибо вам большое. До новых встреч.</w:t>
      </w:r>
    </w:p>
    <w:p w:rsidR="00E202E9" w:rsidRDefault="00E202E9" w:rsidP="00E202E9"/>
    <w:p w:rsidR="00E202E9" w:rsidRDefault="00E202E9" w:rsidP="00E202E9">
      <w:r>
        <w:t>(звук паровоза, слайд «Паровоз»)</w:t>
      </w:r>
    </w:p>
    <w:p w:rsidR="00E202E9" w:rsidRDefault="00E202E9" w:rsidP="00E202E9"/>
    <w:p w:rsidR="00E202E9" w:rsidRDefault="00E202E9" w:rsidP="00E202E9">
      <w:r>
        <w:t>Воспитатель:</w:t>
      </w:r>
    </w:p>
    <w:p w:rsidR="00E202E9" w:rsidRDefault="00E202E9" w:rsidP="00E202E9"/>
    <w:p w:rsidR="00E202E9" w:rsidRDefault="00E202E9" w:rsidP="00E202E9">
      <w:r>
        <w:t>- Вот и все! Вернулись в сад!</w:t>
      </w:r>
    </w:p>
    <w:p w:rsidR="00E202E9" w:rsidRDefault="00E202E9" w:rsidP="00E202E9"/>
    <w:p w:rsidR="00E202E9" w:rsidRDefault="00E202E9" w:rsidP="00E202E9">
      <w:r>
        <w:t>Детский сад нам очень рад!</w:t>
      </w:r>
    </w:p>
    <w:p w:rsidR="00E202E9" w:rsidRDefault="00E202E9" w:rsidP="00E202E9"/>
    <w:p w:rsidR="00E202E9" w:rsidRDefault="00E202E9" w:rsidP="00E202E9">
      <w:r>
        <w:t>Зайке с вами помогли,</w:t>
      </w:r>
    </w:p>
    <w:p w:rsidR="00E202E9" w:rsidRDefault="00E202E9" w:rsidP="00E202E9"/>
    <w:p w:rsidR="00E202E9" w:rsidRDefault="00E202E9" w:rsidP="00E202E9">
      <w:r>
        <w:t>Настроение нашли.</w:t>
      </w:r>
    </w:p>
    <w:p w:rsidR="00E202E9" w:rsidRDefault="00E202E9" w:rsidP="00E202E9"/>
    <w:p w:rsidR="00E202E9" w:rsidRDefault="00E202E9" w:rsidP="00E202E9">
      <w:proofErr w:type="gramStart"/>
      <w:r>
        <w:t>Ну</w:t>
      </w:r>
      <w:proofErr w:type="gramEnd"/>
      <w:r>
        <w:t xml:space="preserve"> вот мы и вернулись из увлекательного путешествия. Вам понравилось?</w:t>
      </w:r>
    </w:p>
    <w:p w:rsidR="00E202E9" w:rsidRDefault="00E202E9" w:rsidP="00E202E9"/>
    <w:p w:rsidR="00E202E9" w:rsidRDefault="00E202E9" w:rsidP="00E202E9">
      <w:r>
        <w:t>Дети: - Да!</w:t>
      </w:r>
    </w:p>
    <w:p w:rsidR="00E202E9" w:rsidRDefault="00E202E9" w:rsidP="00E202E9"/>
    <w:p w:rsidR="00E202E9" w:rsidRDefault="00E202E9" w:rsidP="00E202E9">
      <w:r>
        <w:t>Воспитатель: - Давайте подарим хорошее настроение друг другу и поиграем в игру «Лопнул пузырь»</w:t>
      </w:r>
      <w:proofErr w:type="gramStart"/>
      <w:r>
        <w:t>.(</w:t>
      </w:r>
      <w:proofErr w:type="gramEnd"/>
      <w:r>
        <w:t xml:space="preserve"> дети стоят в кругу, взявшись за руки. Постепенно отходя назад, говорят «Раздувайся пузырь, раздувайся большой, да не лопайся». </w:t>
      </w:r>
      <w:proofErr w:type="gramStart"/>
      <w:r>
        <w:t>По сигналу воспитателя «пузырь лопается», дети движутся к центру круга со звуком «с-с-с»).</w:t>
      </w:r>
      <w:proofErr w:type="gramEnd"/>
    </w:p>
    <w:p w:rsidR="00E202E9" w:rsidRDefault="00E202E9" w:rsidP="00E202E9"/>
    <w:p w:rsidR="00E202E9" w:rsidRDefault="00E202E9" w:rsidP="00E202E9">
      <w:r>
        <w:t>(дети раскрывают ладошки, сдувают с них «хорошее настроение» в сторону друзей).</w:t>
      </w:r>
    </w:p>
    <w:p w:rsidR="00E202E9" w:rsidRDefault="00E202E9" w:rsidP="00E202E9"/>
    <w:p w:rsidR="00E202E9" w:rsidRDefault="00E202E9" w:rsidP="00E202E9">
      <w:r>
        <w:t xml:space="preserve"> </w:t>
      </w:r>
    </w:p>
    <w:p w:rsidR="00E202E9" w:rsidRDefault="00E202E9" w:rsidP="00E202E9"/>
    <w:p w:rsidR="00E202E9" w:rsidRDefault="00E202E9" w:rsidP="00E202E9">
      <w:r>
        <w:t>СПИСОК ЛИТЕРАТУРЫ</w:t>
      </w:r>
    </w:p>
    <w:p w:rsidR="00E202E9" w:rsidRDefault="00E202E9" w:rsidP="00E202E9"/>
    <w:p w:rsidR="00E202E9" w:rsidRDefault="00E202E9" w:rsidP="00E202E9">
      <w:r>
        <w:t>1. Бутусова, Н.Н. Развитие речи детей при коррекции звукопроизношения: Учебно-методическое пособие / Н.Н. Бутусова. - СПб</w:t>
      </w:r>
      <w:proofErr w:type="gramStart"/>
      <w:r>
        <w:t xml:space="preserve">.: </w:t>
      </w:r>
      <w:proofErr w:type="gramEnd"/>
      <w:r>
        <w:t>Детство Пресс, 2012.</w:t>
      </w:r>
    </w:p>
    <w:p w:rsidR="00E202E9" w:rsidRDefault="00E202E9" w:rsidP="00E202E9">
      <w:r>
        <w:t xml:space="preserve">2. </w:t>
      </w:r>
      <w:proofErr w:type="spellStart"/>
      <w:r>
        <w:t>Гербова</w:t>
      </w:r>
      <w:proofErr w:type="spellEnd"/>
      <w:r>
        <w:t xml:space="preserve">, В. Развитие речи в детском саду. Вторая младшая группа. 3-4 г. / В. </w:t>
      </w:r>
      <w:proofErr w:type="spellStart"/>
      <w:r>
        <w:t>Гербова</w:t>
      </w:r>
      <w:proofErr w:type="spellEnd"/>
      <w:r>
        <w:t>. - М.: Мозаика-Синтез, 2015.</w:t>
      </w:r>
    </w:p>
    <w:p w:rsidR="00E202E9" w:rsidRDefault="00E202E9" w:rsidP="00E202E9">
      <w:r>
        <w:t xml:space="preserve">3. Гончарова, К. Нейропсихологические игры: 10 волшебных занятий на развитие речи, мышления, воображения, самоконтроля / К. Гончарова. - </w:t>
      </w:r>
      <w:proofErr w:type="spellStart"/>
      <w:r>
        <w:t>Рн</w:t>
      </w:r>
      <w:proofErr w:type="spellEnd"/>
      <w:proofErr w:type="gramStart"/>
      <w:r>
        <w:t>/Д</w:t>
      </w:r>
      <w:proofErr w:type="gramEnd"/>
      <w:r>
        <w:t>: Феникс, 2016.</w:t>
      </w:r>
    </w:p>
    <w:p w:rsidR="00E202E9" w:rsidRDefault="00E202E9" w:rsidP="00E202E9">
      <w:r>
        <w:t xml:space="preserve">4. Жукова, Н.С. Развитие речи: в зоопарке / Н.С. Жукова. - М.: </w:t>
      </w:r>
      <w:proofErr w:type="spellStart"/>
      <w:r>
        <w:t>Эксмо</w:t>
      </w:r>
      <w:proofErr w:type="spellEnd"/>
      <w:r>
        <w:t>, 2015.</w:t>
      </w:r>
    </w:p>
    <w:p w:rsidR="00E202E9" w:rsidRDefault="00E202E9" w:rsidP="00E202E9">
      <w:r>
        <w:t>5. Затулина, Г.Я. Развитие речи дошкольников. Вторая младшая группа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т 3 до 4 лет) / Г.Я. Затулина. - М.: ЦПО, 2013.</w:t>
      </w:r>
    </w:p>
    <w:p w:rsidR="00E202E9" w:rsidRDefault="00E202E9" w:rsidP="00E202E9">
      <w:r>
        <w:t xml:space="preserve">6. Колесникова, Е.В. Развитие звуковой культуры речи у детей 3-4 лет: Учебно-методическое пособие к рабочей тетради "Раз - словечко, два - словечко" / Е.В. Колесникова. - М.: </w:t>
      </w:r>
      <w:proofErr w:type="spellStart"/>
      <w:r>
        <w:t>Ювента</w:t>
      </w:r>
      <w:proofErr w:type="spellEnd"/>
      <w:r>
        <w:t>, 2012.</w:t>
      </w:r>
    </w:p>
    <w:p w:rsidR="00E202E9" w:rsidRDefault="00E202E9" w:rsidP="00E202E9">
      <w:r>
        <w:t>7. Литвинова, О.Э. Речевое развитие детей раннего возраста. Словарь. Звуковая культура речи. Грамматический строй речи. Связная речь. Конспекты занятий. Ч. 1 / О.Э. Литвинова. - СПб</w:t>
      </w:r>
      <w:proofErr w:type="gramStart"/>
      <w:r>
        <w:t xml:space="preserve">.: </w:t>
      </w:r>
      <w:proofErr w:type="gramEnd"/>
      <w:r>
        <w:t>Детство-Пресс, 2016.</w:t>
      </w:r>
    </w:p>
    <w:p w:rsidR="00E202E9" w:rsidRDefault="00E202E9" w:rsidP="00E202E9">
      <w:r>
        <w:t xml:space="preserve">8. </w:t>
      </w:r>
      <w:proofErr w:type="spellStart"/>
      <w:r>
        <w:t>Ляско</w:t>
      </w:r>
      <w:proofErr w:type="spellEnd"/>
      <w:r>
        <w:t xml:space="preserve">, Е.Е. Развитие речи от первых звуков до сложных фраз / Е.Е. </w:t>
      </w:r>
      <w:proofErr w:type="spellStart"/>
      <w:r>
        <w:t>Ляско</w:t>
      </w:r>
      <w:proofErr w:type="spellEnd"/>
      <w:r>
        <w:t>. - СПб</w:t>
      </w:r>
      <w:proofErr w:type="gramStart"/>
      <w:r>
        <w:t xml:space="preserve">.: </w:t>
      </w:r>
      <w:proofErr w:type="gramEnd"/>
      <w:r>
        <w:t>Речь, 2010.</w:t>
      </w:r>
    </w:p>
    <w:p w:rsidR="00E202E9" w:rsidRDefault="00E202E9" w:rsidP="00E202E9">
      <w:r>
        <w:t xml:space="preserve">9. </w:t>
      </w:r>
      <w:proofErr w:type="spellStart"/>
      <w:r>
        <w:t>Трясорукова</w:t>
      </w:r>
      <w:proofErr w:type="spellEnd"/>
      <w:r>
        <w:t xml:space="preserve">, Т.П. Развитие речи: 3-4 года / Т.П. </w:t>
      </w:r>
      <w:proofErr w:type="spellStart"/>
      <w:r>
        <w:t>Трясорукова</w:t>
      </w:r>
      <w:proofErr w:type="spellEnd"/>
      <w:r>
        <w:t xml:space="preserve">. - </w:t>
      </w:r>
      <w:proofErr w:type="spellStart"/>
      <w:r>
        <w:t>Рн</w:t>
      </w:r>
      <w:proofErr w:type="spellEnd"/>
      <w:proofErr w:type="gramStart"/>
      <w:r>
        <w:t>/Д</w:t>
      </w:r>
      <w:proofErr w:type="gramEnd"/>
      <w:r>
        <w:t>: Феникс, 2013.</w:t>
      </w:r>
    </w:p>
    <w:p w:rsidR="00E202E9" w:rsidRDefault="00E202E9" w:rsidP="00E202E9">
      <w:r>
        <w:lastRenderedPageBreak/>
        <w:t xml:space="preserve">10. Ушакова, О.С. Развитие речи детей 3-5 лет. Программа, </w:t>
      </w:r>
      <w:proofErr w:type="spellStart"/>
      <w:r>
        <w:t>консп</w:t>
      </w:r>
      <w:proofErr w:type="gramStart"/>
      <w:r>
        <w:t>.з</w:t>
      </w:r>
      <w:proofErr w:type="gramEnd"/>
      <w:r>
        <w:t>анят</w:t>
      </w:r>
      <w:proofErr w:type="spellEnd"/>
      <w:r>
        <w:t xml:space="preserve">., </w:t>
      </w:r>
      <w:proofErr w:type="spellStart"/>
      <w:r>
        <w:t>метод.рекомендации</w:t>
      </w:r>
      <w:proofErr w:type="spellEnd"/>
      <w:r>
        <w:t xml:space="preserve">(по ФГОС), </w:t>
      </w:r>
      <w:proofErr w:type="spellStart"/>
      <w:r>
        <w:t>дополн</w:t>
      </w:r>
      <w:proofErr w:type="spellEnd"/>
      <w:r>
        <w:t>. / О.С. Ушакова. - М.: ТЦ Сфера, 2015.</w:t>
      </w:r>
    </w:p>
    <w:p w:rsidR="00E202E9" w:rsidRDefault="00E202E9" w:rsidP="00E202E9">
      <w:r>
        <w:t xml:space="preserve">11. Ушакова, О.С. Развитие речи и творчества дошкольников. Игры, упражнения, конспекты занятий / О.С. Ушакова, Н.В. </w:t>
      </w:r>
      <w:proofErr w:type="spellStart"/>
      <w:r>
        <w:t>Гавриш</w:t>
      </w:r>
      <w:proofErr w:type="spellEnd"/>
      <w:r>
        <w:t>. - М.: ТЦ Сфера, 2015.</w:t>
      </w:r>
    </w:p>
    <w:p w:rsidR="00CC50A9" w:rsidRDefault="00CC50A9"/>
    <w:sectPr w:rsidR="00CC5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A9"/>
    <w:rsid w:val="002161A9"/>
    <w:rsid w:val="00CC50A9"/>
    <w:rsid w:val="00E2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2024-11-30T18:05:00Z</dcterms:created>
  <dcterms:modified xsi:type="dcterms:W3CDTF">2024-11-30T18:05:00Z</dcterms:modified>
</cp:coreProperties>
</file>