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4F3175" w14:textId="77777777" w:rsidR="00D607EF" w:rsidRPr="00C76369" w:rsidRDefault="00EA0A7B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М</w:t>
      </w:r>
      <w:r w:rsidR="00D607EF" w:rsidRPr="00C76369">
        <w:rPr>
          <w:rFonts w:ascii="Times New Roman" w:hAnsi="Times New Roman" w:cs="Times New Roman"/>
          <w:sz w:val="28"/>
          <w:szCs w:val="28"/>
        </w:rPr>
        <w:t>униципальное казенное общеобразовательное учреждение</w:t>
      </w:r>
      <w:r w:rsidRPr="00C763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294765" w14:textId="77777777" w:rsidR="00EA0A7B" w:rsidRPr="00C76369" w:rsidRDefault="00EA0A7B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«Артезианская средняя общеобразовательная школа №1»</w:t>
      </w:r>
    </w:p>
    <w:p w14:paraId="43A4CB21" w14:textId="77777777" w:rsidR="00EA0A7B" w:rsidRPr="00C76369" w:rsidRDefault="00EA0A7B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1177DF" w14:textId="77777777" w:rsidR="00D607EF" w:rsidRPr="00C76369" w:rsidRDefault="00D607EF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D307968" w14:textId="77777777" w:rsidR="00D607EF" w:rsidRPr="00C76369" w:rsidRDefault="00D607EF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7AE6AFD" w14:textId="77777777" w:rsidR="00D607EF" w:rsidRPr="00C76369" w:rsidRDefault="00D607EF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4B4E71" w14:textId="77777777" w:rsidR="00D607EF" w:rsidRPr="00C76369" w:rsidRDefault="00D607EF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90D196C" w14:textId="77777777" w:rsidR="00EA0A7B" w:rsidRPr="00C76369" w:rsidRDefault="00EA0A7B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Всероссийский конкурс «Наставничество»</w:t>
      </w:r>
    </w:p>
    <w:p w14:paraId="46950BF1" w14:textId="77777777" w:rsidR="004350C4" w:rsidRPr="00C76369" w:rsidRDefault="00D906CE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Направление «Лучшие практики наставничества»</w:t>
      </w:r>
    </w:p>
    <w:p w14:paraId="5EF7EFDF" w14:textId="77777777" w:rsidR="00EA0A7B" w:rsidRPr="00C76369" w:rsidRDefault="00EA0A7B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8BA1740" w14:textId="77777777" w:rsidR="00D607EF" w:rsidRPr="00C76369" w:rsidRDefault="00D607EF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61AD8E7" w14:textId="77777777" w:rsidR="00D607EF" w:rsidRPr="00C76369" w:rsidRDefault="00D607EF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EFFE9EA" w14:textId="77777777" w:rsidR="00EA0A7B" w:rsidRPr="00C76369" w:rsidRDefault="00EA0A7B" w:rsidP="00A32EB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Автор: Севтинова Нелла Сергеевна</w:t>
      </w:r>
      <w:r w:rsidR="00D607EF" w:rsidRPr="00C76369">
        <w:rPr>
          <w:rFonts w:ascii="Times New Roman" w:hAnsi="Times New Roman" w:cs="Times New Roman"/>
          <w:sz w:val="28"/>
          <w:szCs w:val="28"/>
        </w:rPr>
        <w:t>,</w:t>
      </w:r>
    </w:p>
    <w:p w14:paraId="0ABD813D" w14:textId="77777777" w:rsidR="00EA0A7B" w:rsidRPr="00C76369" w:rsidRDefault="00D607EF" w:rsidP="00A32EBB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учитель</w:t>
      </w:r>
      <w:r w:rsidR="00EA0A7B" w:rsidRPr="00C76369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</w:p>
    <w:p w14:paraId="2313C2B9" w14:textId="77777777" w:rsidR="00EA0A7B" w:rsidRPr="00C76369" w:rsidRDefault="00EA0A7B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8220A93" w14:textId="77777777" w:rsidR="00D607EF" w:rsidRPr="00C76369" w:rsidRDefault="00D607EF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CFC7B4C" w14:textId="77777777" w:rsidR="00D607EF" w:rsidRPr="00C76369" w:rsidRDefault="00D607EF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D1300E7" w14:textId="77777777" w:rsidR="00D607EF" w:rsidRPr="00C76369" w:rsidRDefault="00D607EF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168625" w14:textId="77777777" w:rsidR="00D607EF" w:rsidRPr="00C76369" w:rsidRDefault="00D607EF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250652" w14:textId="77777777" w:rsidR="00D607EF" w:rsidRPr="00C76369" w:rsidRDefault="00D607EF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B703934" w14:textId="77777777" w:rsidR="00EA0A7B" w:rsidRPr="00C76369" w:rsidRDefault="00EA0A7B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п. Буровой, 2024 г.</w:t>
      </w:r>
    </w:p>
    <w:p w14:paraId="5B4F4952" w14:textId="77777777" w:rsidR="00EA0A7B" w:rsidRPr="00C76369" w:rsidRDefault="00EA0A7B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br w:type="page"/>
      </w:r>
    </w:p>
    <w:p w14:paraId="0BBCA8EE" w14:textId="77777777" w:rsidR="00EA0A7B" w:rsidRPr="00C76369" w:rsidRDefault="00EA0A7B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5FA979A4" w14:textId="77777777" w:rsidR="00EA0A7B" w:rsidRPr="00C76369" w:rsidRDefault="00EA0A7B" w:rsidP="00A32EBB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Введение</w:t>
      </w:r>
      <w:r w:rsidR="00AF2E77">
        <w:rPr>
          <w:rFonts w:ascii="Times New Roman" w:hAnsi="Times New Roman" w:cs="Times New Roman"/>
          <w:sz w:val="28"/>
          <w:szCs w:val="28"/>
        </w:rPr>
        <w:t xml:space="preserve"> </w:t>
      </w:r>
      <w:r w:rsidR="001400A7" w:rsidRPr="00C76369">
        <w:rPr>
          <w:rFonts w:ascii="Times New Roman" w:hAnsi="Times New Roman" w:cs="Times New Roman"/>
          <w:sz w:val="28"/>
          <w:szCs w:val="28"/>
        </w:rPr>
        <w:t>……………………………………………….……</w:t>
      </w:r>
      <w:r w:rsidR="00AF2E77">
        <w:rPr>
          <w:rFonts w:ascii="Times New Roman" w:hAnsi="Times New Roman" w:cs="Times New Roman"/>
          <w:sz w:val="28"/>
          <w:szCs w:val="28"/>
        </w:rPr>
        <w:t>………..</w:t>
      </w:r>
      <w:r w:rsidR="001400A7" w:rsidRPr="00C76369">
        <w:rPr>
          <w:rFonts w:ascii="Times New Roman" w:hAnsi="Times New Roman" w:cs="Times New Roman"/>
          <w:sz w:val="28"/>
          <w:szCs w:val="28"/>
        </w:rPr>
        <w:t>….</w:t>
      </w:r>
      <w:r w:rsidR="002B77E6">
        <w:rPr>
          <w:rFonts w:ascii="Times New Roman" w:hAnsi="Times New Roman" w:cs="Times New Roman"/>
          <w:sz w:val="28"/>
          <w:szCs w:val="28"/>
        </w:rPr>
        <w:t>.</w:t>
      </w:r>
      <w:r w:rsidR="001400A7" w:rsidRPr="00C76369">
        <w:rPr>
          <w:rFonts w:ascii="Times New Roman" w:hAnsi="Times New Roman" w:cs="Times New Roman"/>
          <w:sz w:val="28"/>
          <w:szCs w:val="28"/>
        </w:rPr>
        <w:t>.3</w:t>
      </w:r>
    </w:p>
    <w:p w14:paraId="03AC77DA" w14:textId="77777777" w:rsidR="00EA0A7B" w:rsidRPr="00C76369" w:rsidRDefault="00EA0A7B" w:rsidP="00A32EBB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Основная часть</w:t>
      </w:r>
      <w:r w:rsidR="001400A7" w:rsidRPr="00C76369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AF2E77">
        <w:rPr>
          <w:rFonts w:ascii="Times New Roman" w:hAnsi="Times New Roman" w:cs="Times New Roman"/>
          <w:sz w:val="28"/>
          <w:szCs w:val="28"/>
        </w:rPr>
        <w:t>….</w:t>
      </w:r>
      <w:r w:rsidR="002B77E6">
        <w:rPr>
          <w:rFonts w:ascii="Times New Roman" w:hAnsi="Times New Roman" w:cs="Times New Roman"/>
          <w:sz w:val="28"/>
          <w:szCs w:val="28"/>
        </w:rPr>
        <w:t>……….5</w:t>
      </w:r>
    </w:p>
    <w:p w14:paraId="0A7E8F8F" w14:textId="0801BEC0" w:rsidR="00AF2E77" w:rsidRDefault="001400A7" w:rsidP="00AF2E77">
      <w:pPr>
        <w:pStyle w:val="a3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 xml:space="preserve">Реализация программы наставничества </w:t>
      </w:r>
      <w:r w:rsidRPr="00853997">
        <w:rPr>
          <w:rFonts w:ascii="Times New Roman" w:hAnsi="Times New Roman" w:cs="Times New Roman"/>
          <w:sz w:val="28"/>
          <w:szCs w:val="28"/>
        </w:rPr>
        <w:t>«</w:t>
      </w:r>
      <w:r w:rsidR="001B6A03" w:rsidRPr="00853997">
        <w:rPr>
          <w:rFonts w:ascii="Times New Roman" w:hAnsi="Times New Roman" w:cs="Times New Roman"/>
          <w:sz w:val="28"/>
          <w:szCs w:val="28"/>
        </w:rPr>
        <w:t>Педагог</w:t>
      </w:r>
      <w:r w:rsidR="00C76369" w:rsidRPr="00853997">
        <w:rPr>
          <w:rFonts w:ascii="Times New Roman" w:hAnsi="Times New Roman" w:cs="Times New Roman"/>
          <w:sz w:val="28"/>
          <w:szCs w:val="28"/>
        </w:rPr>
        <w:t xml:space="preserve"> - </w:t>
      </w:r>
      <w:r w:rsidR="001B6A03" w:rsidRPr="00853997">
        <w:rPr>
          <w:rFonts w:ascii="Times New Roman" w:hAnsi="Times New Roman" w:cs="Times New Roman"/>
          <w:sz w:val="28"/>
          <w:szCs w:val="28"/>
        </w:rPr>
        <w:t>педагог</w:t>
      </w:r>
      <w:r w:rsidRPr="00853997">
        <w:rPr>
          <w:rFonts w:ascii="Times New Roman" w:hAnsi="Times New Roman" w:cs="Times New Roman"/>
          <w:sz w:val="28"/>
          <w:szCs w:val="28"/>
        </w:rPr>
        <w:t>»</w:t>
      </w:r>
      <w:r w:rsidR="00171A30" w:rsidRPr="00171A30">
        <w:rPr>
          <w:rFonts w:ascii="Times New Roman" w:hAnsi="Times New Roman" w:cs="Times New Roman"/>
          <w:sz w:val="28"/>
          <w:szCs w:val="28"/>
        </w:rPr>
        <w:t xml:space="preserve"> </w:t>
      </w:r>
      <w:r w:rsidRPr="00853997">
        <w:rPr>
          <w:rFonts w:ascii="Times New Roman" w:hAnsi="Times New Roman" w:cs="Times New Roman"/>
          <w:sz w:val="28"/>
          <w:szCs w:val="28"/>
        </w:rPr>
        <w:t>...</w:t>
      </w:r>
      <w:r w:rsidR="00171A30" w:rsidRPr="00171A30">
        <w:rPr>
          <w:rFonts w:ascii="Times New Roman" w:hAnsi="Times New Roman" w:cs="Times New Roman"/>
          <w:sz w:val="28"/>
          <w:szCs w:val="28"/>
        </w:rPr>
        <w:t>..</w:t>
      </w:r>
      <w:r w:rsidR="002B77E6">
        <w:rPr>
          <w:rFonts w:ascii="Times New Roman" w:hAnsi="Times New Roman" w:cs="Times New Roman"/>
          <w:sz w:val="28"/>
          <w:szCs w:val="28"/>
        </w:rPr>
        <w:t>.7</w:t>
      </w:r>
    </w:p>
    <w:p w14:paraId="34561E9E" w14:textId="77777777" w:rsidR="005B344F" w:rsidRPr="007D5203" w:rsidRDefault="00AF2E77" w:rsidP="007D5203">
      <w:pPr>
        <w:pStyle w:val="a3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E77">
        <w:rPr>
          <w:rFonts w:ascii="Times New Roman" w:hAnsi="Times New Roman" w:cs="Times New Roman"/>
          <w:sz w:val="28"/>
          <w:szCs w:val="28"/>
        </w:rPr>
        <w:t>Результаты вне</w:t>
      </w:r>
      <w:r>
        <w:rPr>
          <w:rFonts w:ascii="Times New Roman" w:hAnsi="Times New Roman" w:cs="Times New Roman"/>
          <w:sz w:val="28"/>
          <w:szCs w:val="28"/>
        </w:rPr>
        <w:t>дрения практики наставничества……………….</w:t>
      </w:r>
      <w:r w:rsidR="00257C38">
        <w:rPr>
          <w:rFonts w:ascii="Times New Roman" w:hAnsi="Times New Roman" w:cs="Times New Roman"/>
          <w:sz w:val="28"/>
          <w:szCs w:val="28"/>
        </w:rPr>
        <w:t>1</w:t>
      </w:r>
      <w:r w:rsidR="002B77E6">
        <w:rPr>
          <w:rFonts w:ascii="Times New Roman" w:hAnsi="Times New Roman" w:cs="Times New Roman"/>
          <w:sz w:val="28"/>
          <w:szCs w:val="28"/>
        </w:rPr>
        <w:t>2</w:t>
      </w:r>
    </w:p>
    <w:p w14:paraId="66E159AE" w14:textId="77777777" w:rsidR="00EA0A7B" w:rsidRPr="00C76369" w:rsidRDefault="00EA0A7B" w:rsidP="00A32EBB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Заключение</w:t>
      </w:r>
      <w:r w:rsidR="001400A7" w:rsidRPr="00C76369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AF2E77">
        <w:rPr>
          <w:rFonts w:ascii="Times New Roman" w:hAnsi="Times New Roman" w:cs="Times New Roman"/>
          <w:sz w:val="28"/>
          <w:szCs w:val="28"/>
        </w:rPr>
        <w:t>….</w:t>
      </w:r>
      <w:r w:rsidR="001400A7" w:rsidRPr="00C76369">
        <w:rPr>
          <w:rFonts w:ascii="Times New Roman" w:hAnsi="Times New Roman" w:cs="Times New Roman"/>
          <w:sz w:val="28"/>
          <w:szCs w:val="28"/>
        </w:rPr>
        <w:t>..1</w:t>
      </w:r>
      <w:r w:rsidR="002B77E6">
        <w:rPr>
          <w:rFonts w:ascii="Times New Roman" w:hAnsi="Times New Roman" w:cs="Times New Roman"/>
          <w:sz w:val="28"/>
          <w:szCs w:val="28"/>
        </w:rPr>
        <w:t>4</w:t>
      </w:r>
    </w:p>
    <w:p w14:paraId="6E3A5095" w14:textId="77777777" w:rsidR="00EA0A7B" w:rsidRPr="00C76369" w:rsidRDefault="00C61798" w:rsidP="00A32EBB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П</w:t>
      </w:r>
      <w:r w:rsidR="00EA0A7B" w:rsidRPr="00C76369">
        <w:rPr>
          <w:rFonts w:ascii="Times New Roman" w:hAnsi="Times New Roman" w:cs="Times New Roman"/>
          <w:sz w:val="28"/>
          <w:szCs w:val="28"/>
        </w:rPr>
        <w:t>риложения</w:t>
      </w:r>
    </w:p>
    <w:p w14:paraId="4E32654E" w14:textId="77777777" w:rsidR="00EA0A7B" w:rsidRPr="00C76369" w:rsidRDefault="00EA0A7B" w:rsidP="00A32EB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br w:type="page"/>
      </w:r>
    </w:p>
    <w:p w14:paraId="7E6540DE" w14:textId="77777777" w:rsidR="00A32EBB" w:rsidRDefault="00EA0A7B" w:rsidP="00B849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B8490E">
        <w:rPr>
          <w:rFonts w:ascii="Times New Roman" w:hAnsi="Times New Roman" w:cs="Times New Roman"/>
          <w:sz w:val="28"/>
          <w:szCs w:val="28"/>
        </w:rPr>
        <w:t>ВЕДЕНИЕ</w:t>
      </w:r>
    </w:p>
    <w:p w14:paraId="0D767532" w14:textId="77777777" w:rsidR="00A32EBB" w:rsidRDefault="00A32EBB" w:rsidP="00B849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 xml:space="preserve">Что может быть честнее и благороднее, </w:t>
      </w:r>
    </w:p>
    <w:p w14:paraId="147AAC0D" w14:textId="77777777" w:rsidR="00A32EBB" w:rsidRDefault="00A32EBB" w:rsidP="00B849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как научить других тому,</w:t>
      </w:r>
    </w:p>
    <w:p w14:paraId="41271AA2" w14:textId="77777777" w:rsidR="00A32EBB" w:rsidRPr="00C76369" w:rsidRDefault="00A32EBB" w:rsidP="00B849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что сам наилучшим образом знаешь.</w:t>
      </w:r>
    </w:p>
    <w:p w14:paraId="14357D44" w14:textId="77777777" w:rsidR="00A32EBB" w:rsidRPr="00C76369" w:rsidRDefault="00A32EBB" w:rsidP="00B849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Марк Фабий Квинтилиан</w:t>
      </w:r>
    </w:p>
    <w:p w14:paraId="631346F5" w14:textId="77777777" w:rsidR="00EA0A7B" w:rsidRPr="00C76369" w:rsidRDefault="00EA0A7B" w:rsidP="00B849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961A1D" w14:textId="77777777" w:rsidR="007D7FF3" w:rsidRPr="00C76369" w:rsidRDefault="007D7FF3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 xml:space="preserve">Современная педагогическая действительность характеризуется высоким темпом изменений, усложнением содержания профессиональной роли педагога, требований к его деятельности и личности. Поэтому молодой </w:t>
      </w:r>
      <w:r w:rsidR="00C55B7E">
        <w:rPr>
          <w:rFonts w:ascii="Times New Roman" w:hAnsi="Times New Roman" w:cs="Times New Roman"/>
          <w:sz w:val="28"/>
          <w:szCs w:val="28"/>
        </w:rPr>
        <w:t>учитель</w:t>
      </w:r>
      <w:r w:rsidRPr="00C76369">
        <w:rPr>
          <w:rFonts w:ascii="Times New Roman" w:hAnsi="Times New Roman" w:cs="Times New Roman"/>
          <w:sz w:val="28"/>
          <w:szCs w:val="28"/>
        </w:rPr>
        <w:t xml:space="preserve"> должен быть способен гибко реагировать на изменение образовательной ситуации, учитывать специфику существующих педагогических систем, быстро адаптироваться к новым условиям профессиональной деятельности, чтобы успешно реализовать свой профессиональный и личностный потенциал. Подготовка </w:t>
      </w:r>
      <w:r w:rsidR="00C55B7E">
        <w:rPr>
          <w:rFonts w:ascii="Times New Roman" w:hAnsi="Times New Roman" w:cs="Times New Roman"/>
          <w:sz w:val="28"/>
          <w:szCs w:val="28"/>
        </w:rPr>
        <w:t>учителя</w:t>
      </w:r>
      <w:r w:rsidRPr="00C76369">
        <w:rPr>
          <w:rFonts w:ascii="Times New Roman" w:hAnsi="Times New Roman" w:cs="Times New Roman"/>
          <w:sz w:val="28"/>
          <w:szCs w:val="28"/>
        </w:rPr>
        <w:t xml:space="preserve"> к сложной полифункциональной деятельности является целостным, длительным и непрерывным процессом, ориентированным на формирование личностных качеств, профессиональных способностей, знаний, умений и навыков, адекватных его личностным потребностям и квалификационным требованиям. На современном этапе в условиях модернизации российской системы образования наставничество вступает в новый этап своего развития, повышается его социальная роль и значимость в процессе адаптации и профессионального становления молодого </w:t>
      </w:r>
      <w:r w:rsidR="00C55B7E">
        <w:rPr>
          <w:rFonts w:ascii="Times New Roman" w:hAnsi="Times New Roman" w:cs="Times New Roman"/>
          <w:sz w:val="28"/>
          <w:szCs w:val="28"/>
        </w:rPr>
        <w:t>учителя</w:t>
      </w:r>
      <w:r w:rsidRPr="00C76369">
        <w:rPr>
          <w:rFonts w:ascii="Times New Roman" w:hAnsi="Times New Roman" w:cs="Times New Roman"/>
          <w:sz w:val="28"/>
          <w:szCs w:val="28"/>
        </w:rPr>
        <w:t>.</w:t>
      </w:r>
    </w:p>
    <w:p w14:paraId="1A74C712" w14:textId="77777777" w:rsidR="00A52F06" w:rsidRPr="00C76369" w:rsidRDefault="00A52F06" w:rsidP="00B8490E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369">
        <w:rPr>
          <w:rFonts w:ascii="Times New Roman" w:hAnsi="Times New Roman"/>
          <w:sz w:val="28"/>
          <w:szCs w:val="28"/>
        </w:rPr>
        <w:t xml:space="preserve">В настоящее время вопрос наставничества вновь стал актуальным. О роли наставника в адаптации </w:t>
      </w:r>
      <w:r w:rsidR="00C55B7E">
        <w:rPr>
          <w:rFonts w:ascii="Times New Roman" w:hAnsi="Times New Roman"/>
          <w:sz w:val="28"/>
          <w:szCs w:val="28"/>
        </w:rPr>
        <w:t>молодых педагогов</w:t>
      </w:r>
      <w:r w:rsidRPr="00C76369">
        <w:rPr>
          <w:rFonts w:ascii="Times New Roman" w:hAnsi="Times New Roman"/>
          <w:sz w:val="28"/>
          <w:szCs w:val="28"/>
        </w:rPr>
        <w:t xml:space="preserve">, повышения их квалификации о значении наставничества  ведутся дискуссии на форумах, конференциях, семинарах, круглых столах. </w:t>
      </w:r>
    </w:p>
    <w:p w14:paraId="0D05ACD2" w14:textId="77777777" w:rsidR="00C61798" w:rsidRPr="00C76369" w:rsidRDefault="00C6179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Наставничество в школе играет ключевую роль в профессиональном развитии молодых учителей. Оно не только помогает новичкам адаптироваться к школьной среде, но и способствует обмену опытом и знаниями.</w:t>
      </w:r>
    </w:p>
    <w:p w14:paraId="2DC3BF5E" w14:textId="77777777" w:rsidR="00C61798" w:rsidRPr="00C76369" w:rsidRDefault="00C6179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Наставники</w:t>
      </w:r>
      <w:r w:rsidRPr="00C76369">
        <w:rPr>
          <w:rFonts w:ascii="Times New Roman" w:hAnsi="Times New Roman" w:cs="Times New Roman"/>
          <w:sz w:val="28"/>
          <w:szCs w:val="28"/>
        </w:rPr>
        <w:t xml:space="preserve"> – учителя со стажем, которые делятся своим</w:t>
      </w:r>
      <w:r w:rsidR="00976972" w:rsidRPr="00C76369">
        <w:rPr>
          <w:rFonts w:ascii="Times New Roman" w:hAnsi="Times New Roman" w:cs="Times New Roman"/>
          <w:sz w:val="28"/>
          <w:szCs w:val="28"/>
        </w:rPr>
        <w:t xml:space="preserve"> опытом и знаниями</w:t>
      </w:r>
      <w:r w:rsidRPr="00C76369">
        <w:rPr>
          <w:rFonts w:ascii="Times New Roman" w:hAnsi="Times New Roman" w:cs="Times New Roman"/>
          <w:sz w:val="28"/>
          <w:szCs w:val="28"/>
        </w:rPr>
        <w:t>, помогая начинающим коллегам избегать типичные ошибки. Они становятся поддержкой в сложных ситуациях и наставляют на путь постоянного самосовершенствования.</w:t>
      </w:r>
    </w:p>
    <w:p w14:paraId="49915323" w14:textId="77777777" w:rsidR="00C76369" w:rsidRDefault="00C6179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b/>
          <w:bCs/>
          <w:sz w:val="28"/>
          <w:szCs w:val="28"/>
        </w:rPr>
        <w:t>Педагог-наставник</w:t>
      </w:r>
      <w:r w:rsidRPr="00C76369">
        <w:rPr>
          <w:rFonts w:ascii="Times New Roman" w:hAnsi="Times New Roman" w:cs="Times New Roman"/>
          <w:sz w:val="28"/>
          <w:szCs w:val="28"/>
        </w:rPr>
        <w:t xml:space="preserve"> – это так называемый «универсальный солдат», цель которого состоит в профессиональном обучении и воспитании своего подопечного. </w:t>
      </w:r>
    </w:p>
    <w:p w14:paraId="672F4552" w14:textId="77777777" w:rsidR="00B86C38" w:rsidRDefault="00C6179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b/>
          <w:bCs/>
          <w:sz w:val="28"/>
          <w:szCs w:val="28"/>
        </w:rPr>
        <w:t>Наставничество</w:t>
      </w:r>
      <w:r w:rsidRPr="00C76369">
        <w:rPr>
          <w:rFonts w:ascii="Times New Roman" w:hAnsi="Times New Roman" w:cs="Times New Roman"/>
          <w:sz w:val="28"/>
          <w:szCs w:val="28"/>
        </w:rPr>
        <w:t xml:space="preserve"> в школе предполагает взаимосвязь, в которой участвуют начинающий педагог и опытный учитель, который координирует его действия, способствует </w:t>
      </w:r>
      <w:r w:rsidR="00976972" w:rsidRPr="00C76369">
        <w:rPr>
          <w:rFonts w:ascii="Times New Roman" w:hAnsi="Times New Roman" w:cs="Times New Roman"/>
          <w:sz w:val="28"/>
          <w:szCs w:val="28"/>
        </w:rPr>
        <w:t>профессиональному</w:t>
      </w:r>
      <w:r w:rsidRPr="00C76369">
        <w:rPr>
          <w:rFonts w:ascii="Times New Roman" w:hAnsi="Times New Roman" w:cs="Times New Roman"/>
          <w:sz w:val="28"/>
          <w:szCs w:val="28"/>
        </w:rPr>
        <w:t xml:space="preserve"> развитию </w:t>
      </w:r>
      <w:r w:rsidR="00976972" w:rsidRPr="00C76369">
        <w:rPr>
          <w:rFonts w:ascii="Times New Roman" w:hAnsi="Times New Roman" w:cs="Times New Roman"/>
          <w:sz w:val="28"/>
          <w:szCs w:val="28"/>
        </w:rPr>
        <w:t xml:space="preserve">и </w:t>
      </w:r>
      <w:r w:rsidRPr="00C76369">
        <w:rPr>
          <w:rFonts w:ascii="Times New Roman" w:hAnsi="Times New Roman" w:cs="Times New Roman"/>
          <w:sz w:val="28"/>
          <w:szCs w:val="28"/>
        </w:rPr>
        <w:t>сопутствующих навыков и черт личности.</w:t>
      </w:r>
    </w:p>
    <w:p w14:paraId="1B83524D" w14:textId="77777777" w:rsidR="00B86C38" w:rsidRDefault="00B86C3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F922F3" w14:textId="77777777" w:rsidR="00AF2E77" w:rsidRDefault="00AF2E77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BBE88FC" w14:textId="77777777" w:rsidR="00EA0A7B" w:rsidRPr="00C0122A" w:rsidRDefault="00385D58" w:rsidP="00B8490E">
      <w:pPr>
        <w:pStyle w:val="a3"/>
        <w:numPr>
          <w:ilvl w:val="0"/>
          <w:numId w:val="2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22A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14:paraId="679A1B0A" w14:textId="77777777" w:rsidR="00385D58" w:rsidRDefault="00385D5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Современной школе нужен профессионально-компетентный, самостоятельно мыслящий педагог, психологически готовый к реализации гуманистических ценностей и включению в инновационные процессы на практике.</w:t>
      </w:r>
    </w:p>
    <w:p w14:paraId="1E0C3344" w14:textId="77777777" w:rsidR="00E70663" w:rsidRPr="004E26DE" w:rsidRDefault="00E70663" w:rsidP="00E706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6DE">
        <w:rPr>
          <w:rFonts w:ascii="Times New Roman" w:hAnsi="Times New Roman" w:cs="Times New Roman"/>
          <w:sz w:val="28"/>
          <w:szCs w:val="28"/>
        </w:rPr>
        <w:t>Наставничество – одна из наиболее эффективных форм профессиональной адаптации, способствующая повышению профессиональной компетентности и закреплению педагогических кадров.</w:t>
      </w:r>
    </w:p>
    <w:p w14:paraId="55176901" w14:textId="77777777" w:rsidR="00385D58" w:rsidRPr="00C76369" w:rsidRDefault="00E70663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AC">
        <w:rPr>
          <w:rFonts w:ascii="Times New Roman" w:hAnsi="Times New Roman" w:cs="Times New Roman"/>
          <w:sz w:val="28"/>
          <w:szCs w:val="28"/>
        </w:rPr>
        <w:t>В МКОУ «</w:t>
      </w:r>
      <w:r>
        <w:rPr>
          <w:rFonts w:ascii="Times New Roman" w:hAnsi="Times New Roman" w:cs="Times New Roman"/>
          <w:sz w:val="28"/>
          <w:szCs w:val="28"/>
        </w:rPr>
        <w:t>Артезианская СОШ №1</w:t>
      </w:r>
      <w:r w:rsidRPr="006267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385D58">
        <w:rPr>
          <w:rFonts w:ascii="Times New Roman" w:hAnsi="Times New Roman" w:cs="Times New Roman"/>
          <w:sz w:val="28"/>
          <w:szCs w:val="28"/>
        </w:rPr>
        <w:t xml:space="preserve">еализация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85D58">
        <w:rPr>
          <w:rFonts w:ascii="Times New Roman" w:hAnsi="Times New Roman" w:cs="Times New Roman"/>
          <w:sz w:val="28"/>
          <w:szCs w:val="28"/>
        </w:rPr>
        <w:t>рограммы</w:t>
      </w:r>
      <w:r w:rsidR="00385D58" w:rsidRPr="00C76369">
        <w:rPr>
          <w:rFonts w:ascii="Times New Roman" w:hAnsi="Times New Roman" w:cs="Times New Roman"/>
          <w:sz w:val="28"/>
          <w:szCs w:val="28"/>
        </w:rPr>
        <w:t xml:space="preserve"> наставничества опирается на нормативно-правовую базу Российской Федерации:</w:t>
      </w:r>
    </w:p>
    <w:p w14:paraId="7E243921" w14:textId="77777777" w:rsidR="00385D58" w:rsidRPr="00C76369" w:rsidRDefault="00385D5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•</w:t>
      </w:r>
      <w:r w:rsidRPr="00C76369">
        <w:rPr>
          <w:rFonts w:ascii="Times New Roman" w:hAnsi="Times New Roman" w:cs="Times New Roman"/>
          <w:sz w:val="28"/>
          <w:szCs w:val="28"/>
        </w:rPr>
        <w:tab/>
        <w:t>Конституция Российской Федерации;</w:t>
      </w:r>
    </w:p>
    <w:p w14:paraId="4EB0AB29" w14:textId="77777777" w:rsidR="00385D58" w:rsidRPr="00C76369" w:rsidRDefault="00385D5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•</w:t>
      </w:r>
      <w:r w:rsidRPr="00C76369">
        <w:rPr>
          <w:rFonts w:ascii="Times New Roman" w:hAnsi="Times New Roman" w:cs="Times New Roman"/>
          <w:sz w:val="28"/>
          <w:szCs w:val="28"/>
        </w:rPr>
        <w:tab/>
        <w:t>Гражданский кодекс Российской Федерации;</w:t>
      </w:r>
    </w:p>
    <w:p w14:paraId="6AA32D9E" w14:textId="77777777" w:rsidR="00385D58" w:rsidRPr="00C76369" w:rsidRDefault="00385D5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•</w:t>
      </w:r>
      <w:r w:rsidRPr="00C76369">
        <w:rPr>
          <w:rFonts w:ascii="Times New Roman" w:hAnsi="Times New Roman" w:cs="Times New Roman"/>
          <w:sz w:val="28"/>
          <w:szCs w:val="28"/>
        </w:rPr>
        <w:tab/>
        <w:t>Трудовой кодекс Российской Федерации;</w:t>
      </w:r>
    </w:p>
    <w:p w14:paraId="1119EB8E" w14:textId="77777777" w:rsidR="00385D58" w:rsidRPr="00C76369" w:rsidRDefault="00385D5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•</w:t>
      </w:r>
      <w:r w:rsidRPr="00C76369">
        <w:rPr>
          <w:rFonts w:ascii="Times New Roman" w:hAnsi="Times New Roman" w:cs="Times New Roman"/>
          <w:sz w:val="28"/>
          <w:szCs w:val="28"/>
        </w:rPr>
        <w:tab/>
        <w:t>Федеральный закон от 19 мая 1995 г. № 82-ФЗ «Об общественных объединениях»;</w:t>
      </w:r>
    </w:p>
    <w:p w14:paraId="2A6E624E" w14:textId="77777777" w:rsidR="00385D58" w:rsidRPr="00C76369" w:rsidRDefault="00385D5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•</w:t>
      </w:r>
      <w:r w:rsidRPr="00C76369">
        <w:rPr>
          <w:rFonts w:ascii="Times New Roman" w:hAnsi="Times New Roman" w:cs="Times New Roman"/>
          <w:sz w:val="28"/>
          <w:szCs w:val="28"/>
        </w:rPr>
        <w:tab/>
        <w:t>Концепция содействия развитию благотворительной деятельности и добровольчества в Российской Федерации;</w:t>
      </w:r>
    </w:p>
    <w:p w14:paraId="67BE1B42" w14:textId="77777777" w:rsidR="00385D58" w:rsidRPr="00C76369" w:rsidRDefault="00385D5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•</w:t>
      </w:r>
      <w:r w:rsidRPr="00C76369">
        <w:rPr>
          <w:rFonts w:ascii="Times New Roman" w:hAnsi="Times New Roman" w:cs="Times New Roman"/>
          <w:sz w:val="28"/>
          <w:szCs w:val="28"/>
        </w:rPr>
        <w:tab/>
        <w:t>Основы государственной молодежной политики Российской Федерации на период до 2025 года;</w:t>
      </w:r>
    </w:p>
    <w:p w14:paraId="0328936A" w14:textId="77777777" w:rsidR="00D561E1" w:rsidRDefault="00385D5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•</w:t>
      </w:r>
      <w:r w:rsidRPr="00C76369">
        <w:rPr>
          <w:rFonts w:ascii="Times New Roman" w:hAnsi="Times New Roman" w:cs="Times New Roman"/>
          <w:sz w:val="28"/>
          <w:szCs w:val="28"/>
        </w:rPr>
        <w:tab/>
        <w:t>Федеральный закон от 29 декабря 2012 г. № 273-ФЗ «Об образовании в Российской Федерации»</w:t>
      </w:r>
      <w:r w:rsidR="00D561E1">
        <w:rPr>
          <w:rFonts w:ascii="Times New Roman" w:hAnsi="Times New Roman" w:cs="Times New Roman"/>
          <w:sz w:val="28"/>
          <w:szCs w:val="28"/>
        </w:rPr>
        <w:t>;</w:t>
      </w:r>
    </w:p>
    <w:p w14:paraId="46ABF438" w14:textId="77777777" w:rsidR="00385D58" w:rsidRPr="00DD1424" w:rsidRDefault="00D561E1" w:rsidP="00DD1424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424">
        <w:rPr>
          <w:rFonts w:ascii="Times New Roman" w:hAnsi="Times New Roman" w:cs="Times New Roman"/>
          <w:sz w:val="28"/>
          <w:szCs w:val="28"/>
        </w:rPr>
        <w:t>Министерства Просвещения РФ, Профессионального союза</w:t>
      </w:r>
      <w:r w:rsidR="00DD1424">
        <w:rPr>
          <w:rFonts w:ascii="Times New Roman" w:hAnsi="Times New Roman" w:cs="Times New Roman"/>
          <w:sz w:val="28"/>
          <w:szCs w:val="28"/>
        </w:rPr>
        <w:t xml:space="preserve"> </w:t>
      </w:r>
      <w:r w:rsidRPr="00DD1424">
        <w:rPr>
          <w:rFonts w:ascii="Times New Roman" w:hAnsi="Times New Roman" w:cs="Times New Roman"/>
          <w:sz w:val="28"/>
          <w:szCs w:val="28"/>
        </w:rPr>
        <w:t>работников народного образования и науки РФ от 21.12.2021 NoАЗ1128/08/657 «О направлении методических рекомендаций по разработке и внедрению системы (целевой модели) наставничества педагогических работников в образовательных организациях.</w:t>
      </w:r>
    </w:p>
    <w:p w14:paraId="4DC4D05A" w14:textId="77777777" w:rsidR="00385D58" w:rsidRPr="00C76369" w:rsidRDefault="00385D5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 xml:space="preserve">Профессиональная помощь необходима и молодым, начинающим учителям и педагогам с синдромом выгорания в профессиональной деятельности. Поэтому поддержка, адресное методическое сопровождение </w:t>
      </w:r>
      <w:r w:rsidRPr="00C76369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роста каждого специалиста является одной из ключевых задач </w:t>
      </w:r>
      <w:r w:rsidR="00E70663">
        <w:rPr>
          <w:rFonts w:ascii="Times New Roman" w:hAnsi="Times New Roman" w:cs="Times New Roman"/>
          <w:sz w:val="28"/>
          <w:szCs w:val="28"/>
        </w:rPr>
        <w:t>школы</w:t>
      </w:r>
      <w:r w:rsidRPr="00C76369">
        <w:rPr>
          <w:rFonts w:ascii="Times New Roman" w:hAnsi="Times New Roman" w:cs="Times New Roman"/>
          <w:sz w:val="28"/>
          <w:szCs w:val="28"/>
        </w:rPr>
        <w:t>.</w:t>
      </w:r>
    </w:p>
    <w:p w14:paraId="1279EC88" w14:textId="77777777" w:rsidR="00B8490E" w:rsidRDefault="00B474E3" w:rsidP="00B849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</w:pPr>
      <w:r w:rsidRPr="00C76369"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  <w:t>В 202</w:t>
      </w:r>
      <w:r w:rsidR="00D561E1"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  <w:t>1</w:t>
      </w:r>
      <w:r w:rsidRPr="00C76369"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  <w:t>-202</w:t>
      </w:r>
      <w:r w:rsidR="00D561E1"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  <w:t>2</w:t>
      </w:r>
      <w:r w:rsidRPr="00C76369"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  <w:t xml:space="preserve"> учебном году в МКОУ «Артезианская  СОШ №1»  пришел молодой специалист, </w:t>
      </w:r>
      <w:r w:rsidR="00C55B7E"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  <w:t>учитель информатики</w:t>
      </w:r>
      <w:r w:rsidRPr="00C76369"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  <w:t xml:space="preserve">  Улюмджиева Виктория Валерьевна. Решением </w:t>
      </w:r>
      <w:r w:rsidR="00D561E1"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  <w:t>методического</w:t>
      </w:r>
      <w:r w:rsidRPr="00C76369"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  <w:t xml:space="preserve"> совета школы </w:t>
      </w:r>
      <w:r w:rsidR="00E70663"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  <w:t>я была назначена наставником молодого учителя</w:t>
      </w:r>
      <w:r w:rsidRPr="00C76369">
        <w:rPr>
          <w:rFonts w:ascii="Times New Roman" w:eastAsia="Times New Roman" w:hAnsi="Times New Roman" w:cs="Times New Roman"/>
          <w:color w:val="101010"/>
          <w:kern w:val="0"/>
          <w:sz w:val="28"/>
          <w:szCs w:val="28"/>
          <w:lang w:eastAsia="ru-RU"/>
        </w:rPr>
        <w:t>.</w:t>
      </w:r>
    </w:p>
    <w:p w14:paraId="6A73DD18" w14:textId="77777777" w:rsidR="00A42560" w:rsidRDefault="00A42560" w:rsidP="00A425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3997">
        <w:rPr>
          <w:rFonts w:ascii="Times New Roman" w:hAnsi="Times New Roman" w:cs="Times New Roman"/>
          <w:sz w:val="28"/>
          <w:szCs w:val="28"/>
        </w:rPr>
        <w:t xml:space="preserve">С целью качественного осуществления обязанностей наставника и успешной профессиональной адаптации начинающего учителя, в первую очередь мной </w:t>
      </w:r>
      <w:r w:rsidR="001A6705">
        <w:rPr>
          <w:rFonts w:ascii="Times New Roman" w:hAnsi="Times New Roman" w:cs="Times New Roman"/>
          <w:sz w:val="28"/>
          <w:szCs w:val="28"/>
        </w:rPr>
        <w:t xml:space="preserve">составлен портрет успешного наставника и портрет наставляемого лица, </w:t>
      </w:r>
      <w:r w:rsidRPr="00853997">
        <w:rPr>
          <w:rFonts w:ascii="Times New Roman" w:hAnsi="Times New Roman" w:cs="Times New Roman"/>
          <w:sz w:val="28"/>
          <w:szCs w:val="28"/>
        </w:rPr>
        <w:t xml:space="preserve">определена форма, цель и задачи </w:t>
      </w:r>
      <w:r w:rsidR="00853997">
        <w:rPr>
          <w:rFonts w:ascii="Times New Roman" w:hAnsi="Times New Roman" w:cs="Times New Roman"/>
          <w:sz w:val="28"/>
          <w:szCs w:val="28"/>
        </w:rPr>
        <w:t>предстоящей работы</w:t>
      </w:r>
      <w:r w:rsidRPr="00853997">
        <w:rPr>
          <w:rFonts w:ascii="Times New Roman" w:hAnsi="Times New Roman" w:cs="Times New Roman"/>
          <w:sz w:val="28"/>
          <w:szCs w:val="28"/>
        </w:rPr>
        <w:t>.</w:t>
      </w:r>
    </w:p>
    <w:p w14:paraId="785B87BC" w14:textId="77777777" w:rsidR="00171A30" w:rsidRPr="00171A30" w:rsidRDefault="00171A30" w:rsidP="00A425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74462F" w14:textId="77777777" w:rsidR="00A65F26" w:rsidRDefault="00A271FE" w:rsidP="00B347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C643E14" wp14:editId="6CAE61E0">
            <wp:extent cx="4972050" cy="2562225"/>
            <wp:effectExtent l="0" t="0" r="0" b="0"/>
            <wp:docPr id="2175926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54128" w14:textId="77777777" w:rsidR="00925CED" w:rsidRDefault="00000000" w:rsidP="00A271F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 w14:anchorId="78EDBBB1">
          <v:roundrect id="_x0000_s1026" style="position:absolute;margin-left:165.45pt;margin-top:19.5pt;width:151.5pt;height:40.5pt;z-index:251658240" arcsize="10923f" fillcolor="#70ad47 [3209]" strokecolor="#f2f2f2 [3041]" strokeweight="3pt">
            <v:shadow on="t" type="perspective" color="#375623 [1609]" opacity=".5" offset="1pt" offset2="-1pt"/>
            <v:textbox>
              <w:txbxContent>
                <w:p w14:paraId="38551A88" w14:textId="77777777" w:rsidR="00032E30" w:rsidRPr="00925CED" w:rsidRDefault="00032E30" w:rsidP="00B41D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25CED">
                    <w:rPr>
                      <w:rFonts w:ascii="Times New Roman" w:hAnsi="Times New Roman" w:cs="Times New Roman"/>
                    </w:rPr>
                    <w:t>Портрет наставляемого</w:t>
                  </w:r>
                  <w:r>
                    <w:rPr>
                      <w:rFonts w:ascii="Times New Roman" w:hAnsi="Times New Roman" w:cs="Times New Roman"/>
                    </w:rPr>
                    <w:t xml:space="preserve"> лица</w:t>
                  </w:r>
                </w:p>
              </w:txbxContent>
            </v:textbox>
          </v:roundrect>
        </w:pict>
      </w:r>
    </w:p>
    <w:p w14:paraId="12916B55" w14:textId="77777777" w:rsidR="00925CED" w:rsidRDefault="00925CED" w:rsidP="00A271F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CF6083" w14:textId="77777777" w:rsidR="00925CED" w:rsidRDefault="00000000" w:rsidP="00A271F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 w14:anchorId="5346761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39.7pt;margin-top:16.95pt;width:0;height:24pt;z-index:251663360" o:connectortype="straight">
            <v:stroke endarrow="block"/>
          </v:shape>
        </w:pict>
      </w:r>
    </w:p>
    <w:p w14:paraId="01B66A1E" w14:textId="77777777" w:rsidR="00925CED" w:rsidRDefault="00000000" w:rsidP="00A271F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 w14:anchorId="512DA693">
          <v:roundrect id="_x0000_s1028" style="position:absolute;margin-left:165.45pt;margin-top:16.8pt;width:151.5pt;height:54.9pt;z-index:251660288" arcsize="10923f" fillcolor="#70ad47 [3209]" strokecolor="#f2f2f2 [3041]" strokeweight="3pt">
            <v:shadow on="t" type="perspective" color="#375623 [1609]" opacity=".5" offset="1pt" offset2="-1pt"/>
            <v:textbox style="mso-next-textbox:#_x0000_s1028">
              <w:txbxContent>
                <w:p w14:paraId="596FA13F" w14:textId="77777777" w:rsidR="00032E30" w:rsidRPr="00925CED" w:rsidRDefault="00032E30" w:rsidP="003764C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25CED">
                    <w:rPr>
                      <w:rFonts w:ascii="Times New Roman" w:hAnsi="Times New Roman" w:cs="Times New Roman"/>
                    </w:rPr>
                    <w:t>Молодой специалист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3764C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925CED">
                    <w:rPr>
                      <w:rFonts w:ascii="Times New Roman" w:hAnsi="Times New Roman" w:cs="Times New Roman"/>
                    </w:rPr>
                    <w:t>меющий малый опыт</w:t>
                  </w:r>
                  <w:r w:rsidRPr="003764C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работы (</w:t>
                  </w:r>
                  <w:r w:rsidRPr="00925CED">
                    <w:rPr>
                      <w:rFonts w:ascii="Times New Roman" w:hAnsi="Times New Roman" w:cs="Times New Roman"/>
                    </w:rPr>
                    <w:t>от 0 до 3 лет)</w:t>
                  </w:r>
                </w:p>
                <w:p w14:paraId="2A89E327" w14:textId="77777777" w:rsidR="00032E30" w:rsidRDefault="00032E30"/>
              </w:txbxContent>
            </v:textbox>
          </v:roundrect>
        </w:pict>
      </w:r>
    </w:p>
    <w:p w14:paraId="4E11C35C" w14:textId="77777777" w:rsidR="00925CED" w:rsidRDefault="00925CED" w:rsidP="00A271F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807EB0" w14:textId="77777777" w:rsidR="00925CED" w:rsidRDefault="00925CED" w:rsidP="00A271F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8DD62" w14:textId="77777777" w:rsidR="00925CED" w:rsidRDefault="00000000" w:rsidP="00A271F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 w14:anchorId="5F5C3B27">
          <v:shape id="_x0000_s1034" type="#_x0000_t32" style="position:absolute;margin-left:148.95pt;margin-top:5.1pt;width:16.5pt;height:14.25pt;flip:x;z-index:2516654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 w14:anchorId="70563AA1">
          <v:shape id="_x0000_s1035" type="#_x0000_t32" style="position:absolute;margin-left:320.7pt;margin-top:5.1pt;width:14.25pt;height:14.25pt;z-index:251666432" o:connectortype="straight">
            <v:stroke endarrow="block"/>
          </v:shape>
        </w:pict>
      </w:r>
    </w:p>
    <w:p w14:paraId="73A1E253" w14:textId="77777777" w:rsidR="00925CED" w:rsidRDefault="00000000" w:rsidP="00A271F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 w14:anchorId="37142F2B">
          <v:roundrect id="_x0000_s1030" style="position:absolute;margin-left:7.2pt;margin-top:6.45pt;width:192pt;height:115.95pt;z-index:251661312" arcsize="10923f" fillcolor="#70ad47 [3209]" strokecolor="#f2f2f2 [3041]" strokeweight="3pt">
            <v:shadow on="t" type="perspective" color="#375623 [1609]" opacity=".5" offset="1pt" offset2="-1pt"/>
            <v:textbox>
              <w:txbxContent>
                <w:p w14:paraId="42E813E5" w14:textId="77777777" w:rsidR="00032E30" w:rsidRPr="00925CED" w:rsidRDefault="00032E30" w:rsidP="00B41D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25CED">
                    <w:rPr>
                      <w:rFonts w:ascii="Times New Roman" w:hAnsi="Times New Roman" w:cs="Times New Roman"/>
                    </w:rPr>
                    <w:t>Испытывающий трудности с организацией учебного процесса, с взаимодействием с обучающимися, другими педагогами, администрацией и родителями (законными представителями)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 w14:anchorId="1C62680E">
          <v:roundrect id="_x0000_s1031" style="position:absolute;margin-left:264.45pt;margin-top:6.45pt;width:207pt;height:115.95pt;z-index:251662336" arcsize="10923f" fillcolor="#70ad47 [3209]" strokecolor="#f2f2f2 [3041]" strokeweight="3pt">
            <v:shadow on="t" type="perspective" color="#375623 [1609]" opacity=".5" offset="1pt" offset2="-1pt"/>
            <v:textbox>
              <w:txbxContent>
                <w:p w14:paraId="08601C9B" w14:textId="77777777" w:rsidR="00032E30" w:rsidRPr="00925CED" w:rsidRDefault="00032E30" w:rsidP="00B41D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25CED">
                    <w:rPr>
                      <w:rFonts w:ascii="Times New Roman" w:hAnsi="Times New Roman" w:cs="Times New Roman"/>
                    </w:rPr>
                    <w:t>Находящийся в процессе адаптации на новом рабочем месте, которому необходимо получить представления о традициях, особенностях, регламенте и принципах образовательной организации.</w:t>
                  </w:r>
                </w:p>
              </w:txbxContent>
            </v:textbox>
          </v:roundrect>
        </w:pict>
      </w:r>
    </w:p>
    <w:p w14:paraId="24746F4F" w14:textId="77777777" w:rsidR="00925CED" w:rsidRDefault="00925CED" w:rsidP="00A271F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DEE592" w14:textId="77777777" w:rsidR="00925CED" w:rsidRDefault="00925CED" w:rsidP="00A271F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9CA88" w14:textId="77777777" w:rsidR="00925CED" w:rsidRDefault="00925CED" w:rsidP="00925CE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2F934F" w14:textId="77777777" w:rsidR="00171A30" w:rsidRPr="004E26DE" w:rsidRDefault="00171A30" w:rsidP="00171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6DE">
        <w:rPr>
          <w:rFonts w:ascii="Times New Roman" w:hAnsi="Times New Roman" w:cs="Times New Roman"/>
          <w:b/>
          <w:sz w:val="28"/>
          <w:szCs w:val="28"/>
        </w:rPr>
        <w:lastRenderedPageBreak/>
        <w:t>Форма наставничества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E26DE">
        <w:rPr>
          <w:rFonts w:ascii="Times New Roman" w:hAnsi="Times New Roman" w:cs="Times New Roman"/>
          <w:sz w:val="28"/>
          <w:szCs w:val="28"/>
        </w:rPr>
        <w:t xml:space="preserve"> «педагог-педагог»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26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330329" w14:textId="77777777" w:rsidR="00171A30" w:rsidRPr="004E26DE" w:rsidRDefault="00171A30" w:rsidP="00171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6DE">
        <w:rPr>
          <w:rFonts w:ascii="Times New Roman" w:hAnsi="Times New Roman" w:cs="Times New Roman"/>
          <w:b/>
          <w:sz w:val="28"/>
          <w:szCs w:val="28"/>
        </w:rPr>
        <w:t>Наставник: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Севтинова Нелла Сергеевна</w:t>
      </w:r>
      <w:r w:rsidRPr="004E26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 w:rsidRPr="004E26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0CFDFA" w14:textId="77777777" w:rsidR="00171A30" w:rsidRPr="00853997" w:rsidRDefault="00171A30" w:rsidP="00171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6DE">
        <w:rPr>
          <w:rFonts w:ascii="Times New Roman" w:hAnsi="Times New Roman" w:cs="Times New Roman"/>
          <w:b/>
          <w:sz w:val="28"/>
          <w:szCs w:val="28"/>
        </w:rPr>
        <w:t>Наставляемый: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Улюмджиева Виктория Валериевна</w:t>
      </w:r>
      <w:r w:rsidRPr="004E26DE">
        <w:rPr>
          <w:rFonts w:ascii="Times New Roman" w:hAnsi="Times New Roman" w:cs="Times New Roman"/>
          <w:sz w:val="28"/>
          <w:szCs w:val="28"/>
        </w:rPr>
        <w:t xml:space="preserve">, </w:t>
      </w:r>
      <w:r w:rsidRPr="00C23E1F">
        <w:rPr>
          <w:rFonts w:ascii="Times New Roman" w:hAnsi="Times New Roman" w:cs="Times New Roman"/>
          <w:sz w:val="28"/>
          <w:szCs w:val="28"/>
        </w:rPr>
        <w:t>учитель информатики.</w:t>
      </w:r>
    </w:p>
    <w:p w14:paraId="0E7867F8" w14:textId="77777777" w:rsidR="00171A30" w:rsidRDefault="00171A30" w:rsidP="00171A30">
      <w:pPr>
        <w:spacing w:after="0" w:line="360" w:lineRule="auto"/>
        <w:ind w:firstLine="709"/>
        <w:jc w:val="both"/>
      </w:pPr>
      <w:r w:rsidRPr="00433083">
        <w:rPr>
          <w:rFonts w:ascii="Times New Roman" w:hAnsi="Times New Roman" w:cs="Times New Roman"/>
          <w:b/>
          <w:sz w:val="28"/>
          <w:szCs w:val="28"/>
        </w:rPr>
        <w:t>Цель</w:t>
      </w:r>
      <w:r w:rsidRPr="006267AC">
        <w:rPr>
          <w:rFonts w:ascii="Times New Roman" w:hAnsi="Times New Roman" w:cs="Times New Roman"/>
          <w:sz w:val="28"/>
          <w:szCs w:val="28"/>
        </w:rPr>
        <w:t xml:space="preserve"> практики наставничества: </w:t>
      </w:r>
      <w:r w:rsidRPr="00853997">
        <w:rPr>
          <w:rFonts w:ascii="Times New Roman" w:hAnsi="Times New Roman" w:cs="Times New Roman"/>
          <w:sz w:val="28"/>
          <w:szCs w:val="28"/>
        </w:rPr>
        <w:t>успешное закрепление на месте работы молодого учителя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67AC">
        <w:rPr>
          <w:rFonts w:ascii="Times New Roman" w:hAnsi="Times New Roman" w:cs="Times New Roman"/>
          <w:sz w:val="28"/>
          <w:szCs w:val="28"/>
        </w:rPr>
        <w:t xml:space="preserve"> </w:t>
      </w:r>
      <w:r w:rsidRPr="00385D58">
        <w:rPr>
          <w:rFonts w:ascii="Times New Roman" w:hAnsi="Times New Roman" w:cs="Times New Roman"/>
          <w:sz w:val="28"/>
          <w:szCs w:val="28"/>
        </w:rPr>
        <w:t>оптимизировать процесс профессионального роста педагога, сформировать мотивацию к само</w:t>
      </w:r>
      <w:r>
        <w:rPr>
          <w:rFonts w:ascii="Times New Roman" w:hAnsi="Times New Roman" w:cs="Times New Roman"/>
          <w:sz w:val="28"/>
          <w:szCs w:val="28"/>
        </w:rPr>
        <w:t>совершенствованию, саморазвитию и самореализации, а также продолжить</w:t>
      </w:r>
      <w:r w:rsidRPr="006267AC">
        <w:rPr>
          <w:rFonts w:ascii="Times New Roman" w:hAnsi="Times New Roman" w:cs="Times New Roman"/>
          <w:sz w:val="28"/>
          <w:szCs w:val="28"/>
        </w:rPr>
        <w:t xml:space="preserve"> преемственнос</w:t>
      </w:r>
      <w:r>
        <w:rPr>
          <w:rFonts w:ascii="Times New Roman" w:hAnsi="Times New Roman" w:cs="Times New Roman"/>
          <w:sz w:val="28"/>
          <w:szCs w:val="28"/>
        </w:rPr>
        <w:t>ть традиций педагогического коллектива</w:t>
      </w:r>
      <w:r w:rsidRPr="006267AC">
        <w:rPr>
          <w:rFonts w:ascii="Times New Roman" w:hAnsi="Times New Roman" w:cs="Times New Roman"/>
          <w:sz w:val="28"/>
          <w:szCs w:val="28"/>
        </w:rPr>
        <w:t>.</w:t>
      </w:r>
      <w:r w:rsidRPr="00853997">
        <w:t xml:space="preserve"> </w:t>
      </w:r>
    </w:p>
    <w:p w14:paraId="3C394A38" w14:textId="77777777" w:rsidR="00171A30" w:rsidRPr="006267AC" w:rsidRDefault="00171A30" w:rsidP="00171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AC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</w:t>
      </w:r>
      <w:r>
        <w:rPr>
          <w:rFonts w:ascii="Times New Roman" w:hAnsi="Times New Roman" w:cs="Times New Roman"/>
          <w:sz w:val="28"/>
          <w:szCs w:val="28"/>
        </w:rPr>
        <w:t xml:space="preserve">были поставлены следующие </w:t>
      </w:r>
      <w:r w:rsidRPr="0085399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267AC">
        <w:rPr>
          <w:rFonts w:ascii="Times New Roman" w:hAnsi="Times New Roman" w:cs="Times New Roman"/>
          <w:sz w:val="28"/>
          <w:szCs w:val="28"/>
        </w:rPr>
        <w:t>:</w:t>
      </w:r>
    </w:p>
    <w:p w14:paraId="7CE117DD" w14:textId="77777777" w:rsidR="00171A30" w:rsidRPr="006267AC" w:rsidRDefault="00171A30" w:rsidP="00171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A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7AC">
        <w:rPr>
          <w:rFonts w:ascii="Times New Roman" w:hAnsi="Times New Roman" w:cs="Times New Roman"/>
          <w:sz w:val="28"/>
          <w:szCs w:val="28"/>
        </w:rPr>
        <w:t>Создать условия для профессиональной адаптации молодого специалиста.</w:t>
      </w:r>
    </w:p>
    <w:p w14:paraId="625D6B19" w14:textId="77777777" w:rsidR="00171A30" w:rsidRPr="006267AC" w:rsidRDefault="00171A30" w:rsidP="00171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AC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Оказать методическую помощь, в</w:t>
      </w:r>
      <w:r w:rsidRPr="006267AC">
        <w:rPr>
          <w:rFonts w:ascii="Times New Roman" w:hAnsi="Times New Roman" w:cs="Times New Roman"/>
          <w:sz w:val="28"/>
          <w:szCs w:val="28"/>
        </w:rPr>
        <w:t>ыявить затруднения в профессиональной практике и принять меры по их предупреждению в дальнейшей работе.</w:t>
      </w:r>
    </w:p>
    <w:p w14:paraId="34E29AFD" w14:textId="77777777" w:rsidR="00171A30" w:rsidRPr="006267AC" w:rsidRDefault="00171A30" w:rsidP="00171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AC">
        <w:rPr>
          <w:rFonts w:ascii="Times New Roman" w:hAnsi="Times New Roman" w:cs="Times New Roman"/>
          <w:sz w:val="28"/>
          <w:szCs w:val="28"/>
        </w:rPr>
        <w:t>3. Обеспечить вовлечение молодого специалиста во все сферы школьной жизни.</w:t>
      </w:r>
    </w:p>
    <w:p w14:paraId="7460ADE1" w14:textId="77777777" w:rsidR="00171A30" w:rsidRPr="006267AC" w:rsidRDefault="00171A30" w:rsidP="00171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AC">
        <w:rPr>
          <w:rFonts w:ascii="Times New Roman" w:hAnsi="Times New Roman" w:cs="Times New Roman"/>
          <w:sz w:val="28"/>
          <w:szCs w:val="28"/>
        </w:rPr>
        <w:t>4. Включить молодого специалиста в исследовательскую</w:t>
      </w:r>
      <w:r>
        <w:rPr>
          <w:rFonts w:ascii="Times New Roman" w:hAnsi="Times New Roman" w:cs="Times New Roman"/>
          <w:sz w:val="28"/>
          <w:szCs w:val="28"/>
        </w:rPr>
        <w:t xml:space="preserve"> и проектную</w:t>
      </w:r>
      <w:r w:rsidRPr="006267AC">
        <w:rPr>
          <w:rFonts w:ascii="Times New Roman" w:hAnsi="Times New Roman" w:cs="Times New Roman"/>
          <w:sz w:val="28"/>
          <w:szCs w:val="28"/>
        </w:rPr>
        <w:t xml:space="preserve"> деятельность, развивать профессиональное мышление.</w:t>
      </w:r>
    </w:p>
    <w:p w14:paraId="3BFB8600" w14:textId="77777777" w:rsidR="00171A30" w:rsidRDefault="00171A30" w:rsidP="00171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A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7AC">
        <w:rPr>
          <w:rFonts w:ascii="Times New Roman" w:hAnsi="Times New Roman" w:cs="Times New Roman"/>
          <w:sz w:val="28"/>
          <w:szCs w:val="28"/>
        </w:rPr>
        <w:t>Способствовать формированию творческой индивидуальности</w:t>
      </w:r>
      <w:r>
        <w:rPr>
          <w:rFonts w:ascii="Times New Roman" w:hAnsi="Times New Roman" w:cs="Times New Roman"/>
          <w:sz w:val="28"/>
          <w:szCs w:val="28"/>
        </w:rPr>
        <w:t>, развитию потребности и мотивации в непрерывном самообразовании</w:t>
      </w:r>
      <w:r w:rsidRPr="006267AC">
        <w:rPr>
          <w:rFonts w:ascii="Times New Roman" w:hAnsi="Times New Roman" w:cs="Times New Roman"/>
          <w:sz w:val="28"/>
          <w:szCs w:val="28"/>
        </w:rPr>
        <w:t>.</w:t>
      </w:r>
    </w:p>
    <w:p w14:paraId="75CCCC43" w14:textId="77777777" w:rsidR="00925CED" w:rsidRDefault="00925CED" w:rsidP="00925CE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CC514A2" w14:textId="77777777" w:rsidR="001A6705" w:rsidRDefault="001A6705" w:rsidP="001A6705">
      <w:pPr>
        <w:pStyle w:val="a3"/>
        <w:numPr>
          <w:ilvl w:val="1"/>
          <w:numId w:val="2"/>
        </w:numPr>
        <w:spacing w:after="0" w:line="360" w:lineRule="auto"/>
        <w:ind w:left="851" w:hanging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5B7E">
        <w:rPr>
          <w:rFonts w:ascii="Times New Roman" w:hAnsi="Times New Roman" w:cs="Times New Roman"/>
          <w:b/>
          <w:bCs/>
          <w:sz w:val="28"/>
          <w:szCs w:val="28"/>
        </w:rPr>
        <w:t>Реализация программы наставничества «</w:t>
      </w:r>
      <w:r>
        <w:rPr>
          <w:rFonts w:ascii="Times New Roman" w:hAnsi="Times New Roman" w:cs="Times New Roman"/>
          <w:b/>
          <w:bCs/>
          <w:sz w:val="28"/>
          <w:szCs w:val="28"/>
        </w:rPr>
        <w:t>Педагог-педагог</w:t>
      </w:r>
      <w:r w:rsidRPr="00C55B7E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3FB57314" w14:textId="77777777" w:rsidR="001A6705" w:rsidRDefault="001A6705" w:rsidP="00B267EB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2F0C9325" w14:textId="77777777" w:rsidR="00A65F26" w:rsidRPr="00A271FE" w:rsidRDefault="00A65F26" w:rsidP="00B267EB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271FE">
        <w:rPr>
          <w:rFonts w:ascii="Times New Roman" w:hAnsi="Times New Roman" w:cs="Times New Roman"/>
          <w:sz w:val="28"/>
          <w:szCs w:val="28"/>
        </w:rPr>
        <w:t>1.Что именно нужно моему наставляемому</w:t>
      </w:r>
      <w:r w:rsidR="00D561E1">
        <w:rPr>
          <w:rFonts w:ascii="Times New Roman" w:hAnsi="Times New Roman" w:cs="Times New Roman"/>
          <w:sz w:val="28"/>
          <w:szCs w:val="28"/>
        </w:rPr>
        <w:t>?</w:t>
      </w:r>
    </w:p>
    <w:p w14:paraId="1075B3DB" w14:textId="77777777" w:rsidR="00A65F26" w:rsidRPr="00A271FE" w:rsidRDefault="00A65F26" w:rsidP="00B267EB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271FE">
        <w:rPr>
          <w:rFonts w:ascii="Times New Roman" w:hAnsi="Times New Roman" w:cs="Times New Roman"/>
          <w:sz w:val="28"/>
          <w:szCs w:val="28"/>
        </w:rPr>
        <w:t>2.Какие действия нужны для профессионального роста</w:t>
      </w:r>
      <w:r w:rsidR="00D561E1">
        <w:rPr>
          <w:rFonts w:ascii="Times New Roman" w:hAnsi="Times New Roman" w:cs="Times New Roman"/>
          <w:sz w:val="28"/>
          <w:szCs w:val="28"/>
        </w:rPr>
        <w:t>?</w:t>
      </w:r>
    </w:p>
    <w:p w14:paraId="0E81A1FE" w14:textId="77777777" w:rsidR="00B34769" w:rsidRDefault="00A65F26" w:rsidP="00B267EB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271FE">
        <w:rPr>
          <w:rFonts w:ascii="Times New Roman" w:hAnsi="Times New Roman" w:cs="Times New Roman"/>
          <w:sz w:val="28"/>
          <w:szCs w:val="28"/>
        </w:rPr>
        <w:t xml:space="preserve">3.Какова мотивация </w:t>
      </w:r>
      <w:r w:rsidR="008B65C5" w:rsidRPr="00A271FE">
        <w:rPr>
          <w:rFonts w:ascii="Times New Roman" w:hAnsi="Times New Roman" w:cs="Times New Roman"/>
          <w:sz w:val="28"/>
          <w:szCs w:val="28"/>
        </w:rPr>
        <w:t>для принятия самостоятельных обоснованных решений</w:t>
      </w:r>
      <w:r w:rsidR="00D561E1">
        <w:rPr>
          <w:rFonts w:ascii="Times New Roman" w:hAnsi="Times New Roman" w:cs="Times New Roman"/>
          <w:sz w:val="28"/>
          <w:szCs w:val="28"/>
        </w:rPr>
        <w:t>?</w:t>
      </w:r>
    </w:p>
    <w:p w14:paraId="1E30410D" w14:textId="77777777" w:rsidR="004F6197" w:rsidRPr="00C76369" w:rsidRDefault="007545EC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С</w:t>
      </w:r>
      <w:r w:rsidR="00E24A2A" w:rsidRPr="00C76369">
        <w:rPr>
          <w:rFonts w:ascii="Times New Roman" w:hAnsi="Times New Roman" w:cs="Times New Roman"/>
          <w:sz w:val="28"/>
          <w:szCs w:val="28"/>
        </w:rPr>
        <w:t xml:space="preserve"> первого дня работы в школе</w:t>
      </w:r>
      <w:r w:rsidRPr="00C76369">
        <w:rPr>
          <w:rFonts w:ascii="Times New Roman" w:hAnsi="Times New Roman" w:cs="Times New Roman"/>
          <w:sz w:val="28"/>
          <w:szCs w:val="28"/>
        </w:rPr>
        <w:t xml:space="preserve"> молод</w:t>
      </w:r>
      <w:r w:rsidR="00A271FE">
        <w:rPr>
          <w:rFonts w:ascii="Times New Roman" w:hAnsi="Times New Roman" w:cs="Times New Roman"/>
          <w:sz w:val="28"/>
          <w:szCs w:val="28"/>
        </w:rPr>
        <w:t>ой</w:t>
      </w:r>
      <w:r w:rsidRPr="00C76369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A271FE">
        <w:rPr>
          <w:rFonts w:ascii="Times New Roman" w:hAnsi="Times New Roman" w:cs="Times New Roman"/>
          <w:sz w:val="28"/>
          <w:szCs w:val="28"/>
        </w:rPr>
        <w:t xml:space="preserve">ь </w:t>
      </w:r>
      <w:r w:rsidR="00E24A2A" w:rsidRPr="00C76369">
        <w:rPr>
          <w:rFonts w:ascii="Times New Roman" w:hAnsi="Times New Roman" w:cs="Times New Roman"/>
          <w:sz w:val="28"/>
          <w:szCs w:val="28"/>
        </w:rPr>
        <w:t>име</w:t>
      </w:r>
      <w:r w:rsidR="00A271FE">
        <w:rPr>
          <w:rFonts w:ascii="Times New Roman" w:hAnsi="Times New Roman" w:cs="Times New Roman"/>
          <w:sz w:val="28"/>
          <w:szCs w:val="28"/>
        </w:rPr>
        <w:t>е</w:t>
      </w:r>
      <w:r w:rsidR="00E24A2A" w:rsidRPr="00C76369">
        <w:rPr>
          <w:rFonts w:ascii="Times New Roman" w:hAnsi="Times New Roman" w:cs="Times New Roman"/>
          <w:sz w:val="28"/>
          <w:szCs w:val="28"/>
        </w:rPr>
        <w:t>т те же функции и нес</w:t>
      </w:r>
      <w:r w:rsidR="00A271FE">
        <w:rPr>
          <w:rFonts w:ascii="Times New Roman" w:hAnsi="Times New Roman" w:cs="Times New Roman"/>
          <w:sz w:val="28"/>
          <w:szCs w:val="28"/>
        </w:rPr>
        <w:t>е</w:t>
      </w:r>
      <w:r w:rsidR="00E24A2A" w:rsidRPr="00C76369">
        <w:rPr>
          <w:rFonts w:ascii="Times New Roman" w:hAnsi="Times New Roman" w:cs="Times New Roman"/>
          <w:sz w:val="28"/>
          <w:szCs w:val="28"/>
        </w:rPr>
        <w:t xml:space="preserve">т ту же ответственность, что и опытные педагоги, а администрация, </w:t>
      </w:r>
      <w:r w:rsidR="00E24A2A" w:rsidRPr="00C76369">
        <w:rPr>
          <w:rFonts w:ascii="Times New Roman" w:hAnsi="Times New Roman" w:cs="Times New Roman"/>
          <w:sz w:val="28"/>
          <w:szCs w:val="28"/>
        </w:rPr>
        <w:lastRenderedPageBreak/>
        <w:t>родители</w:t>
      </w:r>
      <w:r w:rsidR="00A271FE">
        <w:rPr>
          <w:rFonts w:ascii="Times New Roman" w:hAnsi="Times New Roman" w:cs="Times New Roman"/>
          <w:sz w:val="28"/>
          <w:szCs w:val="28"/>
        </w:rPr>
        <w:t xml:space="preserve"> (законные </w:t>
      </w:r>
      <w:r w:rsidR="00A271FE" w:rsidRPr="00341065">
        <w:rPr>
          <w:rFonts w:ascii="Times New Roman" w:hAnsi="Times New Roman" w:cs="Times New Roman"/>
          <w:sz w:val="28"/>
          <w:szCs w:val="28"/>
        </w:rPr>
        <w:t>представители)</w:t>
      </w:r>
      <w:r w:rsidR="00E24A2A" w:rsidRPr="00341065">
        <w:rPr>
          <w:rFonts w:ascii="Times New Roman" w:hAnsi="Times New Roman" w:cs="Times New Roman"/>
          <w:sz w:val="28"/>
          <w:szCs w:val="28"/>
        </w:rPr>
        <w:t xml:space="preserve">, коллеги ожидают от них безупречного профессионализма. Адаптация к профессиональной деятельности достаточно сложный период, </w:t>
      </w:r>
      <w:r w:rsidR="00A271FE" w:rsidRPr="00341065">
        <w:rPr>
          <w:rFonts w:ascii="Times New Roman" w:hAnsi="Times New Roman" w:cs="Times New Roman"/>
          <w:sz w:val="28"/>
          <w:szCs w:val="28"/>
        </w:rPr>
        <w:t>поэтому</w:t>
      </w:r>
      <w:r w:rsidR="00DE3E37" w:rsidRPr="00341065">
        <w:rPr>
          <w:rFonts w:ascii="Times New Roman" w:hAnsi="Times New Roman" w:cs="Times New Roman"/>
          <w:sz w:val="28"/>
          <w:szCs w:val="28"/>
        </w:rPr>
        <w:t xml:space="preserve"> </w:t>
      </w:r>
      <w:r w:rsidR="00A271FE" w:rsidRPr="00341065">
        <w:rPr>
          <w:rFonts w:ascii="Times New Roman" w:hAnsi="Times New Roman" w:cs="Times New Roman"/>
          <w:sz w:val="28"/>
          <w:szCs w:val="28"/>
        </w:rPr>
        <w:t xml:space="preserve">свое наставничество </w:t>
      </w:r>
      <w:r w:rsidR="00245800" w:rsidRPr="00341065">
        <w:rPr>
          <w:rFonts w:ascii="Times New Roman" w:hAnsi="Times New Roman" w:cs="Times New Roman"/>
          <w:sz w:val="28"/>
          <w:szCs w:val="28"/>
        </w:rPr>
        <w:t xml:space="preserve">я </w:t>
      </w:r>
      <w:r w:rsidR="00A271FE" w:rsidRPr="00341065">
        <w:rPr>
          <w:rFonts w:ascii="Times New Roman" w:hAnsi="Times New Roman" w:cs="Times New Roman"/>
          <w:sz w:val="28"/>
          <w:szCs w:val="28"/>
        </w:rPr>
        <w:t>видела в том, чтобы молодой специалист не разо</w:t>
      </w:r>
      <w:r w:rsidR="00DE3E37" w:rsidRPr="00341065">
        <w:rPr>
          <w:rFonts w:ascii="Times New Roman" w:hAnsi="Times New Roman" w:cs="Times New Roman"/>
          <w:sz w:val="28"/>
          <w:szCs w:val="28"/>
        </w:rPr>
        <w:t>чаровался в выборе своей профессии.</w:t>
      </w:r>
      <w:r w:rsidR="00E24A2A" w:rsidRPr="00C763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3C56E8" w14:textId="77777777" w:rsidR="009D5DED" w:rsidRPr="00C76369" w:rsidRDefault="00543D40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623">
        <w:rPr>
          <w:rFonts w:ascii="Times New Roman" w:hAnsi="Times New Roman" w:cs="Times New Roman"/>
          <w:b/>
          <w:sz w:val="28"/>
          <w:szCs w:val="28"/>
        </w:rPr>
        <w:t>В</w:t>
      </w:r>
      <w:r w:rsidR="009D5DED" w:rsidRPr="00347623">
        <w:rPr>
          <w:rFonts w:ascii="Times New Roman" w:hAnsi="Times New Roman" w:cs="Times New Roman"/>
          <w:b/>
          <w:sz w:val="28"/>
          <w:szCs w:val="28"/>
        </w:rPr>
        <w:t>о-первых</w:t>
      </w:r>
      <w:r w:rsidR="009D5DED" w:rsidRPr="00C76369">
        <w:rPr>
          <w:rFonts w:ascii="Times New Roman" w:hAnsi="Times New Roman" w:cs="Times New Roman"/>
          <w:sz w:val="28"/>
          <w:szCs w:val="28"/>
        </w:rPr>
        <w:t>, процесс адаптации сопряжен с преодолением многочисленных дидактических, методических, организационно-воспитательных и других трудностей в силу отсутствия опыта работы, незнания специфики образовательной ор</w:t>
      </w:r>
      <w:r w:rsidRPr="00C76369">
        <w:rPr>
          <w:rFonts w:ascii="Times New Roman" w:hAnsi="Times New Roman" w:cs="Times New Roman"/>
          <w:sz w:val="28"/>
          <w:szCs w:val="28"/>
        </w:rPr>
        <w:t>ганизации, школьного коллектива и родительского социума.</w:t>
      </w:r>
    </w:p>
    <w:p w14:paraId="71DECB2F" w14:textId="77777777" w:rsidR="00543D40" w:rsidRPr="00C76369" w:rsidRDefault="00543D40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623">
        <w:rPr>
          <w:rFonts w:ascii="Times New Roman" w:hAnsi="Times New Roman" w:cs="Times New Roman"/>
          <w:b/>
          <w:sz w:val="28"/>
          <w:szCs w:val="28"/>
        </w:rPr>
        <w:t>В</w:t>
      </w:r>
      <w:r w:rsidR="009D5DED" w:rsidRPr="00347623">
        <w:rPr>
          <w:rFonts w:ascii="Times New Roman" w:hAnsi="Times New Roman" w:cs="Times New Roman"/>
          <w:b/>
          <w:sz w:val="28"/>
          <w:szCs w:val="28"/>
        </w:rPr>
        <w:t>о-вторых</w:t>
      </w:r>
      <w:r w:rsidR="009D5DED" w:rsidRPr="00C76369">
        <w:rPr>
          <w:rFonts w:ascii="Times New Roman" w:hAnsi="Times New Roman" w:cs="Times New Roman"/>
          <w:sz w:val="28"/>
          <w:szCs w:val="28"/>
        </w:rPr>
        <w:t>, осуществляя профессиональную деятельность в соответствии с требованиями</w:t>
      </w:r>
      <w:r w:rsidR="00DE3E37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="009D5DED" w:rsidRPr="00C76369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стандартов и профессионального стандарта педагога,</w:t>
      </w:r>
      <w:r w:rsidRPr="00C76369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9D5DED" w:rsidRPr="00C76369">
        <w:rPr>
          <w:rFonts w:ascii="Times New Roman" w:hAnsi="Times New Roman" w:cs="Times New Roman"/>
          <w:sz w:val="28"/>
          <w:szCs w:val="28"/>
        </w:rPr>
        <w:t xml:space="preserve"> должен знать основные закономерности возрастного развития обучающихся, способы социализации личности и «индикаторы» индивидуальных особенностей траекторий жизни. </w:t>
      </w:r>
    </w:p>
    <w:p w14:paraId="0B25C02A" w14:textId="77777777" w:rsidR="009D5DED" w:rsidRPr="00C76369" w:rsidRDefault="009D5DED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 xml:space="preserve">Кроме этого необходимо </w:t>
      </w:r>
      <w:r w:rsidR="00DE3E37">
        <w:rPr>
          <w:rFonts w:ascii="Times New Roman" w:hAnsi="Times New Roman" w:cs="Times New Roman"/>
          <w:sz w:val="28"/>
          <w:szCs w:val="28"/>
        </w:rPr>
        <w:t>его</w:t>
      </w:r>
      <w:r w:rsidRPr="00C76369">
        <w:rPr>
          <w:rFonts w:ascii="Times New Roman" w:hAnsi="Times New Roman" w:cs="Times New Roman"/>
          <w:sz w:val="28"/>
          <w:szCs w:val="28"/>
        </w:rPr>
        <w:t xml:space="preserve"> активное включение в педагогическое творчество, исследовательскую и проектную деятельность, участие в разработке и реализации программы развития образовательной организации, освоение и применение современных педагогических, образовательных технологий; освоение способов формирования у обучающихся универсальных учебных действий, высокой мотивации к обучению и многое другое.</w:t>
      </w:r>
    </w:p>
    <w:p w14:paraId="4249C8ED" w14:textId="77777777" w:rsidR="00341065" w:rsidRDefault="009D5DED" w:rsidP="002A1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 xml:space="preserve">Без помощи квалифицированной профессиональной поддержки с таким объемом педагогической деятельности начинающему педагогу справиться сложно. </w:t>
      </w:r>
      <w:r w:rsidRPr="00341065">
        <w:rPr>
          <w:rFonts w:ascii="Times New Roman" w:hAnsi="Times New Roman" w:cs="Times New Roman"/>
          <w:sz w:val="28"/>
          <w:szCs w:val="28"/>
        </w:rPr>
        <w:t>Своевременная поддержка и грамотно спланированная система информационно-методического сопровождения создают условия для успешного в</w:t>
      </w:r>
      <w:r w:rsidR="00543D40" w:rsidRPr="00341065">
        <w:rPr>
          <w:rFonts w:ascii="Times New Roman" w:hAnsi="Times New Roman" w:cs="Times New Roman"/>
          <w:sz w:val="28"/>
          <w:szCs w:val="28"/>
        </w:rPr>
        <w:t>хождения в избранную профессию.</w:t>
      </w:r>
    </w:p>
    <w:p w14:paraId="63385B9D" w14:textId="77777777" w:rsidR="00341065" w:rsidRPr="001A6705" w:rsidRDefault="00341065" w:rsidP="00341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705">
        <w:rPr>
          <w:rFonts w:ascii="Times New Roman" w:hAnsi="Times New Roman" w:cs="Times New Roman"/>
          <w:sz w:val="28"/>
          <w:szCs w:val="28"/>
        </w:rPr>
        <w:t xml:space="preserve">На начальном этапе мы совместно с молодым учителем изучили нормативно-правовые документы в сфере образования, определили обязанности и полномочия молодого педагога в соответствии с современными требованиями, а также выявили недостатки, чтобы </w:t>
      </w:r>
      <w:r w:rsidRPr="001A6705">
        <w:rPr>
          <w:rFonts w:ascii="Times New Roman" w:hAnsi="Times New Roman" w:cs="Times New Roman"/>
          <w:sz w:val="28"/>
          <w:szCs w:val="28"/>
        </w:rPr>
        <w:lastRenderedPageBreak/>
        <w:t>выработать программу адаптации и составили совместный план работы, в том</w:t>
      </w:r>
      <w:r w:rsidR="009837BF">
        <w:rPr>
          <w:rFonts w:ascii="Times New Roman" w:hAnsi="Times New Roman" w:cs="Times New Roman"/>
          <w:sz w:val="28"/>
          <w:szCs w:val="28"/>
        </w:rPr>
        <w:t xml:space="preserve"> числе молодой педагог составил</w:t>
      </w:r>
      <w:r w:rsidRPr="001A6705">
        <w:rPr>
          <w:rFonts w:ascii="Times New Roman" w:hAnsi="Times New Roman" w:cs="Times New Roman"/>
          <w:sz w:val="28"/>
          <w:szCs w:val="28"/>
        </w:rPr>
        <w:t xml:space="preserve"> индивидуальный образовательный маршрут своего профессионального развития. </w:t>
      </w:r>
      <w:r w:rsidR="003A3BA8" w:rsidRPr="002A1506">
        <w:rPr>
          <w:rFonts w:ascii="Times New Roman" w:hAnsi="Times New Roman" w:cs="Times New Roman"/>
          <w:sz w:val="28"/>
          <w:szCs w:val="28"/>
        </w:rPr>
        <w:t xml:space="preserve">Наиболее актуальными </w:t>
      </w:r>
      <w:r w:rsidR="003A3BA8">
        <w:rPr>
          <w:rFonts w:ascii="Times New Roman" w:hAnsi="Times New Roman" w:cs="Times New Roman"/>
          <w:sz w:val="28"/>
          <w:szCs w:val="28"/>
        </w:rPr>
        <w:t xml:space="preserve">темами самообразования </w:t>
      </w:r>
      <w:r w:rsidR="003A3BA8" w:rsidRPr="002A1506">
        <w:rPr>
          <w:rFonts w:ascii="Times New Roman" w:hAnsi="Times New Roman" w:cs="Times New Roman"/>
          <w:sz w:val="28"/>
          <w:szCs w:val="28"/>
        </w:rPr>
        <w:t>из года в год остаются: стрессоустойчивость,</w:t>
      </w:r>
      <w:r w:rsidR="003A3BA8">
        <w:rPr>
          <w:rFonts w:ascii="Times New Roman" w:hAnsi="Times New Roman" w:cs="Times New Roman"/>
          <w:sz w:val="28"/>
          <w:szCs w:val="28"/>
        </w:rPr>
        <w:t xml:space="preserve"> </w:t>
      </w:r>
      <w:r w:rsidR="003A3BA8" w:rsidRPr="002A1506">
        <w:rPr>
          <w:rFonts w:ascii="Times New Roman" w:hAnsi="Times New Roman" w:cs="Times New Roman"/>
          <w:sz w:val="28"/>
          <w:szCs w:val="28"/>
        </w:rPr>
        <w:t>дисциплина в классе, работа с родителями</w:t>
      </w:r>
      <w:r w:rsidR="003A3BA8"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="003A3BA8" w:rsidRPr="002A1506">
        <w:rPr>
          <w:rFonts w:ascii="Times New Roman" w:hAnsi="Times New Roman" w:cs="Times New Roman"/>
          <w:sz w:val="28"/>
          <w:szCs w:val="28"/>
        </w:rPr>
        <w:t>, приемы и методы современного</w:t>
      </w:r>
      <w:r w:rsidR="003A3BA8">
        <w:rPr>
          <w:rFonts w:ascii="Times New Roman" w:hAnsi="Times New Roman" w:cs="Times New Roman"/>
          <w:sz w:val="28"/>
          <w:szCs w:val="28"/>
        </w:rPr>
        <w:t xml:space="preserve"> </w:t>
      </w:r>
      <w:r w:rsidR="003A3BA8" w:rsidRPr="002A1506">
        <w:rPr>
          <w:rFonts w:ascii="Times New Roman" w:hAnsi="Times New Roman" w:cs="Times New Roman"/>
          <w:sz w:val="28"/>
          <w:szCs w:val="28"/>
        </w:rPr>
        <w:t>урока, тайм-менеджмент.</w:t>
      </w:r>
      <w:r w:rsidR="009837BF">
        <w:rPr>
          <w:rFonts w:ascii="Times New Roman" w:hAnsi="Times New Roman" w:cs="Times New Roman"/>
          <w:sz w:val="28"/>
          <w:szCs w:val="28"/>
        </w:rPr>
        <w:t xml:space="preserve"> </w:t>
      </w:r>
      <w:r w:rsidR="00243220">
        <w:rPr>
          <w:rFonts w:ascii="Times New Roman" w:hAnsi="Times New Roman" w:cs="Times New Roman"/>
          <w:sz w:val="28"/>
          <w:szCs w:val="28"/>
        </w:rPr>
        <w:t>Виктория Валерьевна выбрала для себя т</w:t>
      </w:r>
      <w:r w:rsidR="00032E30">
        <w:rPr>
          <w:rFonts w:ascii="Times New Roman" w:hAnsi="Times New Roman" w:cs="Times New Roman"/>
          <w:sz w:val="28"/>
          <w:szCs w:val="28"/>
        </w:rPr>
        <w:t>ем</w:t>
      </w:r>
      <w:r w:rsidR="00243220">
        <w:rPr>
          <w:rFonts w:ascii="Times New Roman" w:hAnsi="Times New Roman" w:cs="Times New Roman"/>
          <w:sz w:val="28"/>
          <w:szCs w:val="28"/>
        </w:rPr>
        <w:t>у</w:t>
      </w:r>
      <w:r w:rsidR="00032E30">
        <w:rPr>
          <w:rFonts w:ascii="Times New Roman" w:hAnsi="Times New Roman" w:cs="Times New Roman"/>
          <w:sz w:val="28"/>
          <w:szCs w:val="28"/>
        </w:rPr>
        <w:t xml:space="preserve"> «Развитие </w:t>
      </w:r>
      <w:r w:rsidR="00243220">
        <w:rPr>
          <w:rFonts w:ascii="Times New Roman" w:hAnsi="Times New Roman" w:cs="Times New Roman"/>
          <w:sz w:val="28"/>
          <w:szCs w:val="28"/>
        </w:rPr>
        <w:t>мотивации на уроках информатики</w:t>
      </w:r>
      <w:r w:rsidR="00032E30">
        <w:rPr>
          <w:rFonts w:ascii="Times New Roman" w:hAnsi="Times New Roman" w:cs="Times New Roman"/>
          <w:sz w:val="28"/>
          <w:szCs w:val="28"/>
        </w:rPr>
        <w:t>»</w:t>
      </w:r>
      <w:r w:rsidR="00243220">
        <w:rPr>
          <w:rFonts w:ascii="Times New Roman" w:hAnsi="Times New Roman" w:cs="Times New Roman"/>
          <w:sz w:val="28"/>
          <w:szCs w:val="28"/>
        </w:rPr>
        <w:t>.</w:t>
      </w:r>
    </w:p>
    <w:p w14:paraId="041F70DA" w14:textId="77777777" w:rsidR="00341065" w:rsidRDefault="00341065" w:rsidP="00341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705">
        <w:rPr>
          <w:rFonts w:ascii="Times New Roman" w:hAnsi="Times New Roman" w:cs="Times New Roman"/>
          <w:sz w:val="28"/>
          <w:szCs w:val="28"/>
        </w:rPr>
        <w:t>Совместная работа была построена на полном доверии, что послужило лучшей адаптации, взаимодействию и обучению, обмену опытом и повышению уровня профессиональной компетентности, а также своевременному решению возникавших проблем.</w:t>
      </w:r>
    </w:p>
    <w:p w14:paraId="4539145E" w14:textId="77777777" w:rsidR="00D370EC" w:rsidRDefault="00644656" w:rsidP="00D87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644656">
        <w:rPr>
          <w:rFonts w:ascii="Times New Roman" w:hAnsi="Times New Roman" w:cs="Times New Roman"/>
          <w:sz w:val="28"/>
          <w:szCs w:val="28"/>
        </w:rPr>
        <w:t>очу отметить</w:t>
      </w:r>
      <w:r>
        <w:rPr>
          <w:rFonts w:ascii="Times New Roman" w:hAnsi="Times New Roman" w:cs="Times New Roman"/>
          <w:sz w:val="28"/>
          <w:szCs w:val="28"/>
        </w:rPr>
        <w:t>, что на</w:t>
      </w:r>
      <w:r w:rsidR="00D370EC" w:rsidRPr="00D370EC">
        <w:rPr>
          <w:rFonts w:ascii="Times New Roman" w:hAnsi="Times New Roman" w:cs="Times New Roman"/>
          <w:sz w:val="28"/>
          <w:szCs w:val="28"/>
        </w:rPr>
        <w:t xml:space="preserve"> поддержку начинающих учителей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D370EC" w:rsidRPr="00D370EC">
        <w:rPr>
          <w:rFonts w:ascii="Times New Roman" w:hAnsi="Times New Roman" w:cs="Times New Roman"/>
          <w:sz w:val="28"/>
          <w:szCs w:val="28"/>
        </w:rPr>
        <w:t>направлены силы муниципальных методических объединений и предметных проблемно-творческих микро-групп, таки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370EC" w:rsidRPr="00D370EC">
        <w:rPr>
          <w:rFonts w:ascii="Times New Roman" w:hAnsi="Times New Roman" w:cs="Times New Roman"/>
          <w:sz w:val="28"/>
          <w:szCs w:val="28"/>
        </w:rPr>
        <w:t xml:space="preserve"> как «Пеликан». Организовано психологическое сопровождение молодых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370EC" w:rsidRPr="00D370E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CF2454" w14:textId="77777777" w:rsidR="00D874B3" w:rsidRPr="00D370EC" w:rsidRDefault="00D874B3" w:rsidP="009837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0EC">
        <w:rPr>
          <w:rFonts w:ascii="Times New Roman" w:hAnsi="Times New Roman" w:cs="Times New Roman"/>
          <w:sz w:val="28"/>
          <w:szCs w:val="28"/>
        </w:rPr>
        <w:t>Практика показала, что творчески организованная методическая работа</w:t>
      </w:r>
      <w:r w:rsidR="009837BF" w:rsidRPr="00D370EC">
        <w:rPr>
          <w:rFonts w:ascii="Times New Roman" w:hAnsi="Times New Roman" w:cs="Times New Roman"/>
          <w:sz w:val="28"/>
          <w:szCs w:val="28"/>
        </w:rPr>
        <w:t xml:space="preserve"> </w:t>
      </w:r>
      <w:r w:rsidRPr="00D370EC">
        <w:rPr>
          <w:rFonts w:ascii="Times New Roman" w:hAnsi="Times New Roman" w:cs="Times New Roman"/>
          <w:sz w:val="28"/>
          <w:szCs w:val="28"/>
        </w:rPr>
        <w:t>в рамках групповой формы Модели наставничества:</w:t>
      </w:r>
    </w:p>
    <w:p w14:paraId="5AB17D9C" w14:textId="77777777" w:rsidR="00D874B3" w:rsidRPr="00D370EC" w:rsidRDefault="00D874B3" w:rsidP="00D87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0EC">
        <w:rPr>
          <w:rFonts w:ascii="Times New Roman" w:hAnsi="Times New Roman" w:cs="Times New Roman"/>
          <w:sz w:val="28"/>
          <w:szCs w:val="28"/>
        </w:rPr>
        <w:t>- способствует совершенствованию у молодых педагогов умений разрешения реальных педагогических проблем;</w:t>
      </w:r>
    </w:p>
    <w:p w14:paraId="662CB45E" w14:textId="77777777" w:rsidR="00D874B3" w:rsidRPr="00D370EC" w:rsidRDefault="00D874B3" w:rsidP="00D87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0EC">
        <w:rPr>
          <w:rFonts w:ascii="Times New Roman" w:hAnsi="Times New Roman" w:cs="Times New Roman"/>
          <w:sz w:val="28"/>
          <w:szCs w:val="28"/>
        </w:rPr>
        <w:t>- создает условия для развития профессиональной компетентности педагогов, в том числе атмосферы профессионального успеха;</w:t>
      </w:r>
    </w:p>
    <w:p w14:paraId="5C106D29" w14:textId="77777777" w:rsidR="00D874B3" w:rsidRPr="00D370EC" w:rsidRDefault="00D874B3" w:rsidP="00D87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0EC">
        <w:rPr>
          <w:rFonts w:ascii="Times New Roman" w:hAnsi="Times New Roman" w:cs="Times New Roman"/>
          <w:sz w:val="28"/>
          <w:szCs w:val="28"/>
        </w:rPr>
        <w:t>- позволяет молодым педагогам представлять свой небольшой, но интересный опыт профессиональной деятельности на муниципальном и региональном уровнях.</w:t>
      </w:r>
    </w:p>
    <w:p w14:paraId="7D38B720" w14:textId="77777777" w:rsidR="002A1506" w:rsidRPr="00D370EC" w:rsidRDefault="00644656" w:rsidP="00D87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Муниципальные в</w:t>
      </w:r>
      <w:r w:rsidR="002A1506" w:rsidRPr="00D370EC">
        <w:rPr>
          <w:rFonts w:ascii="Times New Roman" w:hAnsi="Times New Roman" w:cs="Times New Roman"/>
          <w:sz w:val="28"/>
          <w:szCs w:val="28"/>
        </w:rPr>
        <w:t>стречи были организованы так, чтобы в первую очередь снять напряжение и создать доверительную обстановку между участниками взаимодействия. Наставляемый зачастую высту</w:t>
      </w:r>
      <w:r>
        <w:rPr>
          <w:rFonts w:ascii="Times New Roman" w:hAnsi="Times New Roman" w:cs="Times New Roman"/>
          <w:sz w:val="28"/>
          <w:szCs w:val="28"/>
        </w:rPr>
        <w:t>пал в роли ученика</w:t>
      </w:r>
      <w:r w:rsidR="002A1506" w:rsidRPr="00D370EC">
        <w:rPr>
          <w:rFonts w:ascii="Times New Roman" w:hAnsi="Times New Roman" w:cs="Times New Roman"/>
          <w:sz w:val="28"/>
          <w:szCs w:val="28"/>
        </w:rPr>
        <w:t>, постигал новое, пробовал свои силы, делился мнениями и опасениями. После каждой встречи в «копилку» участника попадал ценный материал, информация.</w:t>
      </w:r>
    </w:p>
    <w:p w14:paraId="03D642C9" w14:textId="77777777" w:rsidR="002A1506" w:rsidRDefault="002A1506" w:rsidP="002A1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0EC">
        <w:rPr>
          <w:rFonts w:ascii="Times New Roman" w:hAnsi="Times New Roman" w:cs="Times New Roman"/>
          <w:sz w:val="28"/>
          <w:szCs w:val="28"/>
        </w:rPr>
        <w:lastRenderedPageBreak/>
        <w:t>К особенностям можно отнести формы организации встреч, их практический характер (тренинги, практикумы, мастер-классы и т.п.), а также характер взаимодействия: молодые педагоги получают информацию от своих непосредственных наставников и от муниципальных наставников.</w:t>
      </w:r>
    </w:p>
    <w:p w14:paraId="4DCCCBBF" w14:textId="77777777" w:rsidR="00644656" w:rsidRDefault="00644656" w:rsidP="00644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периода наставничества совместная </w:t>
      </w:r>
      <w:r w:rsidRPr="002A1506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A1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меня, как наставника, и ее, как наставляемой, </w:t>
      </w:r>
      <w:r w:rsidRPr="002A1506">
        <w:rPr>
          <w:rFonts w:ascii="Times New Roman" w:hAnsi="Times New Roman" w:cs="Times New Roman"/>
          <w:sz w:val="28"/>
          <w:szCs w:val="28"/>
        </w:rPr>
        <w:t>осуществля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2A1506">
        <w:rPr>
          <w:rFonts w:ascii="Times New Roman" w:hAnsi="Times New Roman" w:cs="Times New Roman"/>
          <w:sz w:val="28"/>
          <w:szCs w:val="28"/>
        </w:rPr>
        <w:t xml:space="preserve"> на основе диагностики профессиональных </w:t>
      </w:r>
      <w:r>
        <w:rPr>
          <w:rFonts w:ascii="Times New Roman" w:hAnsi="Times New Roman" w:cs="Times New Roman"/>
          <w:sz w:val="28"/>
          <w:szCs w:val="28"/>
        </w:rPr>
        <w:t>компетенций</w:t>
      </w:r>
      <w:r w:rsidRPr="002A1506">
        <w:rPr>
          <w:rFonts w:ascii="Times New Roman" w:hAnsi="Times New Roman" w:cs="Times New Roman"/>
          <w:sz w:val="28"/>
          <w:szCs w:val="28"/>
        </w:rPr>
        <w:t xml:space="preserve"> учител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</w:p>
    <w:p w14:paraId="44B1371A" w14:textId="77777777" w:rsidR="00C018C5" w:rsidRPr="00C76369" w:rsidRDefault="00A93C3E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9117E" w:rsidRPr="00C76369">
        <w:rPr>
          <w:rFonts w:ascii="Times New Roman" w:hAnsi="Times New Roman" w:cs="Times New Roman"/>
          <w:sz w:val="28"/>
          <w:szCs w:val="28"/>
        </w:rPr>
        <w:t>радиционно д</w:t>
      </w:r>
      <w:r w:rsidR="00C018C5" w:rsidRPr="00C76369">
        <w:rPr>
          <w:rFonts w:ascii="Times New Roman" w:hAnsi="Times New Roman" w:cs="Times New Roman"/>
          <w:sz w:val="28"/>
          <w:szCs w:val="28"/>
        </w:rPr>
        <w:t xml:space="preserve">ля лучшей адаптации </w:t>
      </w:r>
      <w:r w:rsidR="00644656">
        <w:rPr>
          <w:rFonts w:ascii="Times New Roman" w:hAnsi="Times New Roman" w:cs="Times New Roman"/>
          <w:sz w:val="28"/>
          <w:szCs w:val="28"/>
        </w:rPr>
        <w:t>мы</w:t>
      </w:r>
      <w:r w:rsidR="00C018C5" w:rsidRPr="00C76369">
        <w:rPr>
          <w:rFonts w:ascii="Times New Roman" w:hAnsi="Times New Roman" w:cs="Times New Roman"/>
          <w:sz w:val="28"/>
          <w:szCs w:val="28"/>
        </w:rPr>
        <w:t xml:space="preserve"> пров</w:t>
      </w:r>
      <w:r w:rsidR="00644656">
        <w:rPr>
          <w:rFonts w:ascii="Times New Roman" w:hAnsi="Times New Roman" w:cs="Times New Roman"/>
          <w:sz w:val="28"/>
          <w:szCs w:val="28"/>
        </w:rPr>
        <w:t xml:space="preserve">ели и посетили </w:t>
      </w:r>
      <w:r w:rsidR="00C018C5" w:rsidRPr="00C76369">
        <w:rPr>
          <w:rFonts w:ascii="Times New Roman" w:hAnsi="Times New Roman" w:cs="Times New Roman"/>
          <w:sz w:val="28"/>
          <w:szCs w:val="28"/>
        </w:rPr>
        <w:t>открытые уроки</w:t>
      </w:r>
      <w:r w:rsidR="00644656">
        <w:rPr>
          <w:rFonts w:ascii="Times New Roman" w:hAnsi="Times New Roman" w:cs="Times New Roman"/>
          <w:sz w:val="28"/>
          <w:szCs w:val="28"/>
        </w:rPr>
        <w:t xml:space="preserve"> друг друга</w:t>
      </w:r>
      <w:r w:rsidR="00C018C5" w:rsidRPr="00C76369">
        <w:rPr>
          <w:rFonts w:ascii="Times New Roman" w:hAnsi="Times New Roman" w:cs="Times New Roman"/>
          <w:sz w:val="28"/>
          <w:szCs w:val="28"/>
        </w:rPr>
        <w:t xml:space="preserve">, </w:t>
      </w:r>
      <w:r w:rsidR="0019117E" w:rsidRPr="00C76369">
        <w:rPr>
          <w:rFonts w:ascii="Times New Roman" w:hAnsi="Times New Roman" w:cs="Times New Roman"/>
          <w:sz w:val="28"/>
          <w:szCs w:val="28"/>
        </w:rPr>
        <w:t>на которых также присутств</w:t>
      </w:r>
      <w:r>
        <w:rPr>
          <w:rFonts w:ascii="Times New Roman" w:hAnsi="Times New Roman" w:cs="Times New Roman"/>
          <w:sz w:val="28"/>
          <w:szCs w:val="28"/>
        </w:rPr>
        <w:t>овала</w:t>
      </w:r>
      <w:r w:rsidR="00644656">
        <w:rPr>
          <w:rFonts w:ascii="Times New Roman" w:hAnsi="Times New Roman" w:cs="Times New Roman"/>
          <w:sz w:val="28"/>
          <w:szCs w:val="28"/>
        </w:rPr>
        <w:t xml:space="preserve"> </w:t>
      </w:r>
      <w:r w:rsidR="0019117E" w:rsidRPr="00C76369">
        <w:rPr>
          <w:rFonts w:ascii="Times New Roman" w:hAnsi="Times New Roman" w:cs="Times New Roman"/>
          <w:sz w:val="28"/>
          <w:szCs w:val="28"/>
        </w:rPr>
        <w:t xml:space="preserve">администрация и учителя школы. После </w:t>
      </w:r>
      <w:r>
        <w:rPr>
          <w:rFonts w:ascii="Times New Roman" w:hAnsi="Times New Roman" w:cs="Times New Roman"/>
          <w:sz w:val="28"/>
          <w:szCs w:val="28"/>
        </w:rPr>
        <w:t xml:space="preserve">каждого </w:t>
      </w:r>
      <w:r w:rsidR="0019117E" w:rsidRPr="00C76369">
        <w:rPr>
          <w:rFonts w:ascii="Times New Roman" w:hAnsi="Times New Roman" w:cs="Times New Roman"/>
          <w:sz w:val="28"/>
          <w:szCs w:val="28"/>
        </w:rPr>
        <w:t>занятия</w:t>
      </w:r>
      <w:r w:rsidR="00C018C5" w:rsidRPr="00C76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состоялось</w:t>
      </w:r>
      <w:r w:rsidR="0019117E" w:rsidRPr="00C76369">
        <w:rPr>
          <w:rFonts w:ascii="Times New Roman" w:hAnsi="Times New Roman" w:cs="Times New Roman"/>
          <w:sz w:val="28"/>
          <w:szCs w:val="28"/>
        </w:rPr>
        <w:t xml:space="preserve"> обсуждение,</w:t>
      </w:r>
      <w:r w:rsidR="00C018C5" w:rsidRPr="00C76369">
        <w:rPr>
          <w:rFonts w:ascii="Times New Roman" w:hAnsi="Times New Roman" w:cs="Times New Roman"/>
          <w:sz w:val="28"/>
          <w:szCs w:val="28"/>
        </w:rPr>
        <w:t xml:space="preserve"> анализ и разбор интересующих моментов</w:t>
      </w:r>
      <w:r w:rsidR="0019117E" w:rsidRPr="00C763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были даны</w:t>
      </w:r>
      <w:r w:rsidR="0019117E" w:rsidRPr="00C76369">
        <w:rPr>
          <w:rFonts w:ascii="Times New Roman" w:hAnsi="Times New Roman" w:cs="Times New Roman"/>
          <w:sz w:val="28"/>
          <w:szCs w:val="28"/>
        </w:rPr>
        <w:t xml:space="preserve"> рекомендации и </w:t>
      </w:r>
      <w:r>
        <w:rPr>
          <w:rFonts w:ascii="Times New Roman" w:hAnsi="Times New Roman" w:cs="Times New Roman"/>
          <w:sz w:val="28"/>
          <w:szCs w:val="28"/>
        </w:rPr>
        <w:t>намечена траектория дальнейшей работы повышения квалификации молодого учителя</w:t>
      </w:r>
      <w:r w:rsidR="0019117E" w:rsidRPr="00C763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DE3E37">
        <w:rPr>
          <w:rFonts w:ascii="Times New Roman" w:hAnsi="Times New Roman" w:cs="Times New Roman"/>
          <w:sz w:val="28"/>
          <w:szCs w:val="28"/>
        </w:rPr>
        <w:t>тот этап нами пройден успешно.</w:t>
      </w:r>
    </w:p>
    <w:p w14:paraId="5D9BBCAE" w14:textId="7684DDD1" w:rsidR="005075BD" w:rsidRPr="00C76369" w:rsidRDefault="00032F2E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 xml:space="preserve">Следующий этап </w:t>
      </w:r>
      <w:r w:rsidR="005075BD" w:rsidRPr="00C76369">
        <w:rPr>
          <w:rFonts w:ascii="Times New Roman" w:hAnsi="Times New Roman" w:cs="Times New Roman"/>
          <w:sz w:val="28"/>
          <w:szCs w:val="28"/>
        </w:rPr>
        <w:t>– ориентирова</w:t>
      </w:r>
      <w:r w:rsidR="00171A30">
        <w:rPr>
          <w:rFonts w:ascii="Times New Roman" w:hAnsi="Times New Roman" w:cs="Times New Roman"/>
          <w:sz w:val="28"/>
          <w:szCs w:val="28"/>
        </w:rPr>
        <w:t>ние</w:t>
      </w:r>
      <w:r w:rsidR="005075BD" w:rsidRPr="00C76369">
        <w:rPr>
          <w:rFonts w:ascii="Times New Roman" w:hAnsi="Times New Roman" w:cs="Times New Roman"/>
          <w:sz w:val="28"/>
          <w:szCs w:val="28"/>
        </w:rPr>
        <w:t xml:space="preserve"> молодого </w:t>
      </w:r>
      <w:r w:rsidR="00B9735E" w:rsidRPr="00C76369">
        <w:rPr>
          <w:rFonts w:ascii="Times New Roman" w:hAnsi="Times New Roman" w:cs="Times New Roman"/>
          <w:sz w:val="28"/>
          <w:szCs w:val="28"/>
        </w:rPr>
        <w:t>педагога</w:t>
      </w:r>
      <w:r w:rsidR="005075BD" w:rsidRPr="00C76369">
        <w:rPr>
          <w:rFonts w:ascii="Times New Roman" w:hAnsi="Times New Roman" w:cs="Times New Roman"/>
          <w:sz w:val="28"/>
          <w:szCs w:val="28"/>
        </w:rPr>
        <w:t xml:space="preserve"> на применение современных</w:t>
      </w:r>
      <w:r w:rsidR="00DE3E37">
        <w:rPr>
          <w:rFonts w:ascii="Times New Roman" w:hAnsi="Times New Roman" w:cs="Times New Roman"/>
          <w:sz w:val="28"/>
          <w:szCs w:val="28"/>
        </w:rPr>
        <w:t xml:space="preserve"> педагогических</w:t>
      </w:r>
      <w:r w:rsidR="005075BD" w:rsidRPr="00C76369">
        <w:rPr>
          <w:rFonts w:ascii="Times New Roman" w:hAnsi="Times New Roman" w:cs="Times New Roman"/>
          <w:sz w:val="28"/>
          <w:szCs w:val="28"/>
        </w:rPr>
        <w:t xml:space="preserve"> технологий в работе с обучающимися и их семьями, стимул</w:t>
      </w:r>
      <w:r w:rsidR="008108A4" w:rsidRPr="00C76369">
        <w:rPr>
          <w:rFonts w:ascii="Times New Roman" w:hAnsi="Times New Roman" w:cs="Times New Roman"/>
          <w:sz w:val="28"/>
          <w:szCs w:val="28"/>
        </w:rPr>
        <w:t>ировать инициативу и творчество</w:t>
      </w:r>
      <w:r w:rsidR="00DE3E37">
        <w:rPr>
          <w:rFonts w:ascii="Times New Roman" w:hAnsi="Times New Roman" w:cs="Times New Roman"/>
          <w:sz w:val="28"/>
          <w:szCs w:val="28"/>
        </w:rPr>
        <w:t>.</w:t>
      </w:r>
    </w:p>
    <w:p w14:paraId="3AA2500E" w14:textId="77777777" w:rsidR="005075BD" w:rsidRPr="00C76369" w:rsidRDefault="00032F2E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Для этого в</w:t>
      </w:r>
      <w:r w:rsidR="005075BD" w:rsidRPr="00C76369">
        <w:rPr>
          <w:rFonts w:ascii="Times New Roman" w:hAnsi="Times New Roman" w:cs="Times New Roman"/>
          <w:sz w:val="28"/>
          <w:szCs w:val="28"/>
        </w:rPr>
        <w:t xml:space="preserve"> </w:t>
      </w:r>
      <w:r w:rsidRPr="00C76369">
        <w:rPr>
          <w:rFonts w:ascii="Times New Roman" w:hAnsi="Times New Roman" w:cs="Times New Roman"/>
          <w:sz w:val="28"/>
          <w:szCs w:val="28"/>
        </w:rPr>
        <w:t xml:space="preserve">социальной </w:t>
      </w:r>
      <w:r w:rsidR="003E2E54" w:rsidRPr="00C76369">
        <w:rPr>
          <w:rFonts w:ascii="Times New Roman" w:hAnsi="Times New Roman" w:cs="Times New Roman"/>
          <w:sz w:val="28"/>
          <w:szCs w:val="28"/>
        </w:rPr>
        <w:t xml:space="preserve">сети </w:t>
      </w:r>
      <w:r w:rsidR="00347623">
        <w:rPr>
          <w:rFonts w:ascii="Times New Roman" w:hAnsi="Times New Roman" w:cs="Times New Roman"/>
          <w:sz w:val="28"/>
          <w:szCs w:val="28"/>
        </w:rPr>
        <w:t xml:space="preserve">ВК </w:t>
      </w:r>
      <w:r w:rsidR="0063606D">
        <w:rPr>
          <w:rFonts w:ascii="Times New Roman" w:hAnsi="Times New Roman" w:cs="Times New Roman"/>
          <w:sz w:val="28"/>
          <w:szCs w:val="28"/>
        </w:rPr>
        <w:t xml:space="preserve">и </w:t>
      </w:r>
      <w:r w:rsidR="00617BA0">
        <w:rPr>
          <w:rFonts w:ascii="Times New Roman" w:hAnsi="Times New Roman" w:cs="Times New Roman"/>
          <w:sz w:val="28"/>
          <w:szCs w:val="28"/>
        </w:rPr>
        <w:t>на образовательной платформе «Сферум»</w:t>
      </w:r>
      <w:r w:rsidR="003E2E54" w:rsidRPr="00C76369">
        <w:rPr>
          <w:rFonts w:ascii="Times New Roman" w:hAnsi="Times New Roman" w:cs="Times New Roman"/>
          <w:sz w:val="28"/>
          <w:szCs w:val="28"/>
        </w:rPr>
        <w:t xml:space="preserve"> создана</w:t>
      </w:r>
      <w:r w:rsidR="005075BD" w:rsidRPr="00C76369">
        <w:rPr>
          <w:rFonts w:ascii="Times New Roman" w:hAnsi="Times New Roman" w:cs="Times New Roman"/>
          <w:sz w:val="28"/>
          <w:szCs w:val="28"/>
        </w:rPr>
        <w:t xml:space="preserve"> </w:t>
      </w:r>
      <w:r w:rsidR="003E2E54" w:rsidRPr="00C76369">
        <w:rPr>
          <w:rFonts w:ascii="Times New Roman" w:hAnsi="Times New Roman" w:cs="Times New Roman"/>
          <w:sz w:val="28"/>
          <w:szCs w:val="28"/>
        </w:rPr>
        <w:t xml:space="preserve">группа для учителей </w:t>
      </w:r>
      <w:r w:rsidR="00DE3E37">
        <w:rPr>
          <w:rFonts w:ascii="Times New Roman" w:hAnsi="Times New Roman" w:cs="Times New Roman"/>
          <w:sz w:val="28"/>
          <w:szCs w:val="28"/>
        </w:rPr>
        <w:t>Республики Калмыкия «Наставники-просветители Калмыкии»</w:t>
      </w:r>
      <w:r w:rsidR="0063606D">
        <w:rPr>
          <w:rFonts w:ascii="Times New Roman" w:hAnsi="Times New Roman" w:cs="Times New Roman"/>
          <w:sz w:val="28"/>
          <w:szCs w:val="28"/>
        </w:rPr>
        <w:t>.</w:t>
      </w:r>
      <w:r w:rsidR="009737E7" w:rsidRPr="00C76369">
        <w:rPr>
          <w:rFonts w:ascii="Times New Roman" w:hAnsi="Times New Roman" w:cs="Times New Roman"/>
          <w:sz w:val="28"/>
          <w:szCs w:val="28"/>
        </w:rPr>
        <w:t xml:space="preserve"> Основное назначение группы -</w:t>
      </w:r>
      <w:r w:rsidR="005075BD" w:rsidRPr="00C76369">
        <w:rPr>
          <w:rFonts w:ascii="Times New Roman" w:hAnsi="Times New Roman" w:cs="Times New Roman"/>
          <w:sz w:val="28"/>
          <w:szCs w:val="28"/>
        </w:rPr>
        <w:t xml:space="preserve"> объединение педагогов в одном сообществе для общения,</w:t>
      </w:r>
      <w:r w:rsidR="001E2BC8" w:rsidRPr="00C76369">
        <w:rPr>
          <w:rFonts w:ascii="Times New Roman" w:hAnsi="Times New Roman" w:cs="Times New Roman"/>
          <w:sz w:val="28"/>
          <w:szCs w:val="28"/>
        </w:rPr>
        <w:t xml:space="preserve"> сотрудничества и обмена опытом, а также активиз</w:t>
      </w:r>
      <w:r w:rsidR="00617BA0">
        <w:rPr>
          <w:rFonts w:ascii="Times New Roman" w:hAnsi="Times New Roman" w:cs="Times New Roman"/>
          <w:sz w:val="28"/>
          <w:szCs w:val="28"/>
        </w:rPr>
        <w:t xml:space="preserve">ация </w:t>
      </w:r>
      <w:r w:rsidR="001E2BC8" w:rsidRPr="00C76369">
        <w:rPr>
          <w:rFonts w:ascii="Times New Roman" w:hAnsi="Times New Roman" w:cs="Times New Roman"/>
          <w:sz w:val="28"/>
          <w:szCs w:val="28"/>
        </w:rPr>
        <w:t>участи</w:t>
      </w:r>
      <w:r w:rsidR="00617BA0">
        <w:rPr>
          <w:rFonts w:ascii="Times New Roman" w:hAnsi="Times New Roman" w:cs="Times New Roman"/>
          <w:sz w:val="28"/>
          <w:szCs w:val="28"/>
        </w:rPr>
        <w:t>й</w:t>
      </w:r>
      <w:r w:rsidR="005075BD" w:rsidRPr="00C76369">
        <w:rPr>
          <w:rFonts w:ascii="Times New Roman" w:hAnsi="Times New Roman" w:cs="Times New Roman"/>
          <w:sz w:val="28"/>
          <w:szCs w:val="28"/>
        </w:rPr>
        <w:t xml:space="preserve"> молодых специалистов в различных профессиональных конкурсах и проектах.</w:t>
      </w:r>
    </w:p>
    <w:p w14:paraId="7FE5F1B0" w14:textId="77777777" w:rsidR="00574AE4" w:rsidRDefault="001E2BC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П</w:t>
      </w:r>
      <w:r w:rsidR="005075BD" w:rsidRPr="00C76369">
        <w:rPr>
          <w:rFonts w:ascii="Times New Roman" w:hAnsi="Times New Roman" w:cs="Times New Roman"/>
          <w:sz w:val="28"/>
          <w:szCs w:val="28"/>
        </w:rPr>
        <w:t>роцесс повышения профессиональной компетентности молодого специалиста проходит поэтапно и включает в себя</w:t>
      </w:r>
      <w:r w:rsidR="00574AE4">
        <w:rPr>
          <w:rFonts w:ascii="Times New Roman" w:hAnsi="Times New Roman" w:cs="Times New Roman"/>
          <w:sz w:val="28"/>
          <w:szCs w:val="28"/>
        </w:rPr>
        <w:t>:</w:t>
      </w:r>
    </w:p>
    <w:p w14:paraId="3375ED84" w14:textId="77777777" w:rsidR="001E2BC8" w:rsidRPr="00C76369" w:rsidRDefault="00574AE4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A03">
        <w:rPr>
          <w:rFonts w:ascii="Times New Roman" w:hAnsi="Times New Roman" w:cs="Times New Roman"/>
          <w:b/>
          <w:sz w:val="28"/>
          <w:szCs w:val="28"/>
        </w:rPr>
        <w:t>1 этап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75BD" w:rsidRPr="00C76369">
        <w:rPr>
          <w:rFonts w:ascii="Times New Roman" w:hAnsi="Times New Roman" w:cs="Times New Roman"/>
          <w:sz w:val="28"/>
          <w:szCs w:val="28"/>
        </w:rPr>
        <w:t xml:space="preserve"> формирование и развитие профессиональной компетентности педагога (нормативно-правовой, методологической,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5075BD" w:rsidRPr="00C76369">
        <w:rPr>
          <w:rFonts w:ascii="Times New Roman" w:hAnsi="Times New Roman" w:cs="Times New Roman"/>
          <w:sz w:val="28"/>
          <w:szCs w:val="28"/>
        </w:rPr>
        <w:t xml:space="preserve">педагогической, предметно-методической, информационной и др.). </w:t>
      </w:r>
    </w:p>
    <w:p w14:paraId="4E25AF1A" w14:textId="77777777" w:rsidR="008C0F38" w:rsidRPr="00C76369" w:rsidRDefault="00574AE4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A03">
        <w:rPr>
          <w:rFonts w:ascii="Times New Roman" w:hAnsi="Times New Roman" w:cs="Times New Roman"/>
          <w:b/>
          <w:sz w:val="28"/>
          <w:szCs w:val="28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="0014256B" w:rsidRPr="00C76369">
        <w:rPr>
          <w:rFonts w:ascii="Times New Roman" w:hAnsi="Times New Roman" w:cs="Times New Roman"/>
          <w:sz w:val="28"/>
          <w:szCs w:val="28"/>
        </w:rPr>
        <w:t>овместное планирование урока</w:t>
      </w:r>
      <w:r w:rsidR="00395709" w:rsidRPr="00C76369">
        <w:rPr>
          <w:rFonts w:ascii="Times New Roman" w:hAnsi="Times New Roman" w:cs="Times New Roman"/>
          <w:sz w:val="28"/>
          <w:szCs w:val="28"/>
        </w:rPr>
        <w:t xml:space="preserve"> с молодым учителем</w:t>
      </w:r>
      <w:r w:rsidR="00B9735E" w:rsidRPr="00C76369">
        <w:rPr>
          <w:rFonts w:ascii="Times New Roman" w:hAnsi="Times New Roman" w:cs="Times New Roman"/>
          <w:sz w:val="28"/>
          <w:szCs w:val="28"/>
        </w:rPr>
        <w:t xml:space="preserve"> </w:t>
      </w:r>
      <w:r w:rsidR="0014256B" w:rsidRPr="00C76369">
        <w:rPr>
          <w:rFonts w:ascii="Times New Roman" w:hAnsi="Times New Roman" w:cs="Times New Roman"/>
          <w:sz w:val="28"/>
          <w:szCs w:val="28"/>
        </w:rPr>
        <w:t xml:space="preserve">и интеграция современных </w:t>
      </w:r>
      <w:r w:rsidR="00947E66" w:rsidRPr="00C76369"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информационно-коммуникационных </w:t>
      </w:r>
      <w:r w:rsidR="0014256B" w:rsidRPr="00C76369">
        <w:rPr>
          <w:rFonts w:ascii="Times New Roman" w:hAnsi="Times New Roman" w:cs="Times New Roman"/>
          <w:sz w:val="28"/>
          <w:szCs w:val="28"/>
        </w:rPr>
        <w:t>технологий</w:t>
      </w:r>
      <w:r w:rsidR="00947E66" w:rsidRPr="00C76369">
        <w:rPr>
          <w:rFonts w:ascii="Times New Roman" w:hAnsi="Times New Roman" w:cs="Times New Roman"/>
          <w:sz w:val="28"/>
          <w:szCs w:val="28"/>
        </w:rPr>
        <w:t xml:space="preserve"> </w:t>
      </w:r>
      <w:r w:rsidR="005D6FD0" w:rsidRPr="00C76369">
        <w:rPr>
          <w:rFonts w:ascii="Times New Roman" w:hAnsi="Times New Roman" w:cs="Times New Roman"/>
          <w:sz w:val="28"/>
          <w:szCs w:val="28"/>
        </w:rPr>
        <w:t xml:space="preserve">является важнейшим фактором для перехода на новый уровень, повышения качества преподавания, повышения мотивации учеников и стимулирования </w:t>
      </w:r>
      <w:r w:rsidR="005D6FD0" w:rsidRPr="00C76369">
        <w:rPr>
          <w:rFonts w:ascii="Times New Roman" w:hAnsi="Times New Roman" w:cs="Times New Roman"/>
          <w:sz w:val="28"/>
          <w:szCs w:val="28"/>
        </w:rPr>
        <w:lastRenderedPageBreak/>
        <w:t>развития информационных компетенций обучающихся в по</w:t>
      </w:r>
      <w:r w:rsidR="002B0C83" w:rsidRPr="00C76369">
        <w:rPr>
          <w:rFonts w:ascii="Times New Roman" w:hAnsi="Times New Roman" w:cs="Times New Roman"/>
          <w:sz w:val="28"/>
          <w:szCs w:val="28"/>
        </w:rPr>
        <w:t xml:space="preserve">стоянно меняющихся условиях, а также </w:t>
      </w:r>
      <w:r w:rsidR="008C0F38" w:rsidRPr="00C76369">
        <w:rPr>
          <w:rFonts w:ascii="Times New Roman" w:hAnsi="Times New Roman" w:cs="Times New Roman"/>
          <w:sz w:val="28"/>
          <w:szCs w:val="28"/>
        </w:rPr>
        <w:t xml:space="preserve">формирует и развивает навыки самоорганизации. </w:t>
      </w:r>
    </w:p>
    <w:p w14:paraId="16BB6398" w14:textId="77777777" w:rsidR="008C0F38" w:rsidRPr="00C76369" w:rsidRDefault="005D6FD0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 xml:space="preserve">Интеграция современных педагогических и информационно-коммуникационных технологий </w:t>
      </w:r>
      <w:r w:rsidR="002B6214" w:rsidRPr="00C76369">
        <w:rPr>
          <w:rFonts w:ascii="Times New Roman" w:hAnsi="Times New Roman" w:cs="Times New Roman"/>
          <w:sz w:val="28"/>
          <w:szCs w:val="28"/>
        </w:rPr>
        <w:t xml:space="preserve">всегда имела место в </w:t>
      </w:r>
      <w:r w:rsidR="00DF3505" w:rsidRPr="00C76369">
        <w:rPr>
          <w:rFonts w:ascii="Times New Roman" w:hAnsi="Times New Roman" w:cs="Times New Roman"/>
          <w:sz w:val="28"/>
          <w:szCs w:val="28"/>
        </w:rPr>
        <w:t>МКОУ «Артезианская СОШ №1»</w:t>
      </w:r>
      <w:r w:rsidR="0063606D">
        <w:rPr>
          <w:rFonts w:ascii="Times New Roman" w:hAnsi="Times New Roman" w:cs="Times New Roman"/>
          <w:sz w:val="28"/>
          <w:szCs w:val="28"/>
        </w:rPr>
        <w:t>. Ф</w:t>
      </w:r>
      <w:r w:rsidR="00574AE4">
        <w:rPr>
          <w:rFonts w:ascii="Times New Roman" w:hAnsi="Times New Roman" w:cs="Times New Roman"/>
          <w:sz w:val="28"/>
          <w:szCs w:val="28"/>
        </w:rPr>
        <w:t>орма наставничества позволила мне, как наставнику</w:t>
      </w:r>
      <w:r w:rsidR="0063606D">
        <w:rPr>
          <w:rFonts w:ascii="Times New Roman" w:hAnsi="Times New Roman" w:cs="Times New Roman"/>
          <w:sz w:val="28"/>
          <w:szCs w:val="28"/>
        </w:rPr>
        <w:t>,</w:t>
      </w:r>
      <w:r w:rsidR="00DF3505" w:rsidRPr="00C76369">
        <w:rPr>
          <w:rFonts w:ascii="Times New Roman" w:hAnsi="Times New Roman" w:cs="Times New Roman"/>
          <w:sz w:val="28"/>
          <w:szCs w:val="28"/>
        </w:rPr>
        <w:t xml:space="preserve"> </w:t>
      </w:r>
      <w:r w:rsidR="00F83940" w:rsidRPr="00C76369">
        <w:rPr>
          <w:rFonts w:ascii="Times New Roman" w:hAnsi="Times New Roman" w:cs="Times New Roman"/>
          <w:sz w:val="28"/>
          <w:szCs w:val="28"/>
        </w:rPr>
        <w:t xml:space="preserve">в кратчайшие сроки </w:t>
      </w:r>
      <w:r w:rsidR="00DF3505" w:rsidRPr="00C76369">
        <w:rPr>
          <w:rFonts w:ascii="Times New Roman" w:hAnsi="Times New Roman" w:cs="Times New Roman"/>
          <w:sz w:val="28"/>
          <w:szCs w:val="28"/>
        </w:rPr>
        <w:t>достичь</w:t>
      </w:r>
      <w:r w:rsidRPr="00C76369">
        <w:rPr>
          <w:rFonts w:ascii="Times New Roman" w:hAnsi="Times New Roman" w:cs="Times New Roman"/>
          <w:sz w:val="28"/>
          <w:szCs w:val="28"/>
        </w:rPr>
        <w:t xml:space="preserve"> ре</w:t>
      </w:r>
      <w:r w:rsidR="00DF3505" w:rsidRPr="00C76369">
        <w:rPr>
          <w:rFonts w:ascii="Times New Roman" w:hAnsi="Times New Roman" w:cs="Times New Roman"/>
          <w:sz w:val="28"/>
          <w:szCs w:val="28"/>
        </w:rPr>
        <w:t>зультативного</w:t>
      </w:r>
      <w:r w:rsidRPr="00C76369">
        <w:rPr>
          <w:rFonts w:ascii="Times New Roman" w:hAnsi="Times New Roman" w:cs="Times New Roman"/>
          <w:sz w:val="28"/>
          <w:szCs w:val="28"/>
        </w:rPr>
        <w:t xml:space="preserve"> взаи</w:t>
      </w:r>
      <w:r w:rsidR="00DF3505" w:rsidRPr="00C76369">
        <w:rPr>
          <w:rFonts w:ascii="Times New Roman" w:hAnsi="Times New Roman" w:cs="Times New Roman"/>
          <w:sz w:val="28"/>
          <w:szCs w:val="28"/>
        </w:rPr>
        <w:t>модействия</w:t>
      </w:r>
      <w:r w:rsidRPr="00C76369">
        <w:rPr>
          <w:rFonts w:ascii="Times New Roman" w:hAnsi="Times New Roman" w:cs="Times New Roman"/>
          <w:sz w:val="28"/>
          <w:szCs w:val="28"/>
        </w:rPr>
        <w:t xml:space="preserve"> между субъектами обр</w:t>
      </w:r>
      <w:r w:rsidR="00DF3505" w:rsidRPr="00C76369">
        <w:rPr>
          <w:rFonts w:ascii="Times New Roman" w:hAnsi="Times New Roman" w:cs="Times New Roman"/>
          <w:sz w:val="28"/>
          <w:szCs w:val="28"/>
        </w:rPr>
        <w:t>азовательного процесса и улучшил</w:t>
      </w:r>
      <w:r w:rsidR="0063606D">
        <w:rPr>
          <w:rFonts w:ascii="Times New Roman" w:hAnsi="Times New Roman" w:cs="Times New Roman"/>
          <w:sz w:val="28"/>
          <w:szCs w:val="28"/>
        </w:rPr>
        <w:t>а</w:t>
      </w:r>
      <w:r w:rsidR="00DF3505" w:rsidRPr="00C76369">
        <w:rPr>
          <w:rFonts w:ascii="Times New Roman" w:hAnsi="Times New Roman" w:cs="Times New Roman"/>
          <w:sz w:val="28"/>
          <w:szCs w:val="28"/>
        </w:rPr>
        <w:t xml:space="preserve"> формирование навыков и методов обучения, связанных с применением компьютеров,  видеоконференцсвязи, а также различных образовательных платформ</w:t>
      </w:r>
      <w:r w:rsidR="008355CD" w:rsidRPr="00C76369">
        <w:rPr>
          <w:rFonts w:ascii="Times New Roman" w:hAnsi="Times New Roman" w:cs="Times New Roman"/>
          <w:sz w:val="28"/>
          <w:szCs w:val="28"/>
        </w:rPr>
        <w:t xml:space="preserve"> и ресурсов</w:t>
      </w:r>
      <w:r w:rsidR="00DF3505" w:rsidRPr="00C76369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  <w:r w:rsidR="000F72FB" w:rsidRPr="00C763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E88E52" w14:textId="77777777" w:rsidR="008355CD" w:rsidRPr="00C76369" w:rsidRDefault="005045B6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 xml:space="preserve">Необходимо отметить, что </w:t>
      </w:r>
      <w:r w:rsidR="009E3FA6" w:rsidRPr="00C76369">
        <w:rPr>
          <w:rFonts w:ascii="Times New Roman" w:hAnsi="Times New Roman" w:cs="Times New Roman"/>
          <w:sz w:val="28"/>
          <w:szCs w:val="28"/>
        </w:rPr>
        <w:t xml:space="preserve">в </w:t>
      </w:r>
      <w:r w:rsidRPr="00C76369">
        <w:rPr>
          <w:rFonts w:ascii="Times New Roman" w:hAnsi="Times New Roman" w:cs="Times New Roman"/>
          <w:sz w:val="28"/>
          <w:szCs w:val="28"/>
        </w:rPr>
        <w:t>результате доверительно построенных отношений с подопечным в период перехода на дистанционное обучение была применена реверсивная модель наставничества. Молод</w:t>
      </w:r>
      <w:r w:rsidR="00574AE4">
        <w:rPr>
          <w:rFonts w:ascii="Times New Roman" w:hAnsi="Times New Roman" w:cs="Times New Roman"/>
          <w:sz w:val="28"/>
          <w:szCs w:val="28"/>
        </w:rPr>
        <w:t>ому специалисту</w:t>
      </w:r>
      <w:r w:rsidRPr="00C76369">
        <w:rPr>
          <w:rFonts w:ascii="Times New Roman" w:hAnsi="Times New Roman" w:cs="Times New Roman"/>
          <w:sz w:val="28"/>
          <w:szCs w:val="28"/>
        </w:rPr>
        <w:t xml:space="preserve"> </w:t>
      </w:r>
      <w:r w:rsidR="00574AE4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C76369">
        <w:rPr>
          <w:rFonts w:ascii="Times New Roman" w:hAnsi="Times New Roman" w:cs="Times New Roman"/>
          <w:sz w:val="28"/>
          <w:szCs w:val="28"/>
        </w:rPr>
        <w:t>легче обрабатывать большое количество информации и находить наиболее</w:t>
      </w:r>
      <w:r w:rsidR="00CD11B1" w:rsidRPr="00C76369">
        <w:rPr>
          <w:rFonts w:ascii="Times New Roman" w:hAnsi="Times New Roman" w:cs="Times New Roman"/>
          <w:sz w:val="28"/>
          <w:szCs w:val="28"/>
        </w:rPr>
        <w:t xml:space="preserve"> подходящие образовательные платформы и ресурсы для обеих сторон</w:t>
      </w:r>
      <w:r w:rsidR="0063606D">
        <w:rPr>
          <w:rFonts w:ascii="Times New Roman" w:hAnsi="Times New Roman" w:cs="Times New Roman"/>
          <w:sz w:val="28"/>
          <w:szCs w:val="28"/>
        </w:rPr>
        <w:t>,</w:t>
      </w:r>
      <w:r w:rsidR="00CD11B1" w:rsidRPr="00C76369">
        <w:rPr>
          <w:rFonts w:ascii="Times New Roman" w:hAnsi="Times New Roman" w:cs="Times New Roman"/>
          <w:sz w:val="28"/>
          <w:szCs w:val="28"/>
        </w:rPr>
        <w:t xml:space="preserve"> </w:t>
      </w:r>
      <w:r w:rsidR="009E3FA6" w:rsidRPr="00C76369">
        <w:rPr>
          <w:rFonts w:ascii="Times New Roman" w:hAnsi="Times New Roman" w:cs="Times New Roman"/>
          <w:sz w:val="28"/>
          <w:szCs w:val="28"/>
        </w:rPr>
        <w:t>толерантно воспринимая социальные, возрастные и коммуникативные особенности друг друга.</w:t>
      </w:r>
    </w:p>
    <w:p w14:paraId="4DA899EF" w14:textId="77777777" w:rsidR="00D1365C" w:rsidRPr="00C76369" w:rsidRDefault="00574AE4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пришли к выводу, что </w:t>
      </w:r>
      <w:r w:rsidR="00D1365C" w:rsidRPr="00C76369">
        <w:rPr>
          <w:rFonts w:ascii="Times New Roman" w:hAnsi="Times New Roman" w:cs="Times New Roman"/>
          <w:sz w:val="28"/>
          <w:szCs w:val="28"/>
        </w:rPr>
        <w:t xml:space="preserve">такая модель наставничества помогает решить проблему недостаточной компетентности </w:t>
      </w:r>
      <w:r w:rsidR="00771F94" w:rsidRPr="00C76369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D1365C" w:rsidRPr="00C76369">
        <w:rPr>
          <w:rFonts w:ascii="Times New Roman" w:hAnsi="Times New Roman" w:cs="Times New Roman"/>
          <w:sz w:val="28"/>
          <w:szCs w:val="28"/>
        </w:rPr>
        <w:t>старших возрастов в области информационн</w:t>
      </w:r>
      <w:r>
        <w:rPr>
          <w:rFonts w:ascii="Times New Roman" w:hAnsi="Times New Roman" w:cs="Times New Roman"/>
          <w:sz w:val="28"/>
          <w:szCs w:val="28"/>
        </w:rPr>
        <w:t>о- коммуникационных</w:t>
      </w:r>
      <w:r w:rsidR="00D1365C" w:rsidRPr="00C76369">
        <w:rPr>
          <w:rFonts w:ascii="Times New Roman" w:hAnsi="Times New Roman" w:cs="Times New Roman"/>
          <w:sz w:val="28"/>
          <w:szCs w:val="28"/>
        </w:rPr>
        <w:t xml:space="preserve"> технологий и интернет коммуникаций, повысить их мотивацию и нейтрализовать опасения по поводу своего будущего в организации.</w:t>
      </w:r>
    </w:p>
    <w:p w14:paraId="58263DDD" w14:textId="77777777" w:rsidR="0014256B" w:rsidRPr="00C76369" w:rsidRDefault="00821878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06D">
        <w:rPr>
          <w:rFonts w:ascii="Times New Roman" w:hAnsi="Times New Roman" w:cs="Times New Roman"/>
          <w:b/>
          <w:sz w:val="28"/>
          <w:szCs w:val="28"/>
        </w:rPr>
        <w:t>И</w:t>
      </w:r>
      <w:r w:rsidR="005075BD" w:rsidRPr="0063606D">
        <w:rPr>
          <w:rFonts w:ascii="Times New Roman" w:hAnsi="Times New Roman" w:cs="Times New Roman"/>
          <w:b/>
          <w:sz w:val="28"/>
          <w:szCs w:val="28"/>
        </w:rPr>
        <w:t>тоговый</w:t>
      </w:r>
      <w:r w:rsidRPr="0063606D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C76369">
        <w:rPr>
          <w:rFonts w:ascii="Times New Roman" w:hAnsi="Times New Roman" w:cs="Times New Roman"/>
          <w:sz w:val="28"/>
          <w:szCs w:val="28"/>
        </w:rPr>
        <w:t xml:space="preserve"> </w:t>
      </w:r>
      <w:r w:rsidR="005075BD" w:rsidRPr="00C76369">
        <w:rPr>
          <w:rFonts w:ascii="Times New Roman" w:hAnsi="Times New Roman" w:cs="Times New Roman"/>
          <w:sz w:val="28"/>
          <w:szCs w:val="28"/>
        </w:rPr>
        <w:t>–</w:t>
      </w:r>
      <w:r w:rsidRPr="00C76369">
        <w:rPr>
          <w:rFonts w:ascii="Times New Roman" w:hAnsi="Times New Roman" w:cs="Times New Roman"/>
          <w:sz w:val="28"/>
          <w:szCs w:val="28"/>
        </w:rPr>
        <w:t xml:space="preserve"> </w:t>
      </w:r>
      <w:r w:rsidR="005075BD" w:rsidRPr="00C76369">
        <w:rPr>
          <w:rFonts w:ascii="Times New Roman" w:hAnsi="Times New Roman" w:cs="Times New Roman"/>
          <w:sz w:val="28"/>
          <w:szCs w:val="28"/>
        </w:rPr>
        <w:t>у молодого специалиста закреп</w:t>
      </w:r>
      <w:r w:rsidR="00574AE4">
        <w:rPr>
          <w:rFonts w:ascii="Times New Roman" w:hAnsi="Times New Roman" w:cs="Times New Roman"/>
          <w:sz w:val="28"/>
          <w:szCs w:val="28"/>
        </w:rPr>
        <w:t>илось</w:t>
      </w:r>
      <w:r w:rsidR="005075BD" w:rsidRPr="00C76369">
        <w:rPr>
          <w:rFonts w:ascii="Times New Roman" w:hAnsi="Times New Roman" w:cs="Times New Roman"/>
          <w:sz w:val="28"/>
          <w:szCs w:val="28"/>
        </w:rPr>
        <w:t xml:space="preserve"> осмысленное ценностное отношение к профессиональной позиции, определ</w:t>
      </w:r>
      <w:r w:rsidR="00574AE4">
        <w:rPr>
          <w:rFonts w:ascii="Times New Roman" w:hAnsi="Times New Roman" w:cs="Times New Roman"/>
          <w:sz w:val="28"/>
          <w:szCs w:val="28"/>
        </w:rPr>
        <w:t>илось</w:t>
      </w:r>
      <w:r w:rsidR="005075BD" w:rsidRPr="00C76369">
        <w:rPr>
          <w:rFonts w:ascii="Times New Roman" w:hAnsi="Times New Roman" w:cs="Times New Roman"/>
          <w:sz w:val="28"/>
          <w:szCs w:val="28"/>
        </w:rPr>
        <w:t xml:space="preserve"> его готовность к выполнению своих функциональных обязанностей. </w:t>
      </w:r>
      <w:r w:rsidR="00F14957" w:rsidRPr="00C76369">
        <w:rPr>
          <w:rFonts w:ascii="Times New Roman" w:hAnsi="Times New Roman" w:cs="Times New Roman"/>
          <w:sz w:val="28"/>
          <w:szCs w:val="28"/>
        </w:rPr>
        <w:t>Молодой педагог с готовностью и уверенностью</w:t>
      </w:r>
      <w:r w:rsidR="00771F94" w:rsidRPr="00C76369">
        <w:rPr>
          <w:rFonts w:ascii="Times New Roman" w:hAnsi="Times New Roman" w:cs="Times New Roman"/>
          <w:sz w:val="28"/>
          <w:szCs w:val="28"/>
        </w:rPr>
        <w:t xml:space="preserve"> проводит уроки и мероприятия,</w:t>
      </w:r>
      <w:r w:rsidR="00F14957" w:rsidRPr="00C76369">
        <w:rPr>
          <w:rFonts w:ascii="Times New Roman" w:hAnsi="Times New Roman" w:cs="Times New Roman"/>
          <w:sz w:val="28"/>
          <w:szCs w:val="28"/>
        </w:rPr>
        <w:t xml:space="preserve"> участвует в различных </w:t>
      </w:r>
      <w:r w:rsidR="00A04158" w:rsidRPr="00C76369">
        <w:rPr>
          <w:rFonts w:ascii="Times New Roman" w:hAnsi="Times New Roman" w:cs="Times New Roman"/>
          <w:sz w:val="28"/>
          <w:szCs w:val="28"/>
        </w:rPr>
        <w:t xml:space="preserve">проектах, </w:t>
      </w:r>
      <w:r w:rsidR="00F14957" w:rsidRPr="00C76369">
        <w:rPr>
          <w:rFonts w:ascii="Times New Roman" w:hAnsi="Times New Roman" w:cs="Times New Roman"/>
          <w:sz w:val="28"/>
          <w:szCs w:val="28"/>
        </w:rPr>
        <w:t>конкурсах, семинарах и конференциях</w:t>
      </w:r>
      <w:r w:rsidR="00062F4F" w:rsidRPr="00C76369">
        <w:rPr>
          <w:rFonts w:ascii="Times New Roman" w:hAnsi="Times New Roman" w:cs="Times New Roman"/>
          <w:sz w:val="28"/>
          <w:szCs w:val="28"/>
        </w:rPr>
        <w:t>.</w:t>
      </w:r>
    </w:p>
    <w:p w14:paraId="4E203188" w14:textId="77777777" w:rsidR="007D5203" w:rsidRDefault="007D5203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заключительном этапе наставничества</w:t>
      </w:r>
      <w:r w:rsidR="0063606D">
        <w:rPr>
          <w:rFonts w:ascii="Times New Roman" w:hAnsi="Times New Roman" w:cs="Times New Roman"/>
          <w:sz w:val="28"/>
          <w:szCs w:val="28"/>
        </w:rPr>
        <w:t xml:space="preserve"> </w:t>
      </w:r>
      <w:r w:rsidR="002A10F9" w:rsidRPr="00C76369">
        <w:rPr>
          <w:rFonts w:ascii="Times New Roman" w:hAnsi="Times New Roman" w:cs="Times New Roman"/>
          <w:sz w:val="28"/>
          <w:szCs w:val="28"/>
        </w:rPr>
        <w:t xml:space="preserve">в соответствии с составленным планом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2A10F9" w:rsidRPr="00C76369">
        <w:rPr>
          <w:rFonts w:ascii="Times New Roman" w:hAnsi="Times New Roman" w:cs="Times New Roman"/>
          <w:sz w:val="28"/>
          <w:szCs w:val="28"/>
        </w:rPr>
        <w:t>пров</w:t>
      </w:r>
      <w:r w:rsidR="00574AE4"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74AE4">
        <w:rPr>
          <w:rFonts w:ascii="Times New Roman" w:hAnsi="Times New Roman" w:cs="Times New Roman"/>
          <w:sz w:val="28"/>
          <w:szCs w:val="28"/>
        </w:rPr>
        <w:t xml:space="preserve"> </w:t>
      </w:r>
      <w:r w:rsidR="0063606D">
        <w:rPr>
          <w:rFonts w:ascii="Times New Roman" w:hAnsi="Times New Roman" w:cs="Times New Roman"/>
          <w:sz w:val="28"/>
          <w:szCs w:val="28"/>
        </w:rPr>
        <w:t xml:space="preserve">школьный </w:t>
      </w:r>
      <w:r w:rsidR="002A10F9" w:rsidRPr="00C76369">
        <w:rPr>
          <w:rFonts w:ascii="Times New Roman" w:hAnsi="Times New Roman" w:cs="Times New Roman"/>
          <w:sz w:val="28"/>
          <w:szCs w:val="28"/>
        </w:rPr>
        <w:t>семинар, где</w:t>
      </w:r>
      <w:r>
        <w:rPr>
          <w:rFonts w:ascii="Times New Roman" w:hAnsi="Times New Roman" w:cs="Times New Roman"/>
          <w:sz w:val="28"/>
          <w:szCs w:val="28"/>
        </w:rPr>
        <w:t xml:space="preserve"> поделились с коллегами своим опытом совместной работы.</w:t>
      </w:r>
    </w:p>
    <w:p w14:paraId="44191DF9" w14:textId="77777777" w:rsidR="00DB7B91" w:rsidRPr="00C76369" w:rsidRDefault="007D5203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C76369">
        <w:rPr>
          <w:rFonts w:ascii="Times New Roman" w:hAnsi="Times New Roman" w:cs="Times New Roman"/>
          <w:sz w:val="28"/>
          <w:szCs w:val="28"/>
        </w:rPr>
        <w:t xml:space="preserve">олодой </w:t>
      </w:r>
      <w:r>
        <w:rPr>
          <w:rFonts w:ascii="Times New Roman" w:hAnsi="Times New Roman" w:cs="Times New Roman"/>
          <w:sz w:val="28"/>
          <w:szCs w:val="28"/>
        </w:rPr>
        <w:t xml:space="preserve">специалист </w:t>
      </w:r>
      <w:r w:rsidR="002A10F9" w:rsidRPr="00C76369">
        <w:rPr>
          <w:rFonts w:ascii="Times New Roman" w:hAnsi="Times New Roman" w:cs="Times New Roman"/>
          <w:sz w:val="28"/>
          <w:szCs w:val="28"/>
        </w:rPr>
        <w:t>рассказа</w:t>
      </w:r>
      <w:r w:rsidR="00574AE4">
        <w:rPr>
          <w:rFonts w:ascii="Times New Roman" w:hAnsi="Times New Roman" w:cs="Times New Roman"/>
          <w:sz w:val="28"/>
          <w:szCs w:val="28"/>
        </w:rPr>
        <w:t>л</w:t>
      </w:r>
      <w:r w:rsidR="002A10F9" w:rsidRPr="00C76369">
        <w:rPr>
          <w:rFonts w:ascii="Times New Roman" w:hAnsi="Times New Roman" w:cs="Times New Roman"/>
          <w:sz w:val="28"/>
          <w:szCs w:val="28"/>
        </w:rPr>
        <w:t xml:space="preserve"> о реализации своего плана профессионального развития</w:t>
      </w:r>
      <w:r w:rsidR="00DB7B91" w:rsidRPr="00C76369">
        <w:rPr>
          <w:rFonts w:ascii="Times New Roman" w:hAnsi="Times New Roman" w:cs="Times New Roman"/>
          <w:sz w:val="28"/>
          <w:szCs w:val="28"/>
        </w:rPr>
        <w:t>, пров</w:t>
      </w:r>
      <w:r w:rsidR="00574AE4">
        <w:rPr>
          <w:rFonts w:ascii="Times New Roman" w:hAnsi="Times New Roman" w:cs="Times New Roman"/>
          <w:sz w:val="28"/>
          <w:szCs w:val="28"/>
        </w:rPr>
        <w:t>ел</w:t>
      </w:r>
      <w:r w:rsidR="00DB7B91" w:rsidRPr="00C76369">
        <w:rPr>
          <w:rFonts w:ascii="Times New Roman" w:hAnsi="Times New Roman" w:cs="Times New Roman"/>
          <w:sz w:val="28"/>
          <w:szCs w:val="28"/>
        </w:rPr>
        <w:t xml:space="preserve"> подробный анализ и </w:t>
      </w:r>
      <w:r w:rsidR="0063606D">
        <w:rPr>
          <w:rFonts w:ascii="Times New Roman" w:hAnsi="Times New Roman" w:cs="Times New Roman"/>
          <w:sz w:val="28"/>
          <w:szCs w:val="28"/>
        </w:rPr>
        <w:t xml:space="preserve">сделал </w:t>
      </w:r>
      <w:r w:rsidR="00DB7B91" w:rsidRPr="00C76369">
        <w:rPr>
          <w:rFonts w:ascii="Times New Roman" w:hAnsi="Times New Roman" w:cs="Times New Roman"/>
          <w:sz w:val="28"/>
          <w:szCs w:val="28"/>
        </w:rPr>
        <w:t>выводы о проделанной работе</w:t>
      </w:r>
      <w:r w:rsidR="002A10F9" w:rsidRPr="00C76369">
        <w:rPr>
          <w:rFonts w:ascii="Times New Roman" w:hAnsi="Times New Roman" w:cs="Times New Roman"/>
          <w:sz w:val="28"/>
          <w:szCs w:val="28"/>
        </w:rPr>
        <w:t>: какие методы и техники обучения в процессе работы изучались и применялись им на учебных занятиях с учениками, с какими проблемами столкнулся и методами их решения, какие курсы повышени</w:t>
      </w:r>
      <w:r w:rsidR="00DB7B91" w:rsidRPr="00C76369">
        <w:rPr>
          <w:rFonts w:ascii="Times New Roman" w:hAnsi="Times New Roman" w:cs="Times New Roman"/>
          <w:sz w:val="28"/>
          <w:szCs w:val="28"/>
        </w:rPr>
        <w:t>я квалификации пройдены и какие планируемые результаты достигнуты, а также о дальнейшем плане самореализации</w:t>
      </w:r>
      <w:r w:rsidR="002A10F9" w:rsidRPr="00C76369">
        <w:rPr>
          <w:rFonts w:ascii="Times New Roman" w:hAnsi="Times New Roman" w:cs="Times New Roman"/>
          <w:sz w:val="28"/>
          <w:szCs w:val="28"/>
        </w:rPr>
        <w:t>.</w:t>
      </w:r>
    </w:p>
    <w:p w14:paraId="129FC50F" w14:textId="77777777" w:rsidR="0063606D" w:rsidRPr="00C76369" w:rsidRDefault="0063606D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577DA2" w14:textId="77777777" w:rsidR="00B474E3" w:rsidRPr="00C76369" w:rsidRDefault="00AF2E77" w:rsidP="00B8490E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B474E3" w:rsidRPr="00C76369">
        <w:rPr>
          <w:rFonts w:ascii="Times New Roman" w:hAnsi="Times New Roman" w:cs="Times New Roman"/>
          <w:b/>
          <w:sz w:val="28"/>
          <w:szCs w:val="28"/>
        </w:rPr>
        <w:t>Результаты внедрения практики наставничества</w:t>
      </w:r>
    </w:p>
    <w:p w14:paraId="357B77A2" w14:textId="77777777" w:rsidR="00B474E3" w:rsidRPr="00C76369" w:rsidRDefault="00B474E3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6369">
        <w:rPr>
          <w:rFonts w:ascii="Times New Roman" w:hAnsi="Times New Roman" w:cs="Times New Roman"/>
          <w:bCs/>
          <w:sz w:val="28"/>
          <w:szCs w:val="28"/>
        </w:rPr>
        <w:t xml:space="preserve">Данная практика наставничества позволила начинающему учителю раскрыть свои творческие способности, таланты, деятельностные и организаторские возможности. </w:t>
      </w:r>
    </w:p>
    <w:p w14:paraId="5CA95C24" w14:textId="77777777" w:rsidR="00B474E3" w:rsidRPr="00C76369" w:rsidRDefault="00B474E3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6369">
        <w:rPr>
          <w:rFonts w:ascii="Times New Roman" w:hAnsi="Times New Roman" w:cs="Times New Roman"/>
          <w:bCs/>
          <w:sz w:val="28"/>
          <w:szCs w:val="28"/>
        </w:rPr>
        <w:t>В настоящее время Улюмджиева Виктория Валерьевна работает заместителем директора по учебно-воспитательной работе, а также учителем математик</w:t>
      </w:r>
      <w:r w:rsidR="002268D4">
        <w:rPr>
          <w:rFonts w:ascii="Times New Roman" w:hAnsi="Times New Roman" w:cs="Times New Roman"/>
          <w:bCs/>
          <w:sz w:val="28"/>
          <w:szCs w:val="28"/>
        </w:rPr>
        <w:t>и</w:t>
      </w:r>
      <w:r w:rsidRPr="00C76369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A539A5">
        <w:rPr>
          <w:rFonts w:ascii="Times New Roman" w:hAnsi="Times New Roman" w:cs="Times New Roman"/>
          <w:bCs/>
          <w:sz w:val="28"/>
          <w:szCs w:val="28"/>
        </w:rPr>
        <w:t>третьем уровне (5-9 классы), пройдя магистратуру при ФГБОУ ВО «Калмыцкий государственный университет» по специальности «Математика» в 2024 году</w:t>
      </w:r>
      <w:r w:rsidRPr="00C76369">
        <w:rPr>
          <w:rFonts w:ascii="Times New Roman" w:hAnsi="Times New Roman" w:cs="Times New Roman"/>
          <w:b/>
          <w:sz w:val="28"/>
          <w:szCs w:val="28"/>
        </w:rPr>
        <w:t>.</w:t>
      </w:r>
      <w:r w:rsidRPr="00C76369">
        <w:rPr>
          <w:rFonts w:ascii="Times New Roman" w:hAnsi="Times New Roman" w:cs="Times New Roman"/>
          <w:bCs/>
          <w:sz w:val="28"/>
          <w:szCs w:val="28"/>
        </w:rPr>
        <w:t xml:space="preserve"> Регулярно принимает участие  в конкурсах и проектах, проходит курсы повышения квалификации.  Принимает активное</w:t>
      </w:r>
      <w:r w:rsidR="004F782D">
        <w:rPr>
          <w:rFonts w:ascii="Times New Roman" w:hAnsi="Times New Roman" w:cs="Times New Roman"/>
          <w:bCs/>
          <w:sz w:val="28"/>
          <w:szCs w:val="28"/>
        </w:rPr>
        <w:t xml:space="preserve"> участие в мероприятиях школы.</w:t>
      </w:r>
    </w:p>
    <w:p w14:paraId="6840A632" w14:textId="77777777" w:rsidR="00B474E3" w:rsidRPr="00C76369" w:rsidRDefault="00B474E3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6369">
        <w:rPr>
          <w:rFonts w:ascii="Times New Roman" w:hAnsi="Times New Roman" w:cs="Times New Roman"/>
          <w:bCs/>
          <w:sz w:val="28"/>
          <w:szCs w:val="28"/>
        </w:rPr>
        <w:t xml:space="preserve">В ходе программы были реализованы обучающие семинары  на актуальные темы, занятия и тренинги с </w:t>
      </w:r>
      <w:r w:rsidR="00A539A5">
        <w:rPr>
          <w:rFonts w:ascii="Times New Roman" w:hAnsi="Times New Roman" w:cs="Times New Roman"/>
          <w:bCs/>
          <w:sz w:val="28"/>
          <w:szCs w:val="28"/>
        </w:rPr>
        <w:t>педагогом-</w:t>
      </w:r>
      <w:r w:rsidRPr="00C76369">
        <w:rPr>
          <w:rFonts w:ascii="Times New Roman" w:hAnsi="Times New Roman" w:cs="Times New Roman"/>
          <w:bCs/>
          <w:sz w:val="28"/>
          <w:szCs w:val="28"/>
        </w:rPr>
        <w:t xml:space="preserve">психологом, посещение уроков коллег, имеющих положительный опыт работ с детьми  и высокие результаты. </w:t>
      </w:r>
    </w:p>
    <w:p w14:paraId="1334B332" w14:textId="77777777" w:rsidR="007D5203" w:rsidRDefault="00B474E3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6369">
        <w:rPr>
          <w:rFonts w:ascii="Times New Roman" w:hAnsi="Times New Roman" w:cs="Times New Roman"/>
          <w:bCs/>
          <w:sz w:val="28"/>
          <w:szCs w:val="28"/>
        </w:rPr>
        <w:t xml:space="preserve">Виктория Валерьевна </w:t>
      </w:r>
      <w:r w:rsidR="007D5203">
        <w:rPr>
          <w:rFonts w:ascii="Times New Roman" w:hAnsi="Times New Roman" w:cs="Times New Roman"/>
          <w:bCs/>
          <w:sz w:val="28"/>
          <w:szCs w:val="28"/>
        </w:rPr>
        <w:t xml:space="preserve">активно </w:t>
      </w:r>
      <w:r w:rsidRPr="00C76369">
        <w:rPr>
          <w:rFonts w:ascii="Times New Roman" w:hAnsi="Times New Roman" w:cs="Times New Roman"/>
          <w:bCs/>
          <w:sz w:val="28"/>
          <w:szCs w:val="28"/>
        </w:rPr>
        <w:t>проявляет инициативу, реал</w:t>
      </w:r>
      <w:r w:rsidR="007D5203">
        <w:rPr>
          <w:rFonts w:ascii="Times New Roman" w:hAnsi="Times New Roman" w:cs="Times New Roman"/>
          <w:bCs/>
          <w:sz w:val="28"/>
          <w:szCs w:val="28"/>
        </w:rPr>
        <w:t>изует свои способности, обрела</w:t>
      </w:r>
      <w:r w:rsidRPr="00C76369">
        <w:rPr>
          <w:rFonts w:ascii="Times New Roman" w:hAnsi="Times New Roman" w:cs="Times New Roman"/>
          <w:bCs/>
          <w:sz w:val="28"/>
          <w:szCs w:val="28"/>
        </w:rPr>
        <w:t xml:space="preserve"> уверенность в профессии, заинтересована в карьерном росте. </w:t>
      </w:r>
      <w:r w:rsidR="007D5203">
        <w:rPr>
          <w:rFonts w:ascii="Times New Roman" w:hAnsi="Times New Roman" w:cs="Times New Roman"/>
          <w:bCs/>
          <w:sz w:val="28"/>
          <w:szCs w:val="28"/>
        </w:rPr>
        <w:t>Она д</w:t>
      </w:r>
      <w:r w:rsidRPr="00C76369">
        <w:rPr>
          <w:rFonts w:ascii="Times New Roman" w:hAnsi="Times New Roman" w:cs="Times New Roman"/>
          <w:bCs/>
          <w:sz w:val="28"/>
          <w:szCs w:val="28"/>
        </w:rPr>
        <w:t>емонстрирует положительные результат</w:t>
      </w:r>
      <w:r w:rsidR="007D5203">
        <w:rPr>
          <w:rFonts w:ascii="Times New Roman" w:hAnsi="Times New Roman" w:cs="Times New Roman"/>
          <w:bCs/>
          <w:sz w:val="28"/>
          <w:szCs w:val="28"/>
        </w:rPr>
        <w:t xml:space="preserve">ы своего педагогического опыта </w:t>
      </w:r>
      <w:r w:rsidRPr="00C76369">
        <w:rPr>
          <w:rFonts w:ascii="Times New Roman" w:hAnsi="Times New Roman" w:cs="Times New Roman"/>
          <w:bCs/>
          <w:sz w:val="28"/>
          <w:szCs w:val="28"/>
        </w:rPr>
        <w:t>в мероприятиях различного уровня (педсоветах, семинарах, днях открытых дверей, конкурсах).</w:t>
      </w:r>
      <w:r w:rsidR="00070223" w:rsidRPr="00C7636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7CB2F46" w14:textId="77777777" w:rsidR="00EC639D" w:rsidRPr="00C76369" w:rsidRDefault="00070223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6369">
        <w:rPr>
          <w:rFonts w:ascii="Times New Roman" w:hAnsi="Times New Roman" w:cs="Times New Roman"/>
          <w:bCs/>
          <w:sz w:val="28"/>
          <w:szCs w:val="28"/>
        </w:rPr>
        <w:t>Сейчас Виктория Валерьевна сама реализует Программу наставничества и делится опытом работы с молодыми педагогами</w:t>
      </w:r>
      <w:r w:rsidR="00506745">
        <w:rPr>
          <w:rFonts w:ascii="Times New Roman" w:hAnsi="Times New Roman" w:cs="Times New Roman"/>
          <w:bCs/>
          <w:sz w:val="28"/>
          <w:szCs w:val="28"/>
        </w:rPr>
        <w:t xml:space="preserve"> (Приказ № </w:t>
      </w:r>
      <w:r w:rsidR="00506745">
        <w:rPr>
          <w:rFonts w:ascii="Times New Roman" w:hAnsi="Times New Roman" w:cs="Times New Roman"/>
          <w:bCs/>
          <w:sz w:val="28"/>
          <w:szCs w:val="28"/>
        </w:rPr>
        <w:lastRenderedPageBreak/>
        <w:t>213 от 11.09.2023 г «Об организации наставничества»: Улюмджиева В.В., наставник – Сельнинова Г.С., наставляемая)</w:t>
      </w:r>
      <w:r w:rsidRPr="00C76369">
        <w:rPr>
          <w:rFonts w:ascii="Times New Roman" w:hAnsi="Times New Roman" w:cs="Times New Roman"/>
          <w:bCs/>
          <w:sz w:val="28"/>
          <w:szCs w:val="28"/>
        </w:rPr>
        <w:t>.</w:t>
      </w:r>
    </w:p>
    <w:p w14:paraId="78E16D6A" w14:textId="77777777" w:rsidR="00A32EBB" w:rsidRDefault="00A32EBB" w:rsidP="00B849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2F654E" w14:textId="77777777" w:rsidR="00E24A2A" w:rsidRPr="00726D55" w:rsidRDefault="00692894" w:rsidP="00B849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D5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644E4D75" w14:textId="145F6EEE" w:rsidR="00685F52" w:rsidRPr="00C76369" w:rsidRDefault="00685F52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В основе данного метода наставничества лежит доверие, взаимодействие и обратная связь</w:t>
      </w:r>
      <w:r w:rsidR="001D4FBD" w:rsidRPr="00C76369">
        <w:rPr>
          <w:rFonts w:ascii="Times New Roman" w:hAnsi="Times New Roman" w:cs="Times New Roman"/>
          <w:sz w:val="28"/>
          <w:szCs w:val="28"/>
        </w:rPr>
        <w:t xml:space="preserve">, </w:t>
      </w:r>
      <w:r w:rsidRPr="00C76369">
        <w:rPr>
          <w:rFonts w:ascii="Times New Roman" w:hAnsi="Times New Roman" w:cs="Times New Roman"/>
          <w:sz w:val="28"/>
          <w:szCs w:val="28"/>
        </w:rPr>
        <w:t>направлен</w:t>
      </w:r>
      <w:r w:rsidR="001D4FBD" w:rsidRPr="00C76369">
        <w:rPr>
          <w:rFonts w:ascii="Times New Roman" w:hAnsi="Times New Roman" w:cs="Times New Roman"/>
          <w:sz w:val="28"/>
          <w:szCs w:val="28"/>
        </w:rPr>
        <w:t>ные</w:t>
      </w:r>
      <w:r w:rsidRPr="00C76369">
        <w:rPr>
          <w:rFonts w:ascii="Times New Roman" w:hAnsi="Times New Roman" w:cs="Times New Roman"/>
          <w:sz w:val="28"/>
          <w:szCs w:val="28"/>
        </w:rPr>
        <w:t xml:space="preserve"> на становление и повышение профессионализма молодого учителя. </w:t>
      </w:r>
    </w:p>
    <w:p w14:paraId="2AFE5F8A" w14:textId="77777777" w:rsidR="00685F52" w:rsidRPr="00C76369" w:rsidRDefault="00685F52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Наставник координирует, стимулирует адаптационный процесс, управляет им, используя дополнительно любые другие методы обучения, чтобы обеспечить заинтересованный индивидуальный подход, создать комфортную обстановку для развития</w:t>
      </w:r>
      <w:r w:rsidR="00E33EC1" w:rsidRPr="00C76369">
        <w:rPr>
          <w:rFonts w:ascii="Times New Roman" w:hAnsi="Times New Roman" w:cs="Times New Roman"/>
          <w:sz w:val="28"/>
          <w:szCs w:val="28"/>
        </w:rPr>
        <w:t xml:space="preserve"> молодого учителя, оп</w:t>
      </w:r>
      <w:r w:rsidRPr="00C76369">
        <w:rPr>
          <w:rFonts w:ascii="Times New Roman" w:hAnsi="Times New Roman" w:cs="Times New Roman"/>
          <w:sz w:val="28"/>
          <w:szCs w:val="28"/>
        </w:rPr>
        <w:t>еративно</w:t>
      </w:r>
      <w:r w:rsidR="00E33EC1" w:rsidRPr="00C76369">
        <w:rPr>
          <w:rFonts w:ascii="Times New Roman" w:hAnsi="Times New Roman" w:cs="Times New Roman"/>
          <w:sz w:val="28"/>
          <w:szCs w:val="28"/>
        </w:rPr>
        <w:t xml:space="preserve">го </w:t>
      </w:r>
      <w:r w:rsidRPr="00C76369">
        <w:rPr>
          <w:rFonts w:ascii="Times New Roman" w:hAnsi="Times New Roman" w:cs="Times New Roman"/>
          <w:sz w:val="28"/>
          <w:szCs w:val="28"/>
        </w:rPr>
        <w:t>реагирова</w:t>
      </w:r>
      <w:r w:rsidR="00E33EC1" w:rsidRPr="00C76369">
        <w:rPr>
          <w:rFonts w:ascii="Times New Roman" w:hAnsi="Times New Roman" w:cs="Times New Roman"/>
          <w:sz w:val="28"/>
          <w:szCs w:val="28"/>
        </w:rPr>
        <w:t>ния</w:t>
      </w:r>
      <w:r w:rsidRPr="00C76369">
        <w:rPr>
          <w:rFonts w:ascii="Times New Roman" w:hAnsi="Times New Roman" w:cs="Times New Roman"/>
          <w:sz w:val="28"/>
          <w:szCs w:val="28"/>
        </w:rPr>
        <w:t xml:space="preserve"> на </w:t>
      </w:r>
      <w:r w:rsidR="00E33EC1" w:rsidRPr="00C76369">
        <w:rPr>
          <w:rFonts w:ascii="Times New Roman" w:hAnsi="Times New Roman" w:cs="Times New Roman"/>
          <w:sz w:val="28"/>
          <w:szCs w:val="28"/>
        </w:rPr>
        <w:t>возникающие проблемы</w:t>
      </w:r>
      <w:r w:rsidRPr="00C76369">
        <w:rPr>
          <w:rFonts w:ascii="Times New Roman" w:hAnsi="Times New Roman" w:cs="Times New Roman"/>
          <w:sz w:val="28"/>
          <w:szCs w:val="28"/>
        </w:rPr>
        <w:t xml:space="preserve"> в ходе реализации программы </w:t>
      </w:r>
      <w:r w:rsidR="0027798B" w:rsidRPr="00C76369">
        <w:rPr>
          <w:rFonts w:ascii="Times New Roman" w:hAnsi="Times New Roman" w:cs="Times New Roman"/>
          <w:sz w:val="28"/>
          <w:szCs w:val="28"/>
        </w:rPr>
        <w:t>и становления</w:t>
      </w:r>
      <w:r w:rsidRPr="00C76369">
        <w:rPr>
          <w:rFonts w:ascii="Times New Roman" w:hAnsi="Times New Roman" w:cs="Times New Roman"/>
          <w:sz w:val="28"/>
          <w:szCs w:val="28"/>
        </w:rPr>
        <w:t xml:space="preserve"> молодого </w:t>
      </w:r>
      <w:r w:rsidR="0027798B" w:rsidRPr="00C76369">
        <w:rPr>
          <w:rFonts w:ascii="Times New Roman" w:hAnsi="Times New Roman" w:cs="Times New Roman"/>
          <w:sz w:val="28"/>
          <w:szCs w:val="28"/>
        </w:rPr>
        <w:t>педагога</w:t>
      </w:r>
      <w:r w:rsidRPr="00C76369">
        <w:rPr>
          <w:rFonts w:ascii="Times New Roman" w:hAnsi="Times New Roman" w:cs="Times New Roman"/>
          <w:sz w:val="28"/>
          <w:szCs w:val="28"/>
        </w:rPr>
        <w:t>,</w:t>
      </w:r>
      <w:r w:rsidR="0027798B" w:rsidRPr="00C76369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C76369">
        <w:rPr>
          <w:rFonts w:ascii="Times New Roman" w:hAnsi="Times New Roman" w:cs="Times New Roman"/>
          <w:sz w:val="28"/>
          <w:szCs w:val="28"/>
        </w:rPr>
        <w:t>поощр</w:t>
      </w:r>
      <w:r w:rsidR="00F82B35" w:rsidRPr="00C76369">
        <w:rPr>
          <w:rFonts w:ascii="Times New Roman" w:hAnsi="Times New Roman" w:cs="Times New Roman"/>
          <w:sz w:val="28"/>
          <w:szCs w:val="28"/>
        </w:rPr>
        <w:t>яет</w:t>
      </w:r>
      <w:r w:rsidR="0027798B" w:rsidRPr="00C76369">
        <w:rPr>
          <w:rFonts w:ascii="Times New Roman" w:hAnsi="Times New Roman" w:cs="Times New Roman"/>
          <w:sz w:val="28"/>
          <w:szCs w:val="28"/>
        </w:rPr>
        <w:t xml:space="preserve"> его</w:t>
      </w:r>
      <w:r w:rsidRPr="00C76369">
        <w:rPr>
          <w:rFonts w:ascii="Times New Roman" w:hAnsi="Times New Roman" w:cs="Times New Roman"/>
          <w:sz w:val="28"/>
          <w:szCs w:val="28"/>
        </w:rPr>
        <w:t xml:space="preserve"> достиж</w:t>
      </w:r>
      <w:r w:rsidR="0027798B" w:rsidRPr="00C76369">
        <w:rPr>
          <w:rFonts w:ascii="Times New Roman" w:hAnsi="Times New Roman" w:cs="Times New Roman"/>
          <w:sz w:val="28"/>
          <w:szCs w:val="28"/>
        </w:rPr>
        <w:t>ени</w:t>
      </w:r>
      <w:r w:rsidR="00F82B35" w:rsidRPr="00C76369">
        <w:rPr>
          <w:rFonts w:ascii="Times New Roman" w:hAnsi="Times New Roman" w:cs="Times New Roman"/>
          <w:sz w:val="28"/>
          <w:szCs w:val="28"/>
        </w:rPr>
        <w:t>я</w:t>
      </w:r>
      <w:r w:rsidR="0027798B" w:rsidRPr="00C76369">
        <w:rPr>
          <w:rFonts w:ascii="Times New Roman" w:hAnsi="Times New Roman" w:cs="Times New Roman"/>
          <w:sz w:val="28"/>
          <w:szCs w:val="28"/>
        </w:rPr>
        <w:t>.</w:t>
      </w:r>
    </w:p>
    <w:p w14:paraId="5F0966D8" w14:textId="77777777" w:rsidR="003928B4" w:rsidRPr="00C76369" w:rsidRDefault="00F82B35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A27EEB" w:rsidRPr="00C76369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C76369">
        <w:rPr>
          <w:rFonts w:ascii="Times New Roman" w:hAnsi="Times New Roman" w:cs="Times New Roman"/>
          <w:sz w:val="28"/>
          <w:szCs w:val="28"/>
        </w:rPr>
        <w:t>программы были проведены обучающие семинары</w:t>
      </w:r>
      <w:r w:rsidR="003928B4" w:rsidRPr="00C76369">
        <w:rPr>
          <w:rFonts w:ascii="Times New Roman" w:hAnsi="Times New Roman" w:cs="Times New Roman"/>
          <w:sz w:val="28"/>
          <w:szCs w:val="28"/>
        </w:rPr>
        <w:t xml:space="preserve">, </w:t>
      </w:r>
      <w:r w:rsidRPr="00C76369">
        <w:rPr>
          <w:rFonts w:ascii="Times New Roman" w:hAnsi="Times New Roman" w:cs="Times New Roman"/>
          <w:sz w:val="28"/>
          <w:szCs w:val="28"/>
        </w:rPr>
        <w:t xml:space="preserve">открытые уроки, </w:t>
      </w:r>
      <w:r w:rsidR="003928B4" w:rsidRPr="00C76369">
        <w:rPr>
          <w:rFonts w:ascii="Times New Roman" w:hAnsi="Times New Roman" w:cs="Times New Roman"/>
          <w:sz w:val="28"/>
          <w:szCs w:val="28"/>
        </w:rPr>
        <w:t xml:space="preserve">занятия и тренинги с </w:t>
      </w:r>
      <w:r w:rsidR="008602D1">
        <w:rPr>
          <w:rFonts w:ascii="Times New Roman" w:hAnsi="Times New Roman" w:cs="Times New Roman"/>
          <w:sz w:val="28"/>
          <w:szCs w:val="28"/>
        </w:rPr>
        <w:t>педагогом-</w:t>
      </w:r>
      <w:r w:rsidR="003928B4" w:rsidRPr="00C76369">
        <w:rPr>
          <w:rFonts w:ascii="Times New Roman" w:hAnsi="Times New Roman" w:cs="Times New Roman"/>
          <w:sz w:val="28"/>
          <w:szCs w:val="28"/>
        </w:rPr>
        <w:t xml:space="preserve">психологом, посещение уроков коллег, имеющих положительный опыт работ с детьми и высокие результаты. </w:t>
      </w:r>
    </w:p>
    <w:p w14:paraId="06BB4FC1" w14:textId="2482B1A6" w:rsidR="00DC7C1D" w:rsidRPr="00C76369" w:rsidRDefault="00DC7C1D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Закрепление молод</w:t>
      </w:r>
      <w:r w:rsidR="00171A30">
        <w:rPr>
          <w:rFonts w:ascii="Times New Roman" w:hAnsi="Times New Roman" w:cs="Times New Roman"/>
          <w:sz w:val="28"/>
          <w:szCs w:val="28"/>
        </w:rPr>
        <w:t>ого</w:t>
      </w:r>
      <w:r w:rsidRPr="00C76369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171A30">
        <w:rPr>
          <w:rFonts w:ascii="Times New Roman" w:hAnsi="Times New Roman" w:cs="Times New Roman"/>
          <w:sz w:val="28"/>
          <w:szCs w:val="28"/>
        </w:rPr>
        <w:t>а</w:t>
      </w:r>
      <w:r w:rsidRPr="00C76369"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 и повышение </w:t>
      </w:r>
      <w:r w:rsidR="00171A30">
        <w:rPr>
          <w:rFonts w:ascii="Times New Roman" w:hAnsi="Times New Roman" w:cs="Times New Roman"/>
          <w:sz w:val="28"/>
          <w:szCs w:val="28"/>
        </w:rPr>
        <w:t>его</w:t>
      </w:r>
      <w:r w:rsidRPr="00C76369">
        <w:rPr>
          <w:rFonts w:ascii="Times New Roman" w:hAnsi="Times New Roman" w:cs="Times New Roman"/>
          <w:sz w:val="28"/>
          <w:szCs w:val="28"/>
        </w:rPr>
        <w:t xml:space="preserve"> профессиональной компетентн</w:t>
      </w:r>
      <w:r w:rsidR="00B368AC" w:rsidRPr="00C76369">
        <w:rPr>
          <w:rFonts w:ascii="Times New Roman" w:hAnsi="Times New Roman" w:cs="Times New Roman"/>
          <w:sz w:val="28"/>
          <w:szCs w:val="28"/>
        </w:rPr>
        <w:t>ости</w:t>
      </w:r>
      <w:r w:rsidR="00F82B35" w:rsidRPr="00C76369">
        <w:rPr>
          <w:rFonts w:ascii="Times New Roman" w:hAnsi="Times New Roman" w:cs="Times New Roman"/>
          <w:sz w:val="28"/>
          <w:szCs w:val="28"/>
        </w:rPr>
        <w:t xml:space="preserve"> прошло удовлетворительно</w:t>
      </w:r>
      <w:r w:rsidR="00B368AC" w:rsidRPr="00C7636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603220" w14:textId="77777777" w:rsidR="003925A1" w:rsidRPr="00C76369" w:rsidRDefault="0085580D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В результате с</w:t>
      </w:r>
      <w:r w:rsidR="00DC7C1D" w:rsidRPr="00C76369">
        <w:rPr>
          <w:rFonts w:ascii="Times New Roman" w:hAnsi="Times New Roman" w:cs="Times New Roman"/>
          <w:sz w:val="28"/>
          <w:szCs w:val="28"/>
        </w:rPr>
        <w:t xml:space="preserve">оздана нормативно – правовая база по сопровождению наставляемых. Составлен банк эффективных методов и приемов обучения, способствующих улучшению качества урока. Повысилась доля педагогов, применяющих эффективные методы и приемы обучения на уроках и во внеурочной деятельности. Между </w:t>
      </w:r>
      <w:r w:rsidR="000B0EE3" w:rsidRPr="00C76369">
        <w:rPr>
          <w:rFonts w:ascii="Times New Roman" w:hAnsi="Times New Roman" w:cs="Times New Roman"/>
          <w:sz w:val="28"/>
          <w:szCs w:val="28"/>
        </w:rPr>
        <w:t>коллегами</w:t>
      </w:r>
      <w:r w:rsidR="00DC7C1D" w:rsidRPr="00C76369">
        <w:rPr>
          <w:rFonts w:ascii="Times New Roman" w:hAnsi="Times New Roman" w:cs="Times New Roman"/>
          <w:sz w:val="28"/>
          <w:szCs w:val="28"/>
        </w:rPr>
        <w:t xml:space="preserve"> произошел взаимообмен педагогическими находками, проявляется уважительное отношение коллег друг к другу, умение педагогов работать в команде. </w:t>
      </w:r>
    </w:p>
    <w:p w14:paraId="0D6FCCB2" w14:textId="77777777" w:rsidR="003925A1" w:rsidRPr="00C76369" w:rsidRDefault="003925A1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t>Данный вид наставничества возможен, для оказания помощи при подготовке к аттестации, позволяет использовать больше учебных ресурсов для освоения новых знаний и навыков, обеспечивает постоянное и творческое общение, использование социальных сетей для привлечения других специалистов и получения разнообразной информации, делает реализацию программы наставничества доступной для широкого круга сотрудников.</w:t>
      </w:r>
    </w:p>
    <w:p w14:paraId="150C7EB1" w14:textId="77777777" w:rsidR="00EC639D" w:rsidRPr="00C76369" w:rsidRDefault="00EC639D" w:rsidP="00B8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lastRenderedPageBreak/>
        <w:t xml:space="preserve">Запуск данной программы как комплекса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результатов, обоснован реализацией национального проекта «Образование» и направлен на достижение результатов федерального проекта «Учитель будущего». Методика помогает учителям более эффективно вести наблюдение за процессом учения детей, который проявляется в различных действиях и деталях; увидеть разницу между тем, что, по мнению учителя, должно происходить во время обучения детей, и тем, что происходит в реальности; осмыслить, как проектировать обучение, чтобы оно было максимально направлено на удовлетворение образовательных запросов учащихся и их законных представителей. </w:t>
      </w:r>
    </w:p>
    <w:p w14:paraId="1B64FE5B" w14:textId="77777777" w:rsidR="00A32EBB" w:rsidRDefault="00A32EBB" w:rsidP="00A32E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C7EA96D" w14:textId="77777777" w:rsidR="008F7477" w:rsidRDefault="008F7477" w:rsidP="00A32EB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14:paraId="72366F32" w14:textId="77777777" w:rsidR="008F7477" w:rsidRDefault="008F7477" w:rsidP="00A32EB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D54BEA3" w14:textId="77777777" w:rsidR="00AC0EB8" w:rsidRPr="00C76369" w:rsidRDefault="00AC0EB8" w:rsidP="00AC0EB8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План  работы  </w:t>
      </w:r>
    </w:p>
    <w:p w14:paraId="2722353A" w14:textId="77777777" w:rsidR="00AC0EB8" w:rsidRPr="00C76369" w:rsidRDefault="00AC0EB8" w:rsidP="00AC0EB8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/>
          <w:kern w:val="0"/>
          <w:sz w:val="28"/>
          <w:szCs w:val="28"/>
        </w:rPr>
        <w:t>учителя  –  наставника  Севтиновой Неллы Сергеевны</w:t>
      </w:r>
    </w:p>
    <w:p w14:paraId="6660CCE2" w14:textId="77777777" w:rsidR="00AC0EB8" w:rsidRDefault="00AC0EB8" w:rsidP="00AC0EB8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 с  молодым  специалистом Улюмджиевой Викторией Валерьевной</w:t>
      </w:r>
    </w:p>
    <w:p w14:paraId="2AA0D9A3" w14:textId="77777777" w:rsidR="00AC0EB8" w:rsidRPr="00C76369" w:rsidRDefault="00AC0EB8" w:rsidP="00DC2EF9">
      <w:pPr>
        <w:spacing w:after="0" w:line="276" w:lineRule="auto"/>
        <w:ind w:firstLine="709"/>
        <w:contextualSpacing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</w:p>
    <w:tbl>
      <w:tblPr>
        <w:tblW w:w="91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05"/>
      </w:tblGrid>
      <w:tr w:rsidR="00AC0EB8" w:rsidRPr="00C76369" w14:paraId="473076CB" w14:textId="77777777" w:rsidTr="00AC0EB8">
        <w:tc>
          <w:tcPr>
            <w:tcW w:w="2376" w:type="dxa"/>
          </w:tcPr>
          <w:p w14:paraId="77CA0C64" w14:textId="77777777" w:rsidR="00AC0EB8" w:rsidRPr="00C76369" w:rsidRDefault="00AC0EB8" w:rsidP="00DC2EF9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  <w:br w:type="page"/>
              <w:t>Цель работы:</w:t>
            </w:r>
          </w:p>
        </w:tc>
        <w:tc>
          <w:tcPr>
            <w:tcW w:w="6805" w:type="dxa"/>
          </w:tcPr>
          <w:p w14:paraId="1D4A51CA" w14:textId="77777777" w:rsidR="00AC0EB8" w:rsidRPr="00C76369" w:rsidRDefault="00C200E6" w:rsidP="00DC2EF9">
            <w:pPr>
              <w:spacing w:after="0" w:line="276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853997">
              <w:rPr>
                <w:rFonts w:ascii="Times New Roman" w:hAnsi="Times New Roman" w:cs="Times New Roman"/>
                <w:sz w:val="28"/>
                <w:szCs w:val="28"/>
              </w:rPr>
              <w:t>успешное закрепление на месте работы молодого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5D58">
              <w:rPr>
                <w:rFonts w:ascii="Times New Roman" w:hAnsi="Times New Roman" w:cs="Times New Roman"/>
                <w:sz w:val="28"/>
                <w:szCs w:val="28"/>
              </w:rPr>
              <w:t>оптимизировать процесс профессионального роста педагога, сформировать мотивацию к само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совершенствованию, саморазвитию и самореализации, а также продолжить</w:t>
            </w: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 xml:space="preserve"> преемственнос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традиций педагогического коллектива</w:t>
            </w: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C0EB8" w:rsidRPr="00C76369" w14:paraId="0E2E1514" w14:textId="77777777" w:rsidTr="00AC0EB8">
        <w:tc>
          <w:tcPr>
            <w:tcW w:w="2376" w:type="dxa"/>
          </w:tcPr>
          <w:p w14:paraId="294A1D5E" w14:textId="77777777" w:rsidR="00AC0EB8" w:rsidRPr="00C76369" w:rsidRDefault="00AC0EB8" w:rsidP="00DC2EF9">
            <w:pPr>
              <w:spacing w:after="0" w:line="276" w:lineRule="auto"/>
              <w:ind w:firstLine="709"/>
              <w:contextualSpacing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  <w:t>Задачи:</w:t>
            </w:r>
          </w:p>
        </w:tc>
        <w:tc>
          <w:tcPr>
            <w:tcW w:w="6805" w:type="dxa"/>
          </w:tcPr>
          <w:p w14:paraId="1B556DE7" w14:textId="77777777" w:rsidR="00C200E6" w:rsidRPr="006267AC" w:rsidRDefault="00C200E6" w:rsidP="00C200E6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>Создать условия для профессиональной адаптации молодого специалиста.</w:t>
            </w:r>
          </w:p>
          <w:p w14:paraId="3765E6B9" w14:textId="77777777" w:rsidR="00C200E6" w:rsidRPr="006267AC" w:rsidRDefault="00C200E6" w:rsidP="00C200E6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Оказать методическую помощь, в</w:t>
            </w: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>ыявить затруднения в профессиональной практике и принять меры по их предупреждению в дальнейшей работе.</w:t>
            </w:r>
          </w:p>
          <w:p w14:paraId="5B511CB3" w14:textId="77777777" w:rsidR="00C200E6" w:rsidRPr="006267AC" w:rsidRDefault="00C200E6" w:rsidP="00C200E6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>3. Обеспечить вовлечение молодого специалиста во все сферы школьной жизни.</w:t>
            </w:r>
          </w:p>
          <w:p w14:paraId="51C6E288" w14:textId="77777777" w:rsidR="00C200E6" w:rsidRPr="006267AC" w:rsidRDefault="00C200E6" w:rsidP="00C200E6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>4. Включить молодого специалиста в исследовательскую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проектную</w:t>
            </w: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деятельность, развивать профессиональное мышление.</w:t>
            </w:r>
          </w:p>
          <w:p w14:paraId="55ED5DA3" w14:textId="77777777" w:rsidR="00AC0EB8" w:rsidRPr="00C76369" w:rsidRDefault="00C200E6" w:rsidP="00C200E6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творческой индивидуальности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развитию потребности и мотивации в непрерывном самообразовании</w:t>
            </w:r>
            <w:r w:rsidRPr="006267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8EB5218" w14:textId="77777777" w:rsidR="00AC0EB8" w:rsidRDefault="00AC0EB8" w:rsidP="00DC2EF9">
      <w:pPr>
        <w:tabs>
          <w:tab w:val="left" w:pos="540"/>
          <w:tab w:val="left" w:pos="720"/>
        </w:tabs>
        <w:suppressAutoHyphens/>
        <w:spacing w:after="0" w:line="276" w:lineRule="auto"/>
        <w:ind w:firstLine="709"/>
        <w:contextualSpacing/>
        <w:rPr>
          <w:rFonts w:ascii="Times New Roman" w:eastAsia="Calibri" w:hAnsi="Times New Roman" w:cs="Times New Roman"/>
          <w:bCs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Cs/>
          <w:kern w:val="0"/>
          <w:sz w:val="28"/>
          <w:szCs w:val="28"/>
        </w:rPr>
        <w:t xml:space="preserve"> </w:t>
      </w:r>
    </w:p>
    <w:p w14:paraId="16B9348B" w14:textId="77777777" w:rsidR="00C200E6" w:rsidRPr="00C76369" w:rsidRDefault="00C200E6" w:rsidP="00DC2EF9">
      <w:pPr>
        <w:tabs>
          <w:tab w:val="left" w:pos="540"/>
          <w:tab w:val="left" w:pos="720"/>
        </w:tabs>
        <w:suppressAutoHyphens/>
        <w:spacing w:after="0" w:line="276" w:lineRule="auto"/>
        <w:ind w:firstLine="709"/>
        <w:contextualSpacing/>
        <w:rPr>
          <w:rFonts w:ascii="Times New Roman" w:eastAsia="Calibri" w:hAnsi="Times New Roman" w:cs="Times New Roman"/>
          <w:bCs/>
          <w:kern w:val="0"/>
          <w:sz w:val="28"/>
          <w:szCs w:val="28"/>
        </w:rPr>
      </w:pPr>
    </w:p>
    <w:p w14:paraId="5A217975" w14:textId="77777777" w:rsidR="00AC0EB8" w:rsidRPr="00C76369" w:rsidRDefault="00AC0EB8" w:rsidP="00DC2EF9">
      <w:pPr>
        <w:tabs>
          <w:tab w:val="left" w:pos="540"/>
          <w:tab w:val="left" w:pos="720"/>
        </w:tabs>
        <w:suppressAutoHyphens/>
        <w:spacing w:after="0" w:line="276" w:lineRule="auto"/>
        <w:ind w:firstLine="709"/>
        <w:contextualSpacing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  <w:t xml:space="preserve">Этапы реализации плана работы: </w:t>
      </w:r>
    </w:p>
    <w:p w14:paraId="513D69D9" w14:textId="77777777" w:rsidR="00AC0EB8" w:rsidRPr="00C76369" w:rsidRDefault="00AC0EB8" w:rsidP="00DC2EF9">
      <w:pPr>
        <w:tabs>
          <w:tab w:val="left" w:pos="540"/>
        </w:tabs>
        <w:suppressAutoHyphens/>
        <w:spacing w:after="0" w:line="276" w:lineRule="auto"/>
        <w:ind w:firstLine="709"/>
        <w:contextualSpacing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– 1 этап – диагностический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</w:p>
    <w:p w14:paraId="3C129CB3" w14:textId="77777777" w:rsidR="00AC0EB8" w:rsidRPr="00C76369" w:rsidRDefault="00AC0EB8" w:rsidP="00DC2EF9">
      <w:pPr>
        <w:tabs>
          <w:tab w:val="left" w:pos="540"/>
        </w:tabs>
        <w:suppressAutoHyphens/>
        <w:spacing w:after="0" w:line="276" w:lineRule="auto"/>
        <w:ind w:firstLine="709"/>
        <w:contextualSpacing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– 2 этап – самостоятельный творческий поиск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</w:p>
    <w:p w14:paraId="311243F6" w14:textId="77777777" w:rsidR="00AC0EB8" w:rsidRDefault="00AC0EB8" w:rsidP="00DC2EF9">
      <w:pPr>
        <w:tabs>
          <w:tab w:val="left" w:pos="540"/>
        </w:tabs>
        <w:suppressAutoHyphens/>
        <w:spacing w:after="0" w:line="276" w:lineRule="auto"/>
        <w:ind w:firstLine="709"/>
        <w:contextualSpacing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– 3 этап – оценочно-рефлексивный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.</w:t>
      </w:r>
    </w:p>
    <w:p w14:paraId="24C61267" w14:textId="77777777" w:rsidR="00AC0EB8" w:rsidRDefault="00AC0EB8" w:rsidP="00DC2EF9">
      <w:pPr>
        <w:tabs>
          <w:tab w:val="left" w:pos="540"/>
        </w:tabs>
        <w:suppressAutoHyphens/>
        <w:spacing w:after="0" w:line="276" w:lineRule="auto"/>
        <w:ind w:firstLine="709"/>
        <w:contextualSpacing/>
        <w:rPr>
          <w:rFonts w:ascii="Times New Roman" w:eastAsia="Calibri" w:hAnsi="Times New Roman" w:cs="Times New Roman"/>
          <w:kern w:val="0"/>
          <w:sz w:val="28"/>
          <w:szCs w:val="28"/>
        </w:rPr>
      </w:pPr>
    </w:p>
    <w:p w14:paraId="5DBCD1AF" w14:textId="77777777" w:rsidR="00AC0EB8" w:rsidRPr="00C76369" w:rsidRDefault="00AC0EB8" w:rsidP="00DC2EF9">
      <w:pPr>
        <w:tabs>
          <w:tab w:val="left" w:pos="540"/>
        </w:tabs>
        <w:suppressAutoHyphens/>
        <w:spacing w:after="0" w:line="276" w:lineRule="auto"/>
        <w:ind w:firstLine="709"/>
        <w:contextualSpacing/>
        <w:rPr>
          <w:rFonts w:ascii="Times New Roman" w:eastAsia="Calibri" w:hAnsi="Times New Roman" w:cs="Times New Roman"/>
          <w:kern w:val="0"/>
          <w:sz w:val="28"/>
          <w:szCs w:val="28"/>
        </w:rPr>
      </w:pPr>
    </w:p>
    <w:p w14:paraId="2FC4FF5E" w14:textId="77777777" w:rsidR="00C200E6" w:rsidRDefault="00C200E6" w:rsidP="00DC2EF9">
      <w:pPr>
        <w:tabs>
          <w:tab w:val="left" w:pos="540"/>
          <w:tab w:val="left" w:pos="720"/>
        </w:tabs>
        <w:spacing w:after="0" w:line="276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</w:p>
    <w:p w14:paraId="338575FE" w14:textId="77777777" w:rsidR="00AC0EB8" w:rsidRPr="00C76369" w:rsidRDefault="00AC0EB8" w:rsidP="00DC2EF9">
      <w:pPr>
        <w:tabs>
          <w:tab w:val="left" w:pos="540"/>
          <w:tab w:val="left" w:pos="720"/>
        </w:tabs>
        <w:spacing w:after="0" w:line="276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</w:rPr>
        <w:lastRenderedPageBreak/>
        <w:t>I</w:t>
      </w:r>
      <w:r w:rsidRPr="00C76369"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  <w:t xml:space="preserve"> этап </w:t>
      </w:r>
    </w:p>
    <w:p w14:paraId="220C57A2" w14:textId="77777777" w:rsidR="00AC0EB8" w:rsidRPr="00C76369" w:rsidRDefault="00AC0EB8" w:rsidP="00DC2EF9">
      <w:pPr>
        <w:tabs>
          <w:tab w:val="left" w:pos="540"/>
          <w:tab w:val="left" w:pos="720"/>
        </w:tabs>
        <w:spacing w:after="0" w:line="276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  <w:t>Тема «Знания и умения учителя - залог творчества и успеха учащихся»</w:t>
      </w:r>
    </w:p>
    <w:p w14:paraId="4E8AAAD5" w14:textId="77777777" w:rsidR="00AC0EB8" w:rsidRPr="00C76369" w:rsidRDefault="00AC0EB8" w:rsidP="00DC2EF9">
      <w:pPr>
        <w:spacing w:after="0" w:line="276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</w:rPr>
      </w:pP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028"/>
        <w:gridCol w:w="1761"/>
      </w:tblGrid>
      <w:tr w:rsidR="00AC0EB8" w:rsidRPr="00C76369" w14:paraId="245E7741" w14:textId="77777777" w:rsidTr="00AC0EB8">
        <w:tc>
          <w:tcPr>
            <w:tcW w:w="959" w:type="dxa"/>
          </w:tcPr>
          <w:p w14:paraId="38C88412" w14:textId="77777777" w:rsidR="00AC0EB8" w:rsidRPr="00C76369" w:rsidRDefault="00AC0EB8" w:rsidP="00DC2EF9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  <w:t>№</w:t>
            </w:r>
          </w:p>
        </w:tc>
        <w:tc>
          <w:tcPr>
            <w:tcW w:w="7028" w:type="dxa"/>
          </w:tcPr>
          <w:p w14:paraId="7F7F8672" w14:textId="77777777" w:rsidR="00AC0EB8" w:rsidRPr="00C76369" w:rsidRDefault="00AC0EB8" w:rsidP="00DC2EF9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  <w:t>Планируемые  мероприятия</w:t>
            </w:r>
          </w:p>
        </w:tc>
        <w:tc>
          <w:tcPr>
            <w:tcW w:w="1761" w:type="dxa"/>
          </w:tcPr>
          <w:p w14:paraId="5A55B06F" w14:textId="77777777" w:rsidR="00AC0EB8" w:rsidRPr="00C76369" w:rsidRDefault="00AC0EB8" w:rsidP="00DC2EF9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  <w:t>Срок исполнения</w:t>
            </w:r>
          </w:p>
        </w:tc>
      </w:tr>
      <w:tr w:rsidR="00AC0EB8" w:rsidRPr="00C76369" w14:paraId="5AD24B8B" w14:textId="77777777" w:rsidTr="00AC0EB8">
        <w:tc>
          <w:tcPr>
            <w:tcW w:w="959" w:type="dxa"/>
          </w:tcPr>
          <w:p w14:paraId="5711C5CA" w14:textId="77777777" w:rsidR="00AC0EB8" w:rsidRPr="00C76369" w:rsidRDefault="00AC0EB8" w:rsidP="00DC2EF9">
            <w:pPr>
              <w:numPr>
                <w:ilvl w:val="0"/>
                <w:numId w:val="14"/>
              </w:numPr>
              <w:spacing w:after="0" w:line="276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7028" w:type="dxa"/>
          </w:tcPr>
          <w:p w14:paraId="5FDDB3AB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 xml:space="preserve">Беседа: Традиции школы. Ближайшие и перспективные планы школы.  </w:t>
            </w:r>
          </w:p>
          <w:p w14:paraId="5742866E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 xml:space="preserve">Инструктаж: Нормативно – правовая база школы (программы, 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 xml:space="preserve">федеральные </w:t>
            </w: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государственные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 xml:space="preserve"> образовательные </w:t>
            </w: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 xml:space="preserve"> стандарты), правила внутреннего распорядка школы;</w:t>
            </w:r>
          </w:p>
          <w:p w14:paraId="2E2C059A" w14:textId="77777777" w:rsidR="00AC0EB8" w:rsidRDefault="00AC0EB8" w:rsidP="00DC2EF9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 xml:space="preserve">Практическое занятие: Планирование и организация работы по предмету (знакомство с УМК, методической литературой, изучение основных тем программ, составление календарно-тематического планирования,  составление рабочих программ, поурочное планирование); </w:t>
            </w:r>
          </w:p>
          <w:p w14:paraId="69DF9E0A" w14:textId="77777777" w:rsidR="00AC0EB8" w:rsidRPr="00C76369" w:rsidRDefault="00AC0EB8" w:rsidP="00DC2EF9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Практическое занятие “Как вести классный журнал и электронный журнал”. </w:t>
            </w:r>
          </w:p>
          <w:p w14:paraId="42BECF35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Собеседование  «Самообразование - лучшее образование». Оказание помощи в выборе методической темы по самообразованию.</w:t>
            </w:r>
          </w:p>
          <w:p w14:paraId="2D1FFB79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Практикум по темам "Разработка поурочных планов"</w:t>
            </w:r>
          </w:p>
        </w:tc>
        <w:tc>
          <w:tcPr>
            <w:tcW w:w="1761" w:type="dxa"/>
          </w:tcPr>
          <w:p w14:paraId="3EFF14EB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С</w:t>
            </w: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ентябрь</w:t>
            </w:r>
          </w:p>
        </w:tc>
      </w:tr>
      <w:tr w:rsidR="00AC0EB8" w:rsidRPr="00C76369" w14:paraId="26E301F6" w14:textId="77777777" w:rsidTr="00AC0EB8">
        <w:tc>
          <w:tcPr>
            <w:tcW w:w="959" w:type="dxa"/>
          </w:tcPr>
          <w:p w14:paraId="50A8FAF9" w14:textId="77777777" w:rsidR="00AC0EB8" w:rsidRPr="00C76369" w:rsidRDefault="00AC0EB8" w:rsidP="00DC2EF9">
            <w:pPr>
              <w:numPr>
                <w:ilvl w:val="0"/>
                <w:numId w:val="14"/>
              </w:numPr>
              <w:spacing w:after="0" w:line="276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7028" w:type="dxa"/>
          </w:tcPr>
          <w:p w14:paraId="7DB0F660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Занятие: Планирование внеурочных занятий;</w:t>
            </w:r>
          </w:p>
          <w:p w14:paraId="08E8AB80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Посещение уроков молодого учителя с целью знакомства с работой, выявления затруднений, оказания методической помощи;</w:t>
            </w:r>
          </w:p>
          <w:p w14:paraId="61081342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Методические разработки: требования к анализу урока и деятельности учителя на уроке. Типы, виды, формы урока;</w:t>
            </w:r>
          </w:p>
          <w:p w14:paraId="0DD7A8F1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Практическое занятие. Как работать с ученически</w:t>
            </w: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softHyphen/>
              <w:t>ми тетрадями (изучение инструкции, советы при проверке тетрадей);</w:t>
            </w:r>
          </w:p>
        </w:tc>
        <w:tc>
          <w:tcPr>
            <w:tcW w:w="1761" w:type="dxa"/>
          </w:tcPr>
          <w:p w14:paraId="2578D07D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С</w:t>
            </w: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ентябрь</w:t>
            </w:r>
          </w:p>
        </w:tc>
      </w:tr>
      <w:tr w:rsidR="00AC0EB8" w:rsidRPr="00C76369" w14:paraId="767B839C" w14:textId="77777777" w:rsidTr="00AC0EB8">
        <w:tc>
          <w:tcPr>
            <w:tcW w:w="959" w:type="dxa"/>
          </w:tcPr>
          <w:p w14:paraId="6DCEF6D5" w14:textId="77777777" w:rsidR="00AC0EB8" w:rsidRPr="00C76369" w:rsidRDefault="00AC0EB8" w:rsidP="00DC2EF9">
            <w:pPr>
              <w:numPr>
                <w:ilvl w:val="0"/>
                <w:numId w:val="14"/>
              </w:numPr>
              <w:spacing w:after="0" w:line="276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7028" w:type="dxa"/>
          </w:tcPr>
          <w:p w14:paraId="37E0399F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 xml:space="preserve">Занятие: Работа  со  школьной документацией; </w:t>
            </w:r>
          </w:p>
          <w:p w14:paraId="300F6680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 xml:space="preserve">Обучение составлению отчетности по окончанию четверти; </w:t>
            </w:r>
          </w:p>
          <w:p w14:paraId="59DBF8E4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Занятие: Современный урок и его организация.</w:t>
            </w:r>
          </w:p>
          <w:p w14:paraId="66E82C1A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Практикум: Разработка конспекта урока. Цель: научить молодого специалиста грамотно составлять конспект </w:t>
            </w: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lastRenderedPageBreak/>
              <w:t>урока по обновленным ФГОС.</w:t>
            </w:r>
          </w:p>
        </w:tc>
        <w:tc>
          <w:tcPr>
            <w:tcW w:w="1761" w:type="dxa"/>
          </w:tcPr>
          <w:p w14:paraId="73F0C326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lastRenderedPageBreak/>
              <w:t>С</w:t>
            </w: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ентябрь</w:t>
            </w:r>
          </w:p>
        </w:tc>
      </w:tr>
      <w:tr w:rsidR="00AC0EB8" w:rsidRPr="00C76369" w14:paraId="32102069" w14:textId="77777777" w:rsidTr="00AC0EB8">
        <w:tc>
          <w:tcPr>
            <w:tcW w:w="959" w:type="dxa"/>
          </w:tcPr>
          <w:p w14:paraId="7B74ECC8" w14:textId="77777777" w:rsidR="00AC0EB8" w:rsidRPr="00C76369" w:rsidRDefault="00AC0EB8" w:rsidP="00DC2EF9">
            <w:pPr>
              <w:numPr>
                <w:ilvl w:val="0"/>
                <w:numId w:val="14"/>
              </w:numPr>
              <w:spacing w:after="0" w:line="276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7028" w:type="dxa"/>
          </w:tcPr>
          <w:p w14:paraId="4FACB143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Беседа: Организация индивидуальных занятий с различными категориями учащихся. Индивидуальный подход в организации учебной деятельности;</w:t>
            </w:r>
          </w:p>
          <w:p w14:paraId="2F1933E1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Тренинг: Учусь строить отношения; </w:t>
            </w:r>
          </w:p>
          <w:p w14:paraId="74E7FEB9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Анализ педагогических ситуаций; </w:t>
            </w:r>
          </w:p>
          <w:p w14:paraId="0324040F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Общая схема анализа причин конфликтных ситуаций.</w:t>
            </w:r>
          </w:p>
        </w:tc>
        <w:tc>
          <w:tcPr>
            <w:tcW w:w="1761" w:type="dxa"/>
          </w:tcPr>
          <w:p w14:paraId="17BC68E0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О</w:t>
            </w: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ктябрь</w:t>
            </w:r>
          </w:p>
        </w:tc>
      </w:tr>
      <w:tr w:rsidR="00AC0EB8" w:rsidRPr="00C76369" w14:paraId="4DE18E20" w14:textId="77777777" w:rsidTr="00AC0EB8">
        <w:tc>
          <w:tcPr>
            <w:tcW w:w="959" w:type="dxa"/>
          </w:tcPr>
          <w:p w14:paraId="2FB82E1E" w14:textId="77777777" w:rsidR="00AC0EB8" w:rsidRPr="00C76369" w:rsidRDefault="00AC0EB8" w:rsidP="00DC2EF9">
            <w:pPr>
              <w:numPr>
                <w:ilvl w:val="0"/>
                <w:numId w:val="14"/>
              </w:numPr>
              <w:spacing w:after="0" w:line="276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7028" w:type="dxa"/>
          </w:tcPr>
          <w:p w14:paraId="47CE03CC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Индивидуальная беседа: Психолого – педагогические требования к проверке, учету и оценке знаний учащихся.</w:t>
            </w:r>
          </w:p>
          <w:p w14:paraId="45748D37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Практикум: Домашнее задание: как, сколько, когда;</w:t>
            </w:r>
          </w:p>
          <w:p w14:paraId="235A443C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Обмен мнениями по теме «Факторы, которые влияют на качество преподавания»;</w:t>
            </w:r>
          </w:p>
        </w:tc>
        <w:tc>
          <w:tcPr>
            <w:tcW w:w="1761" w:type="dxa"/>
          </w:tcPr>
          <w:p w14:paraId="58F86FB0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О</w:t>
            </w: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ктябрь</w:t>
            </w:r>
          </w:p>
        </w:tc>
      </w:tr>
      <w:tr w:rsidR="00AC0EB8" w:rsidRPr="00C76369" w14:paraId="6800218D" w14:textId="77777777" w:rsidTr="00AC0EB8">
        <w:tc>
          <w:tcPr>
            <w:tcW w:w="959" w:type="dxa"/>
          </w:tcPr>
          <w:p w14:paraId="61163DA3" w14:textId="77777777" w:rsidR="00AC0EB8" w:rsidRPr="00C76369" w:rsidRDefault="00AC0EB8" w:rsidP="00DC2EF9">
            <w:pPr>
              <w:numPr>
                <w:ilvl w:val="0"/>
                <w:numId w:val="14"/>
              </w:numPr>
              <w:shd w:val="clear" w:color="auto" w:fill="FFFFFF"/>
              <w:spacing w:after="0" w:line="276" w:lineRule="auto"/>
              <w:ind w:left="0" w:right="10" w:firstLine="0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7028" w:type="dxa"/>
          </w:tcPr>
          <w:p w14:paraId="2D477227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Посещение уроков молодого учителя с целью выявления затруднений, оказания методической помощи;</w:t>
            </w:r>
          </w:p>
          <w:p w14:paraId="28F31723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Практикум: "Современные образовательные технологии, их использование в учебном процессе"</w:t>
            </w:r>
          </w:p>
        </w:tc>
        <w:tc>
          <w:tcPr>
            <w:tcW w:w="1761" w:type="dxa"/>
          </w:tcPr>
          <w:p w14:paraId="10CB72CF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О</w:t>
            </w: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ктябрь</w:t>
            </w:r>
          </w:p>
        </w:tc>
      </w:tr>
      <w:tr w:rsidR="00AC0EB8" w:rsidRPr="00C76369" w14:paraId="7F8B2F91" w14:textId="77777777" w:rsidTr="00AC0EB8">
        <w:tc>
          <w:tcPr>
            <w:tcW w:w="959" w:type="dxa"/>
          </w:tcPr>
          <w:p w14:paraId="6813FA75" w14:textId="77777777" w:rsidR="00AC0EB8" w:rsidRPr="00C76369" w:rsidRDefault="00AC0EB8" w:rsidP="00DC2EF9">
            <w:pPr>
              <w:numPr>
                <w:ilvl w:val="0"/>
                <w:numId w:val="14"/>
              </w:numPr>
              <w:spacing w:after="0" w:line="276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7028" w:type="dxa"/>
          </w:tcPr>
          <w:p w14:paraId="617C4B58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Дискуссия: Трудная ситуация на занятии и ваш выход из неё.  Анализ педагогических ситуаций. </w:t>
            </w:r>
          </w:p>
          <w:p w14:paraId="78635DEF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Беседа: Виды контроля, их рациональное использование на различных этапах изучения программного материала. </w:t>
            </w:r>
          </w:p>
        </w:tc>
        <w:tc>
          <w:tcPr>
            <w:tcW w:w="1761" w:type="dxa"/>
          </w:tcPr>
          <w:p w14:paraId="17179A67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Ноябрь</w:t>
            </w:r>
          </w:p>
        </w:tc>
      </w:tr>
      <w:tr w:rsidR="00AC0EB8" w:rsidRPr="00C76369" w14:paraId="21EA241C" w14:textId="77777777" w:rsidTr="00AC0EB8">
        <w:tc>
          <w:tcPr>
            <w:tcW w:w="959" w:type="dxa"/>
          </w:tcPr>
          <w:p w14:paraId="19ACB8D3" w14:textId="77777777" w:rsidR="00AC0EB8" w:rsidRPr="00C76369" w:rsidRDefault="00AC0EB8" w:rsidP="00DC2EF9">
            <w:pPr>
              <w:numPr>
                <w:ilvl w:val="0"/>
                <w:numId w:val="14"/>
              </w:numPr>
              <w:spacing w:after="0" w:line="276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7028" w:type="dxa"/>
          </w:tcPr>
          <w:p w14:paraId="123B46E7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Практическое занятие: Введение в активные методы обучения (превращение модели в игру, имитационные игры);</w:t>
            </w:r>
          </w:p>
          <w:p w14:paraId="071BD401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Участие молодого специалиста  в заседании МО (выступление по теме самообразования), в неделе молодого специалиста, оказание помощи при подготовке открытого мероприятия по воспитательной работе.</w:t>
            </w:r>
          </w:p>
        </w:tc>
        <w:tc>
          <w:tcPr>
            <w:tcW w:w="1761" w:type="dxa"/>
          </w:tcPr>
          <w:p w14:paraId="51A0D3CC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Ноябрь</w:t>
            </w:r>
          </w:p>
        </w:tc>
      </w:tr>
      <w:tr w:rsidR="00AC0EB8" w:rsidRPr="00C76369" w14:paraId="40E33559" w14:textId="77777777" w:rsidTr="00AC0EB8">
        <w:tc>
          <w:tcPr>
            <w:tcW w:w="959" w:type="dxa"/>
          </w:tcPr>
          <w:p w14:paraId="2E780856" w14:textId="77777777" w:rsidR="00AC0EB8" w:rsidRPr="00C76369" w:rsidRDefault="00AC0EB8" w:rsidP="00DC2EF9">
            <w:pPr>
              <w:numPr>
                <w:ilvl w:val="0"/>
                <w:numId w:val="14"/>
              </w:numPr>
              <w:spacing w:after="0" w:line="276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7028" w:type="dxa"/>
          </w:tcPr>
          <w:p w14:paraId="4DE48DA1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Анкетирование: Профессиональные затруднения. Степень комфортности нахождения в коллективе;</w:t>
            </w:r>
          </w:p>
          <w:p w14:paraId="541A30C7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Анкетирование: Оценка собственного квалификационного уровня молодым учителем и педагогом наставником; </w:t>
            </w:r>
          </w:p>
          <w:p w14:paraId="0BCE3397" w14:textId="77777777" w:rsidR="00AC0EB8" w:rsidRPr="00C76369" w:rsidRDefault="00AC0EB8" w:rsidP="00DC2EF9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Индивидуальное собеседование по выявлению сильных и слабых сторон в подготовке молодого специалиста к педагогической деятельности, выявление склонностей и личных интересов.</w:t>
            </w:r>
          </w:p>
        </w:tc>
        <w:tc>
          <w:tcPr>
            <w:tcW w:w="1761" w:type="dxa"/>
          </w:tcPr>
          <w:p w14:paraId="009DCD8C" w14:textId="77777777" w:rsidR="00AC0EB8" w:rsidRPr="00C76369" w:rsidRDefault="00AC0EB8" w:rsidP="00DC2EF9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Н</w:t>
            </w: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оябрь</w:t>
            </w:r>
          </w:p>
        </w:tc>
      </w:tr>
    </w:tbl>
    <w:p w14:paraId="678267BB" w14:textId="77777777" w:rsidR="00AC0EB8" w:rsidRPr="00C76369" w:rsidRDefault="00AC0EB8" w:rsidP="00DC2EF9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</w:rPr>
      </w:pPr>
    </w:p>
    <w:p w14:paraId="10D2526B" w14:textId="77777777" w:rsidR="00AC0EB8" w:rsidRPr="00C76369" w:rsidRDefault="00AC0EB8" w:rsidP="00DC2EF9">
      <w:pPr>
        <w:tabs>
          <w:tab w:val="left" w:pos="540"/>
          <w:tab w:val="left" w:pos="720"/>
        </w:tabs>
        <w:spacing w:after="0" w:line="276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</w:rPr>
        <w:lastRenderedPageBreak/>
        <w:t>II</w:t>
      </w:r>
      <w:r w:rsidRPr="00C76369"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  <w:t xml:space="preserve"> этап</w:t>
      </w:r>
    </w:p>
    <w:p w14:paraId="6FB09268" w14:textId="77777777" w:rsidR="00AC0EB8" w:rsidRPr="00C76369" w:rsidRDefault="00AC0EB8" w:rsidP="00DC2EF9">
      <w:pPr>
        <w:tabs>
          <w:tab w:val="left" w:pos="540"/>
          <w:tab w:val="left" w:pos="720"/>
        </w:tabs>
        <w:spacing w:after="0" w:line="276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  <w:t>Тема «Самостоятельный творческий поиск»</w:t>
      </w:r>
    </w:p>
    <w:tbl>
      <w:tblPr>
        <w:tblW w:w="5112" w:type="pct"/>
        <w:tblInd w:w="-34" w:type="dxa"/>
        <w:tblLook w:val="0000" w:firstRow="0" w:lastRow="0" w:firstColumn="0" w:lastColumn="0" w:noHBand="0" w:noVBand="0"/>
      </w:tblPr>
      <w:tblGrid>
        <w:gridCol w:w="826"/>
        <w:gridCol w:w="7021"/>
        <w:gridCol w:w="1937"/>
      </w:tblGrid>
      <w:tr w:rsidR="00AC0EB8" w:rsidRPr="00C76369" w14:paraId="3E8DA8A8" w14:textId="77777777" w:rsidTr="00AC0EB8">
        <w:trPr>
          <w:trHeight w:val="497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EDA12E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-108" w:right="57"/>
              <w:contextualSpacing/>
              <w:jc w:val="center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№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4D563A" w14:textId="77777777" w:rsidR="00AC0EB8" w:rsidRPr="00C76369" w:rsidRDefault="00AC0EB8" w:rsidP="00DC2EF9">
            <w:pPr>
              <w:spacing w:after="0" w:line="276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  <w:t>Планируемые  мероприятия</w:t>
            </w: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1B3DA" w14:textId="77777777" w:rsidR="00AC0EB8" w:rsidRPr="00C76369" w:rsidRDefault="00AC0EB8" w:rsidP="00DC2EF9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</w:rPr>
              <w:t>Срок исполнения</w:t>
            </w:r>
          </w:p>
        </w:tc>
      </w:tr>
      <w:tr w:rsidR="00AC0EB8" w:rsidRPr="00C76369" w14:paraId="5F10C020" w14:textId="77777777" w:rsidTr="00AC0EB8">
        <w:trPr>
          <w:trHeight w:val="331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C158A" w14:textId="77777777" w:rsidR="00AC0EB8" w:rsidRPr="00C76369" w:rsidRDefault="00AC0EB8" w:rsidP="00DC2EF9">
            <w:pPr>
              <w:numPr>
                <w:ilvl w:val="0"/>
                <w:numId w:val="6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-108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23272D" w14:textId="77777777" w:rsidR="00AC0EB8" w:rsidRPr="00C76369" w:rsidRDefault="00AC0EB8" w:rsidP="00DC2EF9">
            <w:pPr>
              <w:numPr>
                <w:ilvl w:val="0"/>
                <w:numId w:val="3"/>
              </w:numPr>
              <w:tabs>
                <w:tab w:val="num" w:pos="432"/>
                <w:tab w:val="left" w:pos="540"/>
                <w:tab w:val="left" w:pos="720"/>
              </w:tabs>
              <w:suppressAutoHyphens/>
              <w:snapToGrid w:val="0"/>
              <w:spacing w:after="0" w:line="276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Классное руководство. Составление характеристики класса с учётом возрастных особенностей учащихся. Моделирование воспитательной системы класса .</w:t>
            </w:r>
          </w:p>
          <w:p w14:paraId="67A2AD3B" w14:textId="77777777" w:rsidR="00AC0EB8" w:rsidRPr="00C76369" w:rsidRDefault="00AC0EB8" w:rsidP="00DC2EF9">
            <w:pPr>
              <w:numPr>
                <w:ilvl w:val="0"/>
                <w:numId w:val="3"/>
              </w:numPr>
              <w:tabs>
                <w:tab w:val="num" w:pos="432"/>
                <w:tab w:val="left" w:pos="540"/>
                <w:tab w:val="left" w:pos="720"/>
              </w:tabs>
              <w:suppressAutoHyphens/>
              <w:spacing w:after="0" w:line="276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Ознакомление с планами работы лучших классных руководителей школы: Структура плана воспитательной работы классного руководителя.</w:t>
            </w:r>
          </w:p>
          <w:p w14:paraId="66DCA000" w14:textId="77777777" w:rsidR="00AC0EB8" w:rsidRPr="00C76369" w:rsidRDefault="00AC0EB8" w:rsidP="00DC2EF9">
            <w:pPr>
              <w:numPr>
                <w:ilvl w:val="0"/>
                <w:numId w:val="3"/>
              </w:numPr>
              <w:tabs>
                <w:tab w:val="num" w:pos="432"/>
                <w:tab w:val="left" w:pos="540"/>
                <w:tab w:val="left" w:pos="720"/>
              </w:tabs>
              <w:suppressAutoHyphens/>
              <w:spacing w:after="0" w:line="276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Основы составления психолого-педагогической характеристики класса и учащегося. </w:t>
            </w: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30B99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Январь</w:t>
            </w:r>
          </w:p>
        </w:tc>
      </w:tr>
      <w:tr w:rsidR="00AC0EB8" w:rsidRPr="00C76369" w14:paraId="739515DF" w14:textId="77777777" w:rsidTr="00AC0EB8">
        <w:trPr>
          <w:trHeight w:val="100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A779C6" w14:textId="77777777" w:rsidR="00AC0EB8" w:rsidRPr="00C76369" w:rsidRDefault="00AC0EB8" w:rsidP="00DC2EF9">
            <w:pPr>
              <w:numPr>
                <w:ilvl w:val="0"/>
                <w:numId w:val="6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-108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3F754DB" w14:textId="77777777" w:rsidR="00AC0EB8" w:rsidRPr="00C76369" w:rsidRDefault="00AC0EB8" w:rsidP="00DC2EF9">
            <w:pPr>
              <w:tabs>
                <w:tab w:val="num" w:pos="432"/>
                <w:tab w:val="left" w:pos="540"/>
                <w:tab w:val="left" w:pos="720"/>
              </w:tabs>
              <w:snapToGrid w:val="0"/>
              <w:spacing w:after="0" w:line="276" w:lineRule="auto"/>
              <w:ind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Беседа: «Инновационные образовательные технологии, их использование в учебном процессе».</w:t>
            </w: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7F2AAD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Февраль</w:t>
            </w:r>
          </w:p>
        </w:tc>
      </w:tr>
      <w:tr w:rsidR="00AC0EB8" w:rsidRPr="00C76369" w14:paraId="695137FC" w14:textId="77777777" w:rsidTr="00AC0EB8">
        <w:trPr>
          <w:trHeight w:val="331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97502D9" w14:textId="77777777" w:rsidR="00AC0EB8" w:rsidRPr="00C76369" w:rsidRDefault="00AC0EB8" w:rsidP="00DC2EF9">
            <w:pPr>
              <w:numPr>
                <w:ilvl w:val="0"/>
                <w:numId w:val="6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-108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8FB1BF7" w14:textId="77777777" w:rsidR="00AC0EB8" w:rsidRPr="00C76369" w:rsidRDefault="00AC0EB8" w:rsidP="00DC2EF9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32"/>
                <w:tab w:val="left" w:pos="540"/>
                <w:tab w:val="left" w:pos="720"/>
              </w:tabs>
              <w:suppressAutoHyphens/>
              <w:snapToGrid w:val="0"/>
              <w:spacing w:after="0" w:line="276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spacing w:val="1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Методика целеполагания. Основы самоанализа урока. </w:t>
            </w:r>
            <w:r w:rsidRPr="00C76369">
              <w:rPr>
                <w:rFonts w:ascii="Times New Roman" w:eastAsia="Calibri" w:hAnsi="Times New Roman" w:cs="Times New Roman"/>
                <w:spacing w:val="-2"/>
                <w:kern w:val="0"/>
                <w:sz w:val="28"/>
                <w:szCs w:val="28"/>
              </w:rPr>
              <w:t xml:space="preserve">Программа самонаблюдения и </w:t>
            </w:r>
            <w:r w:rsidRPr="00C76369">
              <w:rPr>
                <w:rFonts w:ascii="Times New Roman" w:eastAsia="Calibri" w:hAnsi="Times New Roman" w:cs="Times New Roman"/>
                <w:spacing w:val="1"/>
                <w:kern w:val="0"/>
                <w:sz w:val="28"/>
                <w:szCs w:val="28"/>
              </w:rPr>
              <w:t>самооценивания урока.</w:t>
            </w:r>
          </w:p>
          <w:p w14:paraId="346CCA78" w14:textId="77777777" w:rsidR="00AC0EB8" w:rsidRPr="00C76369" w:rsidRDefault="00AC0EB8" w:rsidP="00DC2EF9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32"/>
                <w:tab w:val="left" w:pos="540"/>
                <w:tab w:val="left" w:pos="720"/>
              </w:tabs>
              <w:suppressAutoHyphens/>
              <w:spacing w:after="0" w:line="276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spacing w:val="1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spacing w:val="1"/>
                <w:kern w:val="0"/>
                <w:sz w:val="28"/>
                <w:szCs w:val="28"/>
              </w:rPr>
              <w:t>Самоанализ по качеству цели и задач урока.</w:t>
            </w:r>
          </w:p>
          <w:p w14:paraId="4CA01B1C" w14:textId="77777777" w:rsidR="00AC0EB8" w:rsidRPr="00C76369" w:rsidRDefault="00AC0EB8" w:rsidP="00DC2EF9">
            <w:pPr>
              <w:numPr>
                <w:ilvl w:val="0"/>
                <w:numId w:val="4"/>
              </w:numPr>
              <w:tabs>
                <w:tab w:val="left" w:pos="432"/>
                <w:tab w:val="left" w:pos="540"/>
                <w:tab w:val="left" w:pos="720"/>
              </w:tabs>
              <w:suppressAutoHyphens/>
              <w:spacing w:after="0" w:line="276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spacing w:val="1"/>
                <w:kern w:val="0"/>
                <w:sz w:val="28"/>
                <w:szCs w:val="28"/>
              </w:rPr>
              <w:t>Образцы самоанализа урока. Сравнительный анализ и самоанализа урока.</w:t>
            </w: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C76369">
              <w:rPr>
                <w:rFonts w:ascii="Times New Roman" w:eastAsia="Calibri" w:hAnsi="Times New Roman" w:cs="Times New Roman"/>
                <w:spacing w:val="1"/>
                <w:kern w:val="0"/>
                <w:sz w:val="28"/>
                <w:szCs w:val="28"/>
              </w:rPr>
              <w:t>Памятка для проведения самоанализа урока. Классификация уроков по ФГОС</w:t>
            </w:r>
          </w:p>
          <w:p w14:paraId="353CDFE2" w14:textId="77777777" w:rsidR="00AC0EB8" w:rsidRPr="00C76369" w:rsidRDefault="00AC0EB8" w:rsidP="00DC2EF9">
            <w:pPr>
              <w:numPr>
                <w:ilvl w:val="0"/>
                <w:numId w:val="4"/>
              </w:numPr>
              <w:tabs>
                <w:tab w:val="left" w:pos="432"/>
                <w:tab w:val="left" w:pos="540"/>
                <w:tab w:val="left" w:pos="720"/>
              </w:tabs>
              <w:suppressAutoHyphens/>
              <w:spacing w:after="0" w:line="276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Посещения уроков с целью оказания методической помощи.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65AB5A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Февраль</w:t>
            </w:r>
          </w:p>
          <w:p w14:paraId="066B9C20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</w:p>
        </w:tc>
      </w:tr>
      <w:tr w:rsidR="00AC0EB8" w:rsidRPr="00C76369" w14:paraId="3984C88E" w14:textId="77777777" w:rsidTr="00AC0EB8">
        <w:trPr>
          <w:trHeight w:val="1338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DDBFDF" w14:textId="77777777" w:rsidR="00AC0EB8" w:rsidRPr="00C76369" w:rsidRDefault="00AC0EB8" w:rsidP="00DC2EF9">
            <w:pPr>
              <w:numPr>
                <w:ilvl w:val="0"/>
                <w:numId w:val="6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-108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6BB7C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Беседа: Анализ  урока.</w:t>
            </w:r>
          </w:p>
          <w:p w14:paraId="4423460F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uppressAutoHyphens/>
              <w:snapToGrid w:val="0"/>
              <w:spacing w:after="0" w:line="276" w:lineRule="auto"/>
              <w:ind w:right="57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Памятки для проведения анализа урока. Советы молодому учителю по подготовке урока.</w:t>
            </w:r>
          </w:p>
          <w:p w14:paraId="18438844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uppressAutoHyphens/>
              <w:spacing w:after="0" w:line="276" w:lineRule="auto"/>
              <w:ind w:right="57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Практикум: Совместный анализ урока учителем и завучем – эффективный способ внутришкольного повышения квалификации 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F51DF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Март</w:t>
            </w:r>
          </w:p>
        </w:tc>
      </w:tr>
      <w:tr w:rsidR="00AC0EB8" w:rsidRPr="00C76369" w14:paraId="3E0CBC7C" w14:textId="77777777" w:rsidTr="00AC0EB8">
        <w:trPr>
          <w:trHeight w:val="280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0EC2D5" w14:textId="77777777" w:rsidR="00AC0EB8" w:rsidRPr="00C76369" w:rsidRDefault="00AC0EB8" w:rsidP="00DC2EF9">
            <w:pPr>
              <w:numPr>
                <w:ilvl w:val="0"/>
                <w:numId w:val="6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-108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5537A6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Динамика роста профессионализма молодого учителя – участие в неделе молодого учителя»: </w:t>
            </w:r>
          </w:p>
          <w:p w14:paraId="3344C614" w14:textId="77777777" w:rsidR="00AC0EB8" w:rsidRPr="00C76369" w:rsidRDefault="00AC0EB8" w:rsidP="00DC2EF9">
            <w:pPr>
              <w:numPr>
                <w:ilvl w:val="0"/>
                <w:numId w:val="5"/>
              </w:numPr>
              <w:tabs>
                <w:tab w:val="left" w:pos="540"/>
                <w:tab w:val="left" w:pos="720"/>
              </w:tabs>
              <w:spacing w:after="0" w:line="276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 открытый урок; </w:t>
            </w:r>
          </w:p>
          <w:p w14:paraId="706FC0F5" w14:textId="77777777" w:rsidR="00AC0EB8" w:rsidRPr="00C76369" w:rsidRDefault="00AC0EB8" w:rsidP="00DC2EF9">
            <w:pPr>
              <w:numPr>
                <w:ilvl w:val="0"/>
                <w:numId w:val="5"/>
              </w:numPr>
              <w:tabs>
                <w:tab w:val="left" w:pos="540"/>
                <w:tab w:val="left" w:pos="720"/>
              </w:tabs>
              <w:spacing w:after="0" w:line="276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 выступления-презентации на педсовете по теме самообразования; </w:t>
            </w:r>
          </w:p>
          <w:p w14:paraId="0A4A7317" w14:textId="77777777" w:rsidR="00AC0EB8" w:rsidRPr="00C76369" w:rsidRDefault="00AC0EB8" w:rsidP="00DC2EF9">
            <w:pPr>
              <w:numPr>
                <w:ilvl w:val="0"/>
                <w:numId w:val="5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представление молодого учителя наставником.</w:t>
            </w:r>
          </w:p>
          <w:p w14:paraId="652DE509" w14:textId="77777777" w:rsidR="00AC0EB8" w:rsidRPr="00C76369" w:rsidRDefault="00AC0EB8" w:rsidP="00DC2EF9">
            <w:pPr>
              <w:numPr>
                <w:ilvl w:val="0"/>
                <w:numId w:val="5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Оказание методической помощи при подготовке к «Неделе молодого специалиста»</w:t>
            </w: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8681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Март</w:t>
            </w:r>
          </w:p>
        </w:tc>
      </w:tr>
      <w:tr w:rsidR="00AC0EB8" w:rsidRPr="00C76369" w14:paraId="5BEC2157" w14:textId="77777777" w:rsidTr="00AC0EB8">
        <w:trPr>
          <w:trHeight w:val="759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7AEAD" w14:textId="77777777" w:rsidR="00AC0EB8" w:rsidRPr="00C76369" w:rsidRDefault="00AC0EB8" w:rsidP="00DC2EF9">
            <w:pPr>
              <w:numPr>
                <w:ilvl w:val="0"/>
                <w:numId w:val="6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-108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E4DD39" w14:textId="77777777" w:rsidR="00AC0EB8" w:rsidRPr="00C76369" w:rsidRDefault="00AC0EB8" w:rsidP="00DC2EF9">
            <w:pPr>
              <w:tabs>
                <w:tab w:val="num" w:pos="72"/>
                <w:tab w:val="left" w:pos="540"/>
                <w:tab w:val="left" w:pos="720"/>
              </w:tabs>
              <w:suppressAutoHyphens/>
              <w:snapToGrid w:val="0"/>
              <w:spacing w:after="0" w:line="276" w:lineRule="auto"/>
              <w:ind w:right="57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Выявление педагогических проблем молодого учителя, выработка необходимых рекомендаций.</w:t>
            </w:r>
          </w:p>
          <w:p w14:paraId="670773ED" w14:textId="77777777" w:rsidR="00AC0EB8" w:rsidRPr="00C76369" w:rsidRDefault="00AC0EB8" w:rsidP="00DC2EF9">
            <w:pPr>
              <w:tabs>
                <w:tab w:val="num" w:pos="72"/>
                <w:tab w:val="left" w:pos="540"/>
                <w:tab w:val="left" w:pos="720"/>
              </w:tabs>
              <w:suppressAutoHyphens/>
              <w:snapToGrid w:val="0"/>
              <w:spacing w:after="0" w:line="276" w:lineRule="auto"/>
              <w:ind w:right="57" w:firstLine="34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Участие молодых специалистов в общешкольных </w:t>
            </w: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lastRenderedPageBreak/>
              <w:t>мероприятиях, семинарах, совещаниях и т. д.</w:t>
            </w: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728FC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lastRenderedPageBreak/>
              <w:t>В течение года</w:t>
            </w:r>
          </w:p>
        </w:tc>
      </w:tr>
    </w:tbl>
    <w:p w14:paraId="0CC7DFA0" w14:textId="77777777" w:rsidR="00AC0EB8" w:rsidRPr="00C76369" w:rsidRDefault="00AC0EB8" w:rsidP="00DC2EF9">
      <w:pPr>
        <w:tabs>
          <w:tab w:val="left" w:pos="540"/>
          <w:tab w:val="left" w:pos="720"/>
        </w:tabs>
        <w:spacing w:after="0" w:line="276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:lang w:val="en-US"/>
        </w:rPr>
      </w:pPr>
    </w:p>
    <w:p w14:paraId="6ADAA882" w14:textId="77777777" w:rsidR="00AC0EB8" w:rsidRPr="00C76369" w:rsidRDefault="00AC0EB8" w:rsidP="00DC2EF9">
      <w:pPr>
        <w:tabs>
          <w:tab w:val="left" w:pos="540"/>
          <w:tab w:val="left" w:pos="720"/>
        </w:tabs>
        <w:spacing w:after="0" w:line="276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</w:rPr>
        <w:t>III</w:t>
      </w:r>
      <w:r w:rsidRPr="00C76369"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  <w:t xml:space="preserve"> этап</w:t>
      </w:r>
    </w:p>
    <w:p w14:paraId="617F6395" w14:textId="77777777" w:rsidR="00AC0EB8" w:rsidRPr="00C76369" w:rsidRDefault="00AC0EB8" w:rsidP="00DC2EF9">
      <w:pPr>
        <w:tabs>
          <w:tab w:val="left" w:pos="540"/>
          <w:tab w:val="left" w:pos="720"/>
        </w:tabs>
        <w:spacing w:after="0" w:line="276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  <w:t>Тема «Выбор индивидуальной линии»</w:t>
      </w:r>
    </w:p>
    <w:tbl>
      <w:tblPr>
        <w:tblW w:w="9781" w:type="dxa"/>
        <w:tblInd w:w="-34" w:type="dxa"/>
        <w:tblLook w:val="0000" w:firstRow="0" w:lastRow="0" w:firstColumn="0" w:lastColumn="0" w:noHBand="0" w:noVBand="0"/>
      </w:tblPr>
      <w:tblGrid>
        <w:gridCol w:w="851"/>
        <w:gridCol w:w="7229"/>
        <w:gridCol w:w="1701"/>
      </w:tblGrid>
      <w:tr w:rsidR="00AC0EB8" w:rsidRPr="00C76369" w14:paraId="01A8B1D5" w14:textId="77777777" w:rsidTr="00AC0EB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1C3BBE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№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2CE874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Краткий обзор рассматриваемых вопросов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E6A81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Дата</w:t>
            </w:r>
          </w:p>
        </w:tc>
      </w:tr>
      <w:tr w:rsidR="00AC0EB8" w:rsidRPr="00C76369" w14:paraId="0FC96867" w14:textId="77777777" w:rsidTr="00AC0EB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AD91F" w14:textId="77777777" w:rsidR="00AC0EB8" w:rsidRPr="00C76369" w:rsidRDefault="00AC0EB8" w:rsidP="00DC2EF9">
            <w:pPr>
              <w:numPr>
                <w:ilvl w:val="0"/>
                <w:numId w:val="13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0" w:right="57" w:firstLine="0"/>
              <w:contextualSpacing/>
              <w:jc w:val="center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28628F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Корректировка и утверждение плана работы с молодым специалистом.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A0D9E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  <w:t>Март</w:t>
            </w:r>
          </w:p>
        </w:tc>
      </w:tr>
      <w:tr w:rsidR="00AC0EB8" w:rsidRPr="00C76369" w14:paraId="323573E6" w14:textId="77777777" w:rsidTr="00AC0EB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B6F097" w14:textId="77777777" w:rsidR="00AC0EB8" w:rsidRPr="00C76369" w:rsidRDefault="00AC0EB8" w:rsidP="00DC2EF9">
            <w:pPr>
              <w:numPr>
                <w:ilvl w:val="0"/>
                <w:numId w:val="13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0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389B09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Анализ изменений в 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рабочих </w:t>
            </w: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программах, учебных планах, других документах к началу учебного года. </w:t>
            </w:r>
          </w:p>
          <w:p w14:paraId="03A07B5E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Знакомство со структурой рабочей программы по ФГОС 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Н</w:t>
            </w: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ОО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, ООО, СОО.</w:t>
            </w:r>
          </w:p>
          <w:p w14:paraId="3EA9897C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right="57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Требования к учебному кабинету по ФГОС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26B4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п</w:t>
            </w: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рель</w:t>
            </w:r>
          </w:p>
        </w:tc>
      </w:tr>
      <w:tr w:rsidR="00AC0EB8" w:rsidRPr="00C76369" w14:paraId="32D76E3B" w14:textId="77777777" w:rsidTr="00AC0EB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AC1459" w14:textId="77777777" w:rsidR="00AC0EB8" w:rsidRPr="00C76369" w:rsidRDefault="00AC0EB8" w:rsidP="00DC2EF9">
            <w:pPr>
              <w:numPr>
                <w:ilvl w:val="0"/>
                <w:numId w:val="13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0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957359" w14:textId="77777777" w:rsidR="00AC0EB8" w:rsidRPr="00C76369" w:rsidRDefault="00AC0EB8" w:rsidP="00DC2EF9">
            <w:pPr>
              <w:numPr>
                <w:ilvl w:val="0"/>
                <w:numId w:val="9"/>
              </w:numPr>
              <w:tabs>
                <w:tab w:val="num" w:pos="432"/>
                <w:tab w:val="left" w:pos="540"/>
                <w:tab w:val="left" w:pos="720"/>
              </w:tabs>
              <w:suppressAutoHyphens/>
              <w:snapToGrid w:val="0"/>
              <w:spacing w:after="0" w:line="276" w:lineRule="auto"/>
              <w:ind w:left="0" w:right="57" w:firstLine="0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Изучение нормативных документов по аттестации педагогических работников. </w:t>
            </w:r>
          </w:p>
          <w:p w14:paraId="1376EF15" w14:textId="77777777" w:rsidR="00AC0EB8" w:rsidRPr="00C76369" w:rsidRDefault="00AC0EB8" w:rsidP="00DC2EF9">
            <w:pPr>
              <w:numPr>
                <w:ilvl w:val="0"/>
                <w:numId w:val="9"/>
              </w:numPr>
              <w:tabs>
                <w:tab w:val="num" w:pos="432"/>
                <w:tab w:val="left" w:pos="540"/>
                <w:tab w:val="left" w:pos="720"/>
              </w:tabs>
              <w:suppressAutoHyphens/>
              <w:spacing w:after="0" w:line="276" w:lineRule="auto"/>
              <w:ind w:left="0" w:right="57" w:firstLine="0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Аттестация. Требования к квалификации педагогических работников.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B29F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Апрель</w:t>
            </w:r>
          </w:p>
        </w:tc>
      </w:tr>
      <w:tr w:rsidR="00AC0EB8" w:rsidRPr="00C76369" w14:paraId="485FDADC" w14:textId="77777777" w:rsidTr="00AC0EB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AC9990" w14:textId="77777777" w:rsidR="00AC0EB8" w:rsidRPr="00C76369" w:rsidRDefault="00AC0EB8" w:rsidP="00DC2EF9">
            <w:pPr>
              <w:numPr>
                <w:ilvl w:val="0"/>
                <w:numId w:val="13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0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8BF1C5" w14:textId="77777777" w:rsidR="00AC0EB8" w:rsidRPr="00C76369" w:rsidRDefault="00AC0EB8" w:rsidP="00DC2EF9">
            <w:pPr>
              <w:numPr>
                <w:ilvl w:val="0"/>
                <w:numId w:val="10"/>
              </w:numPr>
              <w:tabs>
                <w:tab w:val="num" w:pos="432"/>
                <w:tab w:val="left" w:pos="540"/>
                <w:tab w:val="left" w:pos="720"/>
              </w:tabs>
              <w:suppressAutoHyphens/>
              <w:snapToGrid w:val="0"/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Система нестандартных уроков, нестандартные уроки в планах методической работы, Информационные технологии в учебной деятельности.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DED7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Май</w:t>
            </w:r>
          </w:p>
        </w:tc>
      </w:tr>
      <w:tr w:rsidR="00AC0EB8" w:rsidRPr="00C76369" w14:paraId="772346CC" w14:textId="77777777" w:rsidTr="00AC0EB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5C1453" w14:textId="77777777" w:rsidR="00AC0EB8" w:rsidRPr="00C76369" w:rsidRDefault="00AC0EB8" w:rsidP="00DC2EF9">
            <w:pPr>
              <w:numPr>
                <w:ilvl w:val="0"/>
                <w:numId w:val="13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0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464EF" w14:textId="77777777" w:rsidR="00AC0EB8" w:rsidRPr="00C76369" w:rsidRDefault="00AC0EB8" w:rsidP="00DC2EF9">
            <w:pPr>
              <w:numPr>
                <w:ilvl w:val="0"/>
                <w:numId w:val="11"/>
              </w:numPr>
              <w:tabs>
                <w:tab w:val="left" w:pos="540"/>
                <w:tab w:val="left" w:pos="720"/>
              </w:tabs>
              <w:suppressAutoHyphens/>
              <w:snapToGrid w:val="0"/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Разнообразие методов и форм внеклассной работы по предмету.</w:t>
            </w:r>
          </w:p>
          <w:p w14:paraId="7D20E1D0" w14:textId="77777777" w:rsidR="00AC0EB8" w:rsidRPr="00C76369" w:rsidRDefault="00AC0EB8" w:rsidP="00DC2EF9">
            <w:pPr>
              <w:numPr>
                <w:ilvl w:val="0"/>
                <w:numId w:val="11"/>
              </w:numPr>
              <w:tabs>
                <w:tab w:val="left" w:pos="540"/>
                <w:tab w:val="left" w:pos="720"/>
              </w:tabs>
              <w:suppressAutoHyphens/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Система работы с одаренными детьми.</w:t>
            </w:r>
          </w:p>
          <w:p w14:paraId="7183E338" w14:textId="77777777" w:rsidR="00AC0EB8" w:rsidRPr="00C76369" w:rsidRDefault="00AC0EB8" w:rsidP="00DC2EF9">
            <w:pPr>
              <w:numPr>
                <w:ilvl w:val="0"/>
                <w:numId w:val="11"/>
              </w:numPr>
              <w:tabs>
                <w:tab w:val="left" w:pos="540"/>
                <w:tab w:val="left" w:pos="720"/>
              </w:tabs>
              <w:suppressAutoHyphens/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Определение «одарённые дети», «высоко мотивированные дети». Качества педагогов, необходимые для работы с одарёнными детьми.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C285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В течение года</w:t>
            </w:r>
          </w:p>
        </w:tc>
      </w:tr>
      <w:tr w:rsidR="00AC0EB8" w:rsidRPr="00C76369" w14:paraId="50DAA201" w14:textId="77777777" w:rsidTr="00AC0EB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600243" w14:textId="77777777" w:rsidR="00AC0EB8" w:rsidRPr="00C76369" w:rsidRDefault="00AC0EB8" w:rsidP="00DC2EF9">
            <w:pPr>
              <w:numPr>
                <w:ilvl w:val="0"/>
                <w:numId w:val="13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0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438B72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Подведение итогов работы:</w:t>
            </w:r>
          </w:p>
          <w:p w14:paraId="57497CB7" w14:textId="77777777" w:rsidR="00AC0EB8" w:rsidRPr="00C76369" w:rsidRDefault="00AC0EB8" w:rsidP="00DC2EF9">
            <w:pPr>
              <w:numPr>
                <w:ilvl w:val="0"/>
                <w:numId w:val="12"/>
              </w:numPr>
              <w:tabs>
                <w:tab w:val="left" w:pos="540"/>
                <w:tab w:val="left" w:pos="720"/>
              </w:tabs>
              <w:suppressAutoHyphens/>
              <w:spacing w:after="0" w:line="276" w:lineRule="auto"/>
              <w:ind w:left="0" w:right="57" w:firstLine="0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Анализ карьерных перспектив молодого учителя.</w:t>
            </w:r>
          </w:p>
          <w:p w14:paraId="39424C53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pacing w:after="0" w:line="276" w:lineRule="auto"/>
              <w:ind w:right="57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Практикум «Анализ учителем особенностей индивидуального стиля своей деятельности»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EFCF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Май</w:t>
            </w:r>
          </w:p>
        </w:tc>
      </w:tr>
      <w:tr w:rsidR="00AC0EB8" w:rsidRPr="00C76369" w14:paraId="4C5085C4" w14:textId="77777777" w:rsidTr="00AC0EB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85D6FA" w14:textId="77777777" w:rsidR="00AC0EB8" w:rsidRPr="00C76369" w:rsidRDefault="00AC0EB8" w:rsidP="00DC2EF9">
            <w:pPr>
              <w:numPr>
                <w:ilvl w:val="0"/>
                <w:numId w:val="13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0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953420" w14:textId="77777777" w:rsidR="00AC0EB8" w:rsidRPr="00C76369" w:rsidRDefault="00AC0EB8" w:rsidP="00DC2EF9">
            <w:pPr>
              <w:tabs>
                <w:tab w:val="num" w:pos="72"/>
                <w:tab w:val="left" w:pos="540"/>
                <w:tab w:val="left" w:pos="720"/>
              </w:tabs>
              <w:suppressAutoHyphens/>
              <w:snapToGrid w:val="0"/>
              <w:spacing w:after="0" w:line="276" w:lineRule="auto"/>
              <w:ind w:right="57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Выявление педагогических проблем молодого учителя, выработка необходимых рекомендаций.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D7A7B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Май</w:t>
            </w:r>
          </w:p>
        </w:tc>
      </w:tr>
      <w:tr w:rsidR="00AC0EB8" w:rsidRPr="00C76369" w14:paraId="540556E2" w14:textId="77777777" w:rsidTr="00AC0EB8">
        <w:trPr>
          <w:trHeight w:val="59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289C2D" w14:textId="77777777" w:rsidR="00AC0EB8" w:rsidRPr="00C76369" w:rsidRDefault="00AC0EB8" w:rsidP="00DC2EF9">
            <w:pPr>
              <w:numPr>
                <w:ilvl w:val="0"/>
                <w:numId w:val="13"/>
              </w:numPr>
              <w:tabs>
                <w:tab w:val="left" w:pos="540"/>
                <w:tab w:val="left" w:pos="720"/>
              </w:tabs>
              <w:snapToGrid w:val="0"/>
              <w:spacing w:after="0" w:line="276" w:lineRule="auto"/>
              <w:ind w:left="0" w:right="57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C3A5F" w14:textId="77777777" w:rsidR="00AC0EB8" w:rsidRPr="00C76369" w:rsidRDefault="00AC0EB8" w:rsidP="00DC2EF9">
            <w:pPr>
              <w:tabs>
                <w:tab w:val="num" w:pos="72"/>
                <w:tab w:val="left" w:pos="540"/>
                <w:tab w:val="left" w:pos="720"/>
              </w:tabs>
              <w:suppressAutoHyphens/>
              <w:snapToGrid w:val="0"/>
              <w:spacing w:after="0" w:line="276" w:lineRule="auto"/>
              <w:ind w:right="57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Участие молодого учителя в общешкольных мероприятиях, семинарах, совещаниях и т. 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8280D" w14:textId="77777777" w:rsidR="00AC0EB8" w:rsidRPr="00C76369" w:rsidRDefault="00AC0EB8" w:rsidP="00DC2EF9">
            <w:pPr>
              <w:tabs>
                <w:tab w:val="left" w:pos="540"/>
                <w:tab w:val="left" w:pos="720"/>
              </w:tabs>
              <w:snapToGrid w:val="0"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 w:rsidRPr="00C76369"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В течение года</w:t>
            </w:r>
          </w:p>
        </w:tc>
      </w:tr>
    </w:tbl>
    <w:p w14:paraId="6BE305F9" w14:textId="77777777" w:rsidR="00AC0EB8" w:rsidRPr="00C76369" w:rsidRDefault="00AC0EB8" w:rsidP="00DC2EF9">
      <w:pPr>
        <w:tabs>
          <w:tab w:val="left" w:pos="540"/>
          <w:tab w:val="left" w:pos="720"/>
        </w:tabs>
        <w:spacing w:after="0" w:line="276" w:lineRule="auto"/>
        <w:ind w:firstLine="709"/>
        <w:contextualSpacing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</w:p>
    <w:p w14:paraId="7F69148B" w14:textId="77777777" w:rsidR="00AC0EB8" w:rsidRPr="00C76369" w:rsidRDefault="00AC0EB8" w:rsidP="00DC2EF9">
      <w:pPr>
        <w:tabs>
          <w:tab w:val="left" w:pos="540"/>
          <w:tab w:val="left" w:pos="720"/>
        </w:tabs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bCs/>
          <w:kern w:val="0"/>
          <w:sz w:val="28"/>
          <w:szCs w:val="28"/>
        </w:rPr>
        <w:t>1. Планируемые результаты при реализации плана работы:</w:t>
      </w:r>
    </w:p>
    <w:p w14:paraId="7D4618B2" w14:textId="77777777" w:rsidR="00AC0EB8" w:rsidRPr="00C76369" w:rsidRDefault="00AC0EB8" w:rsidP="00DC2EF9">
      <w:pPr>
        <w:numPr>
          <w:ilvl w:val="0"/>
          <w:numId w:val="7"/>
        </w:numPr>
        <w:tabs>
          <w:tab w:val="clear" w:pos="1067"/>
          <w:tab w:val="left" w:pos="540"/>
          <w:tab w:val="left" w:pos="720"/>
          <w:tab w:val="num" w:pos="1775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Адаптация и подготовка к профессиональной де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ятельности молодого специалиста;</w:t>
      </w:r>
    </w:p>
    <w:p w14:paraId="052E5CC7" w14:textId="77777777" w:rsidR="00AC0EB8" w:rsidRPr="00C76369" w:rsidRDefault="00AC0EB8" w:rsidP="00DC2EF9">
      <w:pPr>
        <w:numPr>
          <w:ilvl w:val="0"/>
          <w:numId w:val="7"/>
        </w:numPr>
        <w:tabs>
          <w:tab w:val="clear" w:pos="1067"/>
          <w:tab w:val="left" w:pos="540"/>
          <w:tab w:val="left" w:pos="720"/>
          <w:tab w:val="num" w:pos="1775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Совершенствование системы методической работы МКОУ «Артезианская СОШ №1»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</w:p>
    <w:p w14:paraId="5EA9F85C" w14:textId="77777777" w:rsidR="00AC0EB8" w:rsidRPr="00C76369" w:rsidRDefault="00AC0EB8" w:rsidP="00DC2EF9">
      <w:pPr>
        <w:numPr>
          <w:ilvl w:val="0"/>
          <w:numId w:val="7"/>
        </w:numPr>
        <w:tabs>
          <w:tab w:val="clear" w:pos="1067"/>
          <w:tab w:val="left" w:pos="540"/>
          <w:tab w:val="left" w:pos="720"/>
          <w:tab w:val="num" w:pos="1775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</w:rPr>
        <w:lastRenderedPageBreak/>
        <w:t>Повышение качества образования;</w:t>
      </w: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</w:p>
    <w:p w14:paraId="39A9D8DC" w14:textId="77777777" w:rsidR="00AC0EB8" w:rsidRPr="00C76369" w:rsidRDefault="00AC0EB8" w:rsidP="00DC2EF9">
      <w:pPr>
        <w:numPr>
          <w:ilvl w:val="0"/>
          <w:numId w:val="7"/>
        </w:numPr>
        <w:tabs>
          <w:tab w:val="clear" w:pos="1067"/>
          <w:tab w:val="left" w:pos="540"/>
          <w:tab w:val="left" w:pos="720"/>
          <w:tab w:val="num" w:pos="1775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Повышение уровня аналитической культуры всех участников учебно-воспитательного процесса.</w:t>
      </w:r>
    </w:p>
    <w:p w14:paraId="43F137EE" w14:textId="77777777" w:rsidR="00AC0EB8" w:rsidRPr="00C76369" w:rsidRDefault="00AC0EB8" w:rsidP="00DC2EF9">
      <w:pPr>
        <w:tabs>
          <w:tab w:val="left" w:pos="540"/>
          <w:tab w:val="left" w:pos="720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C7636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2. Основные показатели плана работы:</w:t>
      </w:r>
    </w:p>
    <w:p w14:paraId="17FB6E4B" w14:textId="77777777" w:rsidR="00AC0EB8" w:rsidRPr="00C76369" w:rsidRDefault="00AC0EB8" w:rsidP="00DC2EF9">
      <w:pPr>
        <w:numPr>
          <w:ilvl w:val="0"/>
          <w:numId w:val="8"/>
        </w:numPr>
        <w:tabs>
          <w:tab w:val="clear" w:pos="1067"/>
          <w:tab w:val="left" w:pos="540"/>
          <w:tab w:val="left" w:pos="720"/>
          <w:tab w:val="num" w:pos="1775"/>
        </w:tabs>
        <w:suppressAutoHyphens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Умение планировать учебную деятельность,  как собственную, так и ученическую, на основе творческого поиска через самообразование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</w:p>
    <w:p w14:paraId="23C2FC01" w14:textId="77777777" w:rsidR="00AC0EB8" w:rsidRPr="00C76369" w:rsidRDefault="00AC0EB8" w:rsidP="00DC2EF9">
      <w:pPr>
        <w:numPr>
          <w:ilvl w:val="0"/>
          <w:numId w:val="8"/>
        </w:numPr>
        <w:tabs>
          <w:tab w:val="clear" w:pos="1067"/>
          <w:tab w:val="left" w:pos="540"/>
          <w:tab w:val="left" w:pos="720"/>
          <w:tab w:val="num" w:pos="1775"/>
        </w:tabs>
        <w:suppressAutoHyphens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Овладение методикой проведения нетрадиционных уроков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</w:p>
    <w:p w14:paraId="0A4A7427" w14:textId="77777777" w:rsidR="00AC0EB8" w:rsidRPr="00C76369" w:rsidRDefault="00AC0EB8" w:rsidP="00DC2EF9">
      <w:pPr>
        <w:numPr>
          <w:ilvl w:val="0"/>
          <w:numId w:val="8"/>
        </w:numPr>
        <w:tabs>
          <w:tab w:val="clear" w:pos="1067"/>
          <w:tab w:val="left" w:pos="540"/>
          <w:tab w:val="left" w:pos="720"/>
          <w:tab w:val="num" w:pos="1775"/>
        </w:tabs>
        <w:suppressAutoHyphens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Умение работать с классом на основе изучения личности ребенка, проводить индивидуальную работу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</w:p>
    <w:p w14:paraId="6556C213" w14:textId="77777777" w:rsidR="00AC0EB8" w:rsidRPr="00C76369" w:rsidRDefault="00AC0EB8" w:rsidP="00DC2EF9">
      <w:pPr>
        <w:numPr>
          <w:ilvl w:val="0"/>
          <w:numId w:val="8"/>
        </w:numPr>
        <w:tabs>
          <w:tab w:val="clear" w:pos="1067"/>
          <w:tab w:val="left" w:pos="540"/>
          <w:tab w:val="left" w:pos="720"/>
          <w:tab w:val="num" w:pos="1775"/>
        </w:tabs>
        <w:suppressAutoHyphens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Умение проектировать воспитательную систему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</w:p>
    <w:p w14:paraId="4C603ECC" w14:textId="77777777" w:rsidR="00AC0EB8" w:rsidRPr="00C76369" w:rsidRDefault="00AC0EB8" w:rsidP="00DC2EF9">
      <w:pPr>
        <w:numPr>
          <w:ilvl w:val="0"/>
          <w:numId w:val="8"/>
        </w:numPr>
        <w:tabs>
          <w:tab w:val="clear" w:pos="1067"/>
          <w:tab w:val="left" w:pos="540"/>
          <w:tab w:val="left" w:pos="720"/>
          <w:tab w:val="num" w:pos="1775"/>
        </w:tabs>
        <w:suppressAutoHyphens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Умение индивидуально работать с детьми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</w:p>
    <w:p w14:paraId="23560788" w14:textId="77777777" w:rsidR="00AC0EB8" w:rsidRPr="00C76369" w:rsidRDefault="00AC0EB8" w:rsidP="00DC2EF9">
      <w:pPr>
        <w:numPr>
          <w:ilvl w:val="0"/>
          <w:numId w:val="8"/>
        </w:numPr>
        <w:tabs>
          <w:tab w:val="clear" w:pos="1067"/>
          <w:tab w:val="left" w:pos="540"/>
          <w:tab w:val="left" w:pos="720"/>
          <w:tab w:val="num" w:pos="1775"/>
        </w:tabs>
        <w:suppressAutoHyphens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Овладение системой контроля и оценки знаний учащихся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</w:p>
    <w:p w14:paraId="366BA3B4" w14:textId="77777777" w:rsidR="00AC0EB8" w:rsidRPr="00C76369" w:rsidRDefault="00AC0EB8" w:rsidP="00DC2EF9">
      <w:pPr>
        <w:numPr>
          <w:ilvl w:val="0"/>
          <w:numId w:val="8"/>
        </w:numPr>
        <w:tabs>
          <w:tab w:val="clear" w:pos="1067"/>
          <w:tab w:val="left" w:pos="540"/>
          <w:tab w:val="left" w:pos="720"/>
          <w:tab w:val="num" w:pos="1775"/>
        </w:tabs>
        <w:suppressAutoHyphens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Становление молодого учителя как учителя-профессионала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</w:p>
    <w:p w14:paraId="5A740C2D" w14:textId="77777777" w:rsidR="00AC0EB8" w:rsidRPr="00C76369" w:rsidRDefault="00AC0EB8" w:rsidP="00DC2EF9">
      <w:pPr>
        <w:numPr>
          <w:ilvl w:val="0"/>
          <w:numId w:val="8"/>
        </w:numPr>
        <w:tabs>
          <w:tab w:val="clear" w:pos="1067"/>
          <w:tab w:val="left" w:pos="540"/>
          <w:tab w:val="left" w:pos="720"/>
          <w:tab w:val="num" w:pos="1775"/>
        </w:tabs>
        <w:suppressAutoHyphens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C76369">
        <w:rPr>
          <w:rFonts w:ascii="Times New Roman" w:eastAsia="Calibri" w:hAnsi="Times New Roman" w:cs="Times New Roman"/>
          <w:kern w:val="0"/>
          <w:sz w:val="28"/>
          <w:szCs w:val="28"/>
        </w:rPr>
        <w:t>Повышение методической, интеллектуальной культуры учителя.</w:t>
      </w:r>
    </w:p>
    <w:p w14:paraId="310407BF" w14:textId="77777777" w:rsidR="00DC2EF9" w:rsidRDefault="00DC2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2A9E55C" w14:textId="77777777" w:rsidR="00AC0EB8" w:rsidRDefault="00DC2EF9" w:rsidP="00A32EB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F96BC6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4AD0AC06" w14:textId="77777777" w:rsidR="00341452" w:rsidRPr="00341452" w:rsidRDefault="00341452" w:rsidP="00341452">
      <w:pPr>
        <w:spacing w:after="20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42644576" w14:textId="77777777" w:rsidR="00341452" w:rsidRPr="00341452" w:rsidRDefault="00341452" w:rsidP="00341452">
      <w:pPr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063E95FD" wp14:editId="2A0CC787">
            <wp:extent cx="1866900" cy="29813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9A433" w14:textId="77777777" w:rsidR="00341452" w:rsidRPr="00F96BC6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Ф.И.О: Улюмджиева Виктория Валерьевна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.</w:t>
      </w:r>
    </w:p>
    <w:p w14:paraId="21ACF453" w14:textId="77777777" w:rsidR="00341452" w:rsidRPr="00F96BC6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Место работы: МКОУ «Артезианская СОШ №1»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.</w:t>
      </w:r>
    </w:p>
    <w:p w14:paraId="0325C5AF" w14:textId="77777777" w:rsidR="00341452" w:rsidRPr="00F96BC6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Должность: учитель информатики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.</w:t>
      </w:r>
    </w:p>
    <w:p w14:paraId="5B1D8085" w14:textId="77777777" w:rsidR="00341452" w:rsidRPr="00F96BC6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Образование: высшее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.</w:t>
      </w:r>
    </w:p>
    <w:p w14:paraId="15D86622" w14:textId="77777777" w:rsidR="00341452" w:rsidRPr="00F96BC6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Общий трудовой стаж: 5 лет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.</w:t>
      </w:r>
    </w:p>
    <w:p w14:paraId="29D2DB7A" w14:textId="77777777" w:rsidR="00341452" w:rsidRPr="00F96BC6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Педагогический стаж: 3 года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.</w:t>
      </w:r>
    </w:p>
    <w:p w14:paraId="193AA8D8" w14:textId="77777777" w:rsidR="00341452" w:rsidRPr="00F96BC6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Стаж работы в данном учреждении: 3 года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.</w:t>
      </w:r>
    </w:p>
    <w:p w14:paraId="7A6C31EB" w14:textId="77777777" w:rsidR="00341452" w:rsidRPr="00F96BC6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Квалификационная категория: 1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.</w:t>
      </w:r>
    </w:p>
    <w:p w14:paraId="23C40134" w14:textId="77777777" w:rsidR="00341452" w:rsidRPr="00F96BC6" w:rsidRDefault="00341452" w:rsidP="0034145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 xml:space="preserve">Награды:   </w:t>
      </w:r>
    </w:p>
    <w:p w14:paraId="316EF30B" w14:textId="77777777" w:rsidR="00341452" w:rsidRPr="00F96BC6" w:rsidRDefault="00341452" w:rsidP="00341452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Грамота РОО – 2021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;</w:t>
      </w: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 xml:space="preserve"> </w:t>
      </w:r>
    </w:p>
    <w:p w14:paraId="086ECDF5" w14:textId="77777777" w:rsidR="00341452" w:rsidRPr="00F96BC6" w:rsidRDefault="00341452" w:rsidP="00341452">
      <w:pPr>
        <w:numPr>
          <w:ilvl w:val="0"/>
          <w:numId w:val="20"/>
        </w:numPr>
        <w:tabs>
          <w:tab w:val="left" w:pos="284"/>
          <w:tab w:val="left" w:pos="1170"/>
        </w:tabs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Грамота Единая Россия – 2021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;</w:t>
      </w:r>
    </w:p>
    <w:p w14:paraId="1DDFE521" w14:textId="77777777" w:rsidR="00341452" w:rsidRPr="00F96BC6" w:rsidRDefault="00341452" w:rsidP="00341452">
      <w:pPr>
        <w:numPr>
          <w:ilvl w:val="0"/>
          <w:numId w:val="20"/>
        </w:numPr>
        <w:tabs>
          <w:tab w:val="left" w:pos="284"/>
          <w:tab w:val="left" w:pos="1170"/>
        </w:tabs>
        <w:spacing w:after="0" w:line="276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Диплом победителя Всероссийской олимпиады руководителей и педагогов ОО «Противодействие коррупционным проявлениям в ОО» - 2021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;</w:t>
      </w:r>
    </w:p>
    <w:p w14:paraId="3165F483" w14:textId="77777777" w:rsidR="00341452" w:rsidRPr="00F96BC6" w:rsidRDefault="00341452" w:rsidP="00341452">
      <w:pPr>
        <w:numPr>
          <w:ilvl w:val="0"/>
          <w:numId w:val="20"/>
        </w:numPr>
        <w:tabs>
          <w:tab w:val="left" w:pos="284"/>
          <w:tab w:val="left" w:pos="1170"/>
        </w:tabs>
        <w:spacing w:after="0" w:line="276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Диплом победителя Всероссийской олимпиады руководителей и педагогов ОО «Особенности работы учителя информатики в ОО в условиях реализации ФГОС» - 2021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;</w:t>
      </w:r>
    </w:p>
    <w:p w14:paraId="2F62110B" w14:textId="77777777" w:rsidR="00341452" w:rsidRPr="00F96BC6" w:rsidRDefault="00341452" w:rsidP="00341452">
      <w:pPr>
        <w:numPr>
          <w:ilvl w:val="0"/>
          <w:numId w:val="20"/>
        </w:numPr>
        <w:tabs>
          <w:tab w:val="left" w:pos="284"/>
          <w:tab w:val="left" w:pos="1170"/>
        </w:tabs>
        <w:spacing w:after="0" w:line="276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Лауреат республиканской Недели «Музей и дети» - 2022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;</w:t>
      </w:r>
    </w:p>
    <w:p w14:paraId="6034A976" w14:textId="77777777" w:rsidR="00341452" w:rsidRPr="00F96BC6" w:rsidRDefault="00341452" w:rsidP="00341452">
      <w:pPr>
        <w:numPr>
          <w:ilvl w:val="0"/>
          <w:numId w:val="20"/>
        </w:numPr>
        <w:tabs>
          <w:tab w:val="left" w:pos="284"/>
        </w:tabs>
        <w:spacing w:after="200" w:line="276" w:lineRule="auto"/>
        <w:ind w:left="0" w:hanging="11"/>
        <w:contextualSpacing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Сертификат участника Всероссийской образовательной акции «ИТ - диктант»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;</w:t>
      </w:r>
    </w:p>
    <w:p w14:paraId="5F56053B" w14:textId="77777777" w:rsidR="00341452" w:rsidRPr="00F96BC6" w:rsidRDefault="00341452" w:rsidP="00341452">
      <w:pPr>
        <w:numPr>
          <w:ilvl w:val="0"/>
          <w:numId w:val="20"/>
        </w:numPr>
        <w:tabs>
          <w:tab w:val="left" w:pos="284"/>
        </w:tabs>
        <w:spacing w:after="200" w:line="276" w:lineRule="auto"/>
        <w:ind w:left="0" w:hanging="11"/>
        <w:contextualSpacing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Диплом победителя Всероссийской олимпиады «ФГОС соответствие»</w:t>
      </w:r>
      <w:r w:rsidR="00D54B83"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.</w:t>
      </w:r>
      <w:r w:rsidRPr="00F96BC6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 xml:space="preserve"> </w:t>
      </w:r>
    </w:p>
    <w:p w14:paraId="0213A1D2" w14:textId="77777777" w:rsidR="00341452" w:rsidRPr="00341452" w:rsidRDefault="00341452" w:rsidP="00341452">
      <w:pPr>
        <w:tabs>
          <w:tab w:val="left" w:pos="2265"/>
        </w:tabs>
        <w:spacing w:after="20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4633B2A8" w14:textId="77777777" w:rsidR="00341452" w:rsidRPr="00341452" w:rsidRDefault="00341452" w:rsidP="00341452">
      <w:pPr>
        <w:tabs>
          <w:tab w:val="left" w:pos="2265"/>
        </w:tabs>
        <w:spacing w:after="20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4859A7CE" w14:textId="77777777" w:rsidR="00341452" w:rsidRPr="00341452" w:rsidRDefault="00341452" w:rsidP="00341452">
      <w:pPr>
        <w:tabs>
          <w:tab w:val="left" w:pos="2265"/>
        </w:tabs>
        <w:spacing w:after="20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32877356" w14:textId="77777777" w:rsidR="00341452" w:rsidRPr="00341452" w:rsidRDefault="00341452" w:rsidP="00341452">
      <w:pPr>
        <w:tabs>
          <w:tab w:val="left" w:pos="2265"/>
        </w:tabs>
        <w:spacing w:after="20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11607A7E" w14:textId="77777777" w:rsidR="00341452" w:rsidRPr="00341452" w:rsidRDefault="00341452" w:rsidP="00341452">
      <w:pPr>
        <w:numPr>
          <w:ilvl w:val="0"/>
          <w:numId w:val="21"/>
        </w:numPr>
        <w:spacing w:after="0" w:line="240" w:lineRule="auto"/>
        <w:ind w:left="0" w:hanging="11"/>
        <w:contextualSpacing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lastRenderedPageBreak/>
        <w:t>Результаты освоения обучающимися, воспитанниками образовательных программ и показатели динамики их достижений</w:t>
      </w:r>
    </w:p>
    <w:p w14:paraId="3D47FBDB" w14:textId="77777777" w:rsidR="00341452" w:rsidRPr="00341452" w:rsidRDefault="00341452" w:rsidP="00341452">
      <w:pPr>
        <w:numPr>
          <w:ilvl w:val="1"/>
          <w:numId w:val="21"/>
        </w:numPr>
        <w:spacing w:after="0" w:line="240" w:lineRule="auto"/>
        <w:ind w:left="142" w:hanging="8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Качество знаний по итогам внутреннего мониторинга</w:t>
      </w:r>
    </w:p>
    <w:p w14:paraId="0D95D05C" w14:textId="77777777" w:rsidR="00341452" w:rsidRPr="00341452" w:rsidRDefault="00341452" w:rsidP="00341452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tbl>
      <w:tblPr>
        <w:tblW w:w="921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102"/>
        <w:gridCol w:w="1065"/>
        <w:gridCol w:w="1389"/>
        <w:gridCol w:w="946"/>
        <w:gridCol w:w="2578"/>
      </w:tblGrid>
      <w:tr w:rsidR="00341452" w:rsidRPr="00341452" w14:paraId="1A19EA87" w14:textId="77777777" w:rsidTr="00341452">
        <w:trPr>
          <w:trHeight w:val="28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71E0E" w14:textId="77777777" w:rsidR="00341452" w:rsidRPr="00667CCA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67C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8E79C" w14:textId="77777777" w:rsidR="00341452" w:rsidRPr="00667CCA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67C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DA346C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Данные по учебным годам</w:t>
            </w:r>
          </w:p>
        </w:tc>
      </w:tr>
      <w:tr w:rsidR="00341452" w:rsidRPr="00341452" w14:paraId="5811EAD1" w14:textId="77777777" w:rsidTr="00341452">
        <w:trPr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707F8" w14:textId="77777777" w:rsidR="00341452" w:rsidRPr="00341452" w:rsidRDefault="00341452" w:rsidP="00341452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A783" w14:textId="77777777" w:rsidR="00341452" w:rsidRPr="00341452" w:rsidRDefault="00341452" w:rsidP="00341452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6C0E26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3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7C588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2022-2023</w:t>
            </w:r>
          </w:p>
        </w:tc>
      </w:tr>
      <w:tr w:rsidR="00341452" w:rsidRPr="00341452" w14:paraId="55907272" w14:textId="77777777" w:rsidTr="00341452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A29DE" w14:textId="77777777" w:rsidR="00341452" w:rsidRPr="00341452" w:rsidRDefault="00341452" w:rsidP="00341452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51099" w14:textId="77777777" w:rsidR="00341452" w:rsidRPr="00341452" w:rsidRDefault="00341452" w:rsidP="00341452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AAD72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Кач.зн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0CF5F5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Усп.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44A879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Кач.зн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FF615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Усп.</w:t>
            </w:r>
          </w:p>
        </w:tc>
      </w:tr>
      <w:tr w:rsidR="00341452" w:rsidRPr="00341452" w14:paraId="73DCA2BE" w14:textId="77777777" w:rsidTr="00341452">
        <w:trPr>
          <w:trHeight w:val="42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37222" w14:textId="77777777" w:rsidR="00341452" w:rsidRPr="00341452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E3959" w14:textId="77777777" w:rsidR="00341452" w:rsidRPr="00341452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AF19B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03C52F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B0A245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4E1731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341452" w:rsidRPr="00341452" w14:paraId="4E85B173" w14:textId="77777777" w:rsidTr="00341452">
        <w:trPr>
          <w:trHeight w:val="4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C3B19" w14:textId="77777777" w:rsidR="00341452" w:rsidRPr="00341452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41375" w14:textId="77777777" w:rsidR="00341452" w:rsidRPr="00341452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7B6690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1A9434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46C54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C9966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341452" w:rsidRPr="00341452" w14:paraId="7D84AE2C" w14:textId="77777777" w:rsidTr="00341452">
        <w:trPr>
          <w:trHeight w:val="33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568FB" w14:textId="77777777" w:rsidR="00341452" w:rsidRPr="00341452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96E14" w14:textId="77777777" w:rsidR="00341452" w:rsidRPr="00341452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90C9B7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9719CB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54FF3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8D088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341452" w:rsidRPr="00341452" w14:paraId="046F8D93" w14:textId="77777777" w:rsidTr="00341452">
        <w:trPr>
          <w:trHeight w:val="35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1ABF3D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762F3" w14:textId="77777777" w:rsidR="00341452" w:rsidRPr="00341452" w:rsidRDefault="00341452" w:rsidP="00341452">
            <w:pPr>
              <w:spacing w:after="0" w:line="240" w:lineRule="auto"/>
              <w:ind w:left="-202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  Информатика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0BCB50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837708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7A45DF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75F4A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341452" w:rsidRPr="00341452" w14:paraId="416ACD0D" w14:textId="77777777" w:rsidTr="00341452">
        <w:trPr>
          <w:trHeight w:val="40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970543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1B268" w14:textId="77777777" w:rsidR="00341452" w:rsidRPr="00341452" w:rsidRDefault="00341452" w:rsidP="003414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    Информатика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61C2A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3760A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141E00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F9A9A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</w:tbl>
    <w:p w14:paraId="39495406" w14:textId="77777777" w:rsidR="00341452" w:rsidRPr="00341452" w:rsidRDefault="00341452" w:rsidP="00341452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4D293E06" w14:textId="77777777" w:rsidR="00341452" w:rsidRPr="00341452" w:rsidRDefault="00341452" w:rsidP="00341452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423D4FD6" w14:textId="77777777" w:rsidR="00341452" w:rsidRPr="00341452" w:rsidRDefault="00341452" w:rsidP="00341452">
      <w:pPr>
        <w:numPr>
          <w:ilvl w:val="1"/>
          <w:numId w:val="22"/>
        </w:numPr>
        <w:spacing w:after="0" w:line="240" w:lineRule="auto"/>
        <w:ind w:left="142" w:hanging="22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Результаты участия обучающихся в очных олимпиадах, турнирах и конкурсов по предмету</w:t>
      </w:r>
    </w:p>
    <w:tbl>
      <w:tblPr>
        <w:tblW w:w="9495" w:type="dxa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8"/>
        <w:gridCol w:w="764"/>
        <w:gridCol w:w="758"/>
        <w:gridCol w:w="887"/>
        <w:gridCol w:w="709"/>
        <w:gridCol w:w="1842"/>
        <w:gridCol w:w="850"/>
        <w:gridCol w:w="1417"/>
      </w:tblGrid>
      <w:tr w:rsidR="00341452" w:rsidRPr="00341452" w14:paraId="223506FA" w14:textId="77777777" w:rsidTr="00C26FDE">
        <w:trPr>
          <w:trHeight w:val="606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C8E8C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5677A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Название олимпиады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3F8C43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Уровень (место)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F4B11D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Ф.И.О.</w:t>
            </w:r>
          </w:p>
          <w:p w14:paraId="183BB061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ученика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EA430B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AD39C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Ссылка на подтверждающий документ</w:t>
            </w:r>
          </w:p>
        </w:tc>
      </w:tr>
      <w:tr w:rsidR="00341452" w:rsidRPr="00341452" w14:paraId="2AB12092" w14:textId="77777777" w:rsidTr="00C26FDE">
        <w:trPr>
          <w:trHeight w:val="109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96F99" w14:textId="77777777" w:rsidR="00341452" w:rsidRPr="00341452" w:rsidRDefault="00341452" w:rsidP="00341452">
            <w:pPr>
              <w:spacing w:after="0" w:line="276" w:lineRule="auto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250F" w14:textId="77777777" w:rsidR="00341452" w:rsidRPr="00341452" w:rsidRDefault="00341452" w:rsidP="00341452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9A08B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40C426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B19C80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CDCB44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BE617" w14:textId="77777777" w:rsidR="00341452" w:rsidRPr="00341452" w:rsidRDefault="00341452" w:rsidP="00341452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6D9E4" w14:textId="77777777" w:rsidR="00341452" w:rsidRPr="00341452" w:rsidRDefault="00341452" w:rsidP="00341452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2025B" w14:textId="77777777" w:rsidR="00341452" w:rsidRPr="00341452" w:rsidRDefault="00341452" w:rsidP="00341452">
            <w:pPr>
              <w:spacing w:after="0" w:line="276" w:lineRule="auto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341452" w:rsidRPr="00341452" w14:paraId="7A8B9548" w14:textId="77777777" w:rsidTr="00C26FDE">
        <w:trPr>
          <w:trHeight w:val="7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4DC3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23320B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V</w:t>
            </w: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Межрегиональный фестиваль по робототехнике «Робофест-Создаем будущее - 2022»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43A1AB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9DF682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06CDD0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1296AD" w14:textId="77777777" w:rsidR="00341452" w:rsidRPr="00341452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2B5D43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Улюмджиев Виталий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A5BB30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B175A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Сертификат участника</w:t>
            </w:r>
          </w:p>
        </w:tc>
      </w:tr>
    </w:tbl>
    <w:p w14:paraId="57EAF732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6C1A25BC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42267EB4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59D79E53" w14:textId="77777777" w:rsidR="00341452" w:rsidRPr="00341452" w:rsidRDefault="00341452" w:rsidP="00341452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3FE1B550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50F58BC3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76FF9F8A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479859F5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3ABFEA57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6F8DD961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2FD94CE9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3E68450F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412E360D" w14:textId="77777777" w:rsidR="00341452" w:rsidRPr="00341452" w:rsidRDefault="00341452" w:rsidP="00341452">
      <w:pPr>
        <w:spacing w:after="0" w:line="240" w:lineRule="auto"/>
        <w:ind w:left="1440"/>
        <w:contextualSpacing/>
        <w:rPr>
          <w:rFonts w:ascii="Calibri" w:eastAsia="Times New Roman" w:hAnsi="Calibri" w:cs="Times New Roman"/>
          <w:kern w:val="0"/>
          <w:lang w:eastAsia="ru-RU"/>
        </w:rPr>
      </w:pPr>
    </w:p>
    <w:p w14:paraId="24DC7641" w14:textId="77777777" w:rsidR="00341452" w:rsidRPr="00341452" w:rsidRDefault="00341452" w:rsidP="00341452">
      <w:pPr>
        <w:numPr>
          <w:ilvl w:val="1"/>
          <w:numId w:val="22"/>
        </w:numPr>
        <w:spacing w:after="0" w:line="240" w:lineRule="auto"/>
        <w:ind w:left="0" w:firstLine="65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Результаты участия в конкурсах, проектах, соревнованиях, фестивалях и других мероприятиях</w:t>
      </w:r>
    </w:p>
    <w:tbl>
      <w:tblPr>
        <w:tblW w:w="9780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894"/>
        <w:gridCol w:w="712"/>
        <w:gridCol w:w="758"/>
        <w:gridCol w:w="759"/>
        <w:gridCol w:w="758"/>
        <w:gridCol w:w="1896"/>
        <w:gridCol w:w="1018"/>
        <w:gridCol w:w="1276"/>
      </w:tblGrid>
      <w:tr w:rsidR="00341452" w:rsidRPr="00341452" w14:paraId="6B423164" w14:textId="77777777" w:rsidTr="00C26FDE">
        <w:trPr>
          <w:trHeight w:val="60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38B153CF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E90EE2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298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ECB00B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Уровень (место)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2A7BD4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Ф.И.О.</w:t>
            </w:r>
          </w:p>
          <w:p w14:paraId="77DD21B8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ученика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638866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14:paraId="7A74BB4B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Ссылка на подтверждающий документ</w:t>
            </w:r>
          </w:p>
        </w:tc>
      </w:tr>
      <w:tr w:rsidR="00341452" w:rsidRPr="00341452" w14:paraId="641C9696" w14:textId="77777777" w:rsidTr="00C26FDE">
        <w:trPr>
          <w:trHeight w:val="8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6DC0FD" w14:textId="77777777" w:rsidR="00341452" w:rsidRPr="00341452" w:rsidRDefault="00341452" w:rsidP="00341452">
            <w:pPr>
              <w:spacing w:after="0" w:line="276" w:lineRule="auto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9186E6" w14:textId="77777777" w:rsidR="00341452" w:rsidRPr="00341452" w:rsidRDefault="00341452" w:rsidP="00341452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0E8FD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271E09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B7F6F1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8953D1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6151B7" w14:textId="77777777" w:rsidR="00341452" w:rsidRPr="00341452" w:rsidRDefault="00341452" w:rsidP="00341452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88BCB0" w14:textId="77777777" w:rsidR="00341452" w:rsidRPr="00341452" w:rsidRDefault="00341452" w:rsidP="00341452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BB724B" w14:textId="77777777" w:rsidR="00341452" w:rsidRPr="00341452" w:rsidRDefault="00341452" w:rsidP="00341452">
            <w:pPr>
              <w:spacing w:after="0" w:line="276" w:lineRule="auto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341452" w:rsidRPr="00341452" w14:paraId="3BDCECDD" w14:textId="77777777" w:rsidTr="00C26FDE">
        <w:trPr>
          <w:trHeight w:val="876"/>
        </w:trPr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37C9F58C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DDDBC4" w14:textId="77777777" w:rsidR="00341452" w:rsidRPr="00341452" w:rsidRDefault="00341452" w:rsidP="00341452">
            <w:pPr>
              <w:numPr>
                <w:ilvl w:val="0"/>
                <w:numId w:val="22"/>
              </w:numPr>
              <w:tabs>
                <w:tab w:val="left" w:pos="281"/>
              </w:tabs>
              <w:spacing w:after="0" w:line="240" w:lineRule="auto"/>
              <w:ind w:left="0" w:hanging="14"/>
              <w:contextualSpacing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Республиканская Неделя «Музей и дети»</w:t>
            </w:r>
          </w:p>
          <w:p w14:paraId="2F44DB3A" w14:textId="77777777" w:rsidR="00341452" w:rsidRPr="00341452" w:rsidRDefault="00341452" w:rsidP="00341452">
            <w:pPr>
              <w:tabs>
                <w:tab w:val="left" w:pos="281"/>
              </w:tabs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7F9AFE8F" w14:textId="77777777" w:rsidR="00341452" w:rsidRPr="00341452" w:rsidRDefault="00341452" w:rsidP="00341452">
            <w:pPr>
              <w:tabs>
                <w:tab w:val="left" w:pos="281"/>
              </w:tabs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7824A084" w14:textId="77777777" w:rsidR="00341452" w:rsidRPr="00341452" w:rsidRDefault="00341452" w:rsidP="00341452">
            <w:pPr>
              <w:numPr>
                <w:ilvl w:val="0"/>
                <w:numId w:val="22"/>
              </w:numPr>
              <w:tabs>
                <w:tab w:val="left" w:pos="281"/>
              </w:tabs>
              <w:spacing w:after="0" w:line="240" w:lineRule="auto"/>
              <w:ind w:left="0" w:hanging="14"/>
              <w:contextualSpacing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Республиканская Неделя «Музей и дети»</w:t>
            </w:r>
          </w:p>
          <w:p w14:paraId="302EEFCD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B24B17" w14:textId="77777777" w:rsidR="00341452" w:rsidRPr="00341452" w:rsidRDefault="00341452" w:rsidP="00341452">
            <w:pPr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F76D00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1D62F4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566A0F31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3DD5C1DD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4C7B06D0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26C13700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5D67C1E1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7085CE7E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Лауреат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4FBE58" w14:textId="77777777" w:rsidR="00341452" w:rsidRPr="00341452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461881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26BADE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ADBC4B8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Приказ МКУ «ОО АЧРМО РК» от 20.01.2022 №21</w:t>
            </w:r>
          </w:p>
          <w:p w14:paraId="6C169A29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3A251680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Приказ МО и К РК от 09.02.2022 №151</w:t>
            </w:r>
          </w:p>
        </w:tc>
      </w:tr>
      <w:tr w:rsidR="00341452" w:rsidRPr="00341452" w14:paraId="1BC54396" w14:textId="77777777" w:rsidTr="00C26FDE">
        <w:trPr>
          <w:trHeight w:val="876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2577B540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711F5B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Республиканский конкурс волонтерских агитбригад «Живи!Твори!Мечтай!»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CCCE5D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157344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F3DB5B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33223A" w14:textId="77777777" w:rsidR="00341452" w:rsidRPr="00341452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4E1B0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Обучающиеся 9, 11 классов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42F5E0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9, 11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14:paraId="6ADF8384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Приказ МКУ «ОО АЧРМО РК» от 17.11.2022 №494</w:t>
            </w:r>
          </w:p>
        </w:tc>
      </w:tr>
      <w:tr w:rsidR="00341452" w:rsidRPr="00341452" w14:paraId="187655AD" w14:textId="77777777" w:rsidTr="00C26FDE">
        <w:trPr>
          <w:trHeight w:val="876"/>
        </w:trPr>
        <w:tc>
          <w:tcPr>
            <w:tcW w:w="709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BE82DE" w14:textId="77777777" w:rsidR="00341452" w:rsidRPr="00341452" w:rsidRDefault="00341452" w:rsidP="00341452">
            <w:pPr>
              <w:spacing w:after="0" w:line="276" w:lineRule="auto"/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AF7364" w14:textId="77777777" w:rsidR="00341452" w:rsidRPr="00341452" w:rsidRDefault="00341452" w:rsidP="003414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Международный конкурс детского и юношеского творчества «КТК – талантливым детям 2022»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EA76CF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DC8E81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53EA9E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Лауреат 1 степени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5C7DB2" w14:textId="77777777" w:rsidR="00341452" w:rsidRPr="00341452" w:rsidRDefault="00341452" w:rsidP="0034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4F0EC0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Улюмджиев Виталий Сананович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F5A39C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14:paraId="50925291" w14:textId="77777777" w:rsidR="00341452" w:rsidRPr="00341452" w:rsidRDefault="00341452" w:rsidP="00341452">
            <w:pPr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Диплом </w:t>
            </w:r>
          </w:p>
        </w:tc>
      </w:tr>
    </w:tbl>
    <w:p w14:paraId="0EC18EE4" w14:textId="77777777" w:rsidR="00341452" w:rsidRPr="00341452" w:rsidRDefault="00341452" w:rsidP="00341452">
      <w:pPr>
        <w:spacing w:after="0" w:line="240" w:lineRule="auto"/>
        <w:rPr>
          <w:rFonts w:ascii="Calibri" w:eastAsia="Times New Roman" w:hAnsi="Calibri" w:cs="Times New Roman"/>
          <w:b/>
          <w:kern w:val="0"/>
          <w:lang w:eastAsia="ru-RU"/>
        </w:rPr>
      </w:pPr>
    </w:p>
    <w:p w14:paraId="3293676B" w14:textId="77777777" w:rsidR="00C26FDE" w:rsidRDefault="00C26FDE">
      <w:pPr>
        <w:rPr>
          <w:rFonts w:ascii="Calibri" w:eastAsia="Times New Roman" w:hAnsi="Calibri" w:cs="Times New Roman"/>
          <w:b/>
          <w:kern w:val="0"/>
          <w:lang w:eastAsia="ru-RU"/>
        </w:rPr>
      </w:pPr>
      <w:r>
        <w:rPr>
          <w:rFonts w:ascii="Calibri" w:eastAsia="Times New Roman" w:hAnsi="Calibri" w:cs="Times New Roman"/>
          <w:b/>
          <w:kern w:val="0"/>
          <w:lang w:eastAsia="ru-RU"/>
        </w:rPr>
        <w:br w:type="page"/>
      </w:r>
    </w:p>
    <w:p w14:paraId="5BF33C40" w14:textId="77777777" w:rsidR="00341452" w:rsidRPr="00341452" w:rsidRDefault="00341452" w:rsidP="00341452">
      <w:pPr>
        <w:spacing w:after="0" w:line="240" w:lineRule="auto"/>
        <w:rPr>
          <w:rFonts w:ascii="Calibri" w:eastAsia="Times New Roman" w:hAnsi="Calibri" w:cs="Times New Roman"/>
          <w:b/>
          <w:kern w:val="0"/>
          <w:lang w:eastAsia="ru-RU"/>
        </w:rPr>
      </w:pPr>
    </w:p>
    <w:p w14:paraId="1D5B4EED" w14:textId="77777777" w:rsidR="00341452" w:rsidRPr="00341452" w:rsidRDefault="00341452" w:rsidP="0034145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52EF8E3F" w14:textId="77777777" w:rsidR="00341452" w:rsidRPr="00341452" w:rsidRDefault="00341452" w:rsidP="00341452">
      <w:pPr>
        <w:numPr>
          <w:ilvl w:val="1"/>
          <w:numId w:val="23"/>
        </w:numPr>
        <w:tabs>
          <w:tab w:val="left" w:pos="426"/>
        </w:tabs>
        <w:spacing w:after="0" w:line="240" w:lineRule="auto"/>
        <w:ind w:left="-142" w:firstLine="43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Результаты участия обучающихся и воспитанников в заочных олимпиадах и конкурсах</w:t>
      </w:r>
    </w:p>
    <w:p w14:paraId="4B30F0E9" w14:textId="77777777" w:rsidR="00341452" w:rsidRPr="00341452" w:rsidRDefault="00341452" w:rsidP="0034145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tbl>
      <w:tblPr>
        <w:tblStyle w:val="a9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904"/>
        <w:gridCol w:w="1840"/>
        <w:gridCol w:w="942"/>
        <w:gridCol w:w="992"/>
        <w:gridCol w:w="992"/>
        <w:gridCol w:w="2552"/>
        <w:gridCol w:w="1276"/>
      </w:tblGrid>
      <w:tr w:rsidR="00341452" w:rsidRPr="00341452" w14:paraId="140F6EA8" w14:textId="77777777" w:rsidTr="00341452">
        <w:trPr>
          <w:trHeight w:val="465"/>
        </w:trPr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6F54F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DA94C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2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9B08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99C5441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0CFD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C543BC7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14:paraId="1685EA22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ученика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CD9B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37A37014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341452" w:rsidRPr="00341452" w14:paraId="14B346EF" w14:textId="77777777" w:rsidTr="00341452">
        <w:trPr>
          <w:trHeight w:val="118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F022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D1EAB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698E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644217C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  <w:p w14:paraId="0EC57508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27655C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4FC4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C8E7C5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  <w:p w14:paraId="7C705B09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D616CD0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7435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CAEC67A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14:paraId="5801437C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86CDFA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D92C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02F4B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452" w:rsidRPr="00341452" w14:paraId="15BF8434" w14:textId="77777777" w:rsidTr="00341452">
        <w:trPr>
          <w:trHeight w:val="7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50DE0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160E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1.Весна.Май.Победа</w:t>
            </w:r>
          </w:p>
          <w:p w14:paraId="6474DC18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2.Спасибо Деду за Победу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69B8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E0B25A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26FFEF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5A7A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CCE50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3C4A7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Улюмджиев Виталий Сананович</w:t>
            </w:r>
          </w:p>
          <w:p w14:paraId="1CFC2299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Улюмджиев Виталий Сананович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F897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05986465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42501842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41452" w:rsidRPr="00341452" w14:paraId="60CA3323" w14:textId="77777777" w:rsidTr="00341452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8BC4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2021-2022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1C5FA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1.Конкурс буктрейлеров «Читай книгу»</w:t>
            </w:r>
          </w:p>
          <w:p w14:paraId="3774F7B0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2.Эти удивительные животные</w:t>
            </w:r>
          </w:p>
          <w:p w14:paraId="1D4EFC1F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3.Эти удивительные животные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FB4A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73167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2F6E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3B8833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6E4BC1C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0113EC4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A196BA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14:paraId="52200445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150B115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FA65070" w14:textId="77777777" w:rsidR="00341452" w:rsidRPr="00341452" w:rsidRDefault="00341452" w:rsidP="0034145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C26A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Улюмджиев Виталий Сананович</w:t>
            </w:r>
          </w:p>
          <w:p w14:paraId="0FF71B60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15E1F490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1870051E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Улюмджиев Виталий Сананович</w:t>
            </w:r>
          </w:p>
          <w:p w14:paraId="1C810A58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1D769F86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Свириденко Надежда Максимовна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8B14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2A2E6F56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5271ED77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77AFC30C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2CDA94E1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588E3668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62CA163C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7DC3EF8F" w14:textId="77777777" w:rsidR="00341452" w:rsidRPr="00341452" w:rsidRDefault="00341452" w:rsidP="003414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14:paraId="4818BF06" w14:textId="77777777" w:rsidR="00341452" w:rsidRPr="00341452" w:rsidRDefault="00341452" w:rsidP="0034145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786525F0" w14:textId="77777777" w:rsidR="00341452" w:rsidRPr="00341452" w:rsidRDefault="00341452" w:rsidP="00341452">
      <w:pPr>
        <w:spacing w:after="0" w:line="240" w:lineRule="auto"/>
        <w:rPr>
          <w:rFonts w:ascii="Calibri" w:eastAsia="Times New Roman" w:hAnsi="Calibri" w:cs="Times New Roman"/>
          <w:kern w:val="0"/>
          <w:lang w:eastAsia="ru-RU"/>
        </w:rPr>
      </w:pPr>
    </w:p>
    <w:p w14:paraId="5B6D6371" w14:textId="77777777" w:rsidR="00341452" w:rsidRPr="00341452" w:rsidRDefault="00341452" w:rsidP="00341452">
      <w:pPr>
        <w:numPr>
          <w:ilvl w:val="0"/>
          <w:numId w:val="21"/>
        </w:numPr>
        <w:spacing w:after="0" w:line="240" w:lineRule="auto"/>
        <w:ind w:left="0" w:hanging="11"/>
        <w:contextualSpacing/>
        <w:rPr>
          <w:rFonts w:ascii="Times New Roman" w:eastAsia="Times New Roman" w:hAnsi="Times New Roman" w:cs="Times New Roman"/>
          <w:b/>
          <w:kern w:val="0"/>
          <w:lang w:eastAsia="ru-RU"/>
        </w:rPr>
      </w:pPr>
      <w:r w:rsidRPr="00341452">
        <w:rPr>
          <w:rFonts w:ascii="Times New Roman" w:eastAsia="Times New Roman" w:hAnsi="Times New Roman" w:cs="Times New Roman"/>
          <w:b/>
          <w:kern w:val="0"/>
          <w:lang w:eastAsia="ru-RU"/>
        </w:rPr>
        <w:t>Учебно-методическая работа</w:t>
      </w:r>
    </w:p>
    <w:p w14:paraId="0E8CDE9D" w14:textId="77777777" w:rsidR="00341452" w:rsidRPr="00341452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</w:rPr>
      </w:pPr>
    </w:p>
    <w:p w14:paraId="4D44EA7A" w14:textId="77777777" w:rsidR="00341452" w:rsidRPr="00341452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</w:rPr>
      </w:pPr>
      <w:r w:rsidRPr="00341452">
        <w:rPr>
          <w:rFonts w:ascii="Times New Roman" w:eastAsia="Times New Roman" w:hAnsi="Times New Roman" w:cs="Times New Roman"/>
          <w:kern w:val="0"/>
          <w:lang w:eastAsia="ru-RU"/>
        </w:rPr>
        <w:t>2.1 Участие в экспериментальной и  инновационной деятельности</w:t>
      </w:r>
    </w:p>
    <w:p w14:paraId="67E4220F" w14:textId="77777777" w:rsidR="00341452" w:rsidRPr="00341452" w:rsidRDefault="00341452" w:rsidP="00341452">
      <w:pPr>
        <w:spacing w:after="0" w:line="240" w:lineRule="auto"/>
        <w:rPr>
          <w:rFonts w:ascii="Calibri" w:eastAsia="Times New Roman" w:hAnsi="Calibri" w:cs="Times New Roman"/>
          <w:kern w:val="0"/>
          <w:lang w:eastAsia="ru-RU"/>
        </w:rPr>
      </w:pPr>
    </w:p>
    <w:tbl>
      <w:tblPr>
        <w:tblStyle w:val="1"/>
        <w:tblW w:w="9465" w:type="dxa"/>
        <w:tblLayout w:type="fixed"/>
        <w:tblLook w:val="04A0" w:firstRow="1" w:lastRow="0" w:firstColumn="1" w:lastColumn="0" w:noHBand="0" w:noVBand="1"/>
      </w:tblPr>
      <w:tblGrid>
        <w:gridCol w:w="446"/>
        <w:gridCol w:w="3207"/>
        <w:gridCol w:w="1276"/>
        <w:gridCol w:w="1417"/>
        <w:gridCol w:w="1418"/>
        <w:gridCol w:w="1701"/>
      </w:tblGrid>
      <w:tr w:rsidR="00341452" w:rsidRPr="00341452" w14:paraId="24E22BAF" w14:textId="77777777" w:rsidTr="0034145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B8E30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AA121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432B8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AC4D6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39A8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6BBDF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Ссылка на подтверждающий документ</w:t>
            </w:r>
          </w:p>
        </w:tc>
      </w:tr>
      <w:tr w:rsidR="00341452" w:rsidRPr="00341452" w14:paraId="0FD213AC" w14:textId="77777777" w:rsidTr="00341452">
        <w:trPr>
          <w:trHeight w:val="204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2B1F7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21EF5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«Использование современного учебного оборудования в центрах образования естественно- научной и технологической направленностей «Точка роста»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68C1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A674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B9105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767B3" w14:textId="77777777" w:rsidR="00341452" w:rsidRPr="00341452" w:rsidRDefault="00341452" w:rsidP="00341452">
            <w:pPr>
              <w:spacing w:after="25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Удостоверение</w:t>
            </w:r>
          </w:p>
        </w:tc>
      </w:tr>
    </w:tbl>
    <w:p w14:paraId="09497891" w14:textId="77777777" w:rsidR="00341452" w:rsidRPr="00341452" w:rsidRDefault="00341452" w:rsidP="00341452">
      <w:pPr>
        <w:spacing w:after="0" w:line="240" w:lineRule="auto"/>
        <w:rPr>
          <w:rFonts w:ascii="Calibri" w:eastAsia="Times New Roman" w:hAnsi="Calibri" w:cs="Times New Roman"/>
          <w:kern w:val="0"/>
          <w:lang w:eastAsia="ru-RU"/>
        </w:rPr>
      </w:pPr>
    </w:p>
    <w:p w14:paraId="62A3064D" w14:textId="77777777" w:rsidR="00341452" w:rsidRDefault="00341452" w:rsidP="00341452">
      <w:pPr>
        <w:spacing w:after="0" w:line="240" w:lineRule="auto"/>
        <w:rPr>
          <w:rFonts w:ascii="Calibri" w:eastAsia="Times New Roman" w:hAnsi="Calibri" w:cs="Times New Roman"/>
          <w:kern w:val="0"/>
          <w:lang w:eastAsia="ru-RU"/>
        </w:rPr>
      </w:pPr>
    </w:p>
    <w:p w14:paraId="23359795" w14:textId="77777777" w:rsidR="00C26FDE" w:rsidRPr="00341452" w:rsidRDefault="00C26FDE" w:rsidP="00341452">
      <w:pPr>
        <w:spacing w:after="0" w:line="240" w:lineRule="auto"/>
        <w:rPr>
          <w:rFonts w:ascii="Calibri" w:eastAsia="Times New Roman" w:hAnsi="Calibri" w:cs="Times New Roman"/>
          <w:kern w:val="0"/>
          <w:lang w:eastAsia="ru-RU"/>
        </w:rPr>
      </w:pPr>
    </w:p>
    <w:p w14:paraId="5A050046" w14:textId="77777777" w:rsidR="00341452" w:rsidRPr="00341452" w:rsidRDefault="00341452" w:rsidP="00341452">
      <w:pPr>
        <w:numPr>
          <w:ilvl w:val="1"/>
          <w:numId w:val="24"/>
        </w:numPr>
        <w:spacing w:after="0" w:line="240" w:lineRule="auto"/>
        <w:ind w:left="0" w:hanging="7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Участие педагога  в экспертных, апелляционных и предметных  комиссиях</w:t>
      </w:r>
    </w:p>
    <w:p w14:paraId="0CE872C5" w14:textId="77777777" w:rsidR="00341452" w:rsidRPr="00341452" w:rsidRDefault="00341452" w:rsidP="00341452">
      <w:pPr>
        <w:spacing w:after="0" w:line="240" w:lineRule="auto"/>
        <w:ind w:left="142" w:hanging="7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4C87B446" w14:textId="77777777" w:rsidR="00341452" w:rsidRPr="00341452" w:rsidRDefault="00341452" w:rsidP="00341452">
      <w:pPr>
        <w:numPr>
          <w:ilvl w:val="0"/>
          <w:numId w:val="25"/>
        </w:numPr>
        <w:spacing w:after="0" w:line="240" w:lineRule="auto"/>
        <w:ind w:left="0" w:hanging="6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Эксперт на муниципальном этапе ВОШ, 2022 – 2023 учебный год</w:t>
      </w:r>
    </w:p>
    <w:p w14:paraId="0D1BD0ED" w14:textId="77777777" w:rsidR="00341452" w:rsidRPr="00341452" w:rsidRDefault="00341452" w:rsidP="00341452">
      <w:pPr>
        <w:numPr>
          <w:ilvl w:val="0"/>
          <w:numId w:val="25"/>
        </w:numPr>
        <w:spacing w:after="0" w:line="240" w:lineRule="auto"/>
        <w:ind w:left="0" w:hanging="6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Техспециалист на ЕГЭ – 2022 г: </w:t>
      </w:r>
    </w:p>
    <w:p w14:paraId="7F2AD25C" w14:textId="77777777" w:rsidR="00341452" w:rsidRPr="00341452" w:rsidRDefault="00341452" w:rsidP="003414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- 30 мая 2022, 6 июня 2022, 9 июня 2022, 14 июня 2022</w:t>
      </w:r>
      <w:r w:rsidR="00D54B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p w14:paraId="28D51174" w14:textId="77777777" w:rsidR="00341452" w:rsidRPr="00341452" w:rsidRDefault="00341452" w:rsidP="003414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110B56B3" w14:textId="77777777" w:rsidR="00341452" w:rsidRPr="00341452" w:rsidRDefault="00341452" w:rsidP="003414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B09D668" w14:textId="77777777" w:rsidR="00341452" w:rsidRPr="00341452" w:rsidRDefault="00341452" w:rsidP="003414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43735BA0" w14:textId="77777777" w:rsidR="00341452" w:rsidRDefault="00341452" w:rsidP="00341452">
      <w:pPr>
        <w:numPr>
          <w:ilvl w:val="1"/>
          <w:numId w:val="25"/>
        </w:numPr>
        <w:spacing w:after="0" w:line="240" w:lineRule="auto"/>
        <w:ind w:left="0" w:hanging="5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Повышение квалификации</w:t>
      </w:r>
    </w:p>
    <w:p w14:paraId="3B8EEF1A" w14:textId="77777777" w:rsidR="00C26FDE" w:rsidRPr="00341452" w:rsidRDefault="00C26FDE" w:rsidP="00C26FDE">
      <w:pPr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tbl>
      <w:tblPr>
        <w:tblW w:w="9780" w:type="dxa"/>
        <w:tblInd w:w="-4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827"/>
        <w:gridCol w:w="1559"/>
        <w:gridCol w:w="2409"/>
        <w:gridCol w:w="1418"/>
      </w:tblGrid>
      <w:tr w:rsidR="00341452" w:rsidRPr="00341452" w14:paraId="39F0CBAB" w14:textId="77777777" w:rsidTr="00C26FDE">
        <w:trPr>
          <w:trHeight w:val="21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779A73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6D1E19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Название курсов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286359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824FF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303869" w14:textId="77777777" w:rsidR="00341452" w:rsidRPr="00341452" w:rsidRDefault="00341452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C26FDE" w:rsidRPr="00341452" w14:paraId="56833F1D" w14:textId="77777777" w:rsidTr="00C26FDE">
        <w:trPr>
          <w:trHeight w:val="17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C22973" w14:textId="77777777" w:rsidR="00C26FDE" w:rsidRPr="00341452" w:rsidRDefault="00C26FDE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BD01CF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Современные ИКТ технологии в профессиональной деятельности педагога ООО и СОО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FB44A8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 16.09.2021 по 24.09.2021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85AE6E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ООО «Региональный центр повышения квалификации»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81A427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</w:tr>
      <w:tr w:rsidR="00C26FDE" w:rsidRPr="00341452" w14:paraId="031B703C" w14:textId="77777777" w:rsidTr="00C26FDE">
        <w:trPr>
          <w:trHeight w:val="11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19184D" w14:textId="77777777" w:rsidR="00C26FDE" w:rsidRPr="00341452" w:rsidRDefault="00C26FDE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C5F081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Информационная безопасность детей: социальные и технологические аспекты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A856FC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 14.02.2022 по 01.04.2022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1DDE63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Федеральное гос.автономное обр.учр доп.проф.обр. «Академия реализации гос.политики и проф.развития работников образования Министерства просвещения РФ»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E93176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</w:tr>
      <w:tr w:rsidR="00C26FDE" w:rsidRPr="00341452" w14:paraId="3E537289" w14:textId="77777777" w:rsidTr="00C26FDE">
        <w:trPr>
          <w:trHeight w:val="11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D64B8" w14:textId="77777777" w:rsidR="00C26FDE" w:rsidRPr="00341452" w:rsidRDefault="00C26FDE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FDC627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Цифровые средства обучения в работе педагога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A7B8CF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 01.02.2022 по 31.03.2022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69B3BD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Актион-МЦФЭР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151FE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</w:tr>
      <w:tr w:rsidR="00C26FDE" w:rsidRPr="00341452" w14:paraId="4E79D29C" w14:textId="77777777" w:rsidTr="00C26FDE">
        <w:trPr>
          <w:trHeight w:val="11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5DD5E0" w14:textId="77777777" w:rsidR="00C26FDE" w:rsidRPr="00341452" w:rsidRDefault="00C26FDE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E2BFA1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Использование современного учебного оборудования в центрах образования естественно-научной и технологической направленностей «Точка роста»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DE4162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 12.05.2022 по 09.06.2022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7F016D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Академия реализации гос.политики и проф.развития работников образования Министерства просвещения РФ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68E9C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36</w:t>
            </w:r>
          </w:p>
        </w:tc>
      </w:tr>
      <w:tr w:rsidR="00C26FDE" w:rsidRPr="00341452" w14:paraId="7D76D95C" w14:textId="77777777" w:rsidTr="00C26FDE">
        <w:trPr>
          <w:trHeight w:val="11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917FA4" w14:textId="77777777" w:rsidR="00C26FDE" w:rsidRPr="00341452" w:rsidRDefault="00C26FDE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DA8FAC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Обучение приемам оказания первой помощи пострадавшим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C66BD6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13.07.2021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23CCFC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ООО «Региональный центр повышения квалификации»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7B83A9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</w:tr>
      <w:tr w:rsidR="00C26FDE" w:rsidRPr="00341452" w14:paraId="43E49DA9" w14:textId="77777777" w:rsidTr="00C26FDE">
        <w:trPr>
          <w:trHeight w:val="11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7D9EFF" w14:textId="77777777" w:rsidR="00C26FDE" w:rsidRPr="00341452" w:rsidRDefault="00C26FDE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499127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Цифровые методы обучения в тьюторской работе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5249F4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1.04.2022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EBE5BD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Актион-МЦФЭР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9642C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</w:tr>
      <w:tr w:rsidR="00C26FDE" w:rsidRPr="00341452" w14:paraId="651556EE" w14:textId="77777777" w:rsidTr="00C26FDE">
        <w:trPr>
          <w:trHeight w:val="11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8146A5" w14:textId="77777777" w:rsidR="00C26FDE" w:rsidRPr="00341452" w:rsidRDefault="00C26FDE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7FF125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Планирование и реализация дополнительных мероприятий по усилению мер безопасности в ОО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530409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22.07.2021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CEC72E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ООО «Межреспубликанский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BF792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</w:tr>
      <w:tr w:rsidR="00C26FDE" w:rsidRPr="00341452" w14:paraId="6266A530" w14:textId="77777777" w:rsidTr="00C26FDE">
        <w:trPr>
          <w:trHeight w:val="11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B4DFD1" w14:textId="77777777" w:rsidR="00C26FDE" w:rsidRPr="00341452" w:rsidRDefault="00C26FDE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FB62B0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Федеральный государственный образовательный стандарт ООО в </w:t>
            </w: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соответствии с приказом Минпросвещения России №287 от 31.05.2021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5ED40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19.10.2021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6B9F11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ООО «Центр инновационного </w:t>
            </w: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образования и воспитания»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C241E5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44</w:t>
            </w:r>
          </w:p>
        </w:tc>
      </w:tr>
      <w:tr w:rsidR="00C26FDE" w:rsidRPr="00341452" w14:paraId="05DA0935" w14:textId="77777777" w:rsidTr="00C26FDE">
        <w:trPr>
          <w:trHeight w:val="11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DC08B8" w14:textId="77777777" w:rsidR="00C26FDE" w:rsidRPr="00341452" w:rsidRDefault="00C26FDE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72C00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Подготовка тех.специалистов ППЭ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FB578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17.05.2022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91A2A6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ФГБУ «Федеральный центр тестирования»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197CEA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C26FDE" w:rsidRPr="00341452" w14:paraId="4C455947" w14:textId="77777777" w:rsidTr="00C26FDE">
        <w:trPr>
          <w:trHeight w:val="11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9FF4D2" w14:textId="77777777" w:rsidR="00C26FDE" w:rsidRPr="00341452" w:rsidRDefault="00C26FDE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7FE977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Цифровые средства обучения в работе педагога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2C5785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 01.02 по 31.03.2022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264244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Академия Ресурсы образования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C8DFFB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</w:tr>
      <w:tr w:rsidR="00C26FDE" w:rsidRPr="00341452" w14:paraId="12B9393A" w14:textId="77777777" w:rsidTr="00C26FDE">
        <w:trPr>
          <w:trHeight w:val="11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EE25F" w14:textId="77777777" w:rsidR="00C26FDE" w:rsidRPr="00341452" w:rsidRDefault="00C26FDE" w:rsidP="00341452">
            <w:pPr>
              <w:spacing w:after="0" w:line="240" w:lineRule="auto"/>
              <w:jc w:val="center"/>
              <w:textAlignment w:val="baseline"/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Microsoft YaHe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BF075D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Функциональная грамотность: развиваем в средней и старшей школе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8A651C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04.12.2021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55B36B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3414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Яндекс Учебник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D0FE50" w14:textId="77777777" w:rsidR="00C26FDE" w:rsidRPr="00341452" w:rsidRDefault="00C26FDE" w:rsidP="00032E3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66D52AB4" w14:textId="77777777" w:rsidR="00341452" w:rsidRPr="00341452" w:rsidRDefault="00341452" w:rsidP="00341452">
      <w:pPr>
        <w:spacing w:after="0" w:line="240" w:lineRule="auto"/>
        <w:rPr>
          <w:rFonts w:ascii="Calibri" w:eastAsia="Times New Roman" w:hAnsi="Calibri" w:cs="Times New Roman"/>
          <w:kern w:val="0"/>
          <w:lang w:eastAsia="ru-RU"/>
        </w:rPr>
      </w:pPr>
    </w:p>
    <w:p w14:paraId="1AD423EB" w14:textId="77777777" w:rsidR="00341452" w:rsidRPr="00341452" w:rsidRDefault="00341452" w:rsidP="00341452">
      <w:pPr>
        <w:spacing w:after="0" w:line="240" w:lineRule="auto"/>
        <w:rPr>
          <w:rFonts w:ascii="Calibri" w:eastAsia="Times New Roman" w:hAnsi="Calibri" w:cs="Times New Roman"/>
          <w:kern w:val="0"/>
          <w:lang w:eastAsia="ru-RU"/>
        </w:rPr>
      </w:pPr>
    </w:p>
    <w:p w14:paraId="5772B0C2" w14:textId="77777777" w:rsidR="00341452" w:rsidRPr="00341452" w:rsidRDefault="00341452" w:rsidP="00341452">
      <w:pPr>
        <w:numPr>
          <w:ilvl w:val="0"/>
          <w:numId w:val="25"/>
        </w:numPr>
        <w:spacing w:after="0" w:line="240" w:lineRule="auto"/>
        <w:ind w:left="-284" w:hanging="11"/>
        <w:contextualSpacing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Вклад в повышение качества образования, распространение собственного опыта</w:t>
      </w:r>
    </w:p>
    <w:p w14:paraId="65F3D9C4" w14:textId="77777777" w:rsidR="00341452" w:rsidRPr="00341452" w:rsidRDefault="00341452" w:rsidP="00341452">
      <w:pPr>
        <w:spacing w:after="0" w:line="240" w:lineRule="auto"/>
        <w:ind w:left="40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3.1. Выступления на научно – практических конференциях, семинарах, секциях</w:t>
      </w: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3401"/>
        <w:gridCol w:w="1842"/>
        <w:gridCol w:w="2836"/>
        <w:gridCol w:w="1950"/>
      </w:tblGrid>
      <w:tr w:rsidR="00341452" w:rsidRPr="00341452" w14:paraId="0863852D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257E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94531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02A4A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Место и уровень мероприятия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32947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Ссылка на программу</w:t>
            </w:r>
          </w:p>
        </w:tc>
      </w:tr>
      <w:tr w:rsidR="00341452" w:rsidRPr="00341452" w14:paraId="3ED1B16B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8D6E7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«Совершенствование уровня педагогического мастерства, информационной культуры, компетентности учителей как средство обеспечения нового качества образования в условиях реализации ФГОС ООО»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47AB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  <w:r w:rsidRPr="00341452">
              <w:rPr>
                <w:rFonts w:ascii="Times New Roman" w:hAnsi="Times New Roman"/>
                <w:sz w:val="24"/>
                <w:szCs w:val="24"/>
              </w:rPr>
              <w:t>.10.2021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F2663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МКОУ «Артезианская СОШ №1»</w:t>
            </w:r>
          </w:p>
          <w:p w14:paraId="3B1097CE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Заседание ШМО учителей естественно-математического цикла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8CC9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1452" w:rsidRPr="00341452" w14:paraId="367EF290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02AC5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«Развитие творческих способностей учащихся как фактор повышения знаний на уроках информатики и математики в условиях реализации ФГОС ООО»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57352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28.02.2022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13FE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МКОУ «Артезианская СОШ №1»</w:t>
            </w:r>
          </w:p>
          <w:p w14:paraId="4099ACD9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Заседание ШМО учителей естественно-математического цикла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D5CD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1452" w:rsidRPr="00341452" w14:paraId="6C84CF20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5707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«Возможности использования элементов технологий образовательной робототехники и легоконструирования в образовательном пространстве начальной школы»</w:t>
            </w:r>
          </w:p>
          <w:p w14:paraId="231383C8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35A23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25.08.2021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5B953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п. Комсомольский</w:t>
            </w:r>
          </w:p>
          <w:p w14:paraId="67F35900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МКОУ «Комсомольская СОШ имени Н.С. Манджиева»</w:t>
            </w:r>
          </w:p>
          <w:p w14:paraId="7DAA4983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Муниципальное августовское совещание пед.работников Черноземельского района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1D34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 xml:space="preserve">Приказ МКУ «ОО АЧРМО РК» №246 от 23.08.2021г </w:t>
            </w:r>
          </w:p>
          <w:p w14:paraId="26141C0C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452" w:rsidRPr="00341452" w14:paraId="13DCF0F2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E581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«Формирование финансовой грамотности»</w:t>
            </w:r>
          </w:p>
          <w:p w14:paraId="4313487A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03627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06.12.2021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A5B19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МКОУ «Артезианская СОШ №1»</w:t>
            </w:r>
          </w:p>
          <w:p w14:paraId="1B459B43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1043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Приказ№324 от</w:t>
            </w:r>
          </w:p>
          <w:p w14:paraId="4516B9A6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06.12.2021г (МКОУ «Артезианская СОШ №1»)</w:t>
            </w:r>
          </w:p>
        </w:tc>
      </w:tr>
      <w:tr w:rsidR="00341452" w:rsidRPr="00341452" w14:paraId="62E2566F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42D03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 xml:space="preserve">«Работа с одаренными детьми через вовлечение их в исследовательскую деятельность, участие в конкурсах, олимпиадах </w:t>
            </w:r>
            <w:r w:rsidRPr="00341452">
              <w:rPr>
                <w:rFonts w:ascii="Times New Roman" w:hAnsi="Times New Roman"/>
                <w:sz w:val="24"/>
                <w:szCs w:val="24"/>
              </w:rPr>
              <w:lastRenderedPageBreak/>
              <w:t>разного уровня и через внеклассную работу по предмету»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F8F4E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lastRenderedPageBreak/>
              <w:t>18.10.2022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95430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МКОУ «Артезианская СОШ №1»</w:t>
            </w:r>
          </w:p>
          <w:p w14:paraId="4A1F9FC3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Заседание ШМО учителей естественно-математического цикла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CC17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452" w:rsidRPr="00341452" w14:paraId="505BF085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D67D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Круглый стол по теме «Эффективные механизмы формирования, развития и оценки функциональной грамотности об обучающихся»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33E0B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22.11.2022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01485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МКОУ «Артезианская СОШ №1»</w:t>
            </w:r>
          </w:p>
          <w:p w14:paraId="1F701B12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Заседание ШМО учителей естественно-математического цикла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3278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452" w:rsidRPr="00341452" w14:paraId="339DC451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710BB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ВПР как инструмент внутренней системы оценки качества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9BDC8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13.09.2022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29891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ЦНППМ, БУ ДПО РК «КРИПКРО»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3D6A2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Сертификат об участии</w:t>
            </w:r>
          </w:p>
        </w:tc>
      </w:tr>
      <w:tr w:rsidR="00341452" w:rsidRPr="00341452" w14:paraId="56BF1BE0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12B7F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Готовимся к переходу на новые ФГОС НОО и ФГОС ООО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7955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19.08.2021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195AE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Ассоциация руководителей ОО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3250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341452" w:rsidRPr="00341452" w14:paraId="67D73054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411B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Внеурочная деятельность: управленческие и методические решения при переходе на новые ФГОС НОО и ФГОС ООО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795C1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3.02.2022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8EB25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Ассоциация руководителей ОО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1E912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341452" w:rsidRPr="00341452" w14:paraId="4333FEDB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5E9B8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Нормативно-правовые особенности ДОП. Обновление ДОП как актуальная задача госполитики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42490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21.12.2021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B97A9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Ассоциация руководителей ОО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5DEE0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341452" w:rsidRPr="00341452" w14:paraId="31BB20CB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4FC56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 xml:space="preserve">Онлайн-конференция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154D8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23.08.2022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0C7FE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 xml:space="preserve">Муниципальная конференция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56046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Приказ МКОУ «Артезианская СОШ№1» от 23.08.2022 №110</w:t>
            </w:r>
          </w:p>
        </w:tc>
      </w:tr>
      <w:tr w:rsidR="00341452" w:rsidRPr="00341452" w14:paraId="16DB7214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CA89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Добро в Калмыкии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7E2DA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30.11.2021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6B36B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Зональный форум добровольцев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CAD8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Приказ МКУ «ОО АЧРМО РК» от 30.11.2022 №371</w:t>
            </w:r>
          </w:p>
        </w:tc>
      </w:tr>
      <w:tr w:rsidR="00341452" w:rsidRPr="00341452" w14:paraId="77C665B7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416CF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Открытия - 2030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C04F0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19.10.2021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6457B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Республиканская конференция юных исследователей окружающей среды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42E70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Приказ МКОУ «Артезианская СОШ№1» от 23.08.2022 №110</w:t>
            </w:r>
          </w:p>
        </w:tc>
      </w:tr>
      <w:tr w:rsidR="00341452" w:rsidRPr="00341452" w14:paraId="183DA415" w14:textId="77777777" w:rsidTr="003414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904F6" w14:textId="77777777" w:rsidR="00341452" w:rsidRPr="00341452" w:rsidRDefault="00341452" w:rsidP="0034145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Пути и перспективы развития образовательной робототехники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FFEFF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19.02.2022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66E3A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Республиканский семинар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F8EFF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Сертификат БУ ДПО РК «КРИПКРО»</w:t>
            </w:r>
          </w:p>
        </w:tc>
      </w:tr>
    </w:tbl>
    <w:p w14:paraId="0FCC6C22" w14:textId="77777777" w:rsidR="00341452" w:rsidRPr="00341452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305D182A" w14:textId="77777777" w:rsidR="00341452" w:rsidRPr="00341452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E74C57E" w14:textId="77777777" w:rsidR="00341452" w:rsidRPr="00341452" w:rsidRDefault="00341452" w:rsidP="00341452">
      <w:pPr>
        <w:numPr>
          <w:ilvl w:val="1"/>
          <w:numId w:val="26"/>
        </w:numPr>
        <w:spacing w:after="0" w:line="240" w:lineRule="auto"/>
        <w:ind w:left="-426" w:firstLine="9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4145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Открытые уроки и мастер – классы</w:t>
      </w: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3401"/>
        <w:gridCol w:w="1842"/>
        <w:gridCol w:w="2836"/>
        <w:gridCol w:w="1950"/>
      </w:tblGrid>
      <w:tr w:rsidR="00341452" w:rsidRPr="00341452" w14:paraId="4F60FDE6" w14:textId="77777777" w:rsidTr="00C26FDE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9627D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Тема урока,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44F05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84516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Место и уровень мероприятия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F47C4" w14:textId="77777777" w:rsidR="00341452" w:rsidRPr="00341452" w:rsidRDefault="00341452" w:rsidP="003414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1452">
              <w:rPr>
                <w:rFonts w:ascii="Times New Roman" w:hAnsi="Times New Roman"/>
                <w:b/>
                <w:sz w:val="24"/>
                <w:szCs w:val="24"/>
              </w:rPr>
              <w:t>Ссылка на программу</w:t>
            </w:r>
          </w:p>
        </w:tc>
      </w:tr>
      <w:tr w:rsidR="00341452" w:rsidRPr="00341452" w14:paraId="78E5ED80" w14:textId="77777777" w:rsidTr="00C26FDE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3646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Мероприятие, направленное на освещение российско-украинских отношений «Прямой эфир» совместно с РДШ «Взрослый разговор о мире»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3ED7A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10.03.2022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A372F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Районный семинар – практикум на базе МКОУ «Артезианская СОШ №1»</w:t>
            </w:r>
          </w:p>
          <w:p w14:paraId="66840C6B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D58EF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Приказ №49 от 10.03.2022г (МКОУ «Артезианская СОШ №1»)</w:t>
            </w:r>
          </w:p>
          <w:p w14:paraId="30A9B087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Приказ МО и Н РК от 09.03.2022 №688</w:t>
            </w:r>
          </w:p>
        </w:tc>
      </w:tr>
      <w:tr w:rsidR="00341452" w:rsidRPr="00341452" w14:paraId="337787E7" w14:textId="77777777" w:rsidTr="00C26FDE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54C20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lastRenderedPageBreak/>
              <w:t>«Финансовая безопасность»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2E95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15.05.2021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5E47D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Всероссийский открытый урок на базе МКОУ «Артезианская СОШ №1»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B91DC" w14:textId="77777777" w:rsidR="00341452" w:rsidRPr="00341452" w:rsidRDefault="00341452" w:rsidP="00341452">
            <w:pPr>
              <w:rPr>
                <w:rFonts w:ascii="Times New Roman" w:hAnsi="Times New Roman"/>
                <w:sz w:val="24"/>
                <w:szCs w:val="24"/>
              </w:rPr>
            </w:pPr>
            <w:r w:rsidRPr="00341452">
              <w:rPr>
                <w:rFonts w:ascii="Times New Roman" w:hAnsi="Times New Roman"/>
                <w:sz w:val="24"/>
                <w:szCs w:val="24"/>
              </w:rPr>
              <w:t>Приказ №117 от 12.05.2021г. (МКОУ «Артезианская СОШ1»)</w:t>
            </w:r>
          </w:p>
        </w:tc>
      </w:tr>
    </w:tbl>
    <w:p w14:paraId="0BA580BD" w14:textId="77777777" w:rsidR="00341452" w:rsidRPr="00341452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674881A3" w14:textId="77777777" w:rsidR="00341452" w:rsidRPr="00341452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63A24625" w14:textId="77777777" w:rsidR="00341452" w:rsidRPr="00341452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6369E3EA" w14:textId="77777777" w:rsidR="00341452" w:rsidRPr="00341452" w:rsidRDefault="00341452" w:rsidP="003414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059661D" w14:textId="77777777" w:rsidR="00341452" w:rsidRPr="00341452" w:rsidRDefault="00341452" w:rsidP="00341452">
      <w:pPr>
        <w:spacing w:after="200" w:line="276" w:lineRule="auto"/>
        <w:ind w:left="-567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30AF6C22" w14:textId="77777777" w:rsidR="008E45BC" w:rsidRDefault="008E45B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 w:type="page"/>
      </w:r>
    </w:p>
    <w:p w14:paraId="54D42918" w14:textId="77777777" w:rsidR="00070223" w:rsidRPr="00C76369" w:rsidRDefault="00070223" w:rsidP="00A32EB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6369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A32EBB">
        <w:rPr>
          <w:rFonts w:ascii="Times New Roman" w:hAnsi="Times New Roman" w:cs="Times New Roman"/>
          <w:sz w:val="28"/>
          <w:szCs w:val="28"/>
        </w:rPr>
        <w:t xml:space="preserve"> </w:t>
      </w:r>
      <w:r w:rsidR="00C26FDE">
        <w:rPr>
          <w:rFonts w:ascii="Times New Roman" w:hAnsi="Times New Roman" w:cs="Times New Roman"/>
          <w:sz w:val="28"/>
          <w:szCs w:val="28"/>
        </w:rPr>
        <w:t>3</w:t>
      </w:r>
    </w:p>
    <w:p w14:paraId="6A396844" w14:textId="77777777" w:rsidR="00070223" w:rsidRPr="00C76369" w:rsidRDefault="00070223" w:rsidP="00A32E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61DDC8" w14:textId="77777777" w:rsidR="00580836" w:rsidRDefault="00580836" w:rsidP="008E45B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наставника и наставляемого на заседаниях РМО</w:t>
      </w:r>
    </w:p>
    <w:p w14:paraId="40861CC5" w14:textId="77777777" w:rsidR="00580836" w:rsidRDefault="00580836" w:rsidP="00DB1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0A869B" w14:textId="77777777" w:rsidR="00580836" w:rsidRDefault="00580836" w:rsidP="008E45B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F5DDC" wp14:editId="4AD09644">
            <wp:extent cx="5311867" cy="4000500"/>
            <wp:effectExtent l="19050" t="0" r="308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82" cy="400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DAEEBB" w14:textId="77777777" w:rsidR="00580836" w:rsidRDefault="00580836" w:rsidP="008E45B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0550AE" w14:textId="77777777" w:rsidR="00580836" w:rsidRDefault="00580836" w:rsidP="008E45B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F4E765" w14:textId="77777777" w:rsidR="00580836" w:rsidRDefault="00580836" w:rsidP="008E45B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18446" wp14:editId="03DC358B">
            <wp:extent cx="5312410" cy="3983531"/>
            <wp:effectExtent l="19050" t="0" r="2540" b="0"/>
            <wp:docPr id="4" name="Рисунок 4" descr="C:\Users\USER\Downloads\image-21-10-24-06-16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21-10-24-06-16-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9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5DF2C5" w14:textId="77777777" w:rsidR="00580836" w:rsidRDefault="00580836" w:rsidP="008E45B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FECD3E" wp14:editId="1714A2C3">
            <wp:extent cx="3438525" cy="3943350"/>
            <wp:effectExtent l="19050" t="0" r="9525" b="0"/>
            <wp:docPr id="5" name="Рисунок 5" descr="C:\Users\USER\Downloads\image-21-10-24-06-16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-21-10-24-06-16-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13" cy="394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74AAE" w14:textId="77777777" w:rsidR="00580836" w:rsidRDefault="00580836" w:rsidP="008E45B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38CA42" w14:textId="77777777" w:rsidR="00580836" w:rsidRDefault="00580836" w:rsidP="008E45B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B3FFAC" w14:textId="77777777" w:rsidR="00580836" w:rsidRPr="00C76369" w:rsidRDefault="00580836" w:rsidP="008E45B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4C126" wp14:editId="6A628C05">
            <wp:extent cx="5219700" cy="3914011"/>
            <wp:effectExtent l="19050" t="0" r="0" b="0"/>
            <wp:docPr id="7" name="Рисунок 7" descr="C:\Users\USER\Downloads\image-21-10-24-06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-21-10-24-06-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67" cy="391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836" w:rsidRPr="00C76369" w:rsidSect="0063606D">
      <w:footerReference w:type="default" r:id="rId14"/>
      <w:pgSz w:w="11906" w:h="16838"/>
      <w:pgMar w:top="568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454A4D" w14:textId="77777777" w:rsidR="00C6566A" w:rsidRDefault="00C6566A" w:rsidP="00B26611">
      <w:pPr>
        <w:spacing w:after="0" w:line="240" w:lineRule="auto"/>
      </w:pPr>
      <w:r>
        <w:separator/>
      </w:r>
    </w:p>
  </w:endnote>
  <w:endnote w:type="continuationSeparator" w:id="0">
    <w:p w14:paraId="1A67C06A" w14:textId="77777777" w:rsidR="00C6566A" w:rsidRDefault="00C6566A" w:rsidP="00B26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85094719"/>
      <w:docPartObj>
        <w:docPartGallery w:val="Page Numbers (Bottom of Page)"/>
        <w:docPartUnique/>
      </w:docPartObj>
    </w:sdtPr>
    <w:sdtContent>
      <w:p w14:paraId="3B88452B" w14:textId="77777777" w:rsidR="00032E30" w:rsidRDefault="002432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5D24B00" w14:textId="77777777" w:rsidR="00032E30" w:rsidRDefault="00032E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149012" w14:textId="77777777" w:rsidR="00C6566A" w:rsidRDefault="00C6566A" w:rsidP="00B26611">
      <w:pPr>
        <w:spacing w:after="0" w:line="240" w:lineRule="auto"/>
      </w:pPr>
      <w:r>
        <w:separator/>
      </w:r>
    </w:p>
  </w:footnote>
  <w:footnote w:type="continuationSeparator" w:id="0">
    <w:p w14:paraId="3B9928FB" w14:textId="77777777" w:rsidR="00C6566A" w:rsidRDefault="00C6566A" w:rsidP="00B266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C7B35"/>
    <w:multiLevelType w:val="hybridMultilevel"/>
    <w:tmpl w:val="E892C482"/>
    <w:lvl w:ilvl="0" w:tplc="9476D836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1" w15:restartNumberingAfterBreak="0">
    <w:nsid w:val="09EB3E38"/>
    <w:multiLevelType w:val="hybridMultilevel"/>
    <w:tmpl w:val="55B8074A"/>
    <w:lvl w:ilvl="0" w:tplc="9476D836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2" w15:restartNumberingAfterBreak="0">
    <w:nsid w:val="0A324FE4"/>
    <w:multiLevelType w:val="multilevel"/>
    <w:tmpl w:val="49A4A894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cs="Times New Roman" w:hint="default"/>
        <w:b w:val="0"/>
        <w:sz w:val="22"/>
      </w:rPr>
    </w:lvl>
    <w:lvl w:ilvl="1">
      <w:start w:val="5"/>
      <w:numFmt w:val="decimal"/>
      <w:lvlText w:val="%1.%2"/>
      <w:lvlJc w:val="left"/>
      <w:pPr>
        <w:ind w:left="180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Calibri" w:hAnsi="Calibri" w:cs="Times New Roman"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ascii="Calibri" w:hAnsi="Calibri" w:cs="Times New Roman"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ascii="Calibri" w:hAnsi="Calibri" w:cs="Times New Roman"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ascii="Calibri" w:hAnsi="Calibri" w:cs="Times New Roman"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ascii="Calibri" w:hAnsi="Calibri" w:cs="Times New Roman"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ascii="Calibri" w:hAnsi="Calibri" w:cs="Times New Roman"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ascii="Calibri" w:hAnsi="Calibri" w:cs="Times New Roman" w:hint="default"/>
        <w:b w:val="0"/>
        <w:sz w:val="22"/>
      </w:rPr>
    </w:lvl>
  </w:abstractNum>
  <w:abstractNum w:abstractNumId="3" w15:restartNumberingAfterBreak="0">
    <w:nsid w:val="0C13661F"/>
    <w:multiLevelType w:val="multilevel"/>
    <w:tmpl w:val="EC4E22B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495" w:hanging="360"/>
      </w:pPr>
    </w:lvl>
    <w:lvl w:ilvl="2">
      <w:start w:val="1"/>
      <w:numFmt w:val="decimal"/>
      <w:lvlText w:val="%1.%2.%3"/>
      <w:lvlJc w:val="left"/>
      <w:pPr>
        <w:ind w:left="2990" w:hanging="720"/>
      </w:pPr>
    </w:lvl>
    <w:lvl w:ilvl="3">
      <w:start w:val="1"/>
      <w:numFmt w:val="decimal"/>
      <w:lvlText w:val="%1.%2.%3.%4"/>
      <w:lvlJc w:val="left"/>
      <w:pPr>
        <w:ind w:left="4125" w:hanging="720"/>
      </w:pPr>
    </w:lvl>
    <w:lvl w:ilvl="4">
      <w:start w:val="1"/>
      <w:numFmt w:val="decimal"/>
      <w:lvlText w:val="%1.%2.%3.%4.%5"/>
      <w:lvlJc w:val="left"/>
      <w:pPr>
        <w:ind w:left="5620" w:hanging="1080"/>
      </w:pPr>
    </w:lvl>
    <w:lvl w:ilvl="5">
      <w:start w:val="1"/>
      <w:numFmt w:val="decimal"/>
      <w:lvlText w:val="%1.%2.%3.%4.%5.%6"/>
      <w:lvlJc w:val="left"/>
      <w:pPr>
        <w:ind w:left="6755" w:hanging="1080"/>
      </w:pPr>
    </w:lvl>
    <w:lvl w:ilvl="6">
      <w:start w:val="1"/>
      <w:numFmt w:val="decimal"/>
      <w:lvlText w:val="%1.%2.%3.%4.%5.%6.%7"/>
      <w:lvlJc w:val="left"/>
      <w:pPr>
        <w:ind w:left="8250" w:hanging="1440"/>
      </w:pPr>
    </w:lvl>
    <w:lvl w:ilvl="7">
      <w:start w:val="1"/>
      <w:numFmt w:val="decimal"/>
      <w:lvlText w:val="%1.%2.%3.%4.%5.%6.%7.%8"/>
      <w:lvlJc w:val="left"/>
      <w:pPr>
        <w:ind w:left="9385" w:hanging="1440"/>
      </w:pPr>
    </w:lvl>
    <w:lvl w:ilvl="8">
      <w:start w:val="1"/>
      <w:numFmt w:val="decimal"/>
      <w:lvlText w:val="%1.%2.%3.%4.%5.%6.%7.%8.%9"/>
      <w:lvlJc w:val="left"/>
      <w:pPr>
        <w:ind w:left="10880" w:hanging="1800"/>
      </w:pPr>
    </w:lvl>
  </w:abstractNum>
  <w:abstractNum w:abstractNumId="4" w15:restartNumberingAfterBreak="0">
    <w:nsid w:val="0C5D7E05"/>
    <w:multiLevelType w:val="hybridMultilevel"/>
    <w:tmpl w:val="94A064B0"/>
    <w:lvl w:ilvl="0" w:tplc="9476D836">
      <w:start w:val="1"/>
      <w:numFmt w:val="decimal"/>
      <w:lvlText w:val="%1."/>
      <w:lvlJc w:val="left"/>
      <w:pPr>
        <w:tabs>
          <w:tab w:val="num" w:pos="635"/>
        </w:tabs>
        <w:ind w:left="635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55"/>
        </w:tabs>
        <w:ind w:left="13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75"/>
        </w:tabs>
        <w:ind w:left="20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95"/>
        </w:tabs>
        <w:ind w:left="27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15"/>
        </w:tabs>
        <w:ind w:left="35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35"/>
        </w:tabs>
        <w:ind w:left="42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55"/>
        </w:tabs>
        <w:ind w:left="49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75"/>
        </w:tabs>
        <w:ind w:left="56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95"/>
        </w:tabs>
        <w:ind w:left="6395" w:hanging="180"/>
      </w:pPr>
    </w:lvl>
  </w:abstractNum>
  <w:abstractNum w:abstractNumId="5" w15:restartNumberingAfterBreak="0">
    <w:nsid w:val="13E45680"/>
    <w:multiLevelType w:val="multilevel"/>
    <w:tmpl w:val="63E83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1E727B"/>
    <w:multiLevelType w:val="multilevel"/>
    <w:tmpl w:val="EEAE3D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65" w:hanging="360"/>
      </w:pPr>
    </w:lvl>
    <w:lvl w:ilvl="2">
      <w:start w:val="1"/>
      <w:numFmt w:val="decimal"/>
      <w:isLgl/>
      <w:lvlText w:val="%1.%2.%3"/>
      <w:lvlJc w:val="left"/>
      <w:pPr>
        <w:ind w:left="1170" w:hanging="720"/>
      </w:pPr>
    </w:lvl>
    <w:lvl w:ilvl="3">
      <w:start w:val="1"/>
      <w:numFmt w:val="decimal"/>
      <w:isLgl/>
      <w:lvlText w:val="%1.%2.%3.%4"/>
      <w:lvlJc w:val="left"/>
      <w:pPr>
        <w:ind w:left="1215" w:hanging="720"/>
      </w:pPr>
    </w:lvl>
    <w:lvl w:ilvl="4">
      <w:start w:val="1"/>
      <w:numFmt w:val="decimal"/>
      <w:isLgl/>
      <w:lvlText w:val="%1.%2.%3.%4.%5"/>
      <w:lvlJc w:val="left"/>
      <w:pPr>
        <w:ind w:left="1620" w:hanging="1080"/>
      </w:pPr>
    </w:lvl>
    <w:lvl w:ilvl="5">
      <w:start w:val="1"/>
      <w:numFmt w:val="decimal"/>
      <w:isLgl/>
      <w:lvlText w:val="%1.%2.%3.%4.%5.%6"/>
      <w:lvlJc w:val="left"/>
      <w:pPr>
        <w:ind w:left="1665" w:hanging="1080"/>
      </w:pPr>
    </w:lvl>
    <w:lvl w:ilvl="6">
      <w:start w:val="1"/>
      <w:numFmt w:val="decimal"/>
      <w:isLgl/>
      <w:lvlText w:val="%1.%2.%3.%4.%5.%6.%7"/>
      <w:lvlJc w:val="left"/>
      <w:pPr>
        <w:ind w:left="2070" w:hanging="1440"/>
      </w:pPr>
    </w:lvl>
    <w:lvl w:ilvl="7">
      <w:start w:val="1"/>
      <w:numFmt w:val="decimal"/>
      <w:isLgl/>
      <w:lvlText w:val="%1.%2.%3.%4.%5.%6.%7.%8"/>
      <w:lvlJc w:val="left"/>
      <w:pPr>
        <w:ind w:left="2115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7" w15:restartNumberingAfterBreak="0">
    <w:nsid w:val="210E4553"/>
    <w:multiLevelType w:val="multilevel"/>
    <w:tmpl w:val="63E83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A41A63"/>
    <w:multiLevelType w:val="hybridMultilevel"/>
    <w:tmpl w:val="E9A864B8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" w15:restartNumberingAfterBreak="0">
    <w:nsid w:val="2E7A2863"/>
    <w:multiLevelType w:val="hybridMultilevel"/>
    <w:tmpl w:val="AC04AE58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10" w15:restartNumberingAfterBreak="0">
    <w:nsid w:val="2EE01034"/>
    <w:multiLevelType w:val="multilevel"/>
    <w:tmpl w:val="BB9A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977E35"/>
    <w:multiLevelType w:val="multilevel"/>
    <w:tmpl w:val="0366C6C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3"/>
      <w:numFmt w:val="decimal"/>
      <w:lvlText w:val="%1.%2."/>
      <w:lvlJc w:val="left"/>
      <w:pPr>
        <w:ind w:left="1495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ascii="Calibri" w:hAnsi="Calibri" w:cs="Times New Roman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ascii="Calibri" w:hAnsi="Calibri" w:cs="Times New Roman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ascii="Calibri" w:hAnsi="Calibri" w:cs="Times New Roman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ascii="Calibri" w:hAnsi="Calibri" w:cs="Times New Roman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ascii="Calibri" w:hAnsi="Calibri" w:cs="Times New Roman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ascii="Calibri" w:hAnsi="Calibri" w:cs="Times New Roman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ascii="Calibri" w:hAnsi="Calibri" w:cs="Times New Roman" w:hint="default"/>
        <w:b w:val="0"/>
        <w:sz w:val="22"/>
      </w:rPr>
    </w:lvl>
  </w:abstractNum>
  <w:abstractNum w:abstractNumId="12" w15:restartNumberingAfterBreak="0">
    <w:nsid w:val="36A64E9F"/>
    <w:multiLevelType w:val="multilevel"/>
    <w:tmpl w:val="F4505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C33A19"/>
    <w:multiLevelType w:val="multilevel"/>
    <w:tmpl w:val="EECEDB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4" w15:restartNumberingAfterBreak="0">
    <w:nsid w:val="4ACF3402"/>
    <w:multiLevelType w:val="hybridMultilevel"/>
    <w:tmpl w:val="FCECA47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57146507"/>
    <w:multiLevelType w:val="hybridMultilevel"/>
    <w:tmpl w:val="22F8103A"/>
    <w:lvl w:ilvl="0" w:tplc="0E542B56">
      <w:start w:val="1"/>
      <w:numFmt w:val="decimal"/>
      <w:lvlText w:val="%1)"/>
      <w:lvlJc w:val="left"/>
      <w:pPr>
        <w:tabs>
          <w:tab w:val="num" w:pos="1067"/>
        </w:tabs>
        <w:ind w:left="1067" w:hanging="7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620CCB"/>
    <w:multiLevelType w:val="hybridMultilevel"/>
    <w:tmpl w:val="EC5E55BA"/>
    <w:lvl w:ilvl="0" w:tplc="9476D836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17" w15:restartNumberingAfterBreak="0">
    <w:nsid w:val="5E4663F9"/>
    <w:multiLevelType w:val="hybridMultilevel"/>
    <w:tmpl w:val="DA824358"/>
    <w:lvl w:ilvl="0" w:tplc="F960A3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E12F0"/>
    <w:multiLevelType w:val="hybridMultilevel"/>
    <w:tmpl w:val="7A50F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41034D"/>
    <w:multiLevelType w:val="multilevel"/>
    <w:tmpl w:val="B6B0F8D0"/>
    <w:lvl w:ilvl="0">
      <w:start w:val="3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lvlText w:val="%1.%2."/>
      <w:lvlJc w:val="left"/>
      <w:pPr>
        <w:ind w:left="1125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b w:val="0"/>
      </w:rPr>
    </w:lvl>
  </w:abstractNum>
  <w:abstractNum w:abstractNumId="20" w15:restartNumberingAfterBreak="0">
    <w:nsid w:val="6543048F"/>
    <w:multiLevelType w:val="multilevel"/>
    <w:tmpl w:val="5B3C7EDC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3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71" w:hanging="2160"/>
      </w:pPr>
      <w:rPr>
        <w:rFonts w:hint="default"/>
      </w:rPr>
    </w:lvl>
  </w:abstractNum>
  <w:abstractNum w:abstractNumId="21" w15:restartNumberingAfterBreak="0">
    <w:nsid w:val="671C75CE"/>
    <w:multiLevelType w:val="hybridMultilevel"/>
    <w:tmpl w:val="47AC0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54F5B"/>
    <w:multiLevelType w:val="multilevel"/>
    <w:tmpl w:val="63E83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A5376E"/>
    <w:multiLevelType w:val="multilevel"/>
    <w:tmpl w:val="E6304F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24" w15:restartNumberingAfterBreak="0">
    <w:nsid w:val="69D141AC"/>
    <w:multiLevelType w:val="hybridMultilevel"/>
    <w:tmpl w:val="26944710"/>
    <w:lvl w:ilvl="0" w:tplc="9476D836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25" w15:restartNumberingAfterBreak="0">
    <w:nsid w:val="6B781E39"/>
    <w:multiLevelType w:val="hybridMultilevel"/>
    <w:tmpl w:val="5E0E9C7C"/>
    <w:lvl w:ilvl="0" w:tplc="0E542B56">
      <w:start w:val="1"/>
      <w:numFmt w:val="decimal"/>
      <w:lvlText w:val="%1)"/>
      <w:lvlJc w:val="left"/>
      <w:pPr>
        <w:tabs>
          <w:tab w:val="num" w:pos="1067"/>
        </w:tabs>
        <w:ind w:left="1067" w:hanging="7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73790F"/>
    <w:multiLevelType w:val="hybridMultilevel"/>
    <w:tmpl w:val="E9680044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27" w15:restartNumberingAfterBreak="0">
    <w:nsid w:val="7EDC06E2"/>
    <w:multiLevelType w:val="hybridMultilevel"/>
    <w:tmpl w:val="8710FA60"/>
    <w:lvl w:ilvl="0" w:tplc="9476D836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num w:numId="1" w16cid:durableId="385757582">
    <w:abstractNumId w:val="23"/>
  </w:num>
  <w:num w:numId="2" w16cid:durableId="1884443351">
    <w:abstractNumId w:val="20"/>
  </w:num>
  <w:num w:numId="3" w16cid:durableId="1388651295">
    <w:abstractNumId w:val="4"/>
  </w:num>
  <w:num w:numId="4" w16cid:durableId="953825490">
    <w:abstractNumId w:val="0"/>
  </w:num>
  <w:num w:numId="5" w16cid:durableId="1381631678">
    <w:abstractNumId w:val="17"/>
  </w:num>
  <w:num w:numId="6" w16cid:durableId="296491271">
    <w:abstractNumId w:val="9"/>
  </w:num>
  <w:num w:numId="7" w16cid:durableId="1610895921">
    <w:abstractNumId w:val="25"/>
  </w:num>
  <w:num w:numId="8" w16cid:durableId="173038184">
    <w:abstractNumId w:val="15"/>
  </w:num>
  <w:num w:numId="9" w16cid:durableId="385446071">
    <w:abstractNumId w:val="24"/>
  </w:num>
  <w:num w:numId="10" w16cid:durableId="1666981398">
    <w:abstractNumId w:val="16"/>
  </w:num>
  <w:num w:numId="11" w16cid:durableId="1498573265">
    <w:abstractNumId w:val="1"/>
  </w:num>
  <w:num w:numId="12" w16cid:durableId="2112117791">
    <w:abstractNumId w:val="27"/>
  </w:num>
  <w:num w:numId="13" w16cid:durableId="666978742">
    <w:abstractNumId w:val="26"/>
  </w:num>
  <w:num w:numId="14" w16cid:durableId="467480451">
    <w:abstractNumId w:val="18"/>
  </w:num>
  <w:num w:numId="15" w16cid:durableId="248390870">
    <w:abstractNumId w:val="10"/>
  </w:num>
  <w:num w:numId="16" w16cid:durableId="1576739558">
    <w:abstractNumId w:val="22"/>
  </w:num>
  <w:num w:numId="17" w16cid:durableId="215094821">
    <w:abstractNumId w:val="5"/>
  </w:num>
  <w:num w:numId="18" w16cid:durableId="1900046638">
    <w:abstractNumId w:val="12"/>
  </w:num>
  <w:num w:numId="19" w16cid:durableId="1466000168">
    <w:abstractNumId w:val="7"/>
  </w:num>
  <w:num w:numId="20" w16cid:durableId="515995342">
    <w:abstractNumId w:val="21"/>
  </w:num>
  <w:num w:numId="21" w16cid:durableId="2752949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14537529">
    <w:abstractNumId w:val="1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69160729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21638677">
    <w:abstractNumId w:val="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45318550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56344797">
    <w:abstractNumId w:val="19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77601629">
    <w:abstractNumId w:val="14"/>
  </w:num>
  <w:num w:numId="28" w16cid:durableId="19233668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2886"/>
    <w:rsid w:val="00017B01"/>
    <w:rsid w:val="00022A43"/>
    <w:rsid w:val="00032E30"/>
    <w:rsid w:val="00032F2E"/>
    <w:rsid w:val="00056177"/>
    <w:rsid w:val="00060826"/>
    <w:rsid w:val="00062F4F"/>
    <w:rsid w:val="00070223"/>
    <w:rsid w:val="000B0EE3"/>
    <w:rsid w:val="000B1743"/>
    <w:rsid w:val="000B6186"/>
    <w:rsid w:val="000F72FB"/>
    <w:rsid w:val="00117ECF"/>
    <w:rsid w:val="001400A7"/>
    <w:rsid w:val="0014256B"/>
    <w:rsid w:val="00163994"/>
    <w:rsid w:val="00166A50"/>
    <w:rsid w:val="00171A30"/>
    <w:rsid w:val="0019117E"/>
    <w:rsid w:val="001A6705"/>
    <w:rsid w:val="001B6A03"/>
    <w:rsid w:val="001B7F26"/>
    <w:rsid w:val="001D4FBD"/>
    <w:rsid w:val="001E2BC8"/>
    <w:rsid w:val="001F4A3A"/>
    <w:rsid w:val="0021408E"/>
    <w:rsid w:val="002268D4"/>
    <w:rsid w:val="00243220"/>
    <w:rsid w:val="00245800"/>
    <w:rsid w:val="00257C38"/>
    <w:rsid w:val="00271BAA"/>
    <w:rsid w:val="0027798B"/>
    <w:rsid w:val="002A10F9"/>
    <w:rsid w:val="002A1506"/>
    <w:rsid w:val="002A371B"/>
    <w:rsid w:val="002B0C83"/>
    <w:rsid w:val="002B6214"/>
    <w:rsid w:val="002B77E6"/>
    <w:rsid w:val="002F4938"/>
    <w:rsid w:val="003115CD"/>
    <w:rsid w:val="00311A80"/>
    <w:rsid w:val="00333A6B"/>
    <w:rsid w:val="00341065"/>
    <w:rsid w:val="00341452"/>
    <w:rsid w:val="00347623"/>
    <w:rsid w:val="0037250A"/>
    <w:rsid w:val="00372AF0"/>
    <w:rsid w:val="003764CD"/>
    <w:rsid w:val="00385D58"/>
    <w:rsid w:val="003925A1"/>
    <w:rsid w:val="003928B4"/>
    <w:rsid w:val="00395709"/>
    <w:rsid w:val="003A172D"/>
    <w:rsid w:val="003A3BA8"/>
    <w:rsid w:val="003E2E54"/>
    <w:rsid w:val="0040263C"/>
    <w:rsid w:val="004350C4"/>
    <w:rsid w:val="00480953"/>
    <w:rsid w:val="00494813"/>
    <w:rsid w:val="004F09E6"/>
    <w:rsid w:val="004F6197"/>
    <w:rsid w:val="004F782D"/>
    <w:rsid w:val="005045B6"/>
    <w:rsid w:val="00506745"/>
    <w:rsid w:val="005075BD"/>
    <w:rsid w:val="005114CA"/>
    <w:rsid w:val="00540FC5"/>
    <w:rsid w:val="00541D7B"/>
    <w:rsid w:val="00543D40"/>
    <w:rsid w:val="005458B0"/>
    <w:rsid w:val="00567055"/>
    <w:rsid w:val="0057408C"/>
    <w:rsid w:val="00574AE4"/>
    <w:rsid w:val="00580836"/>
    <w:rsid w:val="00596C7A"/>
    <w:rsid w:val="005B07FA"/>
    <w:rsid w:val="005B0E5F"/>
    <w:rsid w:val="005B277C"/>
    <w:rsid w:val="005B344F"/>
    <w:rsid w:val="005C7ED3"/>
    <w:rsid w:val="005D19FF"/>
    <w:rsid w:val="005D6FD0"/>
    <w:rsid w:val="00604593"/>
    <w:rsid w:val="006076DB"/>
    <w:rsid w:val="006116BB"/>
    <w:rsid w:val="00617BA0"/>
    <w:rsid w:val="006240CC"/>
    <w:rsid w:val="0063606D"/>
    <w:rsid w:val="00636695"/>
    <w:rsid w:val="00644656"/>
    <w:rsid w:val="006537E6"/>
    <w:rsid w:val="006673CD"/>
    <w:rsid w:val="00667CCA"/>
    <w:rsid w:val="00676813"/>
    <w:rsid w:val="00682219"/>
    <w:rsid w:val="00685F52"/>
    <w:rsid w:val="00692894"/>
    <w:rsid w:val="006C2886"/>
    <w:rsid w:val="006E1728"/>
    <w:rsid w:val="006E1740"/>
    <w:rsid w:val="006E4843"/>
    <w:rsid w:val="006F2438"/>
    <w:rsid w:val="00720D56"/>
    <w:rsid w:val="00726D55"/>
    <w:rsid w:val="00737B43"/>
    <w:rsid w:val="00740736"/>
    <w:rsid w:val="007528BF"/>
    <w:rsid w:val="007534EF"/>
    <w:rsid w:val="007545EC"/>
    <w:rsid w:val="00771F94"/>
    <w:rsid w:val="00782C83"/>
    <w:rsid w:val="0079571A"/>
    <w:rsid w:val="007B4C0D"/>
    <w:rsid w:val="007D5203"/>
    <w:rsid w:val="007D7FF3"/>
    <w:rsid w:val="007F469C"/>
    <w:rsid w:val="007F6C80"/>
    <w:rsid w:val="00804954"/>
    <w:rsid w:val="008108A4"/>
    <w:rsid w:val="00821878"/>
    <w:rsid w:val="008355CD"/>
    <w:rsid w:val="00847B57"/>
    <w:rsid w:val="00853997"/>
    <w:rsid w:val="00855117"/>
    <w:rsid w:val="0085580D"/>
    <w:rsid w:val="008602D1"/>
    <w:rsid w:val="00894ACE"/>
    <w:rsid w:val="008B65C5"/>
    <w:rsid w:val="008C0F38"/>
    <w:rsid w:val="008C7B0F"/>
    <w:rsid w:val="008E45BC"/>
    <w:rsid w:val="008F1EA8"/>
    <w:rsid w:val="008F7477"/>
    <w:rsid w:val="009207EC"/>
    <w:rsid w:val="00920984"/>
    <w:rsid w:val="00925CED"/>
    <w:rsid w:val="00947E66"/>
    <w:rsid w:val="009647C0"/>
    <w:rsid w:val="00966F9A"/>
    <w:rsid w:val="00972759"/>
    <w:rsid w:val="009737E7"/>
    <w:rsid w:val="00976972"/>
    <w:rsid w:val="00976B21"/>
    <w:rsid w:val="009837BF"/>
    <w:rsid w:val="009A6E3E"/>
    <w:rsid w:val="009B1458"/>
    <w:rsid w:val="009C7659"/>
    <w:rsid w:val="009D5C76"/>
    <w:rsid w:val="009D5DED"/>
    <w:rsid w:val="009E2577"/>
    <w:rsid w:val="009E3FA6"/>
    <w:rsid w:val="00A04158"/>
    <w:rsid w:val="00A1395B"/>
    <w:rsid w:val="00A271FE"/>
    <w:rsid w:val="00A27EEB"/>
    <w:rsid w:val="00A32EBB"/>
    <w:rsid w:val="00A42560"/>
    <w:rsid w:val="00A42681"/>
    <w:rsid w:val="00A52F06"/>
    <w:rsid w:val="00A539A5"/>
    <w:rsid w:val="00A65F26"/>
    <w:rsid w:val="00A661F9"/>
    <w:rsid w:val="00A74C70"/>
    <w:rsid w:val="00A93C3E"/>
    <w:rsid w:val="00AA1337"/>
    <w:rsid w:val="00AC0EB8"/>
    <w:rsid w:val="00AE0A3A"/>
    <w:rsid w:val="00AF2E77"/>
    <w:rsid w:val="00B13DF5"/>
    <w:rsid w:val="00B20C56"/>
    <w:rsid w:val="00B26611"/>
    <w:rsid w:val="00B267EB"/>
    <w:rsid w:val="00B34769"/>
    <w:rsid w:val="00B368AC"/>
    <w:rsid w:val="00B41D2A"/>
    <w:rsid w:val="00B474E3"/>
    <w:rsid w:val="00B749FA"/>
    <w:rsid w:val="00B76BB7"/>
    <w:rsid w:val="00B8490E"/>
    <w:rsid w:val="00B864FF"/>
    <w:rsid w:val="00B86C38"/>
    <w:rsid w:val="00B9735E"/>
    <w:rsid w:val="00B97741"/>
    <w:rsid w:val="00BB4CC0"/>
    <w:rsid w:val="00BB5349"/>
    <w:rsid w:val="00BC39BC"/>
    <w:rsid w:val="00BC4702"/>
    <w:rsid w:val="00BC6951"/>
    <w:rsid w:val="00C0122A"/>
    <w:rsid w:val="00C018C5"/>
    <w:rsid w:val="00C14989"/>
    <w:rsid w:val="00C200E6"/>
    <w:rsid w:val="00C23E1F"/>
    <w:rsid w:val="00C26FDE"/>
    <w:rsid w:val="00C55B7E"/>
    <w:rsid w:val="00C61798"/>
    <w:rsid w:val="00C6566A"/>
    <w:rsid w:val="00C701B4"/>
    <w:rsid w:val="00C76369"/>
    <w:rsid w:val="00C85C66"/>
    <w:rsid w:val="00CC631F"/>
    <w:rsid w:val="00CD11B1"/>
    <w:rsid w:val="00CE633A"/>
    <w:rsid w:val="00D1365C"/>
    <w:rsid w:val="00D22F67"/>
    <w:rsid w:val="00D370EC"/>
    <w:rsid w:val="00D54B83"/>
    <w:rsid w:val="00D561E1"/>
    <w:rsid w:val="00D607EF"/>
    <w:rsid w:val="00D65673"/>
    <w:rsid w:val="00D874B3"/>
    <w:rsid w:val="00D906CE"/>
    <w:rsid w:val="00DA2660"/>
    <w:rsid w:val="00DB11C2"/>
    <w:rsid w:val="00DB46DB"/>
    <w:rsid w:val="00DB4D4F"/>
    <w:rsid w:val="00DB7B91"/>
    <w:rsid w:val="00DC2EF9"/>
    <w:rsid w:val="00DC76B7"/>
    <w:rsid w:val="00DC7C1D"/>
    <w:rsid w:val="00DD1424"/>
    <w:rsid w:val="00DE3E37"/>
    <w:rsid w:val="00DF19B1"/>
    <w:rsid w:val="00DF3505"/>
    <w:rsid w:val="00E12CFE"/>
    <w:rsid w:val="00E24A2A"/>
    <w:rsid w:val="00E33EC1"/>
    <w:rsid w:val="00E402FC"/>
    <w:rsid w:val="00E542D0"/>
    <w:rsid w:val="00E70663"/>
    <w:rsid w:val="00EA0A7B"/>
    <w:rsid w:val="00EC639D"/>
    <w:rsid w:val="00EE4F6C"/>
    <w:rsid w:val="00F14957"/>
    <w:rsid w:val="00F82B35"/>
    <w:rsid w:val="00F83940"/>
    <w:rsid w:val="00F848AB"/>
    <w:rsid w:val="00F96BC6"/>
    <w:rsid w:val="00FA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35"/>
        <o:r id="V:Rule2" type="connector" idref="#_x0000_s1034"/>
        <o:r id="V:Rule3" type="connector" idref="#_x0000_s1032"/>
      </o:rules>
    </o:shapelayout>
  </w:shapeDefaults>
  <w:decimalSymbol w:val=","/>
  <w:listSeparator w:val=";"/>
  <w14:docId w14:val="39B0DA68"/>
  <w15:docId w15:val="{52ADBA49-57C0-4F3F-AE1A-217A9F713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A7B"/>
    <w:pPr>
      <w:ind w:left="720"/>
      <w:contextualSpacing/>
    </w:pPr>
  </w:style>
  <w:style w:type="paragraph" w:styleId="a4">
    <w:name w:val="No Spacing"/>
    <w:uiPriority w:val="1"/>
    <w:qFormat/>
    <w:rsid w:val="00A52F06"/>
    <w:pPr>
      <w:spacing w:after="0" w:line="240" w:lineRule="auto"/>
    </w:pPr>
    <w:rPr>
      <w:rFonts w:ascii="Calibri" w:eastAsia="Calibri" w:hAnsi="Calibri" w:cs="Times New Roman"/>
      <w:kern w:val="0"/>
    </w:rPr>
  </w:style>
  <w:style w:type="paragraph" w:styleId="a5">
    <w:name w:val="header"/>
    <w:basedOn w:val="a"/>
    <w:link w:val="a6"/>
    <w:uiPriority w:val="99"/>
    <w:unhideWhenUsed/>
    <w:rsid w:val="00B2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6611"/>
  </w:style>
  <w:style w:type="paragraph" w:styleId="a7">
    <w:name w:val="footer"/>
    <w:basedOn w:val="a"/>
    <w:link w:val="a8"/>
    <w:uiPriority w:val="99"/>
    <w:unhideWhenUsed/>
    <w:rsid w:val="00B2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6611"/>
  </w:style>
  <w:style w:type="table" w:styleId="a9">
    <w:name w:val="Table Grid"/>
    <w:basedOn w:val="a1"/>
    <w:uiPriority w:val="59"/>
    <w:rsid w:val="00341452"/>
    <w:pPr>
      <w:spacing w:after="0" w:line="240" w:lineRule="auto"/>
    </w:pPr>
    <w:rPr>
      <w:rFonts w:ascii="Calibri" w:eastAsia="Times New Roman" w:hAnsi="Calibri" w:cs="Times New Roman"/>
      <w:kern w:val="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341452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5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25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C33077-49C1-4069-87F5-B1898EBC4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6113</TotalTime>
  <Pages>1</Pages>
  <Words>5165</Words>
  <Characters>29441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нелла Севтинова</dc:creator>
  <cp:keywords/>
  <dc:description/>
  <cp:lastModifiedBy>нелла Севтинова</cp:lastModifiedBy>
  <cp:revision>144</cp:revision>
  <cp:lastPrinted>2024-10-22T09:12:00Z</cp:lastPrinted>
  <dcterms:created xsi:type="dcterms:W3CDTF">2024-09-26T18:56:00Z</dcterms:created>
  <dcterms:modified xsi:type="dcterms:W3CDTF">2024-10-25T17:15:00Z</dcterms:modified>
</cp:coreProperties>
</file>