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Конспект  </w:t>
      </w:r>
      <w:r w:rsidRPr="00346120">
        <w:rPr>
          <w:rFonts w:ascii="Times New Roman" w:eastAsia="Calibri" w:hAnsi="Times New Roman" w:cs="Times New Roman"/>
          <w:b/>
          <w:sz w:val="24"/>
          <w:szCs w:val="24"/>
        </w:rPr>
        <w:t>деловая игра для родителей «Знаем ли мы правила безопасного поведения на дорогах?»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Пропа</w:t>
      </w:r>
      <w:bookmarkStart w:id="0" w:name="_GoBack"/>
      <w:bookmarkEnd w:id="0"/>
      <w:r w:rsidRPr="00346120">
        <w:rPr>
          <w:rFonts w:ascii="Times New Roman" w:eastAsia="Calibri" w:hAnsi="Times New Roman" w:cs="Times New Roman"/>
          <w:sz w:val="24"/>
          <w:szCs w:val="24"/>
        </w:rPr>
        <w:t>ганда соблюдения правил дорожного движения в семье. Формирование знаний ПДД и практических навыков поведения на дороге, транспортной культуры дошкольников и их родителей.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Участники игры: 2 команды родителей по 3 человека.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 xml:space="preserve">Название команд: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>1.Светофоры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A67667" wp14:editId="52190158">
            <wp:extent cx="1847850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b/>
          <w:sz w:val="24"/>
          <w:szCs w:val="24"/>
        </w:rPr>
        <w:t xml:space="preserve">2.Пешеходы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556217" wp14:editId="7AA0CD04">
            <wp:extent cx="1943100" cy="175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Жюри: Воспитатель и представитель от родителей.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Ход игры: Ведущий делает сообщение по проблеме дорожной безопасности.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«Формирование личности – процесс непростой и от того, что мы, взрослые, заложим в ребенка, зависит его характер, интересы, устремления.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Как много ему предстоит узнать и испытать! Вот и стремимся мы передать своему маленькому человечку то, чему научились сами, то, что помогло нам выжить.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Наша  жизнь – штука сложная и многие родители сталкиваются с горем, страшнее которого уже ничего нет. Когда в ДТП гибнет ребенок – это наша вина, вина взрослых: не научили, не досмотрели, не уберегли!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Бесспорно, каждый родитель старается научить свое чадо элементарным правилам безопасности, но детская беспечность и обилие отрицательных примеров зачастую сводят на нет все усилия. Вот и встает перед нами задача – научить правилам дорожного движения так, чтобы наши дети – юные участники дорожного движения осознавали подстерегающие их опасности и могли вовремя предотвратить ДТП.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А чтобы научить ребенка, надо самим знать и выполнять правила дорожного движения. Для этого я приглашаю всех родителей принять участие в нашей викторине».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 правильные ответы родители получают карточки, соответственно своей команде</w:t>
      </w:r>
      <w:proofErr w:type="gramStart"/>
      <w:r w:rsidRPr="00346120">
        <w:rPr>
          <w:rFonts w:ascii="Times New Roman" w:eastAsia="Calibri" w:hAnsi="Times New Roman" w:cs="Times New Roman"/>
          <w:b/>
          <w:sz w:val="24"/>
          <w:szCs w:val="24"/>
        </w:rPr>
        <w:t>.</w:t>
      </w:r>
      <w:proofErr w:type="gramEnd"/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6094B" wp14:editId="64FF38DE">
            <wp:extent cx="1457325" cy="1162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proofErr w:type="gramStart"/>
      <w:r w:rsidRPr="00346120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58673" wp14:editId="5673AF89">
            <wp:extent cx="1666875" cy="11049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Задания и вопросы викторины: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На вопросы      а) отвечают родители одной команды (Светофоры).                     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              б) отвечают родители другой команды (Пешеходы).             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1.    а) Назовите определение – часть города или населенного пункта с дорогой, дорожными знаками, домами и учреждениями (улица).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б) Обустроенная или приспособленная и используемая для движения транспортных средств полоса земли либо поверхность искусственного сооружения (дорога).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2.         а) Что такое проезжая часть?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б) Что такое тротуар?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3.        а) Где вы разрешаете играть своему ребенку и почему?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б) Как вы переходите дорогу с ребенком и почему?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4.       а) Где катается ваш ребенок на велосипеде и почему?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б) Как перевозите ребенка в автомобиле и почему?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5.       а) Для чего нужен светофор и что обозначают его сигналы?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б) Какие бывают пешеходные переходы и где нужно переходить дорогу, если таковые отсутствуют?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lastRenderedPageBreak/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6.      а) Какие правила поведения в общественном транспорте вы знаете и выполняете?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б) Какие правила для пешеходов вы знаете и выполняете?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(Ответ родителей). Если правильно дается карточка.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7. А сейчас мы с вами вспомним детство и поиграем в игру «Дорожные знаки»: нужно правильно соединить </w:t>
      </w:r>
      <w:proofErr w:type="spellStart"/>
      <w:r w:rsidRPr="00346120">
        <w:rPr>
          <w:rFonts w:ascii="Times New Roman" w:eastAsia="Calibri" w:hAnsi="Times New Roman" w:cs="Times New Roman"/>
          <w:sz w:val="24"/>
          <w:szCs w:val="24"/>
        </w:rPr>
        <w:t>пазлы</w:t>
      </w:r>
      <w:proofErr w:type="spellEnd"/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с изображением дорожных знаков.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Раздаются </w:t>
      </w:r>
      <w:proofErr w:type="spellStart"/>
      <w:r w:rsidRPr="00346120">
        <w:rPr>
          <w:rFonts w:ascii="Times New Roman" w:eastAsia="Calibri" w:hAnsi="Times New Roman" w:cs="Times New Roman"/>
          <w:sz w:val="24"/>
          <w:szCs w:val="24"/>
        </w:rPr>
        <w:t>пазлы</w:t>
      </w:r>
      <w:proofErr w:type="spellEnd"/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с дорожными знаками.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21F8BB" wp14:editId="454FEF3B">
            <wp:extent cx="2114550" cy="207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98759" wp14:editId="6AEA1DCC">
            <wp:extent cx="2343150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860B5A" wp14:editId="5B6E5948">
            <wp:extent cx="2419350" cy="2276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3F3FA" wp14:editId="1C9388FA">
            <wp:extent cx="2762250" cy="2381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Родители собирают.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Ведущий: « А теперь уважаемые мамы и папы, я вам прочту стих про каждый знак, а Вы должны угадать про какой я прочитала, и у какой он команды».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Знак "Въезд запрещен":                                       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Знак водителей </w:t>
      </w:r>
      <w:proofErr w:type="gramStart"/>
      <w:r w:rsidRPr="00346120">
        <w:rPr>
          <w:rFonts w:ascii="Times New Roman" w:eastAsia="Calibri" w:hAnsi="Times New Roman" w:cs="Times New Roman"/>
          <w:sz w:val="24"/>
          <w:szCs w:val="24"/>
        </w:rPr>
        <w:t>стращает</w:t>
      </w:r>
      <w:proofErr w:type="gramEnd"/>
      <w:r w:rsidRPr="00346120">
        <w:rPr>
          <w:rFonts w:ascii="Times New Roman" w:eastAsia="Calibri" w:hAnsi="Times New Roman" w:cs="Times New Roman"/>
          <w:sz w:val="24"/>
          <w:szCs w:val="24"/>
        </w:rPr>
        <w:t>,</w:t>
      </w:r>
      <w:r w:rsidRPr="00346120">
        <w:rPr>
          <w:rFonts w:ascii="Calibri" w:eastAsia="Calibri" w:hAnsi="Calibri" w:cs="Times New Roman"/>
          <w:noProof/>
          <w:lang w:eastAsia="ru-RU"/>
        </w:rPr>
        <w:t xml:space="preserve">                                   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Въезд машинам запрещает!                             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Не пытайтесь сгоряча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Ехать мимо кирпича!      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FA996A" wp14:editId="42DC52FF">
            <wp:extent cx="962025" cy="96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Родители отвечают.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>Знак "Пешеходный переход":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Здесь наземный переход,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Ходит целый день народ.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Ты, водитель, не грусти,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Пешехода пропусти!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968D229" wp14:editId="65533A58">
            <wp:extent cx="1019175" cy="1028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Родители отвечают.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 xml:space="preserve">   Знак "Остановка запрещена":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Здесь машину не грузи,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Не паркуй, не тормози.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Этот знак всем говорит: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"Тот не прав, кто здесь стоит!"  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4F23ECD" wp14:editId="1C60097A">
            <wp:extent cx="1066800" cy="1066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Родители отвечают.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46120">
        <w:rPr>
          <w:rFonts w:ascii="Times New Roman" w:eastAsia="Calibri" w:hAnsi="Times New Roman" w:cs="Times New Roman"/>
          <w:b/>
          <w:sz w:val="24"/>
          <w:szCs w:val="24"/>
        </w:rPr>
        <w:t>Знак "Движение пешеходов запрещено":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В дождь и в ясную погоду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Здесь не ходят пешеходы.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Говорит им знак одно: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"Вам ходить запрещено!"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586058" wp14:editId="7874CD55">
            <wp:extent cx="1285875" cy="1285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Родители отвечают.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В конце викторины жюри подводит итоги и награждает участников дипломами. 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  <w:r w:rsidRPr="00346120">
        <w:rPr>
          <w:rFonts w:ascii="Times New Roman" w:eastAsia="Calibri" w:hAnsi="Times New Roman" w:cs="Times New Roman"/>
          <w:b/>
          <w:i/>
          <w:sz w:val="96"/>
          <w:szCs w:val="96"/>
        </w:rPr>
        <w:t xml:space="preserve">         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  <w:r w:rsidRPr="00346120">
        <w:rPr>
          <w:rFonts w:ascii="Times New Roman" w:eastAsia="Calibri" w:hAnsi="Times New Roman" w:cs="Times New Roman"/>
          <w:b/>
          <w:i/>
          <w:sz w:val="96"/>
          <w:szCs w:val="96"/>
        </w:rPr>
        <w:lastRenderedPageBreak/>
        <w:t xml:space="preserve">          Диплом  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           Участника викторины  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96"/>
          <w:szCs w:val="96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>«Знаем ли мы правила безопасного поведения  на дорогах?»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F62D04" wp14:editId="0629C4F4">
            <wp:extent cx="3724275" cy="3695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           Светофор нас в гости ждет.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                    Освещает переход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              Загорелся красный глаз: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             Задержать он хочет нас.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           Если красный — нет пути.</w:t>
      </w:r>
    </w:p>
    <w:p w:rsidR="003E2624" w:rsidRPr="00346120" w:rsidRDefault="003E2624" w:rsidP="003E2624">
      <w:pPr>
        <w:spacing w:after="200" w:line="276" w:lineRule="auto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346120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        Красный свет — нельзя идти.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lastRenderedPageBreak/>
        <w:t>Ведущий: « И в заключени</w:t>
      </w:r>
      <w:proofErr w:type="gramStart"/>
      <w:r w:rsidRPr="00346120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нашей встречи позвольте мне дать вам несколько советов».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Уважаемые мамы и папы!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Вот и подрос ваш малыш, стал взрослее, любознательнее, его жизненный опыт обогатился, он сделался самостоятельнее. Но ваш авторитет ничуть не уменьшился. Так что вы остаетесь для него верным помощником в воспитании культурного поведения на улице и в общественном транспорте. Зная индивидуальные черты своего  ребенка, продолжайте  </w:t>
      </w:r>
      <w:proofErr w:type="gramStart"/>
      <w:r w:rsidRPr="00346120">
        <w:rPr>
          <w:rFonts w:ascii="Times New Roman" w:eastAsia="Calibri" w:hAnsi="Times New Roman" w:cs="Times New Roman"/>
          <w:sz w:val="24"/>
          <w:szCs w:val="24"/>
        </w:rPr>
        <w:t>помогать ему постигать</w:t>
      </w:r>
      <w:proofErr w:type="gramEnd"/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науку уважения к улице: настойчиво, но не навязчиво, систематически и терпеливо.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Воспитывайте у ребенка привычку быть внимательным на  улице, осторожным и осмотрительным.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На прогулке, по дороге в детский сад и домой закрепляйте знания, полученные ранее, чаще задавайте ему проблемные вопросы, беседуйте с ним, обращайте внимание на свои действия (почему вы остановились перед переходом, почему именно в этом месте и т.д.)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Ваш ребенок уже знает и должен строго выполнять определенные правила: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ходить по тротуару следует  с правой стороны;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прежде чем перейти дорогу, надо убедиться, что транспорта нет, посмотрев налево и направо, затем можно двигаться, предварительно  посмотрев в обе стороны;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переходить дорогу полагается  только шагом;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необходимо подчиняться сигналу светофора;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в транспорте нужно вести себя спокойно, разговаривать тихо, держаться за руку взрослого или поручень, чтобы не упасть;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 нельзя высовываться из окна автобуса, высовывать руки;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входить в транспорт и выходить из него можно, только когда он стоит;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-  играть можно только во дворе.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Наблюдайте за ситуациями на улице, дороге, во дворе, за пешеходами и транспортом, светофором и обсуждайте </w:t>
      </w:r>
      <w:proofErr w:type="gramStart"/>
      <w:r w:rsidRPr="00346120">
        <w:rPr>
          <w:rFonts w:ascii="Times New Roman" w:eastAsia="Calibri" w:hAnsi="Times New Roman" w:cs="Times New Roman"/>
          <w:sz w:val="24"/>
          <w:szCs w:val="24"/>
        </w:rPr>
        <w:t>увиденное</w:t>
      </w:r>
      <w:proofErr w:type="gramEnd"/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 с ребенком. Пусть он по пути домой споет вам песню или расскажет стихотворение, а потом нарисует то, что видел. Почитайте ему подходящее художественное произведение и обязательно побеседуйте о </w:t>
      </w:r>
      <w:proofErr w:type="gramStart"/>
      <w:r w:rsidRPr="00346120">
        <w:rPr>
          <w:rFonts w:ascii="Times New Roman" w:eastAsia="Calibri" w:hAnsi="Times New Roman" w:cs="Times New Roman"/>
          <w:sz w:val="24"/>
          <w:szCs w:val="24"/>
        </w:rPr>
        <w:t>прочитанном</w:t>
      </w:r>
      <w:proofErr w:type="gramEnd"/>
      <w:r w:rsidRPr="0034612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 xml:space="preserve">Только ваша культура поведения, строгое выполнение правил движения, терпение и ответственность за жизнь и здоровье ребенка поможет нам вместе воспитать у него навыки и привычку безопасного поведения на улице!     </w:t>
      </w:r>
    </w:p>
    <w:p w:rsidR="003E2624" w:rsidRPr="00346120" w:rsidRDefault="003E2624" w:rsidP="003E2624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46120">
        <w:rPr>
          <w:rFonts w:ascii="Times New Roman" w:eastAsia="Calibri" w:hAnsi="Times New Roman" w:cs="Times New Roman"/>
          <w:sz w:val="24"/>
          <w:szCs w:val="24"/>
        </w:rPr>
        <w:t>Ведущий: « Спасибо за внимание! До новых встреч!».</w:t>
      </w:r>
    </w:p>
    <w:p w:rsidR="003E2624" w:rsidRPr="00346120" w:rsidRDefault="003E2624" w:rsidP="003E2624">
      <w:pPr>
        <w:ind w:firstLine="708"/>
      </w:pPr>
    </w:p>
    <w:p w:rsidR="009D3365" w:rsidRDefault="009D3365"/>
    <w:sectPr w:rsidR="009D3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82"/>
    <w:rsid w:val="003E2624"/>
    <w:rsid w:val="009D3365"/>
    <w:rsid w:val="00B7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2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1064</Words>
  <Characters>6066</Characters>
  <Application>Microsoft Office Word</Application>
  <DocSecurity>0</DocSecurity>
  <Lines>50</Lines>
  <Paragraphs>14</Paragraphs>
  <ScaleCrop>false</ScaleCrop>
  <Company/>
  <LinksUpToDate>false</LinksUpToDate>
  <CharactersWithSpaces>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2024-12-01T16:39:00Z</dcterms:created>
  <dcterms:modified xsi:type="dcterms:W3CDTF">2024-12-01T16:46:00Z</dcterms:modified>
</cp:coreProperties>
</file>